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516" w:rsidRDefault="00431516" w:rsidP="00A027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A4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>Звіт про якість адміністративних даних</w:t>
      </w:r>
      <w:r w:rsidR="00F95228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 xml:space="preserve"> </w:t>
      </w:r>
      <w:r w:rsidR="004A2BA5" w:rsidRPr="00A027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ТОВ "ІНФО САПІЄНС"</w:t>
      </w:r>
      <w:r w:rsidR="00F95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F95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отриманих</w:t>
      </w:r>
      <w:r w:rsidR="004A2BA5" w:rsidRPr="00C55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5228" w:rsidRPr="00F95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проведення</w:t>
      </w:r>
      <w:r w:rsidR="00E8095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A027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ДСС</w:t>
      </w:r>
      <w:r w:rsidR="00C55A4C" w:rsidRPr="00C55A4C">
        <w:rPr>
          <w:rFonts w:ascii="Times New Roman" w:hAnsi="Times New Roman" w:cs="Times New Roman"/>
          <w:b/>
          <w:sz w:val="28"/>
          <w:szCs w:val="28"/>
        </w:rPr>
        <w:t xml:space="preserve"> 2.01.01.01 "Стан ділової активності підприємств"</w:t>
      </w:r>
    </w:p>
    <w:p w:rsidR="00AB199A" w:rsidRPr="00C55A4C" w:rsidRDefault="00AB199A" w:rsidP="00A027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7938"/>
        <w:gridCol w:w="5245"/>
      </w:tblGrid>
      <w:tr w:rsidR="00431516" w:rsidTr="00417A62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31516" w:rsidRPr="007535EE" w:rsidRDefault="00431516" w:rsidP="0043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7938" w:type="dxa"/>
            <w:vAlign w:val="center"/>
          </w:tcPr>
          <w:p w:rsidR="00431516" w:rsidRPr="00417A62" w:rsidRDefault="000144FC" w:rsidP="0043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4"/>
                <w:szCs w:val="24"/>
              </w:rPr>
            </w:pPr>
            <w:r w:rsidRPr="00417A62">
              <w:rPr>
                <w:rFonts w:ascii="Times New Roman" w:eastAsia="Times" w:hAnsi="Times New Roman" w:cs="Times New Roman"/>
                <w:noProof/>
                <w:color w:val="000000"/>
                <w:sz w:val="24"/>
                <w:szCs w:val="24"/>
                <w:lang w:val="ru-RU"/>
              </w:rPr>
              <w:t>Критерії (запитання)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31516" w:rsidRPr="00417A62" w:rsidRDefault="000144FC" w:rsidP="00F7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4"/>
                <w:szCs w:val="24"/>
              </w:rPr>
            </w:pPr>
            <w:r w:rsidRPr="00417A62">
              <w:rPr>
                <w:rFonts w:ascii="Times New Roman" w:eastAsia="Times" w:hAnsi="Times New Roman" w:cs="Times New Roman"/>
                <w:noProof/>
                <w:color w:val="000000"/>
                <w:sz w:val="24"/>
                <w:szCs w:val="24"/>
                <w:lang w:val="ru-RU"/>
              </w:rPr>
              <w:t>Оцінка (вага критерію), обґрунтування відповіді</w:t>
            </w:r>
          </w:p>
        </w:tc>
      </w:tr>
      <w:tr w:rsidR="00431516" w:rsidTr="00417A62">
        <w:trPr>
          <w:jc w:val="center"/>
        </w:trPr>
        <w:tc>
          <w:tcPr>
            <w:tcW w:w="846" w:type="dxa"/>
            <w:shd w:val="clear" w:color="auto" w:fill="auto"/>
          </w:tcPr>
          <w:p w:rsidR="00431516" w:rsidRPr="007535EE" w:rsidRDefault="00C11784" w:rsidP="0043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431516" w:rsidRPr="007535EE" w:rsidRDefault="00C11784" w:rsidP="0043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431516" w:rsidRPr="007535EE" w:rsidRDefault="00431516" w:rsidP="00431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3</w:t>
            </w:r>
          </w:p>
        </w:tc>
      </w:tr>
      <w:tr w:rsidR="00431516" w:rsidTr="00417A62">
        <w:trPr>
          <w:jc w:val="center"/>
        </w:trPr>
        <w:tc>
          <w:tcPr>
            <w:tcW w:w="846" w:type="dxa"/>
            <w:shd w:val="clear" w:color="auto" w:fill="auto"/>
          </w:tcPr>
          <w:p w:rsidR="00431516" w:rsidRPr="007535EE" w:rsidRDefault="00431516" w:rsidP="00AB19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  <w:t>1.</w:t>
            </w:r>
          </w:p>
        </w:tc>
        <w:tc>
          <w:tcPr>
            <w:tcW w:w="7938" w:type="dxa"/>
          </w:tcPr>
          <w:p w:rsidR="00431516" w:rsidRPr="007535EE" w:rsidRDefault="00431516" w:rsidP="00417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"/>
              <w:jc w:val="both"/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  <w:t>Організаці</w:t>
            </w:r>
            <w:r w:rsidR="00BB4097"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  <w:t xml:space="preserve">йно-розпорядча інформація щодо </w:t>
            </w:r>
            <w:r w:rsidRPr="007535EE"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  <w:t>розпо</w:t>
            </w:r>
            <w:r w:rsidR="00BB4097"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  <w:t>рядника адміністративних даних:</w:t>
            </w:r>
          </w:p>
        </w:tc>
        <w:tc>
          <w:tcPr>
            <w:tcW w:w="5245" w:type="dxa"/>
            <w:shd w:val="clear" w:color="auto" w:fill="auto"/>
          </w:tcPr>
          <w:p w:rsidR="00431516" w:rsidRPr="007535EE" w:rsidRDefault="00431516" w:rsidP="00F74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</w:pPr>
          </w:p>
        </w:tc>
      </w:tr>
      <w:tr w:rsidR="00431516" w:rsidTr="00417A62">
        <w:trPr>
          <w:jc w:val="center"/>
        </w:trPr>
        <w:tc>
          <w:tcPr>
            <w:tcW w:w="846" w:type="dxa"/>
            <w:shd w:val="clear" w:color="auto" w:fill="auto"/>
          </w:tcPr>
          <w:p w:rsidR="00431516" w:rsidRPr="007535EE" w:rsidRDefault="00431516" w:rsidP="00AB19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7938" w:type="dxa"/>
          </w:tcPr>
          <w:p w:rsidR="00431516" w:rsidRPr="007535EE" w:rsidRDefault="00431516" w:rsidP="00417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8"/>
              <w:jc w:val="both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Чи відомі в</w:t>
            </w:r>
            <w:r w:rsidR="00F7420B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 xml:space="preserve">ласне ім’я, прізвище та посада </w:t>
            </w: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відповідального за пос</w:t>
            </w:r>
            <w:r w:rsidR="00C55A4C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 xml:space="preserve">тачання адміністративних даних </w:t>
            </w: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суб’єкта розпорядника адміністративних даних?</w:t>
            </w:r>
          </w:p>
        </w:tc>
        <w:tc>
          <w:tcPr>
            <w:tcW w:w="5245" w:type="dxa"/>
            <w:shd w:val="clear" w:color="auto" w:fill="auto"/>
          </w:tcPr>
          <w:p w:rsidR="00431516" w:rsidRPr="007535EE" w:rsidRDefault="00431516" w:rsidP="00C11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Т</w:t>
            </w:r>
            <w:r w:rsidR="00C55A4C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ак (1)</w:t>
            </w:r>
          </w:p>
        </w:tc>
      </w:tr>
      <w:tr w:rsidR="00431516" w:rsidTr="00417A62">
        <w:trPr>
          <w:jc w:val="center"/>
        </w:trPr>
        <w:tc>
          <w:tcPr>
            <w:tcW w:w="846" w:type="dxa"/>
            <w:shd w:val="clear" w:color="auto" w:fill="auto"/>
          </w:tcPr>
          <w:p w:rsidR="00431516" w:rsidRPr="007535EE" w:rsidRDefault="00431516" w:rsidP="00AB19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7938" w:type="dxa"/>
          </w:tcPr>
          <w:p w:rsidR="00431516" w:rsidRPr="007535EE" w:rsidRDefault="00431516" w:rsidP="00417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8"/>
              <w:jc w:val="both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Чи відомі електронна адреса або контактний номер  телефону відповідального за постачання адміністративних даних суб’єкта розпорядника адміністративних даних?</w:t>
            </w:r>
          </w:p>
        </w:tc>
        <w:tc>
          <w:tcPr>
            <w:tcW w:w="5245" w:type="dxa"/>
            <w:shd w:val="clear" w:color="auto" w:fill="auto"/>
          </w:tcPr>
          <w:p w:rsidR="00431516" w:rsidRPr="007535EE" w:rsidRDefault="00431516" w:rsidP="00C11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Т</w:t>
            </w:r>
            <w:r w:rsidR="008F6E81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ак (1)</w:t>
            </w:r>
          </w:p>
        </w:tc>
      </w:tr>
      <w:tr w:rsidR="00431516" w:rsidTr="00417A62">
        <w:trPr>
          <w:jc w:val="center"/>
        </w:trPr>
        <w:tc>
          <w:tcPr>
            <w:tcW w:w="846" w:type="dxa"/>
            <w:shd w:val="clear" w:color="auto" w:fill="auto"/>
          </w:tcPr>
          <w:p w:rsidR="00431516" w:rsidRPr="007535EE" w:rsidRDefault="00431516" w:rsidP="00AB19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7938" w:type="dxa"/>
          </w:tcPr>
          <w:p w:rsidR="00431516" w:rsidRPr="007535EE" w:rsidRDefault="00431516" w:rsidP="00417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8"/>
              <w:jc w:val="both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Чи відомі но</w:t>
            </w:r>
            <w:r w:rsidR="008F6E81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 xml:space="preserve">рмативно-правові акти стосовно </w:t>
            </w: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функціо</w:t>
            </w:r>
            <w:r w:rsidR="00F7420B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 xml:space="preserve">нальних повноважень щодо збору </w:t>
            </w: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адміністративних даних їх розпорядником?</w:t>
            </w:r>
          </w:p>
        </w:tc>
        <w:tc>
          <w:tcPr>
            <w:tcW w:w="5245" w:type="dxa"/>
            <w:shd w:val="clear" w:color="auto" w:fill="auto"/>
          </w:tcPr>
          <w:p w:rsidR="00431516" w:rsidRPr="007535EE" w:rsidRDefault="00431516" w:rsidP="00C11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Т</w:t>
            </w:r>
            <w:r w:rsidR="008F6E81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ак (1)</w:t>
            </w:r>
          </w:p>
        </w:tc>
      </w:tr>
      <w:tr w:rsidR="00431516" w:rsidTr="00417A62">
        <w:trPr>
          <w:jc w:val="center"/>
        </w:trPr>
        <w:tc>
          <w:tcPr>
            <w:tcW w:w="846" w:type="dxa"/>
            <w:shd w:val="clear" w:color="auto" w:fill="auto"/>
          </w:tcPr>
          <w:p w:rsidR="00431516" w:rsidRPr="007535EE" w:rsidRDefault="00431516" w:rsidP="00AB19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1.4.</w:t>
            </w:r>
          </w:p>
        </w:tc>
        <w:tc>
          <w:tcPr>
            <w:tcW w:w="7938" w:type="dxa"/>
          </w:tcPr>
          <w:p w:rsidR="00431516" w:rsidRPr="007535EE" w:rsidRDefault="00431516" w:rsidP="00417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8"/>
              <w:jc w:val="both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Чи існують правові обмеження в розпорядника адміністративних даних у частині необхідності запобігання їх розголошенню ОДС?</w:t>
            </w:r>
          </w:p>
        </w:tc>
        <w:tc>
          <w:tcPr>
            <w:tcW w:w="5245" w:type="dxa"/>
            <w:shd w:val="clear" w:color="auto" w:fill="auto"/>
          </w:tcPr>
          <w:p w:rsidR="00431516" w:rsidRPr="007535EE" w:rsidRDefault="00EC1FF3" w:rsidP="00C11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ак (0)</w:t>
            </w:r>
          </w:p>
        </w:tc>
      </w:tr>
      <w:tr w:rsidR="00431516" w:rsidTr="00417A62">
        <w:trPr>
          <w:jc w:val="center"/>
        </w:trPr>
        <w:tc>
          <w:tcPr>
            <w:tcW w:w="846" w:type="dxa"/>
            <w:shd w:val="clear" w:color="auto" w:fill="auto"/>
          </w:tcPr>
          <w:p w:rsidR="00431516" w:rsidRPr="007535EE" w:rsidRDefault="00431516" w:rsidP="00AB19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1A4B54" w:rsidRPr="007535EE" w:rsidRDefault="001A4B54" w:rsidP="00417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  <w:t>Підсумкова оцінка</w:t>
            </w:r>
          </w:p>
        </w:tc>
        <w:tc>
          <w:tcPr>
            <w:tcW w:w="5245" w:type="dxa"/>
            <w:shd w:val="clear" w:color="auto" w:fill="auto"/>
          </w:tcPr>
          <w:p w:rsidR="00431516" w:rsidRPr="00D1357D" w:rsidRDefault="00D1357D" w:rsidP="00C11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431516" w:rsidTr="00417A62">
        <w:trPr>
          <w:jc w:val="center"/>
        </w:trPr>
        <w:tc>
          <w:tcPr>
            <w:tcW w:w="846" w:type="dxa"/>
            <w:shd w:val="clear" w:color="auto" w:fill="auto"/>
          </w:tcPr>
          <w:p w:rsidR="00431516" w:rsidRPr="007535EE" w:rsidRDefault="00431516" w:rsidP="00AB19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:rsidR="00431516" w:rsidRPr="007535EE" w:rsidRDefault="00431516" w:rsidP="00417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  <w:t>Актуальність</w:t>
            </w:r>
          </w:p>
        </w:tc>
        <w:tc>
          <w:tcPr>
            <w:tcW w:w="5245" w:type="dxa"/>
            <w:shd w:val="clear" w:color="auto" w:fill="auto"/>
          </w:tcPr>
          <w:p w:rsidR="00431516" w:rsidRPr="007535EE" w:rsidRDefault="00431516" w:rsidP="00C11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</w:pPr>
          </w:p>
        </w:tc>
      </w:tr>
      <w:tr w:rsidR="00431516" w:rsidTr="00417A62">
        <w:trPr>
          <w:jc w:val="center"/>
        </w:trPr>
        <w:tc>
          <w:tcPr>
            <w:tcW w:w="846" w:type="dxa"/>
            <w:shd w:val="clear" w:color="auto" w:fill="auto"/>
          </w:tcPr>
          <w:p w:rsidR="00431516" w:rsidRPr="007535EE" w:rsidRDefault="00431516" w:rsidP="00AB19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7938" w:type="dxa"/>
          </w:tcPr>
          <w:p w:rsidR="00431516" w:rsidRPr="00F95228" w:rsidRDefault="00431516" w:rsidP="00417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8"/>
              <w:jc w:val="both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Чи задовол</w:t>
            </w:r>
            <w:r w:rsidR="008A0150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 xml:space="preserve">ені ОДС актуальністю (частотою </w:t>
            </w: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оновлення) та повнотою отриманих від розпо</w:t>
            </w:r>
            <w:r w:rsidR="008A0150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рядника адміністративних даних?</w:t>
            </w:r>
          </w:p>
        </w:tc>
        <w:tc>
          <w:tcPr>
            <w:tcW w:w="5245" w:type="dxa"/>
            <w:shd w:val="clear" w:color="auto" w:fill="auto"/>
          </w:tcPr>
          <w:p w:rsidR="00431516" w:rsidRPr="007535EE" w:rsidRDefault="008A0150" w:rsidP="00C11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Так (1)</w:t>
            </w:r>
          </w:p>
        </w:tc>
      </w:tr>
      <w:tr w:rsidR="00431516" w:rsidTr="00417A62">
        <w:trPr>
          <w:jc w:val="center"/>
        </w:trPr>
        <w:tc>
          <w:tcPr>
            <w:tcW w:w="846" w:type="dxa"/>
          </w:tcPr>
          <w:p w:rsidR="00431516" w:rsidRDefault="00431516" w:rsidP="00AB199A">
            <w:pPr>
              <w:jc w:val="center"/>
            </w:pPr>
          </w:p>
        </w:tc>
        <w:tc>
          <w:tcPr>
            <w:tcW w:w="7938" w:type="dxa"/>
          </w:tcPr>
          <w:p w:rsidR="001A4B54" w:rsidRPr="007535EE" w:rsidRDefault="00431516" w:rsidP="00417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  <w:t>Підсумкова оцінка</w:t>
            </w:r>
          </w:p>
        </w:tc>
        <w:tc>
          <w:tcPr>
            <w:tcW w:w="5245" w:type="dxa"/>
          </w:tcPr>
          <w:p w:rsidR="00431516" w:rsidRPr="00D1357D" w:rsidRDefault="00D1357D" w:rsidP="00C11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431516" w:rsidTr="00417A62">
        <w:trPr>
          <w:jc w:val="center"/>
        </w:trPr>
        <w:tc>
          <w:tcPr>
            <w:tcW w:w="846" w:type="dxa"/>
            <w:shd w:val="clear" w:color="auto" w:fill="auto"/>
          </w:tcPr>
          <w:p w:rsidR="00431516" w:rsidRPr="007535EE" w:rsidRDefault="00431516" w:rsidP="00AB19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EC1FF3"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  <w:t>3.</w:t>
            </w:r>
          </w:p>
        </w:tc>
        <w:tc>
          <w:tcPr>
            <w:tcW w:w="7938" w:type="dxa"/>
            <w:shd w:val="clear" w:color="auto" w:fill="auto"/>
          </w:tcPr>
          <w:p w:rsidR="00431516" w:rsidRPr="007535EE" w:rsidRDefault="00431516" w:rsidP="00417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  <w:t xml:space="preserve">Точність і надійність </w:t>
            </w:r>
          </w:p>
        </w:tc>
        <w:tc>
          <w:tcPr>
            <w:tcW w:w="5245" w:type="dxa"/>
          </w:tcPr>
          <w:p w:rsidR="00431516" w:rsidRDefault="00431516" w:rsidP="00C11784">
            <w:pPr>
              <w:jc w:val="center"/>
            </w:pPr>
          </w:p>
        </w:tc>
      </w:tr>
      <w:tr w:rsidR="00431516" w:rsidTr="00417A62">
        <w:trPr>
          <w:jc w:val="center"/>
        </w:trPr>
        <w:tc>
          <w:tcPr>
            <w:tcW w:w="846" w:type="dxa"/>
            <w:shd w:val="clear" w:color="auto" w:fill="auto"/>
          </w:tcPr>
          <w:p w:rsidR="00431516" w:rsidRPr="007535EE" w:rsidRDefault="00431516" w:rsidP="00AB19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7938" w:type="dxa"/>
            <w:shd w:val="clear" w:color="auto" w:fill="auto"/>
          </w:tcPr>
          <w:p w:rsidR="00431516" w:rsidRPr="00F95228" w:rsidRDefault="00431516" w:rsidP="00417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8"/>
              <w:jc w:val="both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Чи наявна інша і</w:t>
            </w:r>
            <w:r w:rsidR="009B18B2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 xml:space="preserve">нформація (крім отриманої ОДС) </w:t>
            </w: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для можливості пр</w:t>
            </w:r>
            <w:r w:rsidR="009B18B2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 xml:space="preserve">оведення аналізу та оцінювання </w:t>
            </w:r>
            <w:r w:rsidR="00073616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адміністративних даних?</w:t>
            </w:r>
          </w:p>
        </w:tc>
        <w:tc>
          <w:tcPr>
            <w:tcW w:w="5245" w:type="dxa"/>
            <w:shd w:val="clear" w:color="auto" w:fill="auto"/>
          </w:tcPr>
          <w:p w:rsidR="00431516" w:rsidRPr="007535EE" w:rsidRDefault="00431516" w:rsidP="00C11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Ні (0)</w:t>
            </w:r>
          </w:p>
        </w:tc>
      </w:tr>
      <w:tr w:rsidR="00431516" w:rsidTr="00417A62">
        <w:trPr>
          <w:jc w:val="center"/>
        </w:trPr>
        <w:tc>
          <w:tcPr>
            <w:tcW w:w="846" w:type="dxa"/>
            <w:shd w:val="clear" w:color="auto" w:fill="auto"/>
          </w:tcPr>
          <w:p w:rsidR="00431516" w:rsidRPr="007535EE" w:rsidRDefault="00431516" w:rsidP="00AB19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7938" w:type="dxa"/>
            <w:shd w:val="clear" w:color="auto" w:fill="auto"/>
          </w:tcPr>
          <w:p w:rsidR="00431516" w:rsidRPr="00F95228" w:rsidRDefault="00431516" w:rsidP="00417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8"/>
              <w:jc w:val="both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Чи проводився а</w:t>
            </w:r>
            <w:r w:rsidR="00F06DEC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 xml:space="preserve">наліз адміністративних даних з </w:t>
            </w: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lastRenderedPageBreak/>
              <w:t>використанням інформ</w:t>
            </w:r>
            <w:r w:rsidR="00F06DEC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ації, зазначеної в пункті 3.1?</w:t>
            </w:r>
          </w:p>
        </w:tc>
        <w:tc>
          <w:tcPr>
            <w:tcW w:w="5245" w:type="dxa"/>
            <w:shd w:val="clear" w:color="auto" w:fill="auto"/>
          </w:tcPr>
          <w:p w:rsidR="00431516" w:rsidRPr="007535EE" w:rsidRDefault="00431516" w:rsidP="00C11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lastRenderedPageBreak/>
              <w:t>Ні (0)</w:t>
            </w:r>
          </w:p>
        </w:tc>
      </w:tr>
      <w:tr w:rsidR="00431516" w:rsidTr="00417A62">
        <w:trPr>
          <w:jc w:val="center"/>
        </w:trPr>
        <w:tc>
          <w:tcPr>
            <w:tcW w:w="846" w:type="dxa"/>
            <w:shd w:val="clear" w:color="auto" w:fill="auto"/>
          </w:tcPr>
          <w:p w:rsidR="00431516" w:rsidRPr="007535EE" w:rsidRDefault="00431516" w:rsidP="00AB19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7938" w:type="dxa"/>
            <w:shd w:val="clear" w:color="auto" w:fill="auto"/>
          </w:tcPr>
          <w:p w:rsidR="00431516" w:rsidRPr="00F95228" w:rsidRDefault="00431516" w:rsidP="00417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8"/>
              <w:jc w:val="both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EC1FF3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Чи присутні похибки вимірювання та/або ідентиф</w:t>
            </w:r>
            <w:r w:rsidR="00BE7BC4" w:rsidRPr="00EC1FF3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ікації адміністративних даних?</w:t>
            </w:r>
          </w:p>
        </w:tc>
        <w:tc>
          <w:tcPr>
            <w:tcW w:w="5245" w:type="dxa"/>
            <w:shd w:val="clear" w:color="auto" w:fill="auto"/>
          </w:tcPr>
          <w:p w:rsidR="00431516" w:rsidRPr="00EC1FF3" w:rsidRDefault="00431516" w:rsidP="00C11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EC1FF3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Ні (1)</w:t>
            </w:r>
          </w:p>
        </w:tc>
      </w:tr>
      <w:tr w:rsidR="00431516" w:rsidTr="00417A62">
        <w:trPr>
          <w:jc w:val="center"/>
        </w:trPr>
        <w:tc>
          <w:tcPr>
            <w:tcW w:w="846" w:type="dxa"/>
            <w:shd w:val="clear" w:color="auto" w:fill="auto"/>
          </w:tcPr>
          <w:p w:rsidR="00431516" w:rsidRPr="007535EE" w:rsidRDefault="00431516" w:rsidP="00AB19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7938" w:type="dxa"/>
            <w:shd w:val="clear" w:color="auto" w:fill="auto"/>
          </w:tcPr>
          <w:p w:rsidR="00431516" w:rsidRPr="00F95228" w:rsidRDefault="00431516" w:rsidP="00417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8"/>
              <w:jc w:val="both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</w:p>
        </w:tc>
        <w:tc>
          <w:tcPr>
            <w:tcW w:w="5245" w:type="dxa"/>
            <w:shd w:val="clear" w:color="auto" w:fill="auto"/>
          </w:tcPr>
          <w:p w:rsidR="00431516" w:rsidRPr="007535EE" w:rsidRDefault="00BE7BC4" w:rsidP="00C11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BE7BC4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Ні (1)</w:t>
            </w:r>
          </w:p>
        </w:tc>
        <w:bookmarkStart w:id="0" w:name="_GoBack"/>
        <w:bookmarkEnd w:id="0"/>
      </w:tr>
      <w:tr w:rsidR="00431516" w:rsidTr="00417A62">
        <w:trPr>
          <w:jc w:val="center"/>
        </w:trPr>
        <w:tc>
          <w:tcPr>
            <w:tcW w:w="846" w:type="dxa"/>
            <w:shd w:val="clear" w:color="auto" w:fill="auto"/>
          </w:tcPr>
          <w:p w:rsidR="00431516" w:rsidRPr="007535EE" w:rsidRDefault="00431516" w:rsidP="00AB19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1A4B54" w:rsidRPr="007535EE" w:rsidRDefault="00431516" w:rsidP="00417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  <w:t>Підсумкова оцінка</w:t>
            </w:r>
          </w:p>
        </w:tc>
        <w:tc>
          <w:tcPr>
            <w:tcW w:w="5245" w:type="dxa"/>
            <w:shd w:val="clear" w:color="auto" w:fill="auto"/>
          </w:tcPr>
          <w:p w:rsidR="00431516" w:rsidRPr="00D1357D" w:rsidRDefault="00D1357D" w:rsidP="00C11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431516" w:rsidTr="00417A62">
        <w:trPr>
          <w:jc w:val="center"/>
        </w:trPr>
        <w:tc>
          <w:tcPr>
            <w:tcW w:w="846" w:type="dxa"/>
            <w:shd w:val="clear" w:color="auto" w:fill="auto"/>
          </w:tcPr>
          <w:p w:rsidR="00431516" w:rsidRPr="007535EE" w:rsidRDefault="00431516" w:rsidP="00AB19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  <w:t>4.</w:t>
            </w:r>
          </w:p>
        </w:tc>
        <w:tc>
          <w:tcPr>
            <w:tcW w:w="7938" w:type="dxa"/>
            <w:shd w:val="clear" w:color="auto" w:fill="auto"/>
          </w:tcPr>
          <w:p w:rsidR="00431516" w:rsidRPr="007535EE" w:rsidRDefault="00431516" w:rsidP="00417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5245" w:type="dxa"/>
            <w:shd w:val="clear" w:color="auto" w:fill="auto"/>
          </w:tcPr>
          <w:p w:rsidR="00431516" w:rsidRPr="007535EE" w:rsidRDefault="00431516" w:rsidP="00C11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</w:pPr>
          </w:p>
        </w:tc>
      </w:tr>
      <w:tr w:rsidR="00431516" w:rsidTr="00417A62">
        <w:trPr>
          <w:jc w:val="center"/>
        </w:trPr>
        <w:tc>
          <w:tcPr>
            <w:tcW w:w="846" w:type="dxa"/>
            <w:shd w:val="clear" w:color="auto" w:fill="auto"/>
          </w:tcPr>
          <w:p w:rsidR="00431516" w:rsidRPr="007535EE" w:rsidRDefault="00431516" w:rsidP="00AB19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7938" w:type="dxa"/>
            <w:shd w:val="clear" w:color="auto" w:fill="auto"/>
          </w:tcPr>
          <w:p w:rsidR="00431516" w:rsidRPr="00F95228" w:rsidRDefault="00431516" w:rsidP="00417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8"/>
              <w:jc w:val="both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 xml:space="preserve">Чи отримані адміністративні дані своєчасно? </w:t>
            </w:r>
          </w:p>
        </w:tc>
        <w:tc>
          <w:tcPr>
            <w:tcW w:w="5245" w:type="dxa"/>
            <w:shd w:val="clear" w:color="auto" w:fill="auto"/>
          </w:tcPr>
          <w:p w:rsidR="00431516" w:rsidRPr="007535EE" w:rsidRDefault="00431516" w:rsidP="00C11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Т</w:t>
            </w:r>
            <w:r w:rsidR="00A02765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ак (1)</w:t>
            </w:r>
          </w:p>
        </w:tc>
      </w:tr>
      <w:tr w:rsidR="00431516" w:rsidTr="00417A62">
        <w:trPr>
          <w:jc w:val="center"/>
        </w:trPr>
        <w:tc>
          <w:tcPr>
            <w:tcW w:w="846" w:type="dxa"/>
            <w:shd w:val="clear" w:color="auto" w:fill="auto"/>
          </w:tcPr>
          <w:p w:rsidR="00431516" w:rsidRPr="007535EE" w:rsidRDefault="00431516" w:rsidP="00AB19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7938" w:type="dxa"/>
            <w:shd w:val="clear" w:color="auto" w:fill="auto"/>
          </w:tcPr>
          <w:p w:rsidR="00431516" w:rsidRPr="00F95228" w:rsidRDefault="00431516" w:rsidP="00417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8"/>
              <w:jc w:val="both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 xml:space="preserve">Чи інформує завчасно розпорядник адміністративних даних щодо їх перегляду? </w:t>
            </w:r>
          </w:p>
        </w:tc>
        <w:tc>
          <w:tcPr>
            <w:tcW w:w="5245" w:type="dxa"/>
            <w:shd w:val="clear" w:color="auto" w:fill="auto"/>
          </w:tcPr>
          <w:p w:rsidR="00431516" w:rsidRPr="007535EE" w:rsidRDefault="00431516" w:rsidP="00C11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Ні (0)</w:t>
            </w:r>
          </w:p>
        </w:tc>
      </w:tr>
      <w:tr w:rsidR="00401F26" w:rsidTr="00417A62">
        <w:trPr>
          <w:jc w:val="center"/>
        </w:trPr>
        <w:tc>
          <w:tcPr>
            <w:tcW w:w="846" w:type="dxa"/>
            <w:shd w:val="clear" w:color="auto" w:fill="auto"/>
          </w:tcPr>
          <w:p w:rsidR="00401F26" w:rsidRPr="007535EE" w:rsidRDefault="00401F26" w:rsidP="00AB19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401F26" w:rsidRPr="00E80954" w:rsidRDefault="00401F26" w:rsidP="00417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  <w:t>Підсумкова оцінка</w:t>
            </w:r>
          </w:p>
        </w:tc>
        <w:tc>
          <w:tcPr>
            <w:tcW w:w="5245" w:type="dxa"/>
            <w:shd w:val="clear" w:color="auto" w:fill="auto"/>
          </w:tcPr>
          <w:p w:rsidR="00401F26" w:rsidRPr="00D1357D" w:rsidRDefault="00D1357D" w:rsidP="00C11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431516" w:rsidTr="00417A62">
        <w:trPr>
          <w:jc w:val="center"/>
        </w:trPr>
        <w:tc>
          <w:tcPr>
            <w:tcW w:w="846" w:type="dxa"/>
            <w:shd w:val="clear" w:color="auto" w:fill="auto"/>
          </w:tcPr>
          <w:p w:rsidR="00431516" w:rsidRPr="007535EE" w:rsidRDefault="00431516" w:rsidP="00AB19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  <w:t>5.</w:t>
            </w:r>
          </w:p>
        </w:tc>
        <w:tc>
          <w:tcPr>
            <w:tcW w:w="7938" w:type="dxa"/>
            <w:shd w:val="clear" w:color="auto" w:fill="auto"/>
          </w:tcPr>
          <w:p w:rsidR="00431516" w:rsidRPr="007535EE" w:rsidRDefault="00431516" w:rsidP="00417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  <w:t>Узгодженість і порівнянність</w:t>
            </w:r>
          </w:p>
        </w:tc>
        <w:tc>
          <w:tcPr>
            <w:tcW w:w="5245" w:type="dxa"/>
          </w:tcPr>
          <w:p w:rsidR="00431516" w:rsidRDefault="00431516" w:rsidP="00C11784">
            <w:pPr>
              <w:jc w:val="center"/>
            </w:pPr>
          </w:p>
        </w:tc>
      </w:tr>
      <w:tr w:rsidR="00431516" w:rsidTr="00417A62">
        <w:trPr>
          <w:jc w:val="center"/>
        </w:trPr>
        <w:tc>
          <w:tcPr>
            <w:tcW w:w="846" w:type="dxa"/>
            <w:shd w:val="clear" w:color="auto" w:fill="auto"/>
          </w:tcPr>
          <w:p w:rsidR="00431516" w:rsidRPr="007535EE" w:rsidRDefault="00431516" w:rsidP="00AB19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5.1.</w:t>
            </w:r>
          </w:p>
        </w:tc>
        <w:tc>
          <w:tcPr>
            <w:tcW w:w="7938" w:type="dxa"/>
            <w:shd w:val="clear" w:color="auto" w:fill="auto"/>
          </w:tcPr>
          <w:p w:rsidR="00431516" w:rsidRPr="00F95228" w:rsidRDefault="00431516" w:rsidP="00417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8"/>
              <w:jc w:val="both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 xml:space="preserve">Чи є наявні адміністративні дані узгодженими у часі? </w:t>
            </w:r>
          </w:p>
        </w:tc>
        <w:tc>
          <w:tcPr>
            <w:tcW w:w="5245" w:type="dxa"/>
            <w:shd w:val="clear" w:color="auto" w:fill="auto"/>
          </w:tcPr>
          <w:p w:rsidR="00431516" w:rsidRPr="007535EE" w:rsidRDefault="00C868FE" w:rsidP="00C11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Так (1)</w:t>
            </w:r>
          </w:p>
        </w:tc>
      </w:tr>
      <w:tr w:rsidR="00431516" w:rsidTr="00417A62">
        <w:trPr>
          <w:jc w:val="center"/>
        </w:trPr>
        <w:tc>
          <w:tcPr>
            <w:tcW w:w="846" w:type="dxa"/>
            <w:shd w:val="clear" w:color="auto" w:fill="auto"/>
          </w:tcPr>
          <w:p w:rsidR="00431516" w:rsidRPr="007535EE" w:rsidRDefault="00431516" w:rsidP="00AB19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5.2.</w:t>
            </w:r>
          </w:p>
        </w:tc>
        <w:tc>
          <w:tcPr>
            <w:tcW w:w="7938" w:type="dxa"/>
            <w:shd w:val="clear" w:color="auto" w:fill="auto"/>
          </w:tcPr>
          <w:p w:rsidR="00431516" w:rsidRPr="00F95228" w:rsidRDefault="00431516" w:rsidP="00417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8"/>
              <w:jc w:val="both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 xml:space="preserve">Чи зберігають адміністративні дані порівнянність? </w:t>
            </w:r>
          </w:p>
        </w:tc>
        <w:tc>
          <w:tcPr>
            <w:tcW w:w="5245" w:type="dxa"/>
            <w:shd w:val="clear" w:color="auto" w:fill="auto"/>
          </w:tcPr>
          <w:p w:rsidR="00431516" w:rsidRDefault="00A54E88" w:rsidP="00C11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Так (1)</w:t>
            </w:r>
          </w:p>
          <w:p w:rsidR="00A54E88" w:rsidRPr="007535EE" w:rsidRDefault="00D91EE4" w:rsidP="00417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D91EE4">
              <w:rPr>
                <w:rFonts w:ascii="Times New Roman" w:eastAsia="Times" w:hAnsi="Times New Roman" w:cs="Times New Roman"/>
                <w:i/>
                <w:noProof/>
                <w:color w:val="000000"/>
                <w:sz w:val="28"/>
                <w:szCs w:val="28"/>
              </w:rPr>
              <w:t xml:space="preserve">Адміністративні дані отримуються за </w:t>
            </w:r>
            <w:r>
              <w:rPr>
                <w:rFonts w:ascii="Times New Roman" w:eastAsia="Times" w:hAnsi="Times New Roman" w:cs="Times New Roman"/>
                <w:i/>
                <w:noProof/>
                <w:color w:val="000000"/>
                <w:sz w:val="28"/>
                <w:szCs w:val="28"/>
              </w:rPr>
              <w:t>договором</w:t>
            </w:r>
            <w:r w:rsidRPr="00D91EE4">
              <w:rPr>
                <w:rFonts w:ascii="Times New Roman" w:eastAsia="Times" w:hAnsi="Times New Roman" w:cs="Times New Roman"/>
                <w:i/>
                <w:noProof/>
                <w:color w:val="000000"/>
                <w:sz w:val="28"/>
                <w:szCs w:val="28"/>
              </w:rPr>
              <w:t>,</w:t>
            </w:r>
            <w:r w:rsidR="00434357">
              <w:rPr>
                <w:rFonts w:ascii="Times New Roman" w:eastAsia="Times" w:hAnsi="Times New Roman" w:cs="Times New Roman"/>
                <w:i/>
                <w:noProof/>
                <w:color w:val="000000"/>
                <w:sz w:val="28"/>
                <w:szCs w:val="28"/>
              </w:rPr>
              <w:t xml:space="preserve"> який укладається щороку, </w:t>
            </w:r>
            <w:r w:rsidRPr="00D91EE4">
              <w:rPr>
                <w:rFonts w:ascii="Times New Roman" w:eastAsia="Times" w:hAnsi="Times New Roman" w:cs="Times New Roman"/>
                <w:i/>
                <w:noProof/>
                <w:color w:val="000000"/>
                <w:sz w:val="28"/>
                <w:szCs w:val="28"/>
              </w:rPr>
              <w:t>довжина динамічного ряду становить</w:t>
            </w:r>
            <w:r w:rsidR="00434357">
              <w:rPr>
                <w:rFonts w:ascii="Times New Roman" w:eastAsia="Times" w:hAnsi="Times New Roman" w:cs="Times New Roman"/>
                <w:i/>
                <w:noProof/>
                <w:color w:val="000000"/>
                <w:sz w:val="28"/>
                <w:szCs w:val="28"/>
              </w:rPr>
              <w:t xml:space="preserve"> більше 3</w:t>
            </w:r>
            <w:r w:rsidRPr="00D91EE4">
              <w:rPr>
                <w:rFonts w:ascii="Times New Roman" w:eastAsia="Times" w:hAnsi="Times New Roman" w:cs="Times New Roman"/>
                <w:i/>
                <w:noProof/>
                <w:color w:val="000000"/>
                <w:sz w:val="28"/>
                <w:szCs w:val="28"/>
              </w:rPr>
              <w:t xml:space="preserve"> років.</w:t>
            </w:r>
          </w:p>
        </w:tc>
      </w:tr>
      <w:tr w:rsidR="00431516" w:rsidTr="00417A62">
        <w:trPr>
          <w:jc w:val="center"/>
        </w:trPr>
        <w:tc>
          <w:tcPr>
            <w:tcW w:w="846" w:type="dxa"/>
            <w:shd w:val="clear" w:color="auto" w:fill="auto"/>
          </w:tcPr>
          <w:p w:rsidR="00431516" w:rsidRPr="007535EE" w:rsidRDefault="00431516" w:rsidP="00AB19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1A4B54" w:rsidRPr="007535EE" w:rsidRDefault="00431516" w:rsidP="00417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  <w:t>Підсумкова оцінка</w:t>
            </w:r>
          </w:p>
        </w:tc>
        <w:tc>
          <w:tcPr>
            <w:tcW w:w="5245" w:type="dxa"/>
            <w:shd w:val="clear" w:color="auto" w:fill="auto"/>
          </w:tcPr>
          <w:p w:rsidR="00431516" w:rsidRPr="00D1357D" w:rsidRDefault="00D1357D" w:rsidP="00C11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431516" w:rsidTr="00417A62">
        <w:trPr>
          <w:jc w:val="center"/>
        </w:trPr>
        <w:tc>
          <w:tcPr>
            <w:tcW w:w="846" w:type="dxa"/>
            <w:shd w:val="clear" w:color="auto" w:fill="auto"/>
          </w:tcPr>
          <w:p w:rsidR="00431516" w:rsidRPr="007535EE" w:rsidRDefault="00431516" w:rsidP="00AB19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  <w:t>6.</w:t>
            </w:r>
          </w:p>
        </w:tc>
        <w:tc>
          <w:tcPr>
            <w:tcW w:w="7938" w:type="dxa"/>
            <w:shd w:val="clear" w:color="auto" w:fill="auto"/>
          </w:tcPr>
          <w:p w:rsidR="00431516" w:rsidRPr="007535EE" w:rsidRDefault="00431516" w:rsidP="00417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  <w:t>Доступність і ясність</w:t>
            </w:r>
          </w:p>
        </w:tc>
        <w:tc>
          <w:tcPr>
            <w:tcW w:w="5245" w:type="dxa"/>
            <w:shd w:val="clear" w:color="auto" w:fill="auto"/>
          </w:tcPr>
          <w:p w:rsidR="00431516" w:rsidRPr="007535EE" w:rsidRDefault="00431516" w:rsidP="00C11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</w:pPr>
          </w:p>
        </w:tc>
      </w:tr>
      <w:tr w:rsidR="00431516" w:rsidTr="00417A62">
        <w:trPr>
          <w:jc w:val="center"/>
        </w:trPr>
        <w:tc>
          <w:tcPr>
            <w:tcW w:w="846" w:type="dxa"/>
            <w:shd w:val="clear" w:color="auto" w:fill="auto"/>
          </w:tcPr>
          <w:p w:rsidR="00431516" w:rsidRPr="007535EE" w:rsidRDefault="00431516" w:rsidP="00AB19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6.1.</w:t>
            </w:r>
          </w:p>
        </w:tc>
        <w:tc>
          <w:tcPr>
            <w:tcW w:w="7938" w:type="dxa"/>
            <w:shd w:val="clear" w:color="auto" w:fill="auto"/>
          </w:tcPr>
          <w:p w:rsidR="00431516" w:rsidRPr="00F95228" w:rsidRDefault="00431516" w:rsidP="00417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8"/>
              <w:jc w:val="both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 xml:space="preserve">Чи надаються метадані до адміністративних даних? </w:t>
            </w:r>
          </w:p>
        </w:tc>
        <w:tc>
          <w:tcPr>
            <w:tcW w:w="5245" w:type="dxa"/>
            <w:shd w:val="clear" w:color="auto" w:fill="auto"/>
          </w:tcPr>
          <w:p w:rsidR="00431516" w:rsidRPr="007535EE" w:rsidRDefault="000E1A61" w:rsidP="00C11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" w:hAnsi="Times New Roman" w:cs="Times New Roman"/>
                <w:noProof/>
                <w:color w:val="000000"/>
                <w:sz w:val="28"/>
                <w:szCs w:val="28"/>
              </w:rPr>
              <w:t>Так (1)</w:t>
            </w:r>
          </w:p>
        </w:tc>
      </w:tr>
      <w:tr w:rsidR="00431516" w:rsidTr="00417A62">
        <w:trPr>
          <w:jc w:val="center"/>
        </w:trPr>
        <w:tc>
          <w:tcPr>
            <w:tcW w:w="846" w:type="dxa"/>
          </w:tcPr>
          <w:p w:rsidR="00431516" w:rsidRDefault="00431516" w:rsidP="00AB199A">
            <w:pPr>
              <w:jc w:val="center"/>
            </w:pPr>
          </w:p>
        </w:tc>
        <w:tc>
          <w:tcPr>
            <w:tcW w:w="7938" w:type="dxa"/>
            <w:shd w:val="clear" w:color="auto" w:fill="auto"/>
          </w:tcPr>
          <w:p w:rsidR="001A4B54" w:rsidRPr="007535EE" w:rsidRDefault="00431516" w:rsidP="00417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  <w:t>Підсумкова оцінка</w:t>
            </w:r>
          </w:p>
        </w:tc>
        <w:tc>
          <w:tcPr>
            <w:tcW w:w="5245" w:type="dxa"/>
          </w:tcPr>
          <w:p w:rsidR="00431516" w:rsidRPr="00D1357D" w:rsidRDefault="00D1357D" w:rsidP="00C11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431516" w:rsidTr="00417A62">
        <w:trPr>
          <w:jc w:val="center"/>
        </w:trPr>
        <w:tc>
          <w:tcPr>
            <w:tcW w:w="846" w:type="dxa"/>
          </w:tcPr>
          <w:p w:rsidR="00431516" w:rsidRDefault="00431516" w:rsidP="00AB199A">
            <w:pPr>
              <w:jc w:val="center"/>
            </w:pPr>
          </w:p>
        </w:tc>
        <w:tc>
          <w:tcPr>
            <w:tcW w:w="7938" w:type="dxa"/>
            <w:shd w:val="clear" w:color="auto" w:fill="auto"/>
          </w:tcPr>
          <w:p w:rsidR="00431516" w:rsidRDefault="00431516" w:rsidP="00417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7535EE"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  <w:t>Загальна оцінка якості адміністративних даних</w:t>
            </w:r>
          </w:p>
          <w:p w:rsidR="001A4B54" w:rsidRPr="007535EE" w:rsidRDefault="001A4B54" w:rsidP="00417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" w:hAnsi="Times New Roman" w:cs="Times New Roman"/>
                <w:b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431516" w:rsidRDefault="009E3664" w:rsidP="00C11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66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F95228" w:rsidRPr="00F95228" w:rsidRDefault="00F95228" w:rsidP="004F39AA">
            <w:pPr>
              <w:ind w:right="14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5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Загальна оцінка якості адміністративних даних щодо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очікувань споживачів</w:t>
            </w:r>
            <w:r w:rsidRPr="00F95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що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95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отримуються відповідно до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договору</w:t>
            </w:r>
            <w:r w:rsidRPr="00F95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</w:t>
            </w:r>
            <w:r w:rsidR="004F39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 надання інформаційних послуг</w:t>
            </w:r>
            <w:r w:rsidRPr="00F95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між </w:t>
            </w:r>
            <w:proofErr w:type="spellStart"/>
            <w:r w:rsidRPr="00F95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Держстатом</w:t>
            </w:r>
            <w:proofErr w:type="spellEnd"/>
            <w:r w:rsidRPr="00F95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та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4F39AA" w:rsidRPr="004F39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ТОВ "ІНФО САПІЄНС"</w:t>
            </w:r>
            <w:r w:rsidRPr="004F39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4F39AA" w:rsidRPr="004F39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для проведення</w:t>
            </w:r>
            <w:r w:rsidR="004F39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4F39AA" w:rsidRPr="004F39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ДСС 2.01.01.01 "Стан ділової активності підприємств"</w:t>
            </w:r>
            <w:r w:rsidRPr="00F95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− хороша.</w:t>
            </w:r>
          </w:p>
          <w:p w:rsidR="00F95228" w:rsidRPr="009E3664" w:rsidRDefault="00F95228" w:rsidP="004F39AA">
            <w:pPr>
              <w:ind w:right="1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Адміністративні дані можуть уважатися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95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релевантними для </w:t>
            </w:r>
            <w:r w:rsidR="004F39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</w:t>
            </w:r>
            <w:r w:rsidRPr="00F95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икористання їх для статистичних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95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цілей.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95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Результати цього оцінювання міститиме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95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Стандартний звіт з якості ДСС, який використовує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95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адміністративні дані, в частині позиції S.11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95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"Управління якістю" європейського стандарту –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95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Єдиної інтегрованої структури статистичних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95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метаданих (SIMS).</w:t>
            </w:r>
          </w:p>
        </w:tc>
      </w:tr>
    </w:tbl>
    <w:p w:rsidR="00431516" w:rsidRDefault="00431516"/>
    <w:sectPr w:rsidR="00431516" w:rsidSect="00417A62">
      <w:headerReference w:type="default" r:id="rId6"/>
      <w:pgSz w:w="16838" w:h="11906" w:orient="landscape"/>
      <w:pgMar w:top="1134" w:right="96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77A" w:rsidRDefault="007B577A" w:rsidP="00417A62">
      <w:pPr>
        <w:spacing w:after="0" w:line="240" w:lineRule="auto"/>
      </w:pPr>
      <w:r>
        <w:separator/>
      </w:r>
    </w:p>
  </w:endnote>
  <w:endnote w:type="continuationSeparator" w:id="0">
    <w:p w:rsidR="007B577A" w:rsidRDefault="007B577A" w:rsidP="00417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77A" w:rsidRDefault="007B577A" w:rsidP="00417A62">
      <w:pPr>
        <w:spacing w:after="0" w:line="240" w:lineRule="auto"/>
      </w:pPr>
      <w:r>
        <w:separator/>
      </w:r>
    </w:p>
  </w:footnote>
  <w:footnote w:type="continuationSeparator" w:id="0">
    <w:p w:rsidR="007B577A" w:rsidRDefault="007B577A" w:rsidP="00417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19694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7A62" w:rsidRPr="00417A62" w:rsidRDefault="00417A62">
        <w:pPr>
          <w:pStyle w:val="a4"/>
          <w:jc w:val="center"/>
          <w:rPr>
            <w:rFonts w:ascii="Times New Roman" w:hAnsi="Times New Roman" w:cs="Times New Roman"/>
          </w:rPr>
        </w:pPr>
        <w:r w:rsidRPr="00417A62">
          <w:rPr>
            <w:rFonts w:ascii="Times New Roman" w:hAnsi="Times New Roman" w:cs="Times New Roman"/>
          </w:rPr>
          <w:fldChar w:fldCharType="begin"/>
        </w:r>
        <w:r w:rsidRPr="00417A62">
          <w:rPr>
            <w:rFonts w:ascii="Times New Roman" w:hAnsi="Times New Roman" w:cs="Times New Roman"/>
          </w:rPr>
          <w:instrText>PAGE   \* MERGEFORMAT</w:instrText>
        </w:r>
        <w:r w:rsidRPr="00417A6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Pr="00417A62">
          <w:rPr>
            <w:rFonts w:ascii="Times New Roman" w:hAnsi="Times New Roman" w:cs="Times New Roman"/>
          </w:rPr>
          <w:fldChar w:fldCharType="end"/>
        </w:r>
      </w:p>
    </w:sdtContent>
  </w:sdt>
  <w:p w:rsidR="00417A62" w:rsidRDefault="00417A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E1"/>
    <w:rsid w:val="000144FC"/>
    <w:rsid w:val="00073616"/>
    <w:rsid w:val="00092A75"/>
    <w:rsid w:val="000E1A61"/>
    <w:rsid w:val="00115002"/>
    <w:rsid w:val="001A45DB"/>
    <w:rsid w:val="001A4B54"/>
    <w:rsid w:val="001A7ADB"/>
    <w:rsid w:val="001D63F6"/>
    <w:rsid w:val="0039649F"/>
    <w:rsid w:val="00401F26"/>
    <w:rsid w:val="00417A62"/>
    <w:rsid w:val="00431516"/>
    <w:rsid w:val="00434357"/>
    <w:rsid w:val="004A2BA5"/>
    <w:rsid w:val="004E6E72"/>
    <w:rsid w:val="004F39AA"/>
    <w:rsid w:val="007B577A"/>
    <w:rsid w:val="008A0150"/>
    <w:rsid w:val="008F6E81"/>
    <w:rsid w:val="009B18B2"/>
    <w:rsid w:val="009C2494"/>
    <w:rsid w:val="009E1196"/>
    <w:rsid w:val="009E3664"/>
    <w:rsid w:val="00A02765"/>
    <w:rsid w:val="00A54E88"/>
    <w:rsid w:val="00A70505"/>
    <w:rsid w:val="00AB199A"/>
    <w:rsid w:val="00AB6FC3"/>
    <w:rsid w:val="00BB4097"/>
    <w:rsid w:val="00BD46E1"/>
    <w:rsid w:val="00BE7BC4"/>
    <w:rsid w:val="00C11784"/>
    <w:rsid w:val="00C55A4C"/>
    <w:rsid w:val="00C868FE"/>
    <w:rsid w:val="00D1357D"/>
    <w:rsid w:val="00D91EE4"/>
    <w:rsid w:val="00DD25FA"/>
    <w:rsid w:val="00E80954"/>
    <w:rsid w:val="00EC1FF3"/>
    <w:rsid w:val="00F06DEC"/>
    <w:rsid w:val="00F7420B"/>
    <w:rsid w:val="00F9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1CEA9-D9F2-4494-BA0D-3D5C2511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7A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17A62"/>
  </w:style>
  <w:style w:type="paragraph" w:styleId="a6">
    <w:name w:val="footer"/>
    <w:basedOn w:val="a"/>
    <w:link w:val="a7"/>
    <w:uiPriority w:val="99"/>
    <w:unhideWhenUsed/>
    <w:rsid w:val="00417A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17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3</Pages>
  <Words>1851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N.Boyko</dc:creator>
  <cp:keywords/>
  <dc:description/>
  <cp:lastModifiedBy>new</cp:lastModifiedBy>
  <cp:revision>30</cp:revision>
  <dcterms:created xsi:type="dcterms:W3CDTF">2023-05-16T09:10:00Z</dcterms:created>
  <dcterms:modified xsi:type="dcterms:W3CDTF">2023-11-08T15:20:00Z</dcterms:modified>
</cp:coreProperties>
</file>