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right" w:tblpY="769"/>
        <w:tblW w:w="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863B95" w:rsidRPr="00863B95" w:rsidTr="00FB5A7C">
        <w:trPr>
          <w:trHeight w:val="3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95" w:rsidRPr="00863B95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70439830"/>
            <w:r w:rsidRPr="00863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Ідентифікаційний код ЄДРПОУ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95" w:rsidRPr="00863B95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863B95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863B95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863B95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863B95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863B95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863B95" w:rsidRDefault="00863B95" w:rsidP="008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863B95" w:rsidRDefault="00863B95" w:rsidP="00863B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63B95" w:rsidRPr="00863B95" w:rsidRDefault="00863B95" w:rsidP="00863B9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102B" w:rsidRDefault="001A102B" w:rsidP="00863B9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3B95" w:rsidRPr="00863B95" w:rsidRDefault="00863B95" w:rsidP="00863B9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B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Державне статистичне спостереження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863B95" w:rsidRPr="00863B95" w:rsidTr="008A1667">
        <w:trPr>
          <w:jc w:val="center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95" w:rsidRPr="00863B95" w:rsidRDefault="00863B95" w:rsidP="008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63B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Конфіденційність статистичної інформації забезпечується</w:t>
            </w:r>
          </w:p>
          <w:p w:rsidR="00863B95" w:rsidRPr="00863B95" w:rsidRDefault="00863B95" w:rsidP="008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3B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статтею 21 Закону України "Про державну статистику"</w:t>
            </w:r>
            <w:r w:rsidRPr="00863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863B95" w:rsidRPr="00863B95" w:rsidRDefault="00863B95" w:rsidP="00863B9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5"/>
      </w:tblGrid>
      <w:tr w:rsidR="00863B95" w:rsidRPr="00863B95" w:rsidTr="008A1667">
        <w:trPr>
          <w:jc w:val="center"/>
        </w:trPr>
        <w:tc>
          <w:tcPr>
            <w:tcW w:w="9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95" w:rsidRPr="00863B95" w:rsidRDefault="00863B95" w:rsidP="008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63B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</w:tbl>
    <w:p w:rsidR="00863B95" w:rsidRPr="00863B95" w:rsidRDefault="00863B95" w:rsidP="00863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63B95" w:rsidRPr="00863B95" w:rsidRDefault="00863B95" w:rsidP="00522AD3">
      <w:pPr>
        <w:spacing w:after="0" w:line="240" w:lineRule="auto"/>
        <w:ind w:right="-284" w:hanging="14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63B95">
        <w:rPr>
          <w:rFonts w:ascii="Times New Roman" w:eastAsia="Times New Roman" w:hAnsi="Times New Roman" w:cs="Times New Roman"/>
          <w:sz w:val="18"/>
          <w:szCs w:val="18"/>
          <w:lang w:eastAsia="ru-RU"/>
        </w:rPr>
        <w:t>Безкоштовний сервіс  для електронного  звітування "Кабінет респондента" за посиланням: https://statzvit.ukrstat.gov.ua</w:t>
      </w:r>
    </w:p>
    <w:p w:rsidR="00863B95" w:rsidRDefault="00863B95" w:rsidP="00863B9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A102B" w:rsidRPr="00863B95" w:rsidRDefault="001A102B" w:rsidP="00863B9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37E1A" w:rsidRDefault="00837E1A" w:rsidP="00837E1A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="Times New Roman CYR" w:hAnsi="Times New Roman CYR" w:cs="Times New Roman CYR"/>
          <w:b/>
          <w:bCs/>
        </w:rPr>
      </w:pPr>
      <w:r w:rsidRPr="00C2780A">
        <w:rPr>
          <w:rFonts w:ascii="Times New Roman CYR" w:hAnsi="Times New Roman CYR" w:cs="Times New Roman CYR"/>
          <w:b/>
          <w:bCs/>
        </w:rPr>
        <w:t>АНКЕТА ОБСТЕЖЕННЯ СТАНУ ЕКОНОМІЧНОЇ АКТИВНОСТІ ПІДПРИЄМСТВА</w:t>
      </w:r>
    </w:p>
    <w:p w:rsidR="001A102B" w:rsidRDefault="001A102B" w:rsidP="00837E1A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="Times New Roman CYR" w:hAnsi="Times New Roman CYR" w:cs="Times New Roman CYR"/>
          <w:b/>
          <w:bCs/>
        </w:rPr>
      </w:pPr>
    </w:p>
    <w:p w:rsidR="00863B95" w:rsidRPr="00863B95" w:rsidRDefault="00863B95" w:rsidP="00863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2135"/>
        <w:gridCol w:w="3712"/>
      </w:tblGrid>
      <w:tr w:rsidR="00863B95" w:rsidRPr="00863B95" w:rsidTr="00C65DCD">
        <w:trPr>
          <w:cantSplit/>
          <w:trHeight w:val="252"/>
        </w:trPr>
        <w:tc>
          <w:tcPr>
            <w:tcW w:w="2152" w:type="pct"/>
            <w:tcBorders>
              <w:bottom w:val="nil"/>
            </w:tcBorders>
            <w:vAlign w:val="center"/>
          </w:tcPr>
          <w:p w:rsidR="00863B95" w:rsidRPr="00863B95" w:rsidRDefault="00863B95" w:rsidP="00863B95">
            <w:pPr>
              <w:spacing w:after="0" w:line="240" w:lineRule="auto"/>
              <w:ind w:right="3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Подають:</w:t>
            </w:r>
          </w:p>
        </w:tc>
        <w:tc>
          <w:tcPr>
            <w:tcW w:w="104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3B95" w:rsidRPr="00863B95" w:rsidRDefault="00863B95" w:rsidP="00863B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Термін подання</w:t>
            </w:r>
          </w:p>
        </w:tc>
        <w:tc>
          <w:tcPr>
            <w:tcW w:w="1808" w:type="pct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B7470" w:rsidRDefault="008B7470" w:rsidP="008B74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Анкета </w:t>
            </w:r>
            <w:r w:rsidRPr="00F1433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1-РСО</w:t>
            </w:r>
            <w:r w:rsidR="00FE46C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актив</w:t>
            </w:r>
            <w:r w:rsidR="00FE46C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)</w:t>
            </w:r>
            <w:r w:rsidRPr="00F1433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8B7470" w:rsidRPr="00F14338" w:rsidRDefault="008B7470" w:rsidP="008B74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1433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 раз на рік</w:t>
            </w:r>
            <w:r w:rsidRPr="00F1433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) </w:t>
            </w:r>
          </w:p>
          <w:p w:rsidR="00863B95" w:rsidRPr="00863B95" w:rsidRDefault="00863B95" w:rsidP="00863B95">
            <w:pPr>
              <w:tabs>
                <w:tab w:val="left" w:pos="4003"/>
                <w:tab w:val="left" w:pos="5420"/>
              </w:tabs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ЗАТВЕРДЖ</w:t>
            </w:r>
            <w:bookmarkStart w:id="1" w:name="_GoBack"/>
            <w:bookmarkEnd w:id="1"/>
            <w:r w:rsidRPr="00863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ЕНО</w:t>
            </w:r>
          </w:p>
          <w:p w:rsidR="00863B95" w:rsidRPr="00863B95" w:rsidRDefault="00863B95" w:rsidP="00863B95">
            <w:pPr>
              <w:spacing w:before="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Наказ Держстату</w:t>
            </w:r>
            <w:r w:rsidRPr="00863B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3B95" w:rsidRPr="00C754A5" w:rsidRDefault="00F049FD" w:rsidP="008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4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грудня 2021 р.</w:t>
            </w:r>
            <w:r w:rsidR="00863B95" w:rsidRPr="00C754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Pr="00C754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</w:tr>
      <w:tr w:rsidR="00863B95" w:rsidRPr="00863B95" w:rsidTr="00C65DCD">
        <w:trPr>
          <w:cantSplit/>
          <w:trHeight w:val="1019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7470" w:rsidRPr="00F14338" w:rsidRDefault="008B7470" w:rsidP="008B747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00FF00"/>
                <w:lang w:eastAsia="zh-CN"/>
              </w:rPr>
            </w:pPr>
            <w:r w:rsidRPr="00F1433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юридичні особи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  <w:p w:rsidR="008B7470" w:rsidRDefault="008B7470" w:rsidP="008B7470">
            <w:pPr>
              <w:spacing w:after="0" w:line="240" w:lineRule="auto"/>
              <w:ind w:left="57" w:right="57" w:firstLine="36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zh-CN"/>
              </w:rPr>
            </w:pPr>
          </w:p>
          <w:p w:rsidR="001A102B" w:rsidRDefault="001A102B" w:rsidP="008B7470">
            <w:pPr>
              <w:spacing w:after="0" w:line="240" w:lineRule="auto"/>
              <w:ind w:left="57" w:right="57" w:firstLine="36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zh-CN"/>
              </w:rPr>
            </w:pPr>
          </w:p>
          <w:p w:rsidR="001A102B" w:rsidRDefault="001A102B" w:rsidP="008B7470">
            <w:pPr>
              <w:spacing w:after="0" w:line="240" w:lineRule="auto"/>
              <w:ind w:left="57" w:right="57" w:firstLine="36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zh-CN"/>
              </w:rPr>
            </w:pPr>
          </w:p>
          <w:p w:rsidR="001A102B" w:rsidRPr="00F14338" w:rsidRDefault="001A102B" w:rsidP="008B7470">
            <w:pPr>
              <w:spacing w:after="0" w:line="240" w:lineRule="auto"/>
              <w:ind w:left="57" w:right="57" w:firstLine="36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zh-CN"/>
              </w:rPr>
            </w:pPr>
          </w:p>
          <w:p w:rsidR="00863B95" w:rsidRPr="00863B95" w:rsidRDefault="008B7470" w:rsidP="008B7470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1433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– територіальному органу Держстату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70" w:rsidRPr="00195B9C" w:rsidRDefault="008B7470" w:rsidP="008B7470">
            <w:pPr>
              <w:keepNext/>
              <w:numPr>
                <w:ilvl w:val="2"/>
                <w:numId w:val="1"/>
              </w:numPr>
              <w:tabs>
                <w:tab w:val="clear" w:pos="0"/>
                <w:tab w:val="num" w:pos="28"/>
              </w:tabs>
              <w:spacing w:after="0" w:line="240" w:lineRule="auto"/>
              <w:ind w:left="28" w:firstLine="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195B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не пізніше</w:t>
            </w:r>
          </w:p>
          <w:p w:rsidR="008B7470" w:rsidRPr="00195B9C" w:rsidRDefault="008B7470" w:rsidP="008B7470">
            <w:pPr>
              <w:tabs>
                <w:tab w:val="num" w:pos="28"/>
              </w:tabs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zh-CN"/>
              </w:rPr>
            </w:pPr>
            <w:r w:rsidRPr="00195B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20 вересня</w:t>
            </w:r>
          </w:p>
          <w:p w:rsidR="00863B95" w:rsidRPr="00863B95" w:rsidRDefault="00863B95" w:rsidP="008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pct"/>
            <w:vMerge/>
            <w:tcBorders>
              <w:left w:val="nil"/>
              <w:bottom w:val="nil"/>
              <w:right w:val="nil"/>
            </w:tcBorders>
          </w:tcPr>
          <w:p w:rsidR="00863B95" w:rsidRPr="00863B95" w:rsidRDefault="00863B95" w:rsidP="00863B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63B95" w:rsidRPr="00863B95" w:rsidRDefault="00863B95" w:rsidP="00863B95">
      <w:pPr>
        <w:spacing w:after="0" w:line="240" w:lineRule="auto"/>
        <w:ind w:right="396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863B95" w:rsidRPr="00863B95" w:rsidRDefault="00863B95" w:rsidP="00863B95">
      <w:pPr>
        <w:spacing w:after="0" w:line="240" w:lineRule="auto"/>
        <w:ind w:right="396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863B95" w:rsidRPr="00863B95" w:rsidRDefault="00863B95" w:rsidP="00863B95">
      <w:pPr>
        <w:spacing w:after="0" w:line="240" w:lineRule="auto"/>
        <w:ind w:right="396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863B95" w:rsidRPr="00863B95" w:rsidTr="001A102B">
        <w:trPr>
          <w:trHeight w:val="368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863B95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3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Респондент:</w:t>
            </w:r>
          </w:p>
          <w:p w:rsidR="00863B95" w:rsidRPr="00863B95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Найменування:  ___________________________________________________________________________________</w:t>
            </w:r>
          </w:p>
          <w:p w:rsidR="00863B95" w:rsidRPr="00863B95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63B95" w:rsidRPr="00863B95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Місцезнаходження (юридична адреса): ________________________________________________________________</w:t>
            </w:r>
          </w:p>
          <w:p w:rsidR="00863B95" w:rsidRPr="00863B95" w:rsidRDefault="00863B95" w:rsidP="00863B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863B95" w:rsidRPr="00863B95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</w:p>
          <w:p w:rsidR="00863B95" w:rsidRPr="00863B95" w:rsidRDefault="00863B95" w:rsidP="00863B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площа тощо,</w:t>
            </w:r>
            <w:r w:rsidRPr="00863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63B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863B95" w:rsidRPr="00863B95" w:rsidRDefault="00863B95" w:rsidP="00863B95">
            <w:pPr>
              <w:spacing w:after="12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</w:t>
            </w:r>
          </w:p>
          <w:p w:rsidR="00863B95" w:rsidRPr="00863B95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Адреса здійснення діяльності, щодо якої подається форма звітності (фактична адреса): _______________________</w:t>
            </w:r>
          </w:p>
          <w:p w:rsidR="00863B95" w:rsidRPr="00863B95" w:rsidRDefault="00863B95" w:rsidP="00863B95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</w:p>
          <w:p w:rsidR="00863B95" w:rsidRPr="00863B95" w:rsidRDefault="00863B95" w:rsidP="00863B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(поштовий індекс, область /АР Крим, район, населений пункт, вулиця /провулок, </w:t>
            </w:r>
          </w:p>
          <w:p w:rsidR="00863B95" w:rsidRPr="00863B95" w:rsidRDefault="00863B95" w:rsidP="00863B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</w:p>
          <w:p w:rsidR="00863B95" w:rsidRPr="00863B95" w:rsidRDefault="00863B95" w:rsidP="00863B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B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площа  тощо,</w:t>
            </w:r>
            <w:r w:rsidRPr="00863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63B9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863B95" w:rsidRPr="00863B95" w:rsidRDefault="00863B95" w:rsidP="00863B95">
            <w:pPr>
              <w:spacing w:after="240" w:line="240" w:lineRule="exac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63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Територіальна громада:</w:t>
            </w:r>
            <w:r w:rsidRPr="00863B9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863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</w:t>
            </w:r>
          </w:p>
        </w:tc>
      </w:tr>
    </w:tbl>
    <w:p w:rsidR="00863B95" w:rsidRPr="00863B95" w:rsidRDefault="00863B95" w:rsidP="00863B95">
      <w:pPr>
        <w:spacing w:after="0" w:line="160" w:lineRule="exact"/>
        <w:ind w:hanging="96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B7EEE" w:rsidRPr="00EB7EEE" w:rsidRDefault="001A102B" w:rsidP="00EB7EEE">
      <w:pPr>
        <w:spacing w:before="240" w:line="20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="00EB7EEE" w:rsidRPr="00EB7EE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Код території відповідно до Кодифікатора адміністративно-територіальних </w:t>
      </w:r>
      <w:r w:rsidR="00EB7EEE" w:rsidRPr="00EB7EEE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="00EB7EE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B7EEE" w:rsidRPr="00EB7EEE">
        <w:rPr>
          <w:rFonts w:ascii="Times New Roman" w:eastAsia="Times New Roman" w:hAnsi="Times New Roman" w:cs="Times New Roman"/>
          <w:sz w:val="18"/>
          <w:szCs w:val="18"/>
          <w:lang w:eastAsia="ru-RU"/>
        </w:rPr>
        <w:t>одиниць та територій територіальних громад (КАТОТТГ)</w:t>
      </w:r>
    </w:p>
    <w:p w:rsidR="00EB7EEE" w:rsidRPr="00EB7EEE" w:rsidRDefault="00EB7EEE" w:rsidP="00EB7EE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</w:tblGrid>
      <w:tr w:rsidR="00EB7EEE" w:rsidRPr="00EB7EEE" w:rsidTr="00857F46">
        <w:trPr>
          <w:trHeight w:val="283"/>
        </w:trPr>
        <w:tc>
          <w:tcPr>
            <w:tcW w:w="283" w:type="dxa"/>
            <w:vAlign w:val="center"/>
          </w:tcPr>
          <w:p w:rsidR="00EB7EEE" w:rsidRPr="00EB7EEE" w:rsidRDefault="00EB7EEE" w:rsidP="00EB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EEE">
              <w:rPr>
                <w:rFonts w:ascii="Times New Roman" w:eastAsia="Times New Roman" w:hAnsi="Times New Roman" w:cs="Times New Roman"/>
                <w:lang w:eastAsia="ru-RU"/>
              </w:rPr>
              <w:t>U</w:t>
            </w:r>
          </w:p>
        </w:tc>
        <w:tc>
          <w:tcPr>
            <w:tcW w:w="283" w:type="dxa"/>
            <w:vAlign w:val="center"/>
          </w:tcPr>
          <w:p w:rsidR="00EB7EEE" w:rsidRPr="00EB7EEE" w:rsidRDefault="00EB7EEE" w:rsidP="00EB7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EEE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B7EEE" w:rsidRPr="00EB7EEE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B7EEE" w:rsidRPr="00EB7EEE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B7EEE" w:rsidRPr="00EB7EEE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EB7EEE" w:rsidRPr="00EB7EEE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B7EEE" w:rsidRPr="00EB7EEE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B7EEE" w:rsidRPr="00EB7EEE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B7EEE" w:rsidRPr="00EB7EEE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EB7EEE" w:rsidRPr="00EB7EEE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B7EEE" w:rsidRPr="00EB7EEE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B7EEE" w:rsidRPr="00EB7EEE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EEE" w:rsidRPr="00EB7EEE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EEE" w:rsidRPr="00EB7EEE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EEE" w:rsidRPr="00EB7EEE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7EEE" w:rsidRPr="00EB7EEE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EB7EEE" w:rsidRPr="00EB7EEE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EB7EEE" w:rsidRPr="00EB7EEE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EB7EEE" w:rsidRPr="00EB7EEE" w:rsidRDefault="00EB7EEE" w:rsidP="00EB7EEE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B7EEE" w:rsidRPr="00EB7EEE" w:rsidRDefault="00EB7EEE" w:rsidP="00EB7EEE">
      <w:pPr>
        <w:tabs>
          <w:tab w:val="left" w:pos="3705"/>
        </w:tabs>
        <w:spacing w:after="0" w:line="240" w:lineRule="exact"/>
        <w:ind w:right="-2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B7EEE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(код території визначається автоматично в разі подання форми в електронному вигляді)</w:t>
      </w:r>
    </w:p>
    <w:p w:rsidR="00863B95" w:rsidRPr="00863B95" w:rsidRDefault="00863B95" w:rsidP="00EB7EEE">
      <w:pPr>
        <w:spacing w:before="120" w:after="0" w:line="160" w:lineRule="exact"/>
        <w:ind w:hanging="7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63B95" w:rsidRPr="00863B95" w:rsidRDefault="00863B95" w:rsidP="00863B9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863B95" w:rsidRPr="00863B95" w:rsidTr="001A102B">
        <w:trPr>
          <w:trHeight w:val="798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3B95" w:rsidRPr="00863B95" w:rsidRDefault="00863B95" w:rsidP="00863B95">
            <w:pPr>
              <w:spacing w:before="80" w:after="0" w:line="200" w:lineRule="exact"/>
              <w:ind w:left="-510" w:right="130" w:firstLine="1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63B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  <w:p w:rsidR="00863B95" w:rsidRPr="00863B95" w:rsidRDefault="00863B95" w:rsidP="00863B95">
            <w:pPr>
              <w:spacing w:after="0" w:line="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3B9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7" name="Прямокут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F85CF" id="Прямокутник 7" o:spid="_x0000_s1026" style="position:absolute;margin-left:419.5pt;margin-top:5.05pt;width:33.8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863B95" w:rsidRPr="00863B95" w:rsidRDefault="00863B95" w:rsidP="00863B95">
            <w:pPr>
              <w:spacing w:after="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- </w:t>
            </w:r>
            <w:r w:rsidRPr="00863B9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V</w:t>
            </w:r>
            <w:r w:rsidRPr="00863B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63B95" w:rsidRPr="00863B95" w:rsidTr="00AF65AD">
        <w:trPr>
          <w:trHeight w:val="1162"/>
        </w:trPr>
        <w:tc>
          <w:tcPr>
            <w:tcW w:w="10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B95" w:rsidRPr="00863B95" w:rsidRDefault="00863B95" w:rsidP="00863B95">
            <w:pPr>
              <w:spacing w:after="0" w:line="240" w:lineRule="exact"/>
              <w:ind w:right="-1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:rsidR="00863B95" w:rsidRPr="00863B95" w:rsidRDefault="00863B95" w:rsidP="00863B95">
            <w:pPr>
              <w:spacing w:before="60" w:after="0" w:line="200" w:lineRule="atLeas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B9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5" name="Прямокут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0D55C" id="Прямокутник 5" o:spid="_x0000_s1026" style="position:absolute;margin-left:430.9pt;margin-top:4.5pt;width:12.9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"/>
                  </w:pict>
                </mc:Fallback>
              </mc:AlternateContent>
            </w:r>
            <w:r w:rsidRPr="00863B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Одиниця припинена або перебуває в стадії припинення</w:t>
            </w:r>
          </w:p>
          <w:p w:rsidR="00863B95" w:rsidRPr="00863B95" w:rsidRDefault="00863B95" w:rsidP="00863B95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B9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4" name="Прямокут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F037D" id="Прямокутник 4" o:spid="_x0000_s1026" style="position:absolute;margin-left:430.9pt;margin-top:3.6pt;width:12.9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"/>
                  </w:pict>
                </mc:Fallback>
              </mc:AlternateContent>
            </w:r>
            <w:r w:rsidRPr="00863B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Pr="00863B9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BDBB0" id="Прямокутник 3" o:spid="_x0000_s1026" style="position:absolute;margin-left:430.9pt;margin-top:3.85pt;width:12.9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Dd7t6dQQIAAEgEAAAO&#10;AAAAAAAAAAAAAAAAAC4CAABkcnMvZTJvRG9jLnhtbFBLAQItABQABgAIAAAAIQDzzzVm3QAAAAgB&#10;AAAPAAAAAAAAAAAAAAAAAJsEAABkcnMvZG93bnJldi54bWxQSwUGAAAAAAQABADzAAAApQUAAAAA&#10;"/>
                  </w:pict>
                </mc:Fallback>
              </mc:AlternateContent>
            </w:r>
            <w:r w:rsidRPr="00863B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Тимчасово призупинено економічну діяльність через економічні чинники/карантинні обмеження</w:t>
            </w:r>
          </w:p>
          <w:p w:rsidR="00863B95" w:rsidRPr="00863B95" w:rsidRDefault="00863B95" w:rsidP="00863B95">
            <w:pPr>
              <w:spacing w:before="60" w:after="0" w:line="20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B9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37AC1" id="Прямокутник 1" o:spid="_x0000_s1026" style="position:absolute;margin-left:430.9pt;margin-top:3.5pt;width:12.9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"/>
                  </w:pict>
                </mc:Fallback>
              </mc:AlternateContent>
            </w:r>
            <w:r w:rsidRPr="00863B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863B95" w:rsidRPr="00863B95" w:rsidRDefault="00863B95" w:rsidP="00863B95">
            <w:pPr>
              <w:spacing w:before="60" w:after="120" w:line="200" w:lineRule="exac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63B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</w:p>
        </w:tc>
      </w:tr>
    </w:tbl>
    <w:p w:rsidR="00863B95" w:rsidRPr="00863B95" w:rsidRDefault="00863B95" w:rsidP="00863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102B" w:rsidRDefault="001A102B" w:rsidP="001A102B">
      <w:pPr>
        <w:ind w:left="-7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AF65AD" w:rsidRDefault="00AF65AD" w:rsidP="001A102B">
      <w:pPr>
        <w:ind w:left="-7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45F6B" w:rsidRDefault="00B45F6B" w:rsidP="001A102B">
      <w:pPr>
        <w:ind w:left="-7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A102B" w:rsidRPr="001A102B" w:rsidRDefault="001A102B" w:rsidP="00AF65AD">
      <w:pPr>
        <w:spacing w:after="0"/>
        <w:ind w:left="-7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A102B">
        <w:rPr>
          <w:rFonts w:ascii="Times New Roman" w:hAnsi="Times New Roman" w:cs="Times New Roman"/>
          <w:b/>
          <w:iCs/>
          <w:sz w:val="24"/>
          <w:szCs w:val="24"/>
        </w:rPr>
        <w:lastRenderedPageBreak/>
        <w:t>Шановний керівнику підприємства!</w:t>
      </w:r>
    </w:p>
    <w:p w:rsidR="001A102B" w:rsidRPr="001717CC" w:rsidRDefault="001A102B" w:rsidP="00A15AE9">
      <w:pPr>
        <w:spacing w:after="0" w:line="276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717CC">
        <w:rPr>
          <w:rFonts w:ascii="Times New Roman" w:eastAsia="Times New Roman" w:hAnsi="Times New Roman" w:cs="Times New Roman"/>
          <w:sz w:val="24"/>
          <w:szCs w:val="24"/>
          <w:lang w:eastAsia="zh-CN"/>
        </w:rPr>
        <w:t>Це анкетування проводиться з метою уточнення інформації щодо Вашого підприємства для підвищення якості даних Реєстру статистичних одиниць (РСО), який є основою для визначення переліків респондентів державних статистичних спостережень.</w:t>
      </w:r>
    </w:p>
    <w:p w:rsidR="001A102B" w:rsidRPr="001717CC" w:rsidRDefault="001A102B" w:rsidP="00FA59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717C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Просимо надати відповіді на запитання, які наведені нижче. На запитання з варіантами відповідей "Так"/"Ні" можливий тільки один варіант відповіді.</w:t>
      </w:r>
    </w:p>
    <w:p w:rsidR="00FA596E" w:rsidRPr="0019331B" w:rsidRDefault="008B2990" w:rsidP="00FA59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9331B">
        <w:rPr>
          <w:rFonts w:ascii="Times New Roman" w:eastAsia="Times New Roman" w:hAnsi="Times New Roman" w:cs="Times New Roman"/>
          <w:sz w:val="24"/>
          <w:szCs w:val="24"/>
          <w:lang w:eastAsia="zh-CN"/>
        </w:rPr>
        <w:t>У відповідях на запитання</w:t>
      </w:r>
      <w:r w:rsidR="0019331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9331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форми надається інформація щодо поточної ситуації на підприємстві </w:t>
      </w:r>
      <w:r w:rsidRPr="00FB42D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(станом на дату заповнення анкети).</w:t>
      </w:r>
    </w:p>
    <w:p w:rsidR="008B2990" w:rsidRPr="00B666E8" w:rsidRDefault="008B2990" w:rsidP="00FA59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tbl>
      <w:tblPr>
        <w:tblW w:w="10196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7425"/>
        <w:gridCol w:w="1066"/>
        <w:gridCol w:w="1148"/>
      </w:tblGrid>
      <w:tr w:rsidR="0089391A" w:rsidTr="0089391A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391A" w:rsidRPr="0019331B" w:rsidRDefault="0089391A" w:rsidP="0089391A">
            <w:pPr>
              <w:pStyle w:val="a5"/>
              <w:spacing w:after="120" w:line="280" w:lineRule="exac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9639" w:type="dxa"/>
            <w:gridSpan w:val="3"/>
            <w:vMerge w:val="restart"/>
            <w:tcBorders>
              <w:left w:val="double" w:sz="4" w:space="0" w:color="auto"/>
            </w:tcBorders>
          </w:tcPr>
          <w:p w:rsidR="0089391A" w:rsidRPr="0089391A" w:rsidRDefault="0089391A" w:rsidP="0089391A">
            <w:pPr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Будь ласка, зазначте види економічної діяльності, що здійснювалися на Вашому підприємстві з 01 січня до моменту заповнення анкети </w:t>
            </w:r>
            <w:r w:rsidRPr="008939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(першим зазначається вид економічної діяльності, який, на Вашу думку, був основним;</w:t>
            </w:r>
            <w:r w:rsidRPr="008939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зазначається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не більше шести</w:t>
            </w:r>
            <w:r w:rsidRPr="008939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видів економічної </w:t>
            </w:r>
            <w:r w:rsidRPr="00694E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діяльності</w:t>
            </w:r>
            <w:r w:rsidR="00BB2735" w:rsidRPr="00694E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, які не можуть повторюватися</w:t>
            </w:r>
            <w:r w:rsidRPr="00694E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).</w:t>
            </w:r>
          </w:p>
        </w:tc>
      </w:tr>
      <w:tr w:rsidR="0089391A" w:rsidTr="0089391A">
        <w:trPr>
          <w:trHeight w:val="396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</w:tcBorders>
          </w:tcPr>
          <w:p w:rsidR="0089391A" w:rsidRPr="0019331B" w:rsidRDefault="0089391A" w:rsidP="0089391A">
            <w:pPr>
              <w:pStyle w:val="a5"/>
              <w:spacing w:after="120" w:line="280" w:lineRule="exact"/>
              <w:ind w:left="4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bottom w:val="double" w:sz="4" w:space="0" w:color="auto"/>
            </w:tcBorders>
          </w:tcPr>
          <w:p w:rsidR="0089391A" w:rsidRPr="0019331B" w:rsidRDefault="0089391A" w:rsidP="0089391A">
            <w:pPr>
              <w:pStyle w:val="a5"/>
              <w:spacing w:after="120" w:line="280" w:lineRule="exact"/>
              <w:ind w:left="4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7364E" w:rsidTr="0089391A">
        <w:trPr>
          <w:trHeight w:val="525"/>
        </w:trPr>
        <w:tc>
          <w:tcPr>
            <w:tcW w:w="557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17364E" w:rsidRPr="00B224AC" w:rsidRDefault="0017364E" w:rsidP="00B50C7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4AC">
              <w:rPr>
                <w:rFonts w:ascii="Times New Roman" w:hAnsi="Times New Roman" w:cs="Times New Roman"/>
                <w:bCs/>
                <w:sz w:val="20"/>
                <w:szCs w:val="20"/>
              </w:rPr>
              <w:t>№ з/п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B50C79" w:rsidRDefault="002742A9" w:rsidP="00B50C79">
            <w:pPr>
              <w:spacing w:line="200" w:lineRule="exact"/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2A9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r w:rsidR="00B50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2A9">
              <w:rPr>
                <w:rFonts w:ascii="Times New Roman" w:hAnsi="Times New Roman" w:cs="Times New Roman"/>
                <w:sz w:val="24"/>
                <w:szCs w:val="24"/>
              </w:rPr>
              <w:t xml:space="preserve">виду економічної діяльності </w:t>
            </w:r>
          </w:p>
          <w:p w:rsidR="00A52403" w:rsidRPr="00A52403" w:rsidRDefault="00B50C79" w:rsidP="00A52403">
            <w:pPr>
              <w:spacing w:line="200" w:lineRule="exact"/>
              <w:ind w:left="-108" w:firstLine="108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0C79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AA47D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згідно </w:t>
            </w:r>
            <w:r w:rsidR="00BB5CC6" w:rsidRPr="00AA47D0">
              <w:rPr>
                <w:rFonts w:ascii="Times New Roman" w:hAnsi="Times New Roman" w:cs="Times New Roman"/>
                <w:i/>
                <w:sz w:val="20"/>
                <w:szCs w:val="20"/>
              </w:rPr>
              <w:t>і</w:t>
            </w:r>
            <w:r w:rsidRPr="00AA47D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 Класифікацією </w:t>
            </w:r>
            <w:r w:rsidRPr="00B50C79">
              <w:rPr>
                <w:rFonts w:ascii="Times New Roman" w:hAnsi="Times New Roman" w:cs="Times New Roman"/>
                <w:i/>
                <w:sz w:val="20"/>
                <w:szCs w:val="20"/>
              </w:rPr>
              <w:t>видів економічної діяльності</w:t>
            </w:r>
            <w:r w:rsidR="002742A9" w:rsidRPr="00B50C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50C79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2742A9" w:rsidRPr="00B50C79">
              <w:rPr>
                <w:rFonts w:ascii="Times New Roman" w:hAnsi="Times New Roman" w:cs="Times New Roman"/>
                <w:i/>
                <w:sz w:val="20"/>
                <w:szCs w:val="20"/>
              </w:rPr>
              <w:t>КВЕД</w:t>
            </w:r>
            <w:r w:rsidR="00B224AC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Pr="00B50C79">
              <w:rPr>
                <w:rFonts w:ascii="Times New Roman" w:hAnsi="Times New Roman" w:cs="Times New Roman"/>
                <w:i/>
                <w:sz w:val="20"/>
                <w:szCs w:val="20"/>
              </w:rPr>
              <w:t>2010))</w:t>
            </w: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B224AC" w:rsidRPr="00B224AC" w:rsidRDefault="0017364E" w:rsidP="00B224AC">
            <w:pPr>
              <w:spacing w:after="0" w:line="252" w:lineRule="auto"/>
              <w:ind w:left="-115" w:right="-12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24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* </w:t>
            </w:r>
            <w:r w:rsidR="00B50C79" w:rsidRPr="00B224AC">
              <w:rPr>
                <w:rFonts w:ascii="Times New Roman" w:hAnsi="Times New Roman" w:cs="Times New Roman"/>
                <w:bCs/>
                <w:sz w:val="18"/>
                <w:szCs w:val="18"/>
              </w:rPr>
              <w:t>Код</w:t>
            </w:r>
            <w:r w:rsidR="00B224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B224AC" w:rsidRPr="00B224A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  <w:p w:rsidR="0017364E" w:rsidRPr="00B01063" w:rsidRDefault="00B224AC" w:rsidP="00B50C79">
            <w:pPr>
              <w:spacing w:after="0" w:line="252" w:lineRule="auto"/>
              <w:ind w:left="-115" w:right="-121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24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B50C79" w:rsidRPr="00B224AC">
              <w:rPr>
                <w:rFonts w:ascii="Times New Roman" w:hAnsi="Times New Roman" w:cs="Times New Roman"/>
                <w:bCs/>
                <w:sz w:val="18"/>
                <w:szCs w:val="18"/>
              </w:rPr>
              <w:t>КВЕД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  <w:r w:rsidRPr="00B224AC">
              <w:rPr>
                <w:rFonts w:ascii="Times New Roman" w:hAnsi="Times New Roman" w:cs="Times New Roman"/>
                <w:bCs/>
                <w:sz w:val="18"/>
                <w:szCs w:val="18"/>
              </w:rPr>
              <w:t>2010</w:t>
            </w:r>
          </w:p>
        </w:tc>
      </w:tr>
      <w:tr w:rsidR="0017364E" w:rsidTr="0089391A">
        <w:trPr>
          <w:trHeight w:hRule="exact" w:val="284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364E" w:rsidRPr="0089391A" w:rsidRDefault="0046240F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939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364E" w:rsidRDefault="0017364E" w:rsidP="00173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364E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364E" w:rsidRDefault="0017364E" w:rsidP="00173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364E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7364E" w:rsidTr="0089391A">
        <w:trPr>
          <w:trHeight w:hRule="exact" w:val="284"/>
        </w:trPr>
        <w:tc>
          <w:tcPr>
            <w:tcW w:w="557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364E" w:rsidRPr="0089391A" w:rsidRDefault="002742A9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391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  <w:p w:rsidR="0017364E" w:rsidRPr="0089391A" w:rsidRDefault="0017364E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91" w:type="dxa"/>
            <w:gridSpan w:val="2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:rsidR="0017364E" w:rsidRDefault="0017364E" w:rsidP="00173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364E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:rsidR="0017364E" w:rsidRDefault="0017364E" w:rsidP="00173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364E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7364E" w:rsidTr="0089391A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364E" w:rsidRPr="0089391A" w:rsidRDefault="002742A9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391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  <w:p w:rsidR="0017364E" w:rsidRPr="0089391A" w:rsidRDefault="0017364E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7364E" w:rsidRDefault="0017364E" w:rsidP="00173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364E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7364E" w:rsidRDefault="0017364E" w:rsidP="001736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7364E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7364E" w:rsidTr="0089391A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364E" w:rsidRPr="0089391A" w:rsidRDefault="002742A9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391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7364E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7364E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7364E" w:rsidTr="0089391A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364E" w:rsidRPr="0089391A" w:rsidRDefault="002742A9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391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7364E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7364E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7364E" w:rsidTr="0089391A">
        <w:trPr>
          <w:trHeight w:hRule="exact" w:val="28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364E" w:rsidRPr="0089391A" w:rsidRDefault="002742A9" w:rsidP="00E749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9391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4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7364E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7364E" w:rsidRDefault="0017364E" w:rsidP="001736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7364E" w:rsidTr="0089391A">
        <w:trPr>
          <w:trHeight w:val="388"/>
        </w:trPr>
        <w:tc>
          <w:tcPr>
            <w:tcW w:w="1019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A52403" w:rsidRDefault="002E1253" w:rsidP="00BB2735">
            <w:pPr>
              <w:spacing w:after="0" w:line="276" w:lineRule="auto"/>
              <w:ind w:hanging="5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   </w:t>
            </w:r>
            <w:r w:rsidR="00B50C79" w:rsidRPr="003467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* Код заповнюється автоматично відповідно до </w:t>
            </w:r>
            <w:r w:rsidR="00C04F88" w:rsidRPr="003467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Класифікації</w:t>
            </w:r>
          </w:p>
          <w:p w:rsidR="007B7C61" w:rsidRPr="00A15AE9" w:rsidRDefault="007B7C61" w:rsidP="00A52403">
            <w:pPr>
              <w:spacing w:after="0" w:line="276" w:lineRule="auto"/>
              <w:ind w:firstLine="447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zh-CN"/>
              </w:rPr>
            </w:pPr>
          </w:p>
        </w:tc>
      </w:tr>
      <w:tr w:rsidR="00A87DA7" w:rsidTr="0089391A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DA7" w:rsidRPr="0089391A" w:rsidRDefault="00A87DA7" w:rsidP="0093178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963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87DA7" w:rsidRPr="003467F1" w:rsidRDefault="00BB5CC6" w:rsidP="00931787">
            <w:pPr>
              <w:pStyle w:val="a5"/>
              <w:spacing w:before="60" w:after="0" w:line="280" w:lineRule="exact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3467F1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29190722" wp14:editId="4033599A">
                      <wp:simplePos x="0" y="0"/>
                      <wp:positionH relativeFrom="column">
                        <wp:posOffset>4626701</wp:posOffset>
                      </wp:positionH>
                      <wp:positionV relativeFrom="page">
                        <wp:posOffset>430530</wp:posOffset>
                      </wp:positionV>
                      <wp:extent cx="838200" cy="281940"/>
                      <wp:effectExtent l="0" t="0" r="19050" b="22860"/>
                      <wp:wrapThrough wrapText="bothSides">
                        <wp:wrapPolygon edited="0">
                          <wp:start x="0" y="0"/>
                          <wp:lineTo x="0" y="21892"/>
                          <wp:lineTo x="21600" y="21892"/>
                          <wp:lineTo x="21600" y="0"/>
                          <wp:lineTo x="0" y="0"/>
                        </wp:wrapPolygon>
                      </wp:wrapThrough>
                      <wp:docPr id="9" name="Прямокут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281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9076FE" id="Прямокутник 9" o:spid="_x0000_s1026" style="position:absolute;margin-left:364.3pt;margin-top:33.9pt;width:66pt;height:22.2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" fillcolor="window" strokecolor="windowText" strokeweight="1.25pt">
                      <w10:wrap type="through" anchory="page"/>
                    </v:rect>
                  </w:pict>
                </mc:Fallback>
              </mc:AlternateContent>
            </w:r>
            <w:r w:rsidRPr="003467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Зазначте,</w:t>
            </w:r>
            <w:r w:rsidR="00A87DA7" w:rsidRPr="003467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будь ласка, кількість працівників на Вашому підприємстві </w:t>
            </w:r>
            <w:r w:rsidR="00A87DA7" w:rsidRPr="003467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(штатних працівників, зовнішніх сумісників (працівників, прийнятих за сумісництвом з інших підприємств), працівників, які працюють за цивільно-правовими договорами).</w:t>
            </w:r>
            <w:r w:rsidR="00A87DA7" w:rsidRPr="003467F1">
              <w:rPr>
                <w:i/>
                <w:noProof/>
                <w:lang w:eastAsia="zh-CN"/>
              </w:rPr>
              <w:t xml:space="preserve"> </w:t>
            </w:r>
          </w:p>
          <w:p w:rsidR="00112432" w:rsidRDefault="001E580B" w:rsidP="00931787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467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 </w:t>
            </w:r>
            <w:r w:rsidRPr="003467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осіб  </w:t>
            </w:r>
          </w:p>
          <w:p w:rsidR="00A87DA7" w:rsidRPr="003467F1" w:rsidRDefault="00112432" w:rsidP="00112432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93D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(Якщо на підприємстві відсутні штатні працівники та зовнішні </w:t>
            </w:r>
            <w:r w:rsidRPr="003531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сумісники</w:t>
            </w:r>
            <w:r w:rsidR="001953B7" w:rsidRPr="003531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, </w:t>
            </w:r>
            <w:r w:rsidRPr="003531E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зазначається</w:t>
            </w:r>
            <w:r w:rsidRPr="00493D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 "0")</w:t>
            </w:r>
            <w:r w:rsidR="001E580B" w:rsidRPr="003467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</w:t>
            </w:r>
          </w:p>
        </w:tc>
      </w:tr>
      <w:tr w:rsidR="00A87DA7" w:rsidTr="00BB5CC6">
        <w:trPr>
          <w:trHeight w:val="769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A87DA7" w:rsidRPr="00A87DA7" w:rsidRDefault="00A87DA7" w:rsidP="00A87D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A87DA7" w:rsidRPr="003467F1" w:rsidRDefault="00A87DA7" w:rsidP="00EB52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E580B" w:rsidTr="0089391A">
        <w:trPr>
          <w:trHeight w:hRule="exact" w:val="227"/>
        </w:trPr>
        <w:tc>
          <w:tcPr>
            <w:tcW w:w="798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1E580B" w:rsidRPr="003467F1" w:rsidRDefault="001E580B" w:rsidP="001E58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1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1E580B" w:rsidRPr="003467F1" w:rsidRDefault="001E580B" w:rsidP="00EB5298">
            <w:pPr>
              <w:jc w:val="center"/>
              <w:rPr>
                <w:noProof/>
                <w:lang w:eastAsia="zh-CN"/>
              </w:rPr>
            </w:pPr>
          </w:p>
        </w:tc>
      </w:tr>
      <w:tr w:rsidR="001E580B" w:rsidTr="0089391A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580B" w:rsidRPr="0089391A" w:rsidRDefault="001E580B" w:rsidP="00931787">
            <w:pPr>
              <w:pStyle w:val="a5"/>
              <w:spacing w:after="0" w:line="280" w:lineRule="exact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963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31787" w:rsidRPr="00694E6B" w:rsidRDefault="00BB5CC6" w:rsidP="008D49CB">
            <w:pPr>
              <w:tabs>
                <w:tab w:val="left" w:pos="7125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4E6B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anchorId="29190722" wp14:editId="4033599A">
                      <wp:simplePos x="0" y="0"/>
                      <wp:positionH relativeFrom="column">
                        <wp:posOffset>4626610</wp:posOffset>
                      </wp:positionH>
                      <wp:positionV relativeFrom="page">
                        <wp:posOffset>233680</wp:posOffset>
                      </wp:positionV>
                      <wp:extent cx="838200" cy="281940"/>
                      <wp:effectExtent l="0" t="0" r="19050" b="22860"/>
                      <wp:wrapThrough wrapText="bothSides">
                        <wp:wrapPolygon edited="0">
                          <wp:start x="0" y="0"/>
                          <wp:lineTo x="0" y="21892"/>
                          <wp:lineTo x="21600" y="21892"/>
                          <wp:lineTo x="21600" y="0"/>
                          <wp:lineTo x="0" y="0"/>
                        </wp:wrapPolygon>
                      </wp:wrapThrough>
                      <wp:docPr id="13" name="Прямокут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281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54BC0E" id="Прямокутник 13" o:spid="_x0000_s1026" style="position:absolute;margin-left:364.3pt;margin-top:18.4pt;width:66pt;height:22.2pt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" fillcolor="window" strokecolor="windowText" strokeweight="1.25pt">
                      <w10:wrap type="through" anchory="page"/>
                    </v:rect>
                  </w:pict>
                </mc:Fallback>
              </mc:AlternateContent>
            </w:r>
            <w:r w:rsidRPr="00694E6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Зазначте, </w:t>
            </w:r>
            <w:r w:rsidR="001E580B" w:rsidRPr="00694E6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будь ласка, кількість неоплачуваних власників, засновників підприємства та членів їхніх сімей на Вашому підприємстві.</w:t>
            </w:r>
          </w:p>
          <w:p w:rsidR="001E580B" w:rsidRPr="00694E6B" w:rsidRDefault="00931787" w:rsidP="00931787">
            <w:pPr>
              <w:spacing w:after="0" w:line="280" w:lineRule="exact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94E6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               </w:t>
            </w:r>
            <w:r w:rsidR="00BB2735" w:rsidRPr="00694E6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</w:t>
            </w:r>
            <w:r w:rsidR="00D11E21" w:rsidRPr="00694E6B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сіб</w:t>
            </w:r>
          </w:p>
          <w:p w:rsidR="00BB2735" w:rsidRPr="00694E6B" w:rsidRDefault="00BB2735" w:rsidP="00BB2735">
            <w:pPr>
              <w:spacing w:after="0" w:line="280" w:lineRule="exact"/>
              <w:jc w:val="right"/>
              <w:rPr>
                <w:noProof/>
                <w:lang w:eastAsia="zh-CN"/>
              </w:rPr>
            </w:pPr>
            <w:r w:rsidRPr="00694E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(Кількість таких </w:t>
            </w:r>
            <w:r w:rsidR="004A0F8C" w:rsidRPr="00694E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осіб</w:t>
            </w:r>
            <w:r w:rsidR="003F5B83" w:rsidRPr="00694E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 </w:t>
            </w:r>
            <w:r w:rsidRPr="00694E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має бути більше "0")</w:t>
            </w:r>
            <w:r w:rsidRPr="00694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</w:t>
            </w:r>
          </w:p>
        </w:tc>
      </w:tr>
      <w:tr w:rsidR="001E580B" w:rsidTr="0089391A">
        <w:trPr>
          <w:trHeight w:val="428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1E580B" w:rsidRPr="001E580B" w:rsidRDefault="001E580B" w:rsidP="001E58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left w:val="nil"/>
              <w:bottom w:val="double" w:sz="4" w:space="0" w:color="auto"/>
            </w:tcBorders>
          </w:tcPr>
          <w:p w:rsidR="001E580B" w:rsidRPr="003467F1" w:rsidRDefault="001E580B" w:rsidP="00EB5298">
            <w:pPr>
              <w:jc w:val="center"/>
              <w:rPr>
                <w:noProof/>
                <w:lang w:eastAsia="zh-CN"/>
              </w:rPr>
            </w:pPr>
          </w:p>
        </w:tc>
      </w:tr>
      <w:tr w:rsidR="008B2990" w:rsidTr="0089391A">
        <w:trPr>
          <w:trHeight w:hRule="exact" w:val="227"/>
        </w:trPr>
        <w:tc>
          <w:tcPr>
            <w:tcW w:w="798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8B2990" w:rsidRPr="003467F1" w:rsidRDefault="008B2990" w:rsidP="00D11E21">
            <w:pPr>
              <w:pStyle w:val="a5"/>
              <w:spacing w:after="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1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8B2990" w:rsidRPr="003467F1" w:rsidRDefault="008B2990" w:rsidP="00EB529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</w:pPr>
          </w:p>
        </w:tc>
      </w:tr>
      <w:tr w:rsidR="00D11E21" w:rsidTr="0089391A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1E21" w:rsidRPr="0089391A" w:rsidRDefault="00D11E21" w:rsidP="00D11E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939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963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1E21" w:rsidRPr="003467F1" w:rsidRDefault="00D11E21" w:rsidP="00931787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67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 має Ваше підприємство внески із часткою участі 10 % або більше у статутному капіталі або голосів в управлінні:</w:t>
            </w:r>
          </w:p>
          <w:p w:rsidR="00D11E21" w:rsidRPr="003467F1" w:rsidRDefault="00D11E21" w:rsidP="00F8748E">
            <w:pPr>
              <w:tabs>
                <w:tab w:val="left" w:pos="7374"/>
                <w:tab w:val="left" w:pos="7550"/>
                <w:tab w:val="left" w:pos="8833"/>
                <w:tab w:val="left" w:pos="9036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67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а) від нерезидентів та/або одержало внески за концесійними                </w:t>
            </w:r>
            <w:r w:rsidR="00B666E8" w:rsidRPr="003467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3467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B666E8" w:rsidRPr="003467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467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B666E8" w:rsidRPr="003467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467F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>Так               Ні</w:t>
            </w:r>
          </w:p>
          <w:p w:rsidR="00D11E21" w:rsidRPr="003467F1" w:rsidRDefault="00931787" w:rsidP="00931787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67F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BE5324A" wp14:editId="02C72E22">
                      <wp:simplePos x="0" y="0"/>
                      <wp:positionH relativeFrom="column">
                        <wp:posOffset>5563235</wp:posOffset>
                      </wp:positionH>
                      <wp:positionV relativeFrom="paragraph">
                        <wp:posOffset>31750</wp:posOffset>
                      </wp:positionV>
                      <wp:extent cx="259080" cy="182880"/>
                      <wp:effectExtent l="0" t="0" r="26670" b="26670"/>
                      <wp:wrapNone/>
                      <wp:docPr id="19" name="Прямокут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1787" w:rsidRDefault="00931787" w:rsidP="00931787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5324A" id="Прямокутник 19" o:spid="_x0000_s1026" style="position:absolute;margin-left:438.05pt;margin-top:2.5pt;width:20.4pt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" fillcolor="white [3212]" strokecolor="black [3213]" strokeweight="1pt">
                      <v:textbox>
                        <w:txbxContent>
                          <w:p w:rsidR="00931787" w:rsidRDefault="00931787" w:rsidP="0093178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467F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4789805</wp:posOffset>
                      </wp:positionH>
                      <wp:positionV relativeFrom="paragraph">
                        <wp:posOffset>22225</wp:posOffset>
                      </wp:positionV>
                      <wp:extent cx="259080" cy="182880"/>
                      <wp:effectExtent l="0" t="0" r="26670" b="26670"/>
                      <wp:wrapNone/>
                      <wp:docPr id="12" name="Прямокут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666E8" w:rsidRDefault="00B666E8" w:rsidP="00B666E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кутник 12" o:spid="_x0000_s1027" style="position:absolute;margin-left:377.15pt;margin-top:1.75pt;width:20.4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" fillcolor="white [3212]" strokecolor="black [3213]" strokeweight="1pt">
                      <v:textbox>
                        <w:txbxContent>
                          <w:p w:rsidR="00B666E8" w:rsidRDefault="00B666E8" w:rsidP="00B666E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11E21" w:rsidRPr="003467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договорами (контрактами) про спільну інвестиційну діяльність  </w:t>
            </w:r>
          </w:p>
          <w:p w:rsidR="00D11E21" w:rsidRPr="003467F1" w:rsidRDefault="00D11E21" w:rsidP="0089391A">
            <w:pPr>
              <w:spacing w:after="12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67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від нерезидента(ів);</w:t>
            </w:r>
            <w:r w:rsidR="00931787" w:rsidRPr="003467F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 </w:t>
            </w:r>
          </w:p>
          <w:p w:rsidR="00D11E21" w:rsidRPr="003467F1" w:rsidRDefault="00D11E21" w:rsidP="00931787">
            <w:pPr>
              <w:tabs>
                <w:tab w:val="left" w:pos="7260"/>
              </w:tabs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67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б) </w:t>
            </w:r>
            <w:r w:rsidR="00AF65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підприємства(а) </w:t>
            </w:r>
            <w:r w:rsidRPr="003467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 кордоном та/або здійснювало внески за</w:t>
            </w:r>
            <w:r w:rsidR="00B666E8" w:rsidRPr="003467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  <w:t xml:space="preserve">    </w:t>
            </w:r>
            <w:r w:rsidR="00B666E8" w:rsidRPr="003467F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>Так               Ні</w:t>
            </w:r>
          </w:p>
          <w:p w:rsidR="00D11E21" w:rsidRPr="003467F1" w:rsidRDefault="003732F4" w:rsidP="00931787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67F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BE5324A" wp14:editId="02C72E22">
                      <wp:simplePos x="0" y="0"/>
                      <wp:positionH relativeFrom="column">
                        <wp:posOffset>5567045</wp:posOffset>
                      </wp:positionH>
                      <wp:positionV relativeFrom="paragraph">
                        <wp:posOffset>30299</wp:posOffset>
                      </wp:positionV>
                      <wp:extent cx="259080" cy="182880"/>
                      <wp:effectExtent l="0" t="0" r="26670" b="26670"/>
                      <wp:wrapNone/>
                      <wp:docPr id="22" name="Прямокут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31787" w:rsidRDefault="00931787" w:rsidP="00931787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5324A" id="Прямокутник 22" o:spid="_x0000_s1028" style="position:absolute;margin-left:438.35pt;margin-top:2.4pt;width:20.4pt;height:14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" fillcolor="window" strokecolor="windowText" strokeweight="1pt">
                      <v:textbox>
                        <w:txbxContent>
                          <w:p w:rsidR="00931787" w:rsidRDefault="00931787" w:rsidP="0093178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418CB" w:rsidRPr="003467F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BE5324A" wp14:editId="02C72E22">
                      <wp:simplePos x="0" y="0"/>
                      <wp:positionH relativeFrom="column">
                        <wp:posOffset>4791710</wp:posOffset>
                      </wp:positionH>
                      <wp:positionV relativeFrom="paragraph">
                        <wp:posOffset>27940</wp:posOffset>
                      </wp:positionV>
                      <wp:extent cx="259080" cy="182880"/>
                      <wp:effectExtent l="0" t="0" r="26670" b="26670"/>
                      <wp:wrapNone/>
                      <wp:docPr id="21" name="Прямокут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1787" w:rsidRDefault="00931787" w:rsidP="00931787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5324A" id="Прямокутник 21" o:spid="_x0000_s1029" style="position:absolute;margin-left:377.3pt;margin-top:2.2pt;width:20.4pt;height:1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" fillcolor="white [3212]" strokecolor="black [3213]" strokeweight="1pt">
                      <v:textbox>
                        <w:txbxContent>
                          <w:p w:rsidR="00931787" w:rsidRDefault="00931787" w:rsidP="0093178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11E21" w:rsidRPr="003467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</w:t>
            </w:r>
            <w:r w:rsidR="00AF65AD" w:rsidRPr="003467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концесійними </w:t>
            </w:r>
            <w:r w:rsidR="00D11E21" w:rsidRPr="003467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договорами (контрактами) про спільну інвестиційну  </w:t>
            </w:r>
          </w:p>
          <w:p w:rsidR="00AF65AD" w:rsidRDefault="00D11E21" w:rsidP="00AF65AD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67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</w:t>
            </w:r>
            <w:r w:rsidR="00AF65AD" w:rsidRPr="003467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інвестиційну  діяльність</w:t>
            </w:r>
            <w:r w:rsidR="00AF65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 кордон</w:t>
            </w:r>
            <w:r w:rsidR="00AF65AD" w:rsidRPr="003467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="00AF65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467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та/або має відокремлений</w:t>
            </w:r>
            <w:r w:rsidR="00AF65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(ні)</w:t>
            </w:r>
            <w:r w:rsidRPr="003467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D11E21" w:rsidRPr="003467F1" w:rsidRDefault="00AF65AD" w:rsidP="0089391A">
            <w:pPr>
              <w:spacing w:after="12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</w:t>
            </w:r>
            <w:r w:rsidR="00D11E21" w:rsidRPr="003467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підрозділ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(и)</w:t>
            </w:r>
            <w:r w:rsidR="00D11E21" w:rsidRPr="003467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 кордоном.</w:t>
            </w:r>
          </w:p>
        </w:tc>
      </w:tr>
      <w:tr w:rsidR="00D11E21" w:rsidTr="0089391A">
        <w:trPr>
          <w:trHeight w:val="2045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D11E21" w:rsidRDefault="00D11E21" w:rsidP="00D11E21">
            <w:pPr>
              <w:pStyle w:val="a5"/>
              <w:spacing w:after="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11E21" w:rsidRDefault="00D11E21" w:rsidP="00D11E21">
            <w:pPr>
              <w:pStyle w:val="a5"/>
              <w:spacing w:after="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11E21" w:rsidRDefault="00D11E21" w:rsidP="00D11E21">
            <w:pPr>
              <w:pStyle w:val="a5"/>
              <w:spacing w:after="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11E21" w:rsidRDefault="00D11E21" w:rsidP="00D11E21">
            <w:pPr>
              <w:pStyle w:val="a5"/>
              <w:spacing w:after="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11E21" w:rsidRDefault="00D11E21" w:rsidP="00D11E21">
            <w:pPr>
              <w:pStyle w:val="a5"/>
              <w:spacing w:after="0" w:line="276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639" w:type="dxa"/>
            <w:gridSpan w:val="3"/>
            <w:vMerge/>
            <w:tcBorders>
              <w:left w:val="nil"/>
              <w:bottom w:val="double" w:sz="4" w:space="0" w:color="auto"/>
            </w:tcBorders>
          </w:tcPr>
          <w:p w:rsidR="00D11E21" w:rsidRPr="00EB5298" w:rsidRDefault="00D11E21" w:rsidP="00F16CEE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</w:pPr>
          </w:p>
        </w:tc>
      </w:tr>
      <w:tr w:rsidR="00B666E8" w:rsidTr="0089391A">
        <w:trPr>
          <w:trHeight w:hRule="exact" w:val="227"/>
        </w:trPr>
        <w:tc>
          <w:tcPr>
            <w:tcW w:w="1019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B666E8" w:rsidRDefault="00B666E8" w:rsidP="00B666E8">
            <w:pPr>
              <w:spacing w:after="0" w:line="276" w:lineRule="auto"/>
              <w:rPr>
                <w:noProof/>
                <w:lang w:eastAsia="zh-CN"/>
              </w:rPr>
            </w:pPr>
          </w:p>
        </w:tc>
      </w:tr>
      <w:tr w:rsidR="00B666E8" w:rsidTr="0089391A">
        <w:trPr>
          <w:trHeight w:hRule="exact" w:val="454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666E8" w:rsidRPr="0089391A" w:rsidRDefault="00B666E8" w:rsidP="00931787">
            <w:pPr>
              <w:spacing w:after="0" w:line="280" w:lineRule="exac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</w:pPr>
            <w:r w:rsidRPr="0089391A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7425" w:type="dxa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</w:tcPr>
          <w:p w:rsidR="00B666E8" w:rsidRDefault="00B666E8" w:rsidP="00931787">
            <w:pPr>
              <w:tabs>
                <w:tab w:val="left" w:pos="318"/>
                <w:tab w:val="left" w:pos="492"/>
              </w:tabs>
              <w:spacing w:before="60"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33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 здійснювало Ваше підприємство експорт-імпорт послуг протягом</w:t>
            </w:r>
          </w:p>
          <w:p w:rsidR="00B666E8" w:rsidRPr="00931787" w:rsidRDefault="00B666E8" w:rsidP="00931787">
            <w:pPr>
              <w:tabs>
                <w:tab w:val="left" w:pos="318"/>
                <w:tab w:val="left" w:pos="492"/>
              </w:tabs>
              <w:spacing w:line="280" w:lineRule="exac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</w:pPr>
            <w:r w:rsidRPr="001933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будь-якого періоду з 01 січня до моменту заповнення анкети?</w:t>
            </w:r>
            <w:r w:rsidRPr="009324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                                                 </w:t>
            </w:r>
          </w:p>
        </w:tc>
        <w:tc>
          <w:tcPr>
            <w:tcW w:w="2214" w:type="dxa"/>
            <w:gridSpan w:val="2"/>
            <w:vMerge w:val="restart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:rsidR="00B666E8" w:rsidRDefault="004D336C" w:rsidP="00F8748E">
            <w:pPr>
              <w:tabs>
                <w:tab w:val="left" w:pos="318"/>
                <w:tab w:val="left" w:pos="492"/>
                <w:tab w:val="left" w:pos="1539"/>
              </w:tabs>
              <w:spacing w:before="60" w:line="280" w:lineRule="exact"/>
              <w:rPr>
                <w:noProof/>
                <w:lang w:eastAsia="zh-CN"/>
              </w:rPr>
            </w:pPr>
            <w:r w:rsidRPr="009317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BE5324A" wp14:editId="02C72E22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232319</wp:posOffset>
                      </wp:positionV>
                      <wp:extent cx="259080" cy="182880"/>
                      <wp:effectExtent l="0" t="0" r="26670" b="26670"/>
                      <wp:wrapNone/>
                      <wp:docPr id="24" name="Прямокут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31787" w:rsidRDefault="00931787" w:rsidP="003732F4">
                                  <w:pPr>
                                    <w:ind w:right="-4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5324A" id="Прямокутник 24" o:spid="_x0000_s1030" style="position:absolute;margin-left:66.55pt;margin-top:18.3pt;width:20.4pt;height:1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" fillcolor="window" strokecolor="windowText" strokeweight="1pt">
                      <v:textbox>
                        <w:txbxContent>
                          <w:p w:rsidR="00931787" w:rsidRDefault="00931787" w:rsidP="003732F4">
                            <w:pPr>
                              <w:ind w:right="-41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3178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BE5324A" wp14:editId="02C72E22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231684</wp:posOffset>
                      </wp:positionV>
                      <wp:extent cx="259080" cy="182880"/>
                      <wp:effectExtent l="0" t="0" r="26670" b="26670"/>
                      <wp:wrapNone/>
                      <wp:docPr id="23" name="Прямокут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31787" w:rsidRDefault="00931787" w:rsidP="00931787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5324A" id="Прямокутник 23" o:spid="_x0000_s1031" style="position:absolute;margin-left:4.7pt;margin-top:18.25pt;width:20.4pt;height:14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" fillcolor="window" strokecolor="windowText" strokeweight="1pt">
                      <v:textbox>
                        <w:txbxContent>
                          <w:p w:rsidR="00931787" w:rsidRDefault="00931787" w:rsidP="0093178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666E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 </w:t>
            </w:r>
            <w:r w:rsidR="00B666E8" w:rsidRPr="009324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>Так</w:t>
            </w:r>
            <w:r w:rsidR="00B666E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             </w:t>
            </w:r>
            <w:r w:rsidR="00F8748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 </w:t>
            </w:r>
            <w:r w:rsidR="00B666E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 xml:space="preserve"> </w:t>
            </w:r>
            <w:r w:rsidR="00B666E8" w:rsidRPr="009324C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w:t>Ні</w:t>
            </w:r>
          </w:p>
          <w:p w:rsidR="00B666E8" w:rsidRDefault="00B666E8" w:rsidP="00931787">
            <w:pPr>
              <w:spacing w:before="60" w:after="0" w:line="280" w:lineRule="exact"/>
              <w:rPr>
                <w:noProof/>
                <w:lang w:eastAsia="zh-CN"/>
              </w:rPr>
            </w:pPr>
          </w:p>
        </w:tc>
      </w:tr>
      <w:tr w:rsidR="00B666E8" w:rsidTr="0089391A">
        <w:trPr>
          <w:trHeight w:val="251"/>
        </w:trPr>
        <w:tc>
          <w:tcPr>
            <w:tcW w:w="557" w:type="dxa"/>
            <w:tcBorders>
              <w:top w:val="double" w:sz="4" w:space="0" w:color="auto"/>
              <w:bottom w:val="double" w:sz="4" w:space="0" w:color="auto"/>
            </w:tcBorders>
          </w:tcPr>
          <w:p w:rsidR="00B666E8" w:rsidRDefault="00B666E8" w:rsidP="00B666E8">
            <w:pPr>
              <w:spacing w:after="0" w:line="276" w:lineRule="auto"/>
              <w:rPr>
                <w:noProof/>
                <w:lang w:eastAsia="zh-CN"/>
              </w:rPr>
            </w:pPr>
          </w:p>
        </w:tc>
        <w:tc>
          <w:tcPr>
            <w:tcW w:w="7425" w:type="dxa"/>
            <w:vMerge/>
            <w:tcBorders>
              <w:bottom w:val="double" w:sz="4" w:space="0" w:color="auto"/>
              <w:right w:val="nil"/>
            </w:tcBorders>
          </w:tcPr>
          <w:p w:rsidR="00B666E8" w:rsidRDefault="00B666E8" w:rsidP="00B666E8">
            <w:pPr>
              <w:spacing w:after="0" w:line="276" w:lineRule="auto"/>
              <w:rPr>
                <w:noProof/>
                <w:lang w:eastAsia="zh-CN"/>
              </w:rPr>
            </w:pPr>
          </w:p>
        </w:tc>
        <w:tc>
          <w:tcPr>
            <w:tcW w:w="2214" w:type="dxa"/>
            <w:gridSpan w:val="2"/>
            <w:vMerge/>
            <w:tcBorders>
              <w:top w:val="nil"/>
              <w:left w:val="nil"/>
              <w:bottom w:val="double" w:sz="4" w:space="0" w:color="auto"/>
            </w:tcBorders>
          </w:tcPr>
          <w:p w:rsidR="00B666E8" w:rsidRDefault="00B666E8" w:rsidP="00B666E8">
            <w:pPr>
              <w:spacing w:after="0" w:line="276" w:lineRule="auto"/>
              <w:rPr>
                <w:noProof/>
                <w:lang w:eastAsia="zh-CN"/>
              </w:rPr>
            </w:pPr>
          </w:p>
        </w:tc>
      </w:tr>
    </w:tbl>
    <w:p w:rsidR="00FA596E" w:rsidRPr="00B45F6B" w:rsidRDefault="00FA596E" w:rsidP="00FA59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:rsidR="00522AD3" w:rsidRPr="0045683F" w:rsidRDefault="00522AD3" w:rsidP="00522AD3">
      <w:pPr>
        <w:spacing w:before="6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68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4568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_________________________________________</w:t>
      </w:r>
    </w:p>
    <w:p w:rsidR="00522AD3" w:rsidRPr="0045683F" w:rsidRDefault="00522AD3" w:rsidP="00522A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68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Місце підпису керівника (власника) або особи,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4568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(Власне ім’я ПРІЗВИЩЕ)</w:t>
      </w:r>
    </w:p>
    <w:p w:rsidR="00522AD3" w:rsidRPr="0045683F" w:rsidRDefault="00522AD3" w:rsidP="00522AD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683F">
        <w:rPr>
          <w:rFonts w:ascii="Times New Roman" w:eastAsia="Times New Roman" w:hAnsi="Times New Roman" w:cs="Times New Roman"/>
          <w:sz w:val="20"/>
          <w:szCs w:val="20"/>
          <w:lang w:eastAsia="ru-RU"/>
        </w:rPr>
        <w:t>відповідальної за достовірність наданої інформації</w:t>
      </w:r>
    </w:p>
    <w:p w:rsidR="00522AD3" w:rsidRPr="0045683F" w:rsidRDefault="00522AD3" w:rsidP="00522A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68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</w:p>
    <w:p w:rsidR="00522AD3" w:rsidRPr="0045683F" w:rsidRDefault="00522AD3" w:rsidP="00F8748E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568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телефон: ___________________________________     </w:t>
      </w:r>
      <w:r w:rsidR="007960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4568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електронна пошта: _________________________ </w:t>
      </w:r>
    </w:p>
    <w:p w:rsidR="002E4A25" w:rsidRDefault="00355921" w:rsidP="00A15AE9">
      <w:pPr>
        <w:overflowPunct w:val="0"/>
        <w:autoSpaceDE w:val="0"/>
        <w:autoSpaceDN w:val="0"/>
        <w:adjustRightInd w:val="0"/>
        <w:spacing w:before="200" w:after="0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E74965">
        <w:rPr>
          <w:rFonts w:ascii="Times New Roman" w:hAnsi="Times New Roman" w:cs="Times New Roman"/>
          <w:b/>
          <w:iCs/>
          <w:sz w:val="24"/>
          <w:szCs w:val="24"/>
        </w:rPr>
        <w:t>Дякуємо за співпрацю та участь в анкетуванні!</w:t>
      </w:r>
      <w:bookmarkEnd w:id="0"/>
    </w:p>
    <w:sectPr w:rsidR="002E4A25" w:rsidSect="00A15AE9">
      <w:headerReference w:type="default" r:id="rId7"/>
      <w:pgSz w:w="11906" w:h="16838"/>
      <w:pgMar w:top="850" w:right="707" w:bottom="142" w:left="993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D9B" w:rsidRDefault="00F34D9B" w:rsidP="001A102B">
      <w:pPr>
        <w:spacing w:after="0" w:line="240" w:lineRule="auto"/>
      </w:pPr>
      <w:r>
        <w:separator/>
      </w:r>
    </w:p>
  </w:endnote>
  <w:endnote w:type="continuationSeparator" w:id="0">
    <w:p w:rsidR="00F34D9B" w:rsidRDefault="00F34D9B" w:rsidP="001A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D9B" w:rsidRDefault="00F34D9B" w:rsidP="001A102B">
      <w:pPr>
        <w:spacing w:after="0" w:line="240" w:lineRule="auto"/>
      </w:pPr>
      <w:r>
        <w:separator/>
      </w:r>
    </w:p>
  </w:footnote>
  <w:footnote w:type="continuationSeparator" w:id="0">
    <w:p w:rsidR="00F34D9B" w:rsidRDefault="00F34D9B" w:rsidP="001A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02081964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A102B" w:rsidRPr="00A62847" w:rsidRDefault="001A102B" w:rsidP="00FA596E">
        <w:pPr>
          <w:snapToGrid w:val="0"/>
          <w:spacing w:after="0" w:line="240" w:lineRule="auto"/>
          <w:jc w:val="center"/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</w:pPr>
        <w:r w:rsidRPr="00A62847">
          <w:rPr>
            <w:rFonts w:ascii="Times New Roman" w:hAnsi="Times New Roman" w:cs="Times New Roman"/>
            <w:sz w:val="20"/>
            <w:szCs w:val="20"/>
          </w:rPr>
          <w:t xml:space="preserve">Стор. </w:t>
        </w:r>
        <w:r w:rsidRPr="00A6284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6284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6284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62847">
          <w:rPr>
            <w:rFonts w:ascii="Times New Roman" w:hAnsi="Times New Roman" w:cs="Times New Roman"/>
            <w:sz w:val="20"/>
            <w:szCs w:val="20"/>
          </w:rPr>
          <w:t>2</w:t>
        </w:r>
        <w:r w:rsidRPr="00A62847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FA596E" w:rsidRPr="00A62847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FA596E" w:rsidRPr="00A62847"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  <w:t>Анкета № 1-РСО</w:t>
        </w:r>
        <w:r w:rsidR="00FA596E" w:rsidRPr="00A62847">
          <w:rPr>
            <w:rFonts w:ascii="Times New Roman" w:eastAsia="Times New Roman" w:hAnsi="Times New Roman" w:cs="Times New Roman"/>
            <w:sz w:val="20"/>
            <w:szCs w:val="20"/>
            <w:lang w:val="ru-RU" w:eastAsia="zh-CN"/>
          </w:rPr>
          <w:t xml:space="preserve"> (</w:t>
        </w:r>
        <w:r w:rsidR="00FA596E" w:rsidRPr="00A62847">
          <w:rPr>
            <w:rFonts w:ascii="Times New Roman" w:eastAsia="Times New Roman" w:hAnsi="Times New Roman" w:cs="Times New Roman"/>
            <w:sz w:val="20"/>
            <w:szCs w:val="20"/>
            <w:lang w:eastAsia="zh-CN"/>
          </w:rPr>
          <w:t>актив) (1 раз на рік)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48A2968"/>
    <w:multiLevelType w:val="hybridMultilevel"/>
    <w:tmpl w:val="D8C21BBE"/>
    <w:lvl w:ilvl="0" w:tplc="EC2A9E5C">
      <w:start w:val="5"/>
      <w:numFmt w:val="decimal"/>
      <w:lvlText w:val="%1."/>
      <w:lvlJc w:val="left"/>
      <w:pPr>
        <w:ind w:left="754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E1F43C6"/>
    <w:multiLevelType w:val="hybridMultilevel"/>
    <w:tmpl w:val="8ED60D26"/>
    <w:lvl w:ilvl="0" w:tplc="6AB073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6E97580"/>
    <w:multiLevelType w:val="hybridMultilevel"/>
    <w:tmpl w:val="E42AB852"/>
    <w:lvl w:ilvl="0" w:tplc="94E6CC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62CA"/>
    <w:multiLevelType w:val="hybridMultilevel"/>
    <w:tmpl w:val="1AF821C8"/>
    <w:lvl w:ilvl="0" w:tplc="E446DEA6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7D074612"/>
    <w:multiLevelType w:val="hybridMultilevel"/>
    <w:tmpl w:val="EEA853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8654F"/>
    <w:multiLevelType w:val="hybridMultilevel"/>
    <w:tmpl w:val="8ED60D26"/>
    <w:lvl w:ilvl="0" w:tplc="6AB073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38"/>
    <w:rsid w:val="00025F04"/>
    <w:rsid w:val="0004199C"/>
    <w:rsid w:val="00055958"/>
    <w:rsid w:val="000664F6"/>
    <w:rsid w:val="00070D32"/>
    <w:rsid w:val="000753D2"/>
    <w:rsid w:val="00077485"/>
    <w:rsid w:val="00092B78"/>
    <w:rsid w:val="000A57D1"/>
    <w:rsid w:val="000B164A"/>
    <w:rsid w:val="000B36B3"/>
    <w:rsid w:val="000C5458"/>
    <w:rsid w:val="00112432"/>
    <w:rsid w:val="001135E0"/>
    <w:rsid w:val="001151F1"/>
    <w:rsid w:val="0012436B"/>
    <w:rsid w:val="0013413E"/>
    <w:rsid w:val="001717CC"/>
    <w:rsid w:val="0017364E"/>
    <w:rsid w:val="0019331B"/>
    <w:rsid w:val="001953B7"/>
    <w:rsid w:val="00195B9C"/>
    <w:rsid w:val="001A102B"/>
    <w:rsid w:val="001D77B8"/>
    <w:rsid w:val="001E4B69"/>
    <w:rsid w:val="001E580B"/>
    <w:rsid w:val="001F4018"/>
    <w:rsid w:val="001F6E8A"/>
    <w:rsid w:val="00210281"/>
    <w:rsid w:val="00217748"/>
    <w:rsid w:val="002330C7"/>
    <w:rsid w:val="002410A6"/>
    <w:rsid w:val="00257582"/>
    <w:rsid w:val="002742A9"/>
    <w:rsid w:val="002B7E11"/>
    <w:rsid w:val="002D0FFB"/>
    <w:rsid w:val="002D2431"/>
    <w:rsid w:val="002E1253"/>
    <w:rsid w:val="002E4A25"/>
    <w:rsid w:val="00337431"/>
    <w:rsid w:val="003418CB"/>
    <w:rsid w:val="003467F1"/>
    <w:rsid w:val="003531E7"/>
    <w:rsid w:val="00355921"/>
    <w:rsid w:val="003560F8"/>
    <w:rsid w:val="003732F4"/>
    <w:rsid w:val="0039661F"/>
    <w:rsid w:val="003E22A7"/>
    <w:rsid w:val="003F5B83"/>
    <w:rsid w:val="0046240F"/>
    <w:rsid w:val="00463FCB"/>
    <w:rsid w:val="00474FA2"/>
    <w:rsid w:val="004917A2"/>
    <w:rsid w:val="004A0F8C"/>
    <w:rsid w:val="004D336C"/>
    <w:rsid w:val="004E550A"/>
    <w:rsid w:val="005116D2"/>
    <w:rsid w:val="00522AD3"/>
    <w:rsid w:val="00533D73"/>
    <w:rsid w:val="00546E41"/>
    <w:rsid w:val="00574416"/>
    <w:rsid w:val="00576389"/>
    <w:rsid w:val="00580C40"/>
    <w:rsid w:val="00586806"/>
    <w:rsid w:val="00586FE8"/>
    <w:rsid w:val="00591084"/>
    <w:rsid w:val="005C3A89"/>
    <w:rsid w:val="005E30BD"/>
    <w:rsid w:val="005F1933"/>
    <w:rsid w:val="005F5DBA"/>
    <w:rsid w:val="0060187E"/>
    <w:rsid w:val="006072D0"/>
    <w:rsid w:val="00613275"/>
    <w:rsid w:val="006205AA"/>
    <w:rsid w:val="00635CBC"/>
    <w:rsid w:val="00660BD9"/>
    <w:rsid w:val="00694E6B"/>
    <w:rsid w:val="006A3628"/>
    <w:rsid w:val="006B4A11"/>
    <w:rsid w:val="006C6664"/>
    <w:rsid w:val="006E24E1"/>
    <w:rsid w:val="006E3E2E"/>
    <w:rsid w:val="006E410E"/>
    <w:rsid w:val="006F4063"/>
    <w:rsid w:val="00702FD0"/>
    <w:rsid w:val="00740A95"/>
    <w:rsid w:val="0075692E"/>
    <w:rsid w:val="007878DC"/>
    <w:rsid w:val="00787AEF"/>
    <w:rsid w:val="00790695"/>
    <w:rsid w:val="007960A8"/>
    <w:rsid w:val="007A645E"/>
    <w:rsid w:val="007B4C1C"/>
    <w:rsid w:val="007B7C61"/>
    <w:rsid w:val="007C4678"/>
    <w:rsid w:val="007F4C76"/>
    <w:rsid w:val="00836408"/>
    <w:rsid w:val="00837E1A"/>
    <w:rsid w:val="00855674"/>
    <w:rsid w:val="00863B95"/>
    <w:rsid w:val="00872609"/>
    <w:rsid w:val="0088714C"/>
    <w:rsid w:val="00890208"/>
    <w:rsid w:val="0089391A"/>
    <w:rsid w:val="008974F1"/>
    <w:rsid w:val="008A1667"/>
    <w:rsid w:val="008A7285"/>
    <w:rsid w:val="008B2990"/>
    <w:rsid w:val="008B7470"/>
    <w:rsid w:val="008B7ABE"/>
    <w:rsid w:val="008D49CB"/>
    <w:rsid w:val="008E152B"/>
    <w:rsid w:val="00905A8D"/>
    <w:rsid w:val="00931787"/>
    <w:rsid w:val="009324C0"/>
    <w:rsid w:val="0093425F"/>
    <w:rsid w:val="00935A53"/>
    <w:rsid w:val="00940CF5"/>
    <w:rsid w:val="00946926"/>
    <w:rsid w:val="009766A5"/>
    <w:rsid w:val="0098360F"/>
    <w:rsid w:val="009958AA"/>
    <w:rsid w:val="009C780D"/>
    <w:rsid w:val="009C7B32"/>
    <w:rsid w:val="009D34D4"/>
    <w:rsid w:val="00A018A8"/>
    <w:rsid w:val="00A04ED3"/>
    <w:rsid w:val="00A15AE9"/>
    <w:rsid w:val="00A301D9"/>
    <w:rsid w:val="00A4575A"/>
    <w:rsid w:val="00A46556"/>
    <w:rsid w:val="00A52403"/>
    <w:rsid w:val="00A62847"/>
    <w:rsid w:val="00A66AF9"/>
    <w:rsid w:val="00A87DA7"/>
    <w:rsid w:val="00AA47D0"/>
    <w:rsid w:val="00AF65AD"/>
    <w:rsid w:val="00B01063"/>
    <w:rsid w:val="00B018FA"/>
    <w:rsid w:val="00B05F3B"/>
    <w:rsid w:val="00B10640"/>
    <w:rsid w:val="00B224AC"/>
    <w:rsid w:val="00B45F6B"/>
    <w:rsid w:val="00B46C3C"/>
    <w:rsid w:val="00B50C79"/>
    <w:rsid w:val="00B666E8"/>
    <w:rsid w:val="00B735CD"/>
    <w:rsid w:val="00B8340E"/>
    <w:rsid w:val="00BB2735"/>
    <w:rsid w:val="00BB5CC6"/>
    <w:rsid w:val="00BE01DA"/>
    <w:rsid w:val="00BE6107"/>
    <w:rsid w:val="00BE6731"/>
    <w:rsid w:val="00C04578"/>
    <w:rsid w:val="00C04F88"/>
    <w:rsid w:val="00C2377D"/>
    <w:rsid w:val="00C2780A"/>
    <w:rsid w:val="00C308F3"/>
    <w:rsid w:val="00C475DE"/>
    <w:rsid w:val="00C52FDA"/>
    <w:rsid w:val="00C614B6"/>
    <w:rsid w:val="00C65DCD"/>
    <w:rsid w:val="00C749EB"/>
    <w:rsid w:val="00C754A5"/>
    <w:rsid w:val="00C75D9E"/>
    <w:rsid w:val="00C75DA5"/>
    <w:rsid w:val="00C80066"/>
    <w:rsid w:val="00C9080A"/>
    <w:rsid w:val="00D00336"/>
    <w:rsid w:val="00D11E21"/>
    <w:rsid w:val="00D21ACC"/>
    <w:rsid w:val="00D22C46"/>
    <w:rsid w:val="00D306DF"/>
    <w:rsid w:val="00D46E73"/>
    <w:rsid w:val="00D61DE7"/>
    <w:rsid w:val="00D64918"/>
    <w:rsid w:val="00D8448F"/>
    <w:rsid w:val="00DA187E"/>
    <w:rsid w:val="00DA3863"/>
    <w:rsid w:val="00DA7092"/>
    <w:rsid w:val="00DA7574"/>
    <w:rsid w:val="00DB1765"/>
    <w:rsid w:val="00DB6F19"/>
    <w:rsid w:val="00DD009F"/>
    <w:rsid w:val="00E01288"/>
    <w:rsid w:val="00E150CB"/>
    <w:rsid w:val="00E35A5C"/>
    <w:rsid w:val="00E74965"/>
    <w:rsid w:val="00E808DC"/>
    <w:rsid w:val="00EA0987"/>
    <w:rsid w:val="00EB5298"/>
    <w:rsid w:val="00EB7EEE"/>
    <w:rsid w:val="00F023C3"/>
    <w:rsid w:val="00F049FD"/>
    <w:rsid w:val="00F10D03"/>
    <w:rsid w:val="00F115A9"/>
    <w:rsid w:val="00F14338"/>
    <w:rsid w:val="00F31DE8"/>
    <w:rsid w:val="00F34D9B"/>
    <w:rsid w:val="00F62747"/>
    <w:rsid w:val="00F8308E"/>
    <w:rsid w:val="00F8748E"/>
    <w:rsid w:val="00FA4495"/>
    <w:rsid w:val="00FA596E"/>
    <w:rsid w:val="00FA5D49"/>
    <w:rsid w:val="00FB42DF"/>
    <w:rsid w:val="00FC3756"/>
    <w:rsid w:val="00FD5E59"/>
    <w:rsid w:val="00FE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CD2DD6-E12B-497C-B644-F4E49AEF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4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33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ітка таблиці1"/>
    <w:basedOn w:val="a1"/>
    <w:next w:val="a4"/>
    <w:rsid w:val="00F143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 CYR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F14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449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A10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A102B"/>
  </w:style>
  <w:style w:type="paragraph" w:styleId="a8">
    <w:name w:val="footer"/>
    <w:basedOn w:val="a"/>
    <w:link w:val="a9"/>
    <w:uiPriority w:val="99"/>
    <w:unhideWhenUsed/>
    <w:rsid w:val="001A10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A1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3712</Words>
  <Characters>2116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Поремська Т.С.</dc:creator>
  <cp:keywords/>
  <dc:description/>
  <cp:lastModifiedBy>Голованчук A.М.</cp:lastModifiedBy>
  <cp:revision>38</cp:revision>
  <cp:lastPrinted>2021-09-17T07:17:00Z</cp:lastPrinted>
  <dcterms:created xsi:type="dcterms:W3CDTF">2021-07-22T08:54:00Z</dcterms:created>
  <dcterms:modified xsi:type="dcterms:W3CDTF">2021-12-22T09:34:00Z</dcterms:modified>
</cp:coreProperties>
</file>