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5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2694"/>
        <w:gridCol w:w="2126"/>
        <w:gridCol w:w="2543"/>
        <w:gridCol w:w="575"/>
        <w:gridCol w:w="1139"/>
        <w:gridCol w:w="2596"/>
        <w:gridCol w:w="93"/>
        <w:gridCol w:w="645"/>
      </w:tblGrid>
      <w:tr w:rsidR="00E06E5A" w:rsidRPr="00050246" w:rsidTr="00964EB7">
        <w:trPr>
          <w:gridBefore w:val="6"/>
          <w:wBefore w:w="10907" w:type="dxa"/>
          <w:trHeight w:val="465"/>
        </w:trPr>
        <w:tc>
          <w:tcPr>
            <w:tcW w:w="4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7F6" w:rsidRPr="00050246" w:rsidRDefault="001F57F6" w:rsidP="00550130">
            <w:pPr>
              <w:spacing w:after="0" w:line="240" w:lineRule="auto"/>
              <w:ind w:left="43"/>
              <w:rPr>
                <w:rFonts w:eastAsia="Times New Roman"/>
                <w:lang w:val="uk-UA" w:eastAsia="ru-RU"/>
              </w:rPr>
            </w:pPr>
            <w:r w:rsidRPr="00050246">
              <w:rPr>
                <w:rFonts w:eastAsia="Times New Roman"/>
                <w:lang w:val="uk-UA" w:eastAsia="ru-RU"/>
              </w:rPr>
              <w:t>ЗАТВЕРДЖЕНО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7F6" w:rsidRPr="00050246" w:rsidRDefault="001F57F6" w:rsidP="00550130">
            <w:pPr>
              <w:tabs>
                <w:tab w:val="left" w:pos="385"/>
              </w:tabs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050246">
              <w:rPr>
                <w:rFonts w:eastAsia="Times New Roman"/>
                <w:lang w:val="uk-UA" w:eastAsia="ru-RU"/>
              </w:rPr>
              <w:t> </w:t>
            </w:r>
          </w:p>
        </w:tc>
      </w:tr>
      <w:tr w:rsidR="00E06E5A" w:rsidRPr="00050246" w:rsidTr="00964EB7">
        <w:trPr>
          <w:gridBefore w:val="6"/>
          <w:wBefore w:w="10907" w:type="dxa"/>
          <w:trHeight w:val="750"/>
        </w:trPr>
        <w:tc>
          <w:tcPr>
            <w:tcW w:w="4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7F6" w:rsidRPr="00050246" w:rsidRDefault="001F57F6" w:rsidP="00550130">
            <w:pPr>
              <w:tabs>
                <w:tab w:val="left" w:pos="385"/>
              </w:tabs>
              <w:spacing w:after="0" w:line="240" w:lineRule="auto"/>
              <w:ind w:left="43"/>
              <w:rPr>
                <w:rFonts w:eastAsia="Times New Roman"/>
                <w:lang w:val="uk-UA" w:eastAsia="ru-RU"/>
              </w:rPr>
            </w:pPr>
            <w:r w:rsidRPr="00050246">
              <w:rPr>
                <w:rFonts w:eastAsia="Times New Roman"/>
                <w:lang w:val="uk-UA" w:eastAsia="ru-RU"/>
              </w:rPr>
              <w:t xml:space="preserve">Наказ Державної служби статистики 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7F6" w:rsidRPr="00050246" w:rsidRDefault="001F57F6" w:rsidP="00550130">
            <w:pPr>
              <w:tabs>
                <w:tab w:val="left" w:pos="385"/>
              </w:tabs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</w:tr>
      <w:tr w:rsidR="00E06E5A" w:rsidRPr="00050246" w:rsidTr="00964EB7">
        <w:trPr>
          <w:gridBefore w:val="6"/>
          <w:wBefore w:w="10907" w:type="dxa"/>
          <w:trHeight w:val="510"/>
        </w:trPr>
        <w:tc>
          <w:tcPr>
            <w:tcW w:w="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57F6" w:rsidRPr="00E35DCF" w:rsidRDefault="00E35DCF" w:rsidP="00550130">
            <w:pPr>
              <w:tabs>
                <w:tab w:val="left" w:pos="385"/>
              </w:tabs>
              <w:spacing w:after="0" w:line="240" w:lineRule="auto"/>
              <w:ind w:left="43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27.09.2021</w:t>
            </w:r>
            <w:r w:rsidR="001F57F6" w:rsidRPr="00050246">
              <w:rPr>
                <w:rFonts w:eastAsia="Times New Roman"/>
                <w:lang w:val="uk-UA" w:eastAsia="ru-RU"/>
              </w:rPr>
              <w:t xml:space="preserve"> № </w:t>
            </w:r>
            <w:r>
              <w:rPr>
                <w:rFonts w:eastAsia="Times New Roman"/>
                <w:lang w:val="en-US" w:eastAsia="ru-RU"/>
              </w:rPr>
              <w:t>245</w:t>
            </w:r>
            <w:bookmarkStart w:id="0" w:name="_GoBack"/>
            <w:bookmarkEnd w:id="0"/>
          </w:p>
        </w:tc>
      </w:tr>
      <w:tr w:rsidR="00E06E5A" w:rsidRPr="00050246" w:rsidTr="00964EB7">
        <w:trPr>
          <w:gridAfter w:val="1"/>
          <w:wAfter w:w="645" w:type="dxa"/>
          <w:trHeight w:val="435"/>
        </w:trPr>
        <w:tc>
          <w:tcPr>
            <w:tcW w:w="153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227CF" w:rsidRDefault="002227CF" w:rsidP="003F24EA">
            <w:pPr>
              <w:spacing w:after="0" w:line="240" w:lineRule="auto"/>
              <w:rPr>
                <w:rFonts w:eastAsia="Times New Roman"/>
                <w:b/>
                <w:bCs/>
                <w:lang w:val="uk-UA" w:eastAsia="ru-RU"/>
              </w:rPr>
            </w:pPr>
          </w:p>
          <w:p w:rsidR="001079B4" w:rsidRPr="00050246" w:rsidRDefault="001079B4" w:rsidP="003F24EA">
            <w:pPr>
              <w:spacing w:after="0" w:line="240" w:lineRule="auto"/>
              <w:rPr>
                <w:rFonts w:eastAsia="Times New Roman"/>
                <w:b/>
                <w:bCs/>
                <w:lang w:val="uk-UA" w:eastAsia="ru-RU"/>
              </w:rPr>
            </w:pPr>
          </w:p>
          <w:p w:rsidR="00DF313C" w:rsidRPr="00050246" w:rsidRDefault="00DF313C" w:rsidP="00711BF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</w:p>
        </w:tc>
      </w:tr>
      <w:tr w:rsidR="00E06E5A" w:rsidRPr="00050246" w:rsidTr="00964EB7">
        <w:trPr>
          <w:gridAfter w:val="1"/>
          <w:wAfter w:w="645" w:type="dxa"/>
          <w:trHeight w:val="375"/>
        </w:trPr>
        <w:tc>
          <w:tcPr>
            <w:tcW w:w="153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1978" w:rsidRPr="00050246" w:rsidRDefault="00EE1978" w:rsidP="00EE1978">
            <w:pPr>
              <w:spacing w:after="0" w:line="240" w:lineRule="auto"/>
              <w:rPr>
                <w:rFonts w:eastAsia="Times New Roman"/>
                <w:b/>
                <w:bCs/>
                <w:lang w:val="uk-UA" w:eastAsia="ru-RU"/>
              </w:rPr>
            </w:pPr>
          </w:p>
          <w:p w:rsidR="00A86246" w:rsidRPr="00050246" w:rsidRDefault="00A86246" w:rsidP="00EE197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050246">
              <w:rPr>
                <w:rFonts w:eastAsia="Times New Roman"/>
                <w:b/>
                <w:bCs/>
                <w:lang w:val="uk-UA" w:eastAsia="ru-RU"/>
              </w:rPr>
              <w:t>Графік</w:t>
            </w:r>
          </w:p>
          <w:p w:rsidR="00C44511" w:rsidRPr="00050246" w:rsidRDefault="00A86246" w:rsidP="002227CF">
            <w:pPr>
              <w:spacing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050246">
              <w:rPr>
                <w:b/>
                <w:lang w:val="uk-UA"/>
              </w:rPr>
              <w:t>засідань робочої групи для проведення у 2021 році інвентаризації державних статистичних спостережень</w:t>
            </w:r>
          </w:p>
        </w:tc>
      </w:tr>
      <w:tr w:rsidR="00964EB7" w:rsidRPr="00050246" w:rsidTr="00964EB7">
        <w:trPr>
          <w:gridAfter w:val="1"/>
          <w:wAfter w:w="645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EB7" w:rsidRPr="00050246" w:rsidRDefault="00964EB7" w:rsidP="0004550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EB7" w:rsidRPr="00050246" w:rsidRDefault="00964EB7" w:rsidP="0004550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Дата розгляду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EB7" w:rsidRPr="00050246" w:rsidRDefault="00964EB7" w:rsidP="0004550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050246">
              <w:rPr>
                <w:sz w:val="24"/>
                <w:szCs w:val="24"/>
                <w:lang w:val="uk-UA"/>
              </w:rPr>
              <w:t>ДСС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EB7" w:rsidRPr="00050246" w:rsidRDefault="00964EB7" w:rsidP="0004550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Керівник ДСС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EB7" w:rsidRPr="00050246" w:rsidRDefault="00964EB7" w:rsidP="0004550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ССП</w:t>
            </w:r>
          </w:p>
        </w:tc>
      </w:tr>
      <w:tr w:rsidR="00964EB7" w:rsidRPr="00050246" w:rsidTr="00964EB7">
        <w:trPr>
          <w:gridAfter w:val="1"/>
          <w:wAfter w:w="645" w:type="dxa"/>
          <w:trHeight w:val="375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64EB7" w:rsidRPr="00050246" w:rsidRDefault="00964EB7" w:rsidP="0004550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64EB7" w:rsidRPr="00050246" w:rsidRDefault="00964EB7" w:rsidP="0004550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964EB7" w:rsidRPr="00050246" w:rsidRDefault="00964EB7" w:rsidP="0004550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Код</w:t>
            </w:r>
          </w:p>
        </w:tc>
        <w:tc>
          <w:tcPr>
            <w:tcW w:w="2694" w:type="dxa"/>
            <w:tcBorders>
              <w:bottom w:val="nil"/>
            </w:tcBorders>
            <w:shd w:val="clear" w:color="auto" w:fill="auto"/>
            <w:vAlign w:val="center"/>
          </w:tcPr>
          <w:p w:rsidR="00964EB7" w:rsidRPr="00050246" w:rsidRDefault="00964EB7" w:rsidP="0004550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Назва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964EB7" w:rsidRPr="00964EB7" w:rsidRDefault="00964EB7" w:rsidP="00045501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964EB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ПІБ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964EB7" w:rsidRPr="00964EB7" w:rsidRDefault="00964EB7" w:rsidP="00045501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964EB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Посада</w:t>
            </w:r>
          </w:p>
        </w:tc>
        <w:tc>
          <w:tcPr>
            <w:tcW w:w="1139" w:type="dxa"/>
            <w:tcBorders>
              <w:bottom w:val="nil"/>
            </w:tcBorders>
            <w:shd w:val="clear" w:color="auto" w:fill="auto"/>
            <w:vAlign w:val="center"/>
          </w:tcPr>
          <w:p w:rsidR="00964EB7" w:rsidRPr="00050246" w:rsidRDefault="00964EB7" w:rsidP="0004550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Індекс</w:t>
            </w:r>
          </w:p>
        </w:tc>
        <w:tc>
          <w:tcPr>
            <w:tcW w:w="268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964EB7" w:rsidRPr="00050246" w:rsidRDefault="00964EB7" w:rsidP="0004550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Назва</w:t>
            </w:r>
          </w:p>
        </w:tc>
      </w:tr>
      <w:tr w:rsidR="002E506F" w:rsidRPr="00050246" w:rsidTr="00964EB7">
        <w:trPr>
          <w:gridAfter w:val="1"/>
          <w:wAfter w:w="645" w:type="dxa"/>
          <w:trHeight w:val="72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45501" w:rsidRPr="00045501" w:rsidRDefault="00045501" w:rsidP="0004550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0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45501" w:rsidRPr="00045501" w:rsidRDefault="00045501" w:rsidP="0004550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0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45501" w:rsidRPr="00045501" w:rsidRDefault="00045501" w:rsidP="00045501">
            <w:pPr>
              <w:spacing w:after="0" w:line="240" w:lineRule="auto"/>
              <w:jc w:val="center"/>
              <w:rPr>
                <w:rFonts w:eastAsia="Times New Roman"/>
                <w:sz w:val="10"/>
                <w:szCs w:val="24"/>
                <w:lang w:val="uk-UA" w:eastAsia="ru-RU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45501" w:rsidRPr="00045501" w:rsidRDefault="00045501" w:rsidP="00045501">
            <w:pPr>
              <w:spacing w:after="0" w:line="240" w:lineRule="auto"/>
              <w:jc w:val="center"/>
              <w:rPr>
                <w:rFonts w:eastAsia="Times New Roman"/>
                <w:sz w:val="10"/>
                <w:szCs w:val="24"/>
                <w:lang w:val="uk-UA"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45501" w:rsidRPr="00045501" w:rsidRDefault="00045501" w:rsidP="0004550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0"/>
                <w:lang w:val="uk-UA"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45501" w:rsidRPr="00045501" w:rsidRDefault="00045501" w:rsidP="0004550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0"/>
                <w:lang w:val="uk-UA" w:eastAsia="ru-RU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45501" w:rsidRPr="00045501" w:rsidRDefault="00045501" w:rsidP="00045501">
            <w:pPr>
              <w:spacing w:after="0" w:line="240" w:lineRule="auto"/>
              <w:jc w:val="center"/>
              <w:rPr>
                <w:rFonts w:eastAsia="Times New Roman"/>
                <w:sz w:val="10"/>
                <w:szCs w:val="24"/>
                <w:lang w:val="uk-UA" w:eastAsia="ru-RU"/>
              </w:rPr>
            </w:pPr>
          </w:p>
        </w:tc>
        <w:tc>
          <w:tcPr>
            <w:tcW w:w="268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45501" w:rsidRPr="00045501" w:rsidRDefault="00045501" w:rsidP="00045501">
            <w:pPr>
              <w:spacing w:after="0" w:line="240" w:lineRule="auto"/>
              <w:jc w:val="center"/>
              <w:rPr>
                <w:rFonts w:eastAsia="Times New Roman"/>
                <w:sz w:val="10"/>
                <w:szCs w:val="24"/>
                <w:lang w:val="uk-UA" w:eastAsia="ru-RU"/>
              </w:rPr>
            </w:pPr>
          </w:p>
        </w:tc>
      </w:tr>
    </w:tbl>
    <w:tbl>
      <w:tblPr>
        <w:tblStyle w:val="a3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2694"/>
        <w:gridCol w:w="2126"/>
        <w:gridCol w:w="3118"/>
        <w:gridCol w:w="1134"/>
        <w:gridCol w:w="2694"/>
      </w:tblGrid>
      <w:tr w:rsidR="00050246" w:rsidRPr="00050246" w:rsidTr="00964EB7">
        <w:trPr>
          <w:tblHeader/>
        </w:trPr>
        <w:tc>
          <w:tcPr>
            <w:tcW w:w="709" w:type="dxa"/>
          </w:tcPr>
          <w:p w:rsidR="00563441" w:rsidRPr="00050246" w:rsidRDefault="00563441" w:rsidP="00563441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63441" w:rsidRPr="00050246" w:rsidRDefault="00563441" w:rsidP="00675752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:rsidR="00563441" w:rsidRPr="00050246" w:rsidRDefault="00563441" w:rsidP="00563441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694" w:type="dxa"/>
          </w:tcPr>
          <w:p w:rsidR="00563441" w:rsidRPr="00050246" w:rsidRDefault="00563441" w:rsidP="00563441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563441" w:rsidRPr="00050246" w:rsidRDefault="00563441" w:rsidP="00563441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</w:tcPr>
          <w:p w:rsidR="00563441" w:rsidRPr="00050246" w:rsidRDefault="00563441" w:rsidP="00563441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563441" w:rsidRPr="00050246" w:rsidRDefault="00563441" w:rsidP="00563441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694" w:type="dxa"/>
          </w:tcPr>
          <w:p w:rsidR="00563441" w:rsidRPr="00050246" w:rsidRDefault="00563441" w:rsidP="00563441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8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FE259F" w:rsidRPr="00050246" w:rsidRDefault="00FE259F" w:rsidP="0067575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050246">
              <w:rPr>
                <w:b/>
                <w:sz w:val="24"/>
                <w:szCs w:val="24"/>
              </w:rPr>
              <w:t>Демографічна</w:t>
            </w:r>
            <w:proofErr w:type="spellEnd"/>
            <w:r w:rsidRPr="00050246">
              <w:rPr>
                <w:b/>
                <w:sz w:val="24"/>
                <w:szCs w:val="24"/>
              </w:rPr>
              <w:t xml:space="preserve"> і </w:t>
            </w:r>
            <w:proofErr w:type="spellStart"/>
            <w:r w:rsidRPr="00050246">
              <w:rPr>
                <w:b/>
                <w:sz w:val="24"/>
                <w:szCs w:val="24"/>
              </w:rPr>
              <w:t>соціальна</w:t>
            </w:r>
            <w:proofErr w:type="spellEnd"/>
            <w:r w:rsidRPr="00050246">
              <w:rPr>
                <w:b/>
                <w:sz w:val="24"/>
                <w:szCs w:val="24"/>
              </w:rPr>
              <w:t xml:space="preserve"> статистика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FE259F" w:rsidRPr="00050246" w:rsidRDefault="00FE259F" w:rsidP="0067575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 xml:space="preserve">1.1. </w:t>
            </w:r>
            <w:r w:rsidRPr="00050246">
              <w:rPr>
                <w:b/>
                <w:bCs/>
                <w:sz w:val="24"/>
                <w:szCs w:val="24"/>
                <w:lang w:val="uk-UA"/>
              </w:rPr>
              <w:t>Населення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FE259F" w:rsidRPr="00050246" w:rsidRDefault="00FE259F" w:rsidP="00FE259F">
            <w:pPr>
              <w:pStyle w:val="ac"/>
              <w:numPr>
                <w:ilvl w:val="2"/>
                <w:numId w:val="2"/>
              </w:num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Демографія, міграція та прогнози</w:t>
            </w:r>
          </w:p>
        </w:tc>
      </w:tr>
      <w:tr w:rsidR="00050246" w:rsidRPr="00050246" w:rsidTr="00964EB7">
        <w:tc>
          <w:tcPr>
            <w:tcW w:w="709" w:type="dxa"/>
            <w:vMerge w:val="restart"/>
          </w:tcPr>
          <w:p w:rsidR="00A86246" w:rsidRPr="00050246" w:rsidRDefault="00A86246" w:rsidP="001C4AB9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86246" w:rsidRPr="00050246" w:rsidRDefault="003930B8" w:rsidP="00675752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  <w:lang w:val="uk-UA"/>
              </w:rPr>
              <w:t>19</w:t>
            </w:r>
            <w:r w:rsidR="00A86246" w:rsidRPr="00050246">
              <w:rPr>
                <w:sz w:val="24"/>
                <w:szCs w:val="24"/>
              </w:rPr>
              <w:t>.10.2021</w:t>
            </w:r>
          </w:p>
        </w:tc>
        <w:tc>
          <w:tcPr>
            <w:tcW w:w="1417" w:type="dxa"/>
            <w:vMerge w:val="restart"/>
          </w:tcPr>
          <w:p w:rsidR="00A86246" w:rsidRPr="00050246" w:rsidRDefault="00A86246" w:rsidP="001C4AB9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1.01.01.02</w:t>
            </w:r>
          </w:p>
        </w:tc>
        <w:tc>
          <w:tcPr>
            <w:tcW w:w="2694" w:type="dxa"/>
            <w:vMerge w:val="restart"/>
          </w:tcPr>
          <w:p w:rsidR="00A86246" w:rsidRPr="00050246" w:rsidRDefault="00A86246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Чисельність та природний рух населення </w:t>
            </w:r>
          </w:p>
        </w:tc>
        <w:tc>
          <w:tcPr>
            <w:tcW w:w="2126" w:type="dxa"/>
          </w:tcPr>
          <w:p w:rsidR="00A86246" w:rsidRPr="00050246" w:rsidRDefault="00A86246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Задоєнко</w:t>
            </w:r>
            <w:proofErr w:type="spellEnd"/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A86246" w:rsidRPr="00050246" w:rsidRDefault="00A86246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Любов </w:t>
            </w:r>
          </w:p>
          <w:p w:rsidR="00A86246" w:rsidRPr="00050246" w:rsidRDefault="00A86246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Вікторівна</w:t>
            </w:r>
          </w:p>
        </w:tc>
        <w:tc>
          <w:tcPr>
            <w:tcW w:w="3118" w:type="dxa"/>
          </w:tcPr>
          <w:p w:rsidR="00A86246" w:rsidRPr="00050246" w:rsidRDefault="00A86246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чисельності населення</w:t>
            </w:r>
          </w:p>
        </w:tc>
        <w:tc>
          <w:tcPr>
            <w:tcW w:w="1134" w:type="dxa"/>
          </w:tcPr>
          <w:p w:rsidR="00A86246" w:rsidRPr="00050246" w:rsidRDefault="00A86246" w:rsidP="001C4AB9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694" w:type="dxa"/>
          </w:tcPr>
          <w:p w:rsidR="00A86246" w:rsidRPr="00050246" w:rsidRDefault="00A86246" w:rsidP="001C4AB9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населення</w:t>
            </w:r>
          </w:p>
        </w:tc>
      </w:tr>
      <w:tr w:rsidR="00050246" w:rsidRPr="00050246" w:rsidTr="00964EB7">
        <w:tc>
          <w:tcPr>
            <w:tcW w:w="709" w:type="dxa"/>
            <w:vMerge/>
          </w:tcPr>
          <w:p w:rsidR="00A86246" w:rsidRPr="00050246" w:rsidRDefault="00A86246" w:rsidP="001C4AB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86246" w:rsidRPr="00050246" w:rsidRDefault="00A86246" w:rsidP="006757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86246" w:rsidRPr="00050246" w:rsidRDefault="00A86246" w:rsidP="001C4AB9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vMerge/>
          </w:tcPr>
          <w:p w:rsidR="00A86246" w:rsidRPr="00050246" w:rsidRDefault="00A86246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</w:tcPr>
          <w:p w:rsidR="00A86246" w:rsidRPr="00050246" w:rsidRDefault="00A86246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Лук’яненко </w:t>
            </w:r>
          </w:p>
          <w:p w:rsidR="00A86246" w:rsidRPr="00050246" w:rsidRDefault="00A86246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Оксана</w:t>
            </w:r>
          </w:p>
          <w:p w:rsidR="00A86246" w:rsidRPr="00050246" w:rsidRDefault="00A86246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Григорівна</w:t>
            </w:r>
          </w:p>
        </w:tc>
        <w:tc>
          <w:tcPr>
            <w:tcW w:w="3118" w:type="dxa"/>
          </w:tcPr>
          <w:p w:rsidR="00AA57B5" w:rsidRPr="00050246" w:rsidRDefault="00A86246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демографічних процесів</w:t>
            </w:r>
          </w:p>
        </w:tc>
        <w:tc>
          <w:tcPr>
            <w:tcW w:w="1134" w:type="dxa"/>
          </w:tcPr>
          <w:p w:rsidR="00A86246" w:rsidRPr="00050246" w:rsidRDefault="00A86246" w:rsidP="001C4AB9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694" w:type="dxa"/>
          </w:tcPr>
          <w:p w:rsidR="00A86246" w:rsidRPr="00050246" w:rsidRDefault="00A86246" w:rsidP="001C4AB9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населення</w:t>
            </w:r>
          </w:p>
        </w:tc>
      </w:tr>
      <w:tr w:rsidR="00050246" w:rsidRPr="00050246" w:rsidTr="00964EB7">
        <w:tc>
          <w:tcPr>
            <w:tcW w:w="709" w:type="dxa"/>
          </w:tcPr>
          <w:p w:rsidR="001C4AB9" w:rsidRPr="00050246" w:rsidRDefault="005F118E" w:rsidP="001C4AB9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C4AB9" w:rsidRPr="00050246" w:rsidRDefault="003930B8" w:rsidP="00675752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19</w:t>
            </w:r>
            <w:r w:rsidR="001C4AB9" w:rsidRPr="00050246">
              <w:rPr>
                <w:sz w:val="24"/>
                <w:szCs w:val="24"/>
              </w:rPr>
              <w:t>.10.2021</w:t>
            </w:r>
          </w:p>
        </w:tc>
        <w:tc>
          <w:tcPr>
            <w:tcW w:w="1417" w:type="dxa"/>
          </w:tcPr>
          <w:p w:rsidR="001C4AB9" w:rsidRPr="00050246" w:rsidRDefault="001C4AB9" w:rsidP="001C4AB9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1.01.02.01</w:t>
            </w:r>
          </w:p>
        </w:tc>
        <w:tc>
          <w:tcPr>
            <w:tcW w:w="2694" w:type="dxa"/>
          </w:tcPr>
          <w:p w:rsidR="001C4AB9" w:rsidRPr="00050246" w:rsidRDefault="001C4AB9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Міграційний рух населення </w:t>
            </w:r>
          </w:p>
        </w:tc>
        <w:tc>
          <w:tcPr>
            <w:tcW w:w="2126" w:type="dxa"/>
          </w:tcPr>
          <w:p w:rsidR="001C4AB9" w:rsidRPr="00050246" w:rsidRDefault="001C4AB9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Загородня </w:t>
            </w:r>
          </w:p>
          <w:p w:rsidR="001C4AB9" w:rsidRPr="00050246" w:rsidRDefault="001C4AB9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Раїса </w:t>
            </w:r>
          </w:p>
          <w:p w:rsidR="001C4AB9" w:rsidRPr="00050246" w:rsidRDefault="001C4AB9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Іванівна </w:t>
            </w:r>
          </w:p>
        </w:tc>
        <w:tc>
          <w:tcPr>
            <w:tcW w:w="3118" w:type="dxa"/>
          </w:tcPr>
          <w:p w:rsidR="00E55410" w:rsidRPr="00050246" w:rsidRDefault="001C4AB9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начальника відділу статистики демографічних процесів</w:t>
            </w:r>
          </w:p>
        </w:tc>
        <w:tc>
          <w:tcPr>
            <w:tcW w:w="1134" w:type="dxa"/>
          </w:tcPr>
          <w:p w:rsidR="001C4AB9" w:rsidRPr="00050246" w:rsidRDefault="001C4AB9" w:rsidP="001C4AB9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694" w:type="dxa"/>
          </w:tcPr>
          <w:p w:rsidR="001C4AB9" w:rsidRPr="00050246" w:rsidRDefault="001C4AB9" w:rsidP="001C4AB9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населення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FE259F" w:rsidRPr="00050246" w:rsidRDefault="00FE259F" w:rsidP="00FE259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>1.</w:t>
            </w:r>
            <w:r w:rsidR="00B40038" w:rsidRPr="00050246">
              <w:rPr>
                <w:b/>
                <w:sz w:val="24"/>
                <w:szCs w:val="24"/>
                <w:lang w:val="uk-UA"/>
              </w:rPr>
              <w:t>1</w:t>
            </w:r>
            <w:r w:rsidRPr="00050246">
              <w:rPr>
                <w:b/>
                <w:sz w:val="24"/>
                <w:szCs w:val="24"/>
                <w:lang w:val="uk-UA"/>
              </w:rPr>
              <w:t>.</w:t>
            </w:r>
            <w:r w:rsidR="00B40038" w:rsidRPr="00050246">
              <w:rPr>
                <w:b/>
                <w:sz w:val="24"/>
                <w:szCs w:val="24"/>
                <w:lang w:val="uk-UA"/>
              </w:rPr>
              <w:t>2</w:t>
            </w:r>
            <w:r w:rsidRPr="00050246">
              <w:rPr>
                <w:b/>
                <w:sz w:val="24"/>
                <w:szCs w:val="24"/>
                <w:lang w:val="uk-UA"/>
              </w:rPr>
              <w:t xml:space="preserve">. </w:t>
            </w: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Перепис населення, притулок та статистика керованої міграції</w:t>
            </w:r>
          </w:p>
        </w:tc>
      </w:tr>
      <w:tr w:rsidR="00050246" w:rsidRPr="00050246" w:rsidTr="00964EB7">
        <w:tc>
          <w:tcPr>
            <w:tcW w:w="709" w:type="dxa"/>
          </w:tcPr>
          <w:p w:rsidR="001C4AB9" w:rsidRPr="00050246" w:rsidRDefault="00122EB0" w:rsidP="001C4AB9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3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C4AB9" w:rsidRPr="00050246" w:rsidRDefault="003930B8" w:rsidP="00675752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19</w:t>
            </w:r>
            <w:r w:rsidR="001C4AB9" w:rsidRPr="00050246">
              <w:rPr>
                <w:sz w:val="24"/>
                <w:szCs w:val="24"/>
              </w:rPr>
              <w:t>.10.2021</w:t>
            </w:r>
          </w:p>
        </w:tc>
        <w:tc>
          <w:tcPr>
            <w:tcW w:w="1417" w:type="dxa"/>
          </w:tcPr>
          <w:p w:rsidR="001C4AB9" w:rsidRPr="00050246" w:rsidRDefault="001C4AB9" w:rsidP="001C4AB9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1.01.01.01</w:t>
            </w:r>
          </w:p>
        </w:tc>
        <w:tc>
          <w:tcPr>
            <w:tcW w:w="2694" w:type="dxa"/>
          </w:tcPr>
          <w:p w:rsidR="001C4AB9" w:rsidRPr="00050246" w:rsidRDefault="001C4AB9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Всеукраїнський перепис населення</w:t>
            </w:r>
          </w:p>
        </w:tc>
        <w:tc>
          <w:tcPr>
            <w:tcW w:w="2126" w:type="dxa"/>
          </w:tcPr>
          <w:p w:rsidR="001C4AB9" w:rsidRPr="00050246" w:rsidRDefault="001C4AB9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Марценюк </w:t>
            </w:r>
          </w:p>
          <w:p w:rsidR="001C4AB9" w:rsidRPr="00050246" w:rsidRDefault="001C4AB9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Наталія </w:t>
            </w:r>
          </w:p>
          <w:p w:rsidR="001C4AB9" w:rsidRPr="00050246" w:rsidRDefault="001C4AB9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Віталіївна </w:t>
            </w:r>
          </w:p>
        </w:tc>
        <w:tc>
          <w:tcPr>
            <w:tcW w:w="3118" w:type="dxa"/>
          </w:tcPr>
          <w:p w:rsidR="001C4AB9" w:rsidRDefault="001C4AB9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заступник директора департаменту </w:t>
            </w:r>
            <w:r w:rsidR="00EE1978" w:rsidRPr="00050246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 начальник відділу перепису населення</w:t>
            </w:r>
          </w:p>
          <w:p w:rsidR="00964EB7" w:rsidRPr="00050246" w:rsidRDefault="00964EB7" w:rsidP="001C4AB9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1C4AB9" w:rsidRPr="00050246" w:rsidRDefault="001C4AB9" w:rsidP="001C4AB9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694" w:type="dxa"/>
          </w:tcPr>
          <w:p w:rsidR="001C4AB9" w:rsidRPr="00050246" w:rsidRDefault="001C4AB9" w:rsidP="001C4AB9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населення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FE259F" w:rsidRPr="00050246" w:rsidRDefault="00FE259F" w:rsidP="008E598E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lastRenderedPageBreak/>
              <w:t>1.2</w:t>
            </w:r>
            <w:r w:rsidR="004331F8" w:rsidRPr="00050246">
              <w:rPr>
                <w:b/>
                <w:sz w:val="24"/>
                <w:szCs w:val="24"/>
                <w:lang w:val="uk-UA"/>
              </w:rPr>
              <w:t>.</w:t>
            </w:r>
            <w:r w:rsidRPr="0005024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050246">
              <w:rPr>
                <w:b/>
                <w:bCs/>
                <w:sz w:val="24"/>
                <w:szCs w:val="24"/>
                <w:lang w:val="uk-UA"/>
              </w:rPr>
              <w:t>Праця і вартість робочої сили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FE259F" w:rsidRPr="00050246" w:rsidRDefault="00FE259F" w:rsidP="008E598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1.2.1. Зайнятість і безробіття</w:t>
            </w:r>
          </w:p>
        </w:tc>
      </w:tr>
      <w:tr w:rsidR="00050246" w:rsidRPr="00050246" w:rsidTr="00964EB7">
        <w:tc>
          <w:tcPr>
            <w:tcW w:w="709" w:type="dxa"/>
          </w:tcPr>
          <w:p w:rsidR="00F3766D" w:rsidRPr="00050246" w:rsidRDefault="00434604" w:rsidP="00F3766D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4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3766D" w:rsidRPr="00050246" w:rsidRDefault="00F3766D" w:rsidP="00F3766D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19.10.2021</w:t>
            </w:r>
          </w:p>
        </w:tc>
        <w:tc>
          <w:tcPr>
            <w:tcW w:w="1417" w:type="dxa"/>
          </w:tcPr>
          <w:p w:rsidR="00F3766D" w:rsidRPr="00050246" w:rsidRDefault="00F3766D" w:rsidP="00F3766D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1.02.01.01</w:t>
            </w:r>
          </w:p>
        </w:tc>
        <w:tc>
          <w:tcPr>
            <w:tcW w:w="2694" w:type="dxa"/>
          </w:tcPr>
          <w:p w:rsidR="00F3766D" w:rsidRPr="00050246" w:rsidRDefault="00F3766D" w:rsidP="00F3766D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Обстеження робочої сили</w:t>
            </w:r>
          </w:p>
        </w:tc>
        <w:tc>
          <w:tcPr>
            <w:tcW w:w="2126" w:type="dxa"/>
          </w:tcPr>
          <w:p w:rsidR="00F3766D" w:rsidRPr="00050246" w:rsidRDefault="00F3766D" w:rsidP="00F3766D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Неверовська </w:t>
            </w:r>
          </w:p>
          <w:p w:rsidR="00F3766D" w:rsidRPr="00050246" w:rsidRDefault="00F3766D" w:rsidP="00F3766D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Лідія </w:t>
            </w:r>
          </w:p>
          <w:p w:rsidR="00F3766D" w:rsidRPr="00050246" w:rsidRDefault="00F3766D" w:rsidP="00F3766D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Анатоліївна</w:t>
            </w:r>
          </w:p>
        </w:tc>
        <w:tc>
          <w:tcPr>
            <w:tcW w:w="3118" w:type="dxa"/>
          </w:tcPr>
          <w:p w:rsidR="00F3766D" w:rsidRPr="00050246" w:rsidRDefault="00F3766D" w:rsidP="00F3766D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начальника відділу обстеження робочої сили</w:t>
            </w:r>
          </w:p>
        </w:tc>
        <w:tc>
          <w:tcPr>
            <w:tcW w:w="1134" w:type="dxa"/>
          </w:tcPr>
          <w:p w:rsidR="00F3766D" w:rsidRPr="00050246" w:rsidRDefault="00F3766D" w:rsidP="00F3766D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2694" w:type="dxa"/>
          </w:tcPr>
          <w:p w:rsidR="00F3766D" w:rsidRPr="00050246" w:rsidRDefault="00F3766D" w:rsidP="00F3766D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обстежень домогосподарств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F3766D" w:rsidRPr="00050246" w:rsidRDefault="00F3766D" w:rsidP="00F3766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1.2.2. Заробітна плата та вартість робочої сили</w:t>
            </w:r>
          </w:p>
        </w:tc>
      </w:tr>
      <w:tr w:rsidR="00050246" w:rsidRPr="00050246" w:rsidTr="00964EB7">
        <w:tc>
          <w:tcPr>
            <w:tcW w:w="709" w:type="dxa"/>
          </w:tcPr>
          <w:p w:rsidR="00076EAC" w:rsidRPr="00A02261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5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19.10.2021</w:t>
            </w:r>
          </w:p>
        </w:tc>
        <w:tc>
          <w:tcPr>
            <w:tcW w:w="1417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1.02.02.01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Обстеження підприємств із питань статистики праці</w:t>
            </w:r>
          </w:p>
        </w:tc>
        <w:tc>
          <w:tcPr>
            <w:tcW w:w="2126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Бочкарьова </w:t>
            </w:r>
          </w:p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Тетяна Володимирівна</w:t>
            </w:r>
          </w:p>
        </w:tc>
        <w:tc>
          <w:tcPr>
            <w:tcW w:w="3118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 - начальник відділу статистики оплати праці та соціально -трудових відноси</w:t>
            </w:r>
          </w:p>
        </w:tc>
        <w:tc>
          <w:tcPr>
            <w:tcW w:w="1134" w:type="dxa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соціальної статистики</w:t>
            </w:r>
          </w:p>
        </w:tc>
      </w:tr>
      <w:tr w:rsidR="00050246" w:rsidRPr="00050246" w:rsidTr="00964EB7">
        <w:tc>
          <w:tcPr>
            <w:tcW w:w="709" w:type="dxa"/>
          </w:tcPr>
          <w:p w:rsidR="00076EAC" w:rsidRPr="00A02261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6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19.10.2021</w:t>
            </w:r>
          </w:p>
        </w:tc>
        <w:tc>
          <w:tcPr>
            <w:tcW w:w="1417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1.02.02.02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Витрати підприємств на утримання робочої сили</w:t>
            </w:r>
          </w:p>
        </w:tc>
        <w:tc>
          <w:tcPr>
            <w:tcW w:w="2126" w:type="dxa"/>
          </w:tcPr>
          <w:p w:rsidR="00076EAC" w:rsidRPr="00050246" w:rsidRDefault="00076EAC" w:rsidP="00076EAC">
            <w:pPr>
              <w:rPr>
                <w:sz w:val="24"/>
                <w:szCs w:val="24"/>
                <w:lang w:val="uk-UA" w:eastAsia="ru-RU"/>
              </w:rPr>
            </w:pPr>
            <w:r w:rsidRPr="00050246">
              <w:rPr>
                <w:sz w:val="24"/>
                <w:szCs w:val="24"/>
                <w:lang w:val="uk-UA" w:eastAsia="ru-RU"/>
              </w:rPr>
              <w:t xml:space="preserve">Сабадаш </w:t>
            </w:r>
          </w:p>
          <w:p w:rsidR="00076EAC" w:rsidRPr="00050246" w:rsidRDefault="00076EAC" w:rsidP="00076EAC">
            <w:pPr>
              <w:rPr>
                <w:sz w:val="24"/>
                <w:szCs w:val="24"/>
                <w:lang w:val="uk-UA" w:eastAsia="ru-RU"/>
              </w:rPr>
            </w:pPr>
            <w:r w:rsidRPr="00050246">
              <w:rPr>
                <w:sz w:val="24"/>
                <w:szCs w:val="24"/>
                <w:lang w:val="uk-UA" w:eastAsia="ru-RU"/>
              </w:rPr>
              <w:t xml:space="preserve">Оксана </w:t>
            </w:r>
          </w:p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sz w:val="24"/>
                <w:szCs w:val="24"/>
                <w:lang w:val="uk-UA" w:eastAsia="ru-RU"/>
              </w:rPr>
              <w:t>Анатоліївна</w:t>
            </w:r>
          </w:p>
        </w:tc>
        <w:tc>
          <w:tcPr>
            <w:tcW w:w="3118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оплати праці та соціально -трудових відносин</w:t>
            </w:r>
            <w:r w:rsidRPr="00050246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соціальної статистики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>1.3.</w:t>
            </w:r>
            <w:r w:rsidRPr="00050246">
              <w:rPr>
                <w:sz w:val="24"/>
                <w:szCs w:val="24"/>
                <w:lang w:val="uk-UA"/>
              </w:rPr>
              <w:t xml:space="preserve"> </w:t>
            </w:r>
            <w:r w:rsidRPr="00050246">
              <w:rPr>
                <w:b/>
                <w:bCs/>
                <w:sz w:val="24"/>
                <w:szCs w:val="24"/>
                <w:lang w:val="uk-UA"/>
              </w:rPr>
              <w:t>Освіта та навчання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 xml:space="preserve">1.3.1. </w:t>
            </w: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Освіта</w:t>
            </w:r>
          </w:p>
        </w:tc>
      </w:tr>
      <w:tr w:rsidR="00050246" w:rsidRPr="00050246" w:rsidTr="00964EB7">
        <w:tc>
          <w:tcPr>
            <w:tcW w:w="709" w:type="dxa"/>
          </w:tcPr>
          <w:p w:rsidR="00076EAC" w:rsidRPr="00050246" w:rsidRDefault="001079B4" w:rsidP="00076E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19.10.2021</w:t>
            </w:r>
          </w:p>
        </w:tc>
        <w:tc>
          <w:tcPr>
            <w:tcW w:w="1417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1.03.00.07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Мережа та діяльність закладів освіти</w:t>
            </w:r>
          </w:p>
        </w:tc>
        <w:tc>
          <w:tcPr>
            <w:tcW w:w="2126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Михайлюк </w:t>
            </w:r>
          </w:p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Надія </w:t>
            </w:r>
          </w:p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Олександрівна</w:t>
            </w:r>
          </w:p>
        </w:tc>
        <w:tc>
          <w:tcPr>
            <w:tcW w:w="3118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гуманітарної сфери</w:t>
            </w:r>
          </w:p>
        </w:tc>
        <w:tc>
          <w:tcPr>
            <w:tcW w:w="1134" w:type="dxa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соціальної статистики</w:t>
            </w:r>
          </w:p>
        </w:tc>
      </w:tr>
      <w:tr w:rsidR="00050246" w:rsidRPr="00050246" w:rsidTr="00964EB7">
        <w:tc>
          <w:tcPr>
            <w:tcW w:w="709" w:type="dxa"/>
          </w:tcPr>
          <w:p w:rsidR="00076EAC" w:rsidRPr="00050246" w:rsidRDefault="001079B4" w:rsidP="00076E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</w:t>
            </w:r>
            <w:r w:rsidRPr="00050246">
              <w:rPr>
                <w:sz w:val="24"/>
                <w:szCs w:val="24"/>
                <w:lang w:val="uk-UA"/>
              </w:rPr>
              <w:t>9</w:t>
            </w:r>
            <w:r w:rsidRPr="00050246">
              <w:rPr>
                <w:sz w:val="24"/>
                <w:szCs w:val="24"/>
              </w:rPr>
              <w:t>.10.2021</w:t>
            </w:r>
          </w:p>
        </w:tc>
        <w:tc>
          <w:tcPr>
            <w:tcW w:w="1417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sz w:val="24"/>
                <w:szCs w:val="24"/>
                <w:lang w:val="uk-UA"/>
              </w:rPr>
              <w:t>1.03.00.06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Сателітний рахунок освіти</w:t>
            </w:r>
          </w:p>
        </w:tc>
        <w:tc>
          <w:tcPr>
            <w:tcW w:w="2126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Яценко </w:t>
            </w:r>
          </w:p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Ірина </w:t>
            </w:r>
          </w:p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Валентинівна</w:t>
            </w:r>
          </w:p>
        </w:tc>
        <w:tc>
          <w:tcPr>
            <w:tcW w:w="3118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соціальних сателітних рахунків</w:t>
            </w:r>
          </w:p>
        </w:tc>
        <w:tc>
          <w:tcPr>
            <w:tcW w:w="1134" w:type="dxa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соціальної статистики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1.3.2. Статистика професійно-технічного навчання і навчання протягом усього життя</w:t>
            </w:r>
          </w:p>
        </w:tc>
      </w:tr>
      <w:tr w:rsidR="00050246" w:rsidRPr="00050246" w:rsidTr="00964EB7">
        <w:tc>
          <w:tcPr>
            <w:tcW w:w="709" w:type="dxa"/>
          </w:tcPr>
          <w:p w:rsidR="00076EAC" w:rsidRPr="00050246" w:rsidRDefault="001079B4" w:rsidP="00076E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19.10.2021</w:t>
            </w:r>
          </w:p>
        </w:tc>
        <w:tc>
          <w:tcPr>
            <w:tcW w:w="1417" w:type="dxa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x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126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076EAC" w:rsidRPr="00050246" w:rsidRDefault="00E936C7" w:rsidP="00E936C7">
            <w:pPr>
              <w:jc w:val="center"/>
              <w:rPr>
                <w:sz w:val="24"/>
                <w:szCs w:val="24"/>
                <w:lang w:val="en-US"/>
              </w:rPr>
            </w:pPr>
            <w:r w:rsidRPr="00050246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94" w:type="dxa"/>
          </w:tcPr>
          <w:p w:rsidR="00076EAC" w:rsidRPr="00050246" w:rsidRDefault="00E936C7" w:rsidP="00E936C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x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 xml:space="preserve">1.4. </w:t>
            </w:r>
            <w:r w:rsidRPr="00050246">
              <w:rPr>
                <w:b/>
                <w:bCs/>
                <w:sz w:val="24"/>
                <w:szCs w:val="24"/>
                <w:lang w:val="uk-UA"/>
              </w:rPr>
              <w:t>Охорона здоров’я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>1.4.1. Громадське здоров’я</w:t>
            </w:r>
          </w:p>
        </w:tc>
      </w:tr>
      <w:tr w:rsidR="00050246" w:rsidRPr="00050246" w:rsidTr="00964EB7">
        <w:tc>
          <w:tcPr>
            <w:tcW w:w="709" w:type="dxa"/>
          </w:tcPr>
          <w:p w:rsidR="00076EAC" w:rsidRPr="001079B4" w:rsidRDefault="00414FB8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1079B4">
              <w:rPr>
                <w:sz w:val="24"/>
                <w:szCs w:val="24"/>
                <w:lang w:val="uk-UA"/>
              </w:rPr>
              <w:t>0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6EAC" w:rsidRPr="00050246" w:rsidRDefault="00242474" w:rsidP="00076EAC">
            <w:pPr>
              <w:jc w:val="center"/>
              <w:rPr>
                <w:sz w:val="24"/>
                <w:szCs w:val="24"/>
                <w:lang w:val="en-US"/>
              </w:rPr>
            </w:pPr>
            <w:r w:rsidRPr="00242474">
              <w:rPr>
                <w:sz w:val="24"/>
                <w:szCs w:val="24"/>
                <w:lang w:val="en-US"/>
              </w:rPr>
              <w:t>19</w:t>
            </w:r>
            <w:r w:rsidR="00444ED7" w:rsidRPr="00050246">
              <w:rPr>
                <w:sz w:val="24"/>
                <w:szCs w:val="24"/>
                <w:lang w:val="en-US"/>
              </w:rPr>
              <w:t>.10.2021</w:t>
            </w:r>
          </w:p>
        </w:tc>
        <w:tc>
          <w:tcPr>
            <w:tcW w:w="1417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sz w:val="24"/>
                <w:szCs w:val="24"/>
                <w:lang w:val="uk-UA"/>
              </w:rPr>
              <w:t>1.04.00.02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Сателітний рахунок охорони здоров'я</w:t>
            </w:r>
          </w:p>
        </w:tc>
        <w:tc>
          <w:tcPr>
            <w:tcW w:w="2126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Яценко </w:t>
            </w:r>
          </w:p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Ірина </w:t>
            </w:r>
          </w:p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Валентинівна</w:t>
            </w:r>
          </w:p>
        </w:tc>
        <w:tc>
          <w:tcPr>
            <w:tcW w:w="3118" w:type="dxa"/>
          </w:tcPr>
          <w:p w:rsidR="00076EAC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соціальних сателітних рахунків</w:t>
            </w:r>
          </w:p>
          <w:p w:rsidR="00964EB7" w:rsidRDefault="00964EB7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964EB7" w:rsidRDefault="00964EB7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964EB7" w:rsidRPr="00050246" w:rsidRDefault="00964EB7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соціальної статистики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>1.4.2. Здоров’я та безпека на робочому місці</w:t>
            </w:r>
          </w:p>
        </w:tc>
      </w:tr>
      <w:tr w:rsidR="00050246" w:rsidRPr="00050246" w:rsidTr="00964EB7">
        <w:tc>
          <w:tcPr>
            <w:tcW w:w="709" w:type="dxa"/>
          </w:tcPr>
          <w:p w:rsidR="00076EAC" w:rsidRPr="001079B4" w:rsidRDefault="00414FB8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1079B4">
              <w:rPr>
                <w:sz w:val="24"/>
                <w:szCs w:val="24"/>
                <w:lang w:val="uk-UA"/>
              </w:rPr>
              <w:t>1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6EAC" w:rsidRPr="00050246" w:rsidRDefault="00242474" w:rsidP="00076EAC">
            <w:pPr>
              <w:jc w:val="center"/>
              <w:rPr>
                <w:sz w:val="24"/>
                <w:szCs w:val="24"/>
              </w:rPr>
            </w:pPr>
            <w:r w:rsidRPr="00242474">
              <w:rPr>
                <w:sz w:val="24"/>
                <w:szCs w:val="24"/>
              </w:rPr>
              <w:t>19</w:t>
            </w:r>
            <w:r w:rsidR="00444ED7" w:rsidRPr="00050246">
              <w:rPr>
                <w:sz w:val="24"/>
                <w:szCs w:val="24"/>
              </w:rPr>
              <w:t>.10.2021</w:t>
            </w:r>
          </w:p>
        </w:tc>
        <w:tc>
          <w:tcPr>
            <w:tcW w:w="1417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1.04.00.01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Травматизм на виробництві</w:t>
            </w:r>
          </w:p>
        </w:tc>
        <w:tc>
          <w:tcPr>
            <w:tcW w:w="2126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Михайлюк </w:t>
            </w:r>
          </w:p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Надія </w:t>
            </w:r>
          </w:p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Олександрівна</w:t>
            </w:r>
          </w:p>
        </w:tc>
        <w:tc>
          <w:tcPr>
            <w:tcW w:w="3118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гуманітарної сфери</w:t>
            </w:r>
          </w:p>
        </w:tc>
        <w:tc>
          <w:tcPr>
            <w:tcW w:w="1134" w:type="dxa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соціальної статистики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 xml:space="preserve">1.5. </w:t>
            </w:r>
            <w:r w:rsidRPr="00050246">
              <w:rPr>
                <w:b/>
                <w:bCs/>
                <w:sz w:val="24"/>
                <w:szCs w:val="24"/>
                <w:lang w:val="uk-UA"/>
              </w:rPr>
              <w:t>Доходи і споживання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>1.5.1. Обстеження бюджетів домогосподарств і використання часу</w:t>
            </w:r>
          </w:p>
        </w:tc>
      </w:tr>
      <w:tr w:rsidR="00050246" w:rsidRPr="00050246" w:rsidTr="00964EB7">
        <w:tc>
          <w:tcPr>
            <w:tcW w:w="709" w:type="dxa"/>
          </w:tcPr>
          <w:p w:rsidR="00076EAC" w:rsidRPr="001079B4" w:rsidRDefault="00414FB8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1079B4">
              <w:rPr>
                <w:sz w:val="24"/>
                <w:szCs w:val="24"/>
                <w:lang w:val="uk-UA"/>
              </w:rPr>
              <w:t>2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6EAC" w:rsidRPr="00050246" w:rsidRDefault="00242474" w:rsidP="00076E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 w:rsidR="00444ED7" w:rsidRPr="00050246">
              <w:rPr>
                <w:sz w:val="24"/>
                <w:szCs w:val="24"/>
                <w:lang w:val="uk-UA"/>
              </w:rPr>
              <w:t>.10.2021</w:t>
            </w:r>
          </w:p>
        </w:tc>
        <w:tc>
          <w:tcPr>
            <w:tcW w:w="1417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1.05.00.01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Обстеження умов життя домогосподарств</w:t>
            </w:r>
          </w:p>
        </w:tc>
        <w:tc>
          <w:tcPr>
            <w:tcW w:w="2126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Матвієнко </w:t>
            </w:r>
          </w:p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Ксенія </w:t>
            </w:r>
          </w:p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Юріївна</w:t>
            </w:r>
          </w:p>
        </w:tc>
        <w:tc>
          <w:tcPr>
            <w:tcW w:w="3118" w:type="dxa"/>
          </w:tcPr>
          <w:p w:rsidR="00964EB7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 - начальник відділу інформаційного забезпечення моніторингу бідності та проведення тематичних модульних опитувань домогосподарств</w:t>
            </w:r>
          </w:p>
        </w:tc>
        <w:tc>
          <w:tcPr>
            <w:tcW w:w="1134" w:type="dxa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обстежень домогосподарств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>1.5.2. Доходи, соціальна інтеграція та умови життя</w:t>
            </w:r>
          </w:p>
        </w:tc>
      </w:tr>
      <w:tr w:rsidR="00050246" w:rsidRPr="00050246" w:rsidTr="00964EB7">
        <w:tc>
          <w:tcPr>
            <w:tcW w:w="709" w:type="dxa"/>
          </w:tcPr>
          <w:p w:rsidR="00076EAC" w:rsidRPr="001079B4" w:rsidRDefault="00414FB8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1079B4">
              <w:rPr>
                <w:sz w:val="24"/>
                <w:szCs w:val="24"/>
                <w:lang w:val="uk-UA"/>
              </w:rPr>
              <w:t>3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6EAC" w:rsidRPr="00050246" w:rsidRDefault="00242474" w:rsidP="00076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 w:rsidR="00444ED7" w:rsidRPr="00050246">
              <w:rPr>
                <w:sz w:val="24"/>
                <w:szCs w:val="24"/>
              </w:rPr>
              <w:t>.10.2021</w:t>
            </w:r>
          </w:p>
        </w:tc>
        <w:tc>
          <w:tcPr>
            <w:tcW w:w="1417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1.05.00.02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Статистика доходів і умов життя (EU-SILC)</w:t>
            </w:r>
          </w:p>
        </w:tc>
        <w:tc>
          <w:tcPr>
            <w:tcW w:w="2126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Спесива-Ухова Світлана </w:t>
            </w:r>
          </w:p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Василівна</w:t>
            </w:r>
          </w:p>
        </w:tc>
        <w:tc>
          <w:tcPr>
            <w:tcW w:w="3118" w:type="dxa"/>
          </w:tcPr>
          <w:p w:rsidR="00076EAC" w:rsidRPr="00050246" w:rsidRDefault="00076EAC" w:rsidP="00076EAC">
            <w:pPr>
              <w:ind w:right="-1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департаменту-начальник відділу обстеження доходів і умов життя населення (EU SILC)</w:t>
            </w:r>
          </w:p>
        </w:tc>
        <w:tc>
          <w:tcPr>
            <w:tcW w:w="1134" w:type="dxa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обстежень домогосподарств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 xml:space="preserve">1.5.3. </w:t>
            </w:r>
            <w:r w:rsidRPr="00050246">
              <w:rPr>
                <w:b/>
                <w:sz w:val="24"/>
                <w:szCs w:val="24"/>
                <w:lang w:val="uk-UA"/>
              </w:rPr>
              <w:t>Якість життя</w:t>
            </w:r>
          </w:p>
        </w:tc>
      </w:tr>
      <w:tr w:rsidR="00050246" w:rsidRPr="00050246" w:rsidTr="00964EB7">
        <w:tc>
          <w:tcPr>
            <w:tcW w:w="709" w:type="dxa"/>
          </w:tcPr>
          <w:p w:rsidR="00076EAC" w:rsidRPr="001079B4" w:rsidRDefault="00414FB8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1079B4">
              <w:rPr>
                <w:sz w:val="24"/>
                <w:szCs w:val="24"/>
                <w:lang w:val="uk-UA"/>
              </w:rPr>
              <w:t>4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6EAC" w:rsidRPr="00050246" w:rsidRDefault="00242474" w:rsidP="00076E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 w:rsidR="00444ED7" w:rsidRPr="00050246">
              <w:rPr>
                <w:sz w:val="24"/>
                <w:szCs w:val="24"/>
                <w:lang w:val="uk-UA"/>
              </w:rPr>
              <w:t>.10.2021</w:t>
            </w:r>
          </w:p>
        </w:tc>
        <w:tc>
          <w:tcPr>
            <w:tcW w:w="1417" w:type="dxa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x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126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076EAC" w:rsidRPr="00050246" w:rsidRDefault="00E936C7" w:rsidP="00E936C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</w:tcPr>
          <w:p w:rsidR="00076EAC" w:rsidRPr="00050246" w:rsidRDefault="00E936C7" w:rsidP="00E936C7">
            <w:pPr>
              <w:jc w:val="center"/>
              <w:rPr>
                <w:sz w:val="24"/>
                <w:szCs w:val="24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 xml:space="preserve">1.6. </w:t>
            </w:r>
            <w:r w:rsidRPr="00050246">
              <w:rPr>
                <w:b/>
                <w:bCs/>
                <w:sz w:val="24"/>
                <w:szCs w:val="24"/>
                <w:lang w:val="uk-UA"/>
              </w:rPr>
              <w:t>Соціальний захист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1.6.1. Соціальний захист  (ESSPROS)</w:t>
            </w:r>
          </w:p>
        </w:tc>
      </w:tr>
      <w:tr w:rsidR="00050246" w:rsidRPr="00050246" w:rsidTr="00964EB7">
        <w:tc>
          <w:tcPr>
            <w:tcW w:w="709" w:type="dxa"/>
          </w:tcPr>
          <w:p w:rsidR="00076EAC" w:rsidRPr="001079B4" w:rsidRDefault="00017286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1079B4">
              <w:rPr>
                <w:sz w:val="24"/>
                <w:szCs w:val="24"/>
                <w:lang w:val="uk-UA"/>
              </w:rPr>
              <w:t>5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6EAC" w:rsidRPr="00050246" w:rsidRDefault="00242474" w:rsidP="00076EA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 w:rsidR="00444ED7" w:rsidRPr="00050246">
              <w:rPr>
                <w:sz w:val="24"/>
                <w:szCs w:val="24"/>
                <w:lang w:val="en-US"/>
              </w:rPr>
              <w:t>.10.2021</w:t>
            </w:r>
          </w:p>
        </w:tc>
        <w:tc>
          <w:tcPr>
            <w:tcW w:w="1417" w:type="dxa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x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126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076EAC" w:rsidRPr="00050246" w:rsidRDefault="00E936C7" w:rsidP="00E936C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</w:tcPr>
          <w:p w:rsidR="00076EAC" w:rsidRPr="00050246" w:rsidRDefault="00E936C7" w:rsidP="00E936C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</w:tr>
      <w:tr w:rsidR="00050246" w:rsidRPr="00050246" w:rsidTr="00964EB7">
        <w:tc>
          <w:tcPr>
            <w:tcW w:w="709" w:type="dxa"/>
          </w:tcPr>
          <w:p w:rsidR="00076EAC" w:rsidRPr="001079B4" w:rsidRDefault="00017286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1079B4">
              <w:rPr>
                <w:sz w:val="24"/>
                <w:szCs w:val="24"/>
                <w:lang w:val="uk-UA"/>
              </w:rPr>
              <w:t>6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6EAC" w:rsidRPr="00050246" w:rsidRDefault="00242474" w:rsidP="00076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 w:rsidR="00444ED7" w:rsidRPr="00050246">
              <w:rPr>
                <w:sz w:val="24"/>
                <w:szCs w:val="24"/>
              </w:rPr>
              <w:t>.10.2021</w:t>
            </w:r>
          </w:p>
        </w:tc>
        <w:tc>
          <w:tcPr>
            <w:tcW w:w="1417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1.06.00.02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Сателітний рахунок соціального захисту</w:t>
            </w:r>
          </w:p>
        </w:tc>
        <w:tc>
          <w:tcPr>
            <w:tcW w:w="2126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Бондар </w:t>
            </w:r>
          </w:p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Ольга </w:t>
            </w:r>
          </w:p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Анатоліївна</w:t>
            </w:r>
          </w:p>
        </w:tc>
        <w:tc>
          <w:tcPr>
            <w:tcW w:w="3118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соціальних сателітних рахунків</w:t>
            </w:r>
          </w:p>
          <w:p w:rsidR="00964EB7" w:rsidRDefault="00964EB7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  <w:p w:rsidR="00964EB7" w:rsidRPr="00050246" w:rsidRDefault="00964EB7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соціальної статистики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>1.7.</w:t>
            </w:r>
            <w:r w:rsidRPr="00050246">
              <w:rPr>
                <w:sz w:val="24"/>
                <w:szCs w:val="24"/>
                <w:lang w:val="uk-UA"/>
              </w:rPr>
              <w:t xml:space="preserve"> </w:t>
            </w:r>
            <w:r w:rsidRPr="00050246">
              <w:rPr>
                <w:b/>
                <w:bCs/>
                <w:sz w:val="24"/>
                <w:szCs w:val="24"/>
                <w:lang w:val="uk-UA"/>
              </w:rPr>
              <w:t>Правосуддя і злочинність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rFonts w:cs="Arial"/>
                <w:b/>
                <w:bCs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1.7.1. Безпека та злочинність</w:t>
            </w:r>
          </w:p>
        </w:tc>
      </w:tr>
      <w:tr w:rsidR="00050246" w:rsidRPr="00050246" w:rsidTr="00964EB7">
        <w:tc>
          <w:tcPr>
            <w:tcW w:w="709" w:type="dxa"/>
          </w:tcPr>
          <w:p w:rsidR="00076EAC" w:rsidRPr="001079B4" w:rsidRDefault="00017286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1079B4">
              <w:rPr>
                <w:sz w:val="24"/>
                <w:szCs w:val="24"/>
                <w:lang w:val="uk-UA"/>
              </w:rPr>
              <w:t>7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6EAC" w:rsidRPr="00050246" w:rsidRDefault="00444ED7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</w:t>
            </w:r>
            <w:r w:rsidR="00242474">
              <w:rPr>
                <w:sz w:val="24"/>
                <w:szCs w:val="24"/>
                <w:lang w:val="en-US"/>
              </w:rPr>
              <w:t>1</w:t>
            </w:r>
            <w:r w:rsidRPr="00050246">
              <w:rPr>
                <w:sz w:val="24"/>
                <w:szCs w:val="24"/>
                <w:lang w:val="uk-UA"/>
              </w:rPr>
              <w:t>.10.2021</w:t>
            </w:r>
          </w:p>
        </w:tc>
        <w:tc>
          <w:tcPr>
            <w:tcW w:w="1417" w:type="dxa"/>
          </w:tcPr>
          <w:p w:rsidR="00076EAC" w:rsidRPr="00050246" w:rsidRDefault="00076EAC" w:rsidP="00E936C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x</w:t>
            </w:r>
          </w:p>
        </w:tc>
        <w:tc>
          <w:tcPr>
            <w:tcW w:w="2694" w:type="dxa"/>
          </w:tcPr>
          <w:p w:rsidR="00076EAC" w:rsidRPr="00050246" w:rsidRDefault="00076EAC" w:rsidP="00E936C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126" w:type="dxa"/>
          </w:tcPr>
          <w:p w:rsidR="00076EAC" w:rsidRPr="00050246" w:rsidRDefault="00076EAC" w:rsidP="00E936C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346D82" w:rsidRDefault="00346D82" w:rsidP="00E936C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346D82">
              <w:rPr>
                <w:rFonts w:eastAsia="Times New Roman"/>
                <w:sz w:val="24"/>
                <w:szCs w:val="24"/>
                <w:lang w:val="uk-UA" w:eastAsia="ru-RU"/>
              </w:rPr>
              <w:t xml:space="preserve">x </w:t>
            </w:r>
          </w:p>
          <w:p w:rsidR="00346D82" w:rsidRPr="00050246" w:rsidRDefault="00346D82" w:rsidP="00E936C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076EAC" w:rsidRPr="00050246" w:rsidRDefault="00E936C7" w:rsidP="00E936C7">
            <w:pPr>
              <w:jc w:val="center"/>
              <w:rPr>
                <w:sz w:val="24"/>
                <w:szCs w:val="24"/>
                <w:lang w:val="en-US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</w:tcPr>
          <w:p w:rsidR="00076EAC" w:rsidRPr="00050246" w:rsidRDefault="00E936C7" w:rsidP="00E936C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b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 xml:space="preserve">1.8. </w:t>
            </w:r>
            <w:r w:rsidRPr="00050246">
              <w:rPr>
                <w:b/>
                <w:bCs/>
                <w:sz w:val="24"/>
                <w:szCs w:val="24"/>
                <w:lang w:val="uk-UA"/>
              </w:rPr>
              <w:t>Культура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rFonts w:cs="Arial"/>
                <w:b/>
                <w:bCs/>
                <w:sz w:val="24"/>
                <w:szCs w:val="24"/>
                <w:lang w:val="uk-UA"/>
              </w:rPr>
            </w:pPr>
            <w:r w:rsidRPr="00050246">
              <w:rPr>
                <w:b/>
                <w:bCs/>
                <w:sz w:val="24"/>
                <w:szCs w:val="24"/>
                <w:lang w:val="uk-UA"/>
              </w:rPr>
              <w:t>1.8.1. Культура і спорт</w:t>
            </w:r>
          </w:p>
        </w:tc>
      </w:tr>
      <w:tr w:rsidR="00050246" w:rsidRPr="00050246" w:rsidTr="00964EB7">
        <w:tc>
          <w:tcPr>
            <w:tcW w:w="709" w:type="dxa"/>
          </w:tcPr>
          <w:p w:rsidR="00076EAC" w:rsidRPr="001079B4" w:rsidRDefault="00017286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1079B4">
              <w:rPr>
                <w:sz w:val="24"/>
                <w:szCs w:val="24"/>
                <w:lang w:val="uk-UA"/>
              </w:rPr>
              <w:t>8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6EAC" w:rsidRPr="00050246" w:rsidRDefault="00444ED7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</w:t>
            </w:r>
            <w:r w:rsidR="00242474">
              <w:rPr>
                <w:sz w:val="24"/>
                <w:szCs w:val="24"/>
                <w:lang w:val="en-US"/>
              </w:rPr>
              <w:t>1</w:t>
            </w:r>
            <w:r w:rsidRPr="00050246">
              <w:rPr>
                <w:sz w:val="24"/>
                <w:szCs w:val="24"/>
                <w:lang w:val="uk-UA"/>
              </w:rPr>
              <w:t>.10.2021</w:t>
            </w:r>
          </w:p>
        </w:tc>
        <w:tc>
          <w:tcPr>
            <w:tcW w:w="1417" w:type="dxa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x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126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076EAC" w:rsidRPr="00050246" w:rsidRDefault="00E936C7" w:rsidP="00E936C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</w:tcPr>
          <w:p w:rsidR="00076EAC" w:rsidRPr="00050246" w:rsidRDefault="00E936C7" w:rsidP="00E936C7">
            <w:pPr>
              <w:jc w:val="center"/>
              <w:rPr>
                <w:sz w:val="24"/>
                <w:szCs w:val="24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>2. Економічна статистика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>2.1. Макроекономіка</w:t>
            </w:r>
          </w:p>
        </w:tc>
      </w:tr>
      <w:tr w:rsidR="00050246" w:rsidRPr="00050246" w:rsidTr="00964EB7">
        <w:tc>
          <w:tcPr>
            <w:tcW w:w="15310" w:type="dxa"/>
            <w:gridSpan w:val="8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 xml:space="preserve">2.1.1 </w:t>
            </w:r>
            <w:bookmarkStart w:id="1" w:name="_Hlk83652470"/>
            <w:proofErr w:type="spellStart"/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Європоказники</w:t>
            </w:r>
            <w:proofErr w:type="spellEnd"/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 xml:space="preserve"> / ОІЄЕ (</w:t>
            </w:r>
            <w:proofErr w:type="spellStart"/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PEEIs</w:t>
            </w:r>
            <w:proofErr w:type="spellEnd"/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)</w:t>
            </w:r>
            <w:bookmarkEnd w:id="1"/>
          </w:p>
        </w:tc>
      </w:tr>
      <w:tr w:rsidR="00050246" w:rsidRPr="00050246" w:rsidTr="00964EB7">
        <w:tc>
          <w:tcPr>
            <w:tcW w:w="709" w:type="dxa"/>
          </w:tcPr>
          <w:p w:rsidR="00076EAC" w:rsidRPr="001079B4" w:rsidRDefault="001079B4" w:rsidP="00076E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="00A0226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6EAC" w:rsidRPr="00050246" w:rsidRDefault="00427720" w:rsidP="00076EAC">
            <w:pPr>
              <w:jc w:val="center"/>
              <w:rPr>
                <w:sz w:val="24"/>
                <w:szCs w:val="24"/>
                <w:lang w:val="en-US"/>
              </w:rPr>
            </w:pPr>
            <w:r w:rsidRPr="00427720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</w:tcPr>
          <w:p w:rsidR="00076EAC" w:rsidRPr="00050246" w:rsidRDefault="00076EAC" w:rsidP="00076EAC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2.01.01.01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Стан ділової активності підприємств</w:t>
            </w:r>
          </w:p>
        </w:tc>
        <w:tc>
          <w:tcPr>
            <w:tcW w:w="2126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Бойко </w:t>
            </w:r>
          </w:p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Наталія </w:t>
            </w:r>
          </w:p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Василівна </w:t>
            </w:r>
          </w:p>
        </w:tc>
        <w:tc>
          <w:tcPr>
            <w:tcW w:w="3118" w:type="dxa"/>
          </w:tcPr>
          <w:p w:rsidR="00076EAC" w:rsidRPr="00050246" w:rsidRDefault="00076EAC" w:rsidP="00076EAC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обстежень ділової активності підприємств </w:t>
            </w:r>
          </w:p>
        </w:tc>
        <w:tc>
          <w:tcPr>
            <w:tcW w:w="1134" w:type="dxa"/>
          </w:tcPr>
          <w:p w:rsidR="00076EAC" w:rsidRPr="00050246" w:rsidRDefault="00076EAC" w:rsidP="00076EAC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2694" w:type="dxa"/>
          </w:tcPr>
          <w:p w:rsidR="00076EAC" w:rsidRPr="00050246" w:rsidRDefault="00076EAC" w:rsidP="00076EAC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структурної статистики</w:t>
            </w:r>
          </w:p>
        </w:tc>
      </w:tr>
      <w:tr w:rsidR="009D22C2" w:rsidRPr="00050246" w:rsidTr="00964EB7">
        <w:tc>
          <w:tcPr>
            <w:tcW w:w="709" w:type="dxa"/>
          </w:tcPr>
          <w:p w:rsidR="009D22C2" w:rsidRPr="009D22C2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22C2" w:rsidRPr="00427720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 w:rsidRPr="009D22C2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</w:tcPr>
          <w:p w:rsidR="009D22C2" w:rsidRPr="00050246" w:rsidRDefault="009D22C2" w:rsidP="009D22C2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2.03.04.01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Капітальні інвестиції</w:t>
            </w:r>
          </w:p>
        </w:tc>
        <w:tc>
          <w:tcPr>
            <w:tcW w:w="2126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Юрченко </w:t>
            </w:r>
          </w:p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Зоя </w:t>
            </w:r>
          </w:p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Миколаївна</w:t>
            </w:r>
          </w:p>
        </w:tc>
        <w:tc>
          <w:tcPr>
            <w:tcW w:w="3118" w:type="dxa"/>
          </w:tcPr>
          <w:p w:rsidR="009D22C2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 начальник відділу статистики капітальних інвестицій</w:t>
            </w:r>
          </w:p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структурної статистики</w:t>
            </w:r>
          </w:p>
        </w:tc>
      </w:tr>
      <w:tr w:rsidR="009D22C2" w:rsidRPr="00050246" w:rsidTr="00964EB7">
        <w:tc>
          <w:tcPr>
            <w:tcW w:w="709" w:type="dxa"/>
          </w:tcPr>
          <w:p w:rsidR="009D22C2" w:rsidRPr="009D22C2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22C2" w:rsidRPr="00427720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 w:rsidRPr="009D22C2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</w:tcPr>
          <w:p w:rsidR="009D22C2" w:rsidRPr="00050246" w:rsidRDefault="009D22C2" w:rsidP="009D22C2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2.03.01.04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Активи, власний капітал, зобов’язання та фінансові результати підприємств</w:t>
            </w:r>
          </w:p>
        </w:tc>
        <w:tc>
          <w:tcPr>
            <w:tcW w:w="2126" w:type="dxa"/>
          </w:tcPr>
          <w:p w:rsidR="009D22C2" w:rsidRPr="00050246" w:rsidRDefault="009D22C2" w:rsidP="009D22C2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Прокопенко </w:t>
            </w:r>
          </w:p>
          <w:p w:rsidR="009D22C2" w:rsidRPr="00050246" w:rsidRDefault="009D22C2" w:rsidP="009D22C2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Андрій </w:t>
            </w:r>
          </w:p>
          <w:p w:rsidR="009D22C2" w:rsidRPr="00050246" w:rsidRDefault="009D22C2" w:rsidP="009D22C2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Миколайович </w:t>
            </w:r>
          </w:p>
        </w:tc>
        <w:tc>
          <w:tcPr>
            <w:tcW w:w="3118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 начальник відділу статистики фінансів підприємств </w:t>
            </w:r>
          </w:p>
        </w:tc>
        <w:tc>
          <w:tcPr>
            <w:tcW w:w="1134" w:type="dxa"/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структурної статистики</w:t>
            </w:r>
          </w:p>
        </w:tc>
      </w:tr>
      <w:tr w:rsidR="009D22C2" w:rsidRPr="00050246" w:rsidTr="00964EB7">
        <w:tc>
          <w:tcPr>
            <w:tcW w:w="709" w:type="dxa"/>
          </w:tcPr>
          <w:p w:rsidR="009D22C2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22C2" w:rsidRPr="009D22C2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 w:rsidRPr="009D22C2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</w:tcPr>
          <w:p w:rsidR="009D22C2" w:rsidRPr="009D22C2" w:rsidRDefault="009D22C2" w:rsidP="009D22C2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D22C2">
              <w:rPr>
                <w:rFonts w:eastAsia="Times New Roman"/>
                <w:sz w:val="24"/>
                <w:szCs w:val="24"/>
                <w:lang w:val="uk-UA" w:eastAsia="ru-RU"/>
              </w:rPr>
              <w:t>2.02.02.01</w:t>
            </w:r>
          </w:p>
        </w:tc>
        <w:tc>
          <w:tcPr>
            <w:tcW w:w="2694" w:type="dxa"/>
          </w:tcPr>
          <w:p w:rsidR="009D22C2" w:rsidRPr="009D22C2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D22C2">
              <w:rPr>
                <w:rFonts w:eastAsia="Times New Roman"/>
                <w:sz w:val="24"/>
                <w:szCs w:val="24"/>
                <w:lang w:val="uk-UA" w:eastAsia="ru-RU"/>
              </w:rPr>
              <w:t>Квартальні національні рахунки</w:t>
            </w:r>
          </w:p>
        </w:tc>
        <w:tc>
          <w:tcPr>
            <w:tcW w:w="2126" w:type="dxa"/>
          </w:tcPr>
          <w:p w:rsidR="009D22C2" w:rsidRPr="009D22C2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D22C2">
              <w:rPr>
                <w:rFonts w:eastAsia="Times New Roman"/>
                <w:sz w:val="24"/>
                <w:szCs w:val="24"/>
                <w:lang w:val="uk-UA" w:eastAsia="ru-RU"/>
              </w:rPr>
              <w:t xml:space="preserve">Білик </w:t>
            </w:r>
          </w:p>
          <w:p w:rsidR="009D22C2" w:rsidRPr="009D22C2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D22C2">
              <w:rPr>
                <w:rFonts w:eastAsia="Times New Roman"/>
                <w:sz w:val="24"/>
                <w:szCs w:val="24"/>
                <w:lang w:val="uk-UA" w:eastAsia="ru-RU"/>
              </w:rPr>
              <w:t>Дмитро Валентинович</w:t>
            </w:r>
          </w:p>
        </w:tc>
        <w:tc>
          <w:tcPr>
            <w:tcW w:w="3118" w:type="dxa"/>
          </w:tcPr>
          <w:p w:rsidR="009D22C2" w:rsidRPr="009D22C2" w:rsidRDefault="009D22C2" w:rsidP="009D22C2">
            <w:pPr>
              <w:rPr>
                <w:sz w:val="24"/>
                <w:szCs w:val="24"/>
                <w:lang w:val="uk-UA"/>
              </w:rPr>
            </w:pPr>
            <w:r w:rsidRPr="009D22C2">
              <w:rPr>
                <w:sz w:val="24"/>
                <w:szCs w:val="24"/>
                <w:lang w:val="uk-UA"/>
              </w:rPr>
              <w:t>начальник відділу квартальних фінансових рахунків</w:t>
            </w:r>
          </w:p>
        </w:tc>
        <w:tc>
          <w:tcPr>
            <w:tcW w:w="1134" w:type="dxa"/>
          </w:tcPr>
          <w:p w:rsidR="009D22C2" w:rsidRPr="009D22C2" w:rsidRDefault="009D22C2" w:rsidP="009D22C2">
            <w:pPr>
              <w:jc w:val="center"/>
              <w:rPr>
                <w:sz w:val="24"/>
                <w:szCs w:val="24"/>
                <w:lang w:val="uk-UA"/>
              </w:rPr>
            </w:pPr>
            <w:r w:rsidRPr="009D22C2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2694" w:type="dxa"/>
          </w:tcPr>
          <w:p w:rsidR="009D22C2" w:rsidRPr="009D22C2" w:rsidRDefault="009D22C2" w:rsidP="009D22C2">
            <w:pPr>
              <w:rPr>
                <w:sz w:val="24"/>
                <w:szCs w:val="24"/>
                <w:lang w:val="uk-UA"/>
              </w:rPr>
            </w:pPr>
            <w:r w:rsidRPr="009D22C2">
              <w:rPr>
                <w:sz w:val="24"/>
                <w:szCs w:val="24"/>
                <w:lang w:val="uk-UA"/>
              </w:rPr>
              <w:t>департамент статистики національних рахунків</w:t>
            </w:r>
          </w:p>
        </w:tc>
      </w:tr>
      <w:tr w:rsidR="009D22C2" w:rsidRPr="00050246" w:rsidTr="00964EB7">
        <w:tc>
          <w:tcPr>
            <w:tcW w:w="709" w:type="dxa"/>
          </w:tcPr>
          <w:p w:rsidR="009D22C2" w:rsidRPr="00427720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 w:rsidRPr="00427720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</w:tcPr>
          <w:p w:rsidR="009D22C2" w:rsidRPr="00050246" w:rsidRDefault="009D22C2" w:rsidP="009D22C2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2.03.09.02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Показники короткотермінової статистики виробництва промислової продукції за видами</w:t>
            </w:r>
          </w:p>
        </w:tc>
        <w:tc>
          <w:tcPr>
            <w:tcW w:w="2126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Шепелева </w:t>
            </w:r>
          </w:p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Олена </w:t>
            </w:r>
          </w:p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Анатоліївна</w:t>
            </w:r>
          </w:p>
        </w:tc>
        <w:tc>
          <w:tcPr>
            <w:tcW w:w="3118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начальника відділу обстежень виробництва продукції переробної промисловості</w:t>
            </w:r>
          </w:p>
        </w:tc>
        <w:tc>
          <w:tcPr>
            <w:tcW w:w="1134" w:type="dxa"/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9D22C2" w:rsidRPr="00050246" w:rsidTr="00964EB7">
        <w:tc>
          <w:tcPr>
            <w:tcW w:w="709" w:type="dxa"/>
          </w:tcPr>
          <w:p w:rsidR="009D22C2" w:rsidRPr="00427720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 w:rsidRPr="00427720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</w:tcPr>
          <w:p w:rsidR="009D22C2" w:rsidRPr="00050246" w:rsidRDefault="009D22C2" w:rsidP="009D22C2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2.03.09.01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Економічні показники короткотермінової статистики промисловості</w:t>
            </w:r>
          </w:p>
        </w:tc>
        <w:tc>
          <w:tcPr>
            <w:tcW w:w="2126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Лосєва </w:t>
            </w:r>
          </w:p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Юлія </w:t>
            </w:r>
          </w:p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Миколаївна</w:t>
            </w:r>
          </w:p>
        </w:tc>
        <w:tc>
          <w:tcPr>
            <w:tcW w:w="3118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промисловості</w:t>
            </w:r>
          </w:p>
        </w:tc>
        <w:tc>
          <w:tcPr>
            <w:tcW w:w="1134" w:type="dxa"/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9D22C2" w:rsidRPr="00050246" w:rsidTr="00964EB7">
        <w:tc>
          <w:tcPr>
            <w:tcW w:w="709" w:type="dxa"/>
          </w:tcPr>
          <w:p w:rsidR="009D22C2" w:rsidRPr="00427720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 w:rsidRPr="00427720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</w:tcPr>
          <w:p w:rsidR="009D22C2" w:rsidRPr="00050246" w:rsidRDefault="009D22C2" w:rsidP="009D22C2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2.03.10.02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Економічні показники короткотермінової статистики будівництва</w:t>
            </w:r>
          </w:p>
        </w:tc>
        <w:tc>
          <w:tcPr>
            <w:tcW w:w="2126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Жданова </w:t>
            </w:r>
          </w:p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Людмила </w:t>
            </w:r>
          </w:p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Олексіївна</w:t>
            </w:r>
          </w:p>
        </w:tc>
        <w:tc>
          <w:tcPr>
            <w:tcW w:w="3118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будівництва</w:t>
            </w:r>
          </w:p>
        </w:tc>
        <w:tc>
          <w:tcPr>
            <w:tcW w:w="1134" w:type="dxa"/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9D22C2" w:rsidRPr="00050246" w:rsidTr="00964EB7">
        <w:tc>
          <w:tcPr>
            <w:tcW w:w="709" w:type="dxa"/>
          </w:tcPr>
          <w:p w:rsidR="009D22C2" w:rsidRPr="00427720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22C2" w:rsidRPr="00427720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 w:rsidRPr="00427720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</w:tcPr>
          <w:p w:rsidR="009D22C2" w:rsidRPr="00050246" w:rsidRDefault="009D22C2" w:rsidP="009D22C2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2.03.03.06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Продаж і запаси товарів (продукції) в оптовій торгівлі</w:t>
            </w:r>
          </w:p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Павлик </w:t>
            </w:r>
          </w:p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Лілія </w:t>
            </w:r>
          </w:p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Миколаївна</w:t>
            </w:r>
          </w:p>
        </w:tc>
        <w:tc>
          <w:tcPr>
            <w:tcW w:w="3118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торгівлі</w:t>
            </w:r>
          </w:p>
        </w:tc>
        <w:tc>
          <w:tcPr>
            <w:tcW w:w="1134" w:type="dxa"/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9D22C2" w:rsidRPr="00050246" w:rsidTr="00964EB7">
        <w:tc>
          <w:tcPr>
            <w:tcW w:w="709" w:type="dxa"/>
          </w:tcPr>
          <w:p w:rsidR="009D22C2" w:rsidRPr="00427720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 w:rsidRPr="00427720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</w:tcPr>
          <w:p w:rsidR="009D22C2" w:rsidRPr="00050246" w:rsidRDefault="009D22C2" w:rsidP="009D22C2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2.03.03.02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Продаж і запаси товарів у торговій мережі</w:t>
            </w:r>
          </w:p>
        </w:tc>
        <w:tc>
          <w:tcPr>
            <w:tcW w:w="2126" w:type="dxa"/>
          </w:tcPr>
          <w:p w:rsidR="009D22C2" w:rsidRPr="00050246" w:rsidRDefault="009D22C2" w:rsidP="009D22C2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Сергієнко </w:t>
            </w:r>
          </w:p>
          <w:p w:rsidR="009D22C2" w:rsidRPr="00050246" w:rsidRDefault="009D22C2" w:rsidP="009D22C2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Олексій </w:t>
            </w:r>
          </w:p>
          <w:p w:rsidR="009D22C2" w:rsidRPr="00050246" w:rsidRDefault="009D22C2" w:rsidP="009D22C2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3118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головний спеціаліст відділу статистики торгівлі </w:t>
            </w:r>
          </w:p>
        </w:tc>
        <w:tc>
          <w:tcPr>
            <w:tcW w:w="1134" w:type="dxa"/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9D22C2" w:rsidRPr="00050246" w:rsidTr="00964EB7">
        <w:tc>
          <w:tcPr>
            <w:tcW w:w="709" w:type="dxa"/>
          </w:tcPr>
          <w:p w:rsidR="009D22C2" w:rsidRPr="00427720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 w:rsidRPr="00427720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</w:tcPr>
          <w:p w:rsidR="009D22C2" w:rsidRPr="00050246" w:rsidRDefault="009D22C2" w:rsidP="009D22C2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2.03.02.01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Показники економічної діяльності підприємств сфери нефінансових послуг</w:t>
            </w:r>
          </w:p>
        </w:tc>
        <w:tc>
          <w:tcPr>
            <w:tcW w:w="2126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Мислінський Олексій </w:t>
            </w:r>
          </w:p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3118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департаменту-начальник відділу статистики послуг</w:t>
            </w:r>
          </w:p>
        </w:tc>
        <w:tc>
          <w:tcPr>
            <w:tcW w:w="1134" w:type="dxa"/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9D22C2" w:rsidRPr="00050246" w:rsidTr="00964EB7">
        <w:tc>
          <w:tcPr>
            <w:tcW w:w="709" w:type="dxa"/>
          </w:tcPr>
          <w:p w:rsidR="009D22C2" w:rsidRPr="00427720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 w:rsidRPr="00427720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</w:tcPr>
          <w:p w:rsidR="009D22C2" w:rsidRPr="00050246" w:rsidRDefault="009D22C2" w:rsidP="009D22C2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en-US" w:eastAsia="ru-RU"/>
              </w:rPr>
              <w:t>2.03.01.08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Інтегрована короткотермінова статистика підприємств</w:t>
            </w:r>
          </w:p>
        </w:tc>
        <w:tc>
          <w:tcPr>
            <w:tcW w:w="2126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Лосєва </w:t>
            </w:r>
          </w:p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Юлія </w:t>
            </w:r>
          </w:p>
          <w:p w:rsidR="009D22C2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Миколаївна</w:t>
            </w:r>
          </w:p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промисловості</w:t>
            </w:r>
          </w:p>
        </w:tc>
        <w:tc>
          <w:tcPr>
            <w:tcW w:w="1134" w:type="dxa"/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9D22C2" w:rsidRPr="00050246" w:rsidTr="00964EB7">
        <w:tc>
          <w:tcPr>
            <w:tcW w:w="709" w:type="dxa"/>
          </w:tcPr>
          <w:p w:rsidR="009D22C2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22C2" w:rsidRPr="00427720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 w:rsidRPr="00242474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2.06.01.01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Зміни цін (тарифів) на споживчі товари (послуги)</w:t>
            </w:r>
          </w:p>
        </w:tc>
        <w:tc>
          <w:tcPr>
            <w:tcW w:w="2126" w:type="dxa"/>
          </w:tcPr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Профацька </w:t>
            </w:r>
          </w:p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Надія </w:t>
            </w:r>
          </w:p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Вікторівна</w:t>
            </w:r>
          </w:p>
        </w:tc>
        <w:tc>
          <w:tcPr>
            <w:tcW w:w="3118" w:type="dxa"/>
          </w:tcPr>
          <w:p w:rsidR="009D22C2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заступник директора департаменту-начальник відділу статистики споживчих цін</w:t>
            </w:r>
          </w:p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цін</w:t>
            </w:r>
          </w:p>
        </w:tc>
      </w:tr>
      <w:tr w:rsidR="009D22C2" w:rsidRPr="00050246" w:rsidTr="00964EB7">
        <w:tc>
          <w:tcPr>
            <w:tcW w:w="709" w:type="dxa"/>
          </w:tcPr>
          <w:p w:rsidR="009D22C2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22C2" w:rsidRPr="00427720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 w:rsidRPr="00242474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2.06.01.02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Зміни цін на ринку житла</w:t>
            </w:r>
          </w:p>
        </w:tc>
        <w:tc>
          <w:tcPr>
            <w:tcW w:w="2126" w:type="dxa"/>
          </w:tcPr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Лисенко </w:t>
            </w:r>
          </w:p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Наталія </w:t>
            </w:r>
          </w:p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3118" w:type="dxa"/>
          </w:tcPr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начальник відділу статистики цін будівництва та житла</w:t>
            </w:r>
          </w:p>
        </w:tc>
        <w:tc>
          <w:tcPr>
            <w:tcW w:w="1134" w:type="dxa"/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2694" w:type="dxa"/>
          </w:tcPr>
          <w:p w:rsidR="009D22C2" w:rsidRPr="00050246" w:rsidRDefault="009D22C2" w:rsidP="009D22C2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цін</w:t>
            </w:r>
          </w:p>
        </w:tc>
      </w:tr>
      <w:tr w:rsidR="009D22C2" w:rsidRPr="00050246" w:rsidTr="009D22C2">
        <w:tc>
          <w:tcPr>
            <w:tcW w:w="709" w:type="dxa"/>
            <w:shd w:val="clear" w:color="auto" w:fill="auto"/>
          </w:tcPr>
          <w:p w:rsidR="009D22C2" w:rsidRPr="009D22C2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2C2" w:rsidRPr="00427720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 w:rsidRPr="00242474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  <w:shd w:val="clear" w:color="auto" w:fill="auto"/>
          </w:tcPr>
          <w:p w:rsidR="009D22C2" w:rsidRPr="00050246" w:rsidRDefault="009D22C2" w:rsidP="009D22C2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2.05.01.01</w:t>
            </w:r>
          </w:p>
        </w:tc>
        <w:tc>
          <w:tcPr>
            <w:tcW w:w="2694" w:type="dxa"/>
            <w:shd w:val="clear" w:color="auto" w:fill="auto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Зовнішня торгівля товарами</w:t>
            </w:r>
          </w:p>
        </w:tc>
        <w:tc>
          <w:tcPr>
            <w:tcW w:w="2126" w:type="dxa"/>
            <w:shd w:val="clear" w:color="auto" w:fill="auto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Матроніч </w:t>
            </w:r>
          </w:p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Лариса </w:t>
            </w:r>
          </w:p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Миколаївна </w:t>
            </w:r>
          </w:p>
        </w:tc>
        <w:tc>
          <w:tcPr>
            <w:tcW w:w="3118" w:type="dxa"/>
            <w:shd w:val="clear" w:color="auto" w:fill="auto"/>
          </w:tcPr>
          <w:p w:rsidR="009D22C2" w:rsidRPr="00050246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 - начальник відділу статистики зовнішньої торгівлі товарами </w:t>
            </w:r>
          </w:p>
        </w:tc>
        <w:tc>
          <w:tcPr>
            <w:tcW w:w="1134" w:type="dxa"/>
            <w:shd w:val="clear" w:color="auto" w:fill="auto"/>
          </w:tcPr>
          <w:p w:rsidR="009D22C2" w:rsidRPr="00050246" w:rsidRDefault="009D22C2" w:rsidP="009D22C2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2694" w:type="dxa"/>
            <w:shd w:val="clear" w:color="auto" w:fill="auto"/>
          </w:tcPr>
          <w:p w:rsidR="009D22C2" w:rsidRPr="00050246" w:rsidRDefault="009D22C2" w:rsidP="009D22C2">
            <w:r w:rsidRPr="00050246">
              <w:rPr>
                <w:sz w:val="24"/>
                <w:szCs w:val="24"/>
                <w:lang w:val="uk-UA"/>
              </w:rPr>
              <w:t>департамент статистики зовнішньоекономічної діяльності та енергетики</w:t>
            </w:r>
          </w:p>
        </w:tc>
      </w:tr>
      <w:tr w:rsidR="009D22C2" w:rsidRPr="00050246" w:rsidTr="009D22C2">
        <w:tc>
          <w:tcPr>
            <w:tcW w:w="709" w:type="dxa"/>
            <w:shd w:val="clear" w:color="auto" w:fill="auto"/>
          </w:tcPr>
          <w:p w:rsidR="009D22C2" w:rsidRPr="009D22C2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2C2" w:rsidRPr="009D22C2" w:rsidRDefault="009D22C2" w:rsidP="009D22C2">
            <w:pPr>
              <w:jc w:val="center"/>
              <w:rPr>
                <w:sz w:val="24"/>
                <w:szCs w:val="24"/>
                <w:lang w:val="en-US"/>
              </w:rPr>
            </w:pPr>
            <w:r w:rsidRPr="009D22C2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  <w:shd w:val="clear" w:color="auto" w:fill="auto"/>
          </w:tcPr>
          <w:p w:rsidR="009D22C2" w:rsidRPr="009D22C2" w:rsidRDefault="009D22C2" w:rsidP="009D22C2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D22C2">
              <w:rPr>
                <w:rFonts w:eastAsia="Times New Roman"/>
                <w:sz w:val="24"/>
                <w:szCs w:val="24"/>
                <w:lang w:val="uk-UA" w:eastAsia="ru-RU"/>
              </w:rPr>
              <w:t>1.02.01.01</w:t>
            </w:r>
          </w:p>
        </w:tc>
        <w:tc>
          <w:tcPr>
            <w:tcW w:w="2694" w:type="dxa"/>
            <w:shd w:val="clear" w:color="auto" w:fill="auto"/>
          </w:tcPr>
          <w:p w:rsidR="009D22C2" w:rsidRPr="009D22C2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D22C2">
              <w:rPr>
                <w:rFonts w:eastAsia="Times New Roman"/>
                <w:sz w:val="24"/>
                <w:szCs w:val="24"/>
                <w:lang w:val="uk-UA" w:eastAsia="ru-RU"/>
              </w:rPr>
              <w:t>Обстеження робочої сили</w:t>
            </w:r>
          </w:p>
        </w:tc>
        <w:tc>
          <w:tcPr>
            <w:tcW w:w="2126" w:type="dxa"/>
            <w:shd w:val="clear" w:color="auto" w:fill="auto"/>
          </w:tcPr>
          <w:p w:rsidR="009D22C2" w:rsidRPr="009D22C2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D22C2">
              <w:rPr>
                <w:rFonts w:eastAsia="Times New Roman"/>
                <w:sz w:val="24"/>
                <w:szCs w:val="24"/>
                <w:lang w:val="uk-UA" w:eastAsia="ru-RU"/>
              </w:rPr>
              <w:t xml:space="preserve">Неверовська </w:t>
            </w:r>
          </w:p>
          <w:p w:rsidR="009D22C2" w:rsidRPr="009D22C2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D22C2">
              <w:rPr>
                <w:rFonts w:eastAsia="Times New Roman"/>
                <w:sz w:val="24"/>
                <w:szCs w:val="24"/>
                <w:lang w:val="uk-UA" w:eastAsia="ru-RU"/>
              </w:rPr>
              <w:t xml:space="preserve">Лідія </w:t>
            </w:r>
          </w:p>
          <w:p w:rsidR="009D22C2" w:rsidRPr="009D22C2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D22C2">
              <w:rPr>
                <w:rFonts w:eastAsia="Times New Roman"/>
                <w:sz w:val="24"/>
                <w:szCs w:val="24"/>
                <w:lang w:val="uk-UA" w:eastAsia="ru-RU"/>
              </w:rPr>
              <w:t>Анатоліївна</w:t>
            </w:r>
          </w:p>
        </w:tc>
        <w:tc>
          <w:tcPr>
            <w:tcW w:w="3118" w:type="dxa"/>
            <w:shd w:val="clear" w:color="auto" w:fill="auto"/>
          </w:tcPr>
          <w:p w:rsidR="009D22C2" w:rsidRPr="009D22C2" w:rsidRDefault="009D22C2" w:rsidP="009D22C2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9D22C2">
              <w:rPr>
                <w:rFonts w:eastAsia="Times New Roman"/>
                <w:sz w:val="24"/>
                <w:szCs w:val="24"/>
                <w:lang w:val="uk-UA" w:eastAsia="ru-RU"/>
              </w:rPr>
              <w:t>заступник начальника відділу обстеження робочої сили</w:t>
            </w:r>
          </w:p>
        </w:tc>
        <w:tc>
          <w:tcPr>
            <w:tcW w:w="1134" w:type="dxa"/>
            <w:shd w:val="clear" w:color="auto" w:fill="auto"/>
          </w:tcPr>
          <w:p w:rsidR="009D22C2" w:rsidRPr="009D22C2" w:rsidRDefault="009D22C2" w:rsidP="009D22C2">
            <w:pPr>
              <w:jc w:val="center"/>
              <w:rPr>
                <w:sz w:val="24"/>
                <w:szCs w:val="24"/>
                <w:lang w:val="uk-UA"/>
              </w:rPr>
            </w:pPr>
            <w:r w:rsidRPr="009D22C2"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2694" w:type="dxa"/>
            <w:shd w:val="clear" w:color="auto" w:fill="auto"/>
          </w:tcPr>
          <w:p w:rsidR="009D22C2" w:rsidRPr="009D22C2" w:rsidRDefault="009D22C2" w:rsidP="009D22C2">
            <w:pPr>
              <w:rPr>
                <w:sz w:val="24"/>
                <w:szCs w:val="24"/>
                <w:lang w:val="uk-UA"/>
              </w:rPr>
            </w:pPr>
            <w:r w:rsidRPr="009D22C2">
              <w:rPr>
                <w:sz w:val="24"/>
                <w:szCs w:val="24"/>
                <w:lang w:val="uk-UA"/>
              </w:rPr>
              <w:t>департамент обстежень домогосподарств</w:t>
            </w:r>
          </w:p>
        </w:tc>
      </w:tr>
      <w:tr w:rsidR="00B35747" w:rsidRPr="00050246" w:rsidTr="003C0811">
        <w:tc>
          <w:tcPr>
            <w:tcW w:w="709" w:type="dxa"/>
            <w:shd w:val="clear" w:color="auto" w:fill="auto"/>
          </w:tcPr>
          <w:p w:rsidR="00B35747" w:rsidRDefault="00B35747" w:rsidP="00B357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747" w:rsidRPr="00E12055" w:rsidRDefault="00B35747" w:rsidP="00B35747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B35747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</w:tcPr>
          <w:p w:rsidR="00B35747" w:rsidRPr="00050246" w:rsidRDefault="00B35747" w:rsidP="00B3574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1.02.02.01</w:t>
            </w:r>
          </w:p>
        </w:tc>
        <w:tc>
          <w:tcPr>
            <w:tcW w:w="2694" w:type="dxa"/>
          </w:tcPr>
          <w:p w:rsidR="00B35747" w:rsidRPr="00050246" w:rsidRDefault="00B35747" w:rsidP="00B3574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Обстеження підприємств із питань статистики праці</w:t>
            </w:r>
          </w:p>
        </w:tc>
        <w:tc>
          <w:tcPr>
            <w:tcW w:w="2126" w:type="dxa"/>
          </w:tcPr>
          <w:p w:rsidR="00B35747" w:rsidRPr="00050246" w:rsidRDefault="00B35747" w:rsidP="00B3574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Бочкарьова </w:t>
            </w:r>
          </w:p>
          <w:p w:rsidR="00B35747" w:rsidRPr="00050246" w:rsidRDefault="00B35747" w:rsidP="00B3574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Тетяна Володимирівна</w:t>
            </w:r>
          </w:p>
        </w:tc>
        <w:tc>
          <w:tcPr>
            <w:tcW w:w="3118" w:type="dxa"/>
          </w:tcPr>
          <w:p w:rsidR="00B35747" w:rsidRPr="00050246" w:rsidRDefault="00B35747" w:rsidP="00B3574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 - начальник відділу статистики оплати праці та соціально -трудових відноси</w:t>
            </w:r>
          </w:p>
        </w:tc>
        <w:tc>
          <w:tcPr>
            <w:tcW w:w="1134" w:type="dxa"/>
          </w:tcPr>
          <w:p w:rsidR="00B35747" w:rsidRPr="00050246" w:rsidRDefault="00B35747" w:rsidP="00B3574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</w:tcPr>
          <w:p w:rsidR="00B35747" w:rsidRPr="00050246" w:rsidRDefault="00B35747" w:rsidP="00B3574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соціальної статистики</w:t>
            </w:r>
          </w:p>
        </w:tc>
      </w:tr>
      <w:tr w:rsidR="00CA5B07" w:rsidRPr="00050246" w:rsidTr="00C579DE">
        <w:tc>
          <w:tcPr>
            <w:tcW w:w="709" w:type="dxa"/>
            <w:shd w:val="clear" w:color="auto" w:fill="auto"/>
          </w:tcPr>
          <w:p w:rsidR="00CA5B07" w:rsidRDefault="00CA5B07" w:rsidP="00CA5B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B07" w:rsidRPr="00427720" w:rsidRDefault="00C579DE" w:rsidP="00CA5B07">
            <w:pPr>
              <w:jc w:val="center"/>
              <w:rPr>
                <w:sz w:val="24"/>
                <w:szCs w:val="24"/>
                <w:lang w:val="en-US"/>
              </w:rPr>
            </w:pPr>
            <w:r w:rsidRPr="00C579DE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2.05.05.01</w:t>
            </w:r>
          </w:p>
        </w:tc>
        <w:tc>
          <w:tcPr>
            <w:tcW w:w="2694" w:type="dxa"/>
            <w:shd w:val="clear" w:color="auto" w:fill="auto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Статистика зовнішнього сектор</w:t>
            </w:r>
            <w:r w:rsidRPr="00050246">
              <w:rPr>
                <w:rFonts w:eastAsia="Times New Roman"/>
                <w:sz w:val="24"/>
                <w:szCs w:val="24"/>
                <w:lang w:val="en-US" w:eastAsia="ru-RU"/>
              </w:rPr>
              <w:t>у</w:t>
            </w:r>
          </w:p>
        </w:tc>
        <w:tc>
          <w:tcPr>
            <w:tcW w:w="2126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  <w:shd w:val="clear" w:color="auto" w:fill="auto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Представник Національного банку України (за згодою)</w:t>
            </w:r>
          </w:p>
        </w:tc>
      </w:tr>
      <w:tr w:rsidR="00CA5B07" w:rsidRPr="00050246" w:rsidTr="00C579DE">
        <w:tc>
          <w:tcPr>
            <w:tcW w:w="709" w:type="dxa"/>
            <w:shd w:val="clear" w:color="auto" w:fill="auto"/>
          </w:tcPr>
          <w:p w:rsidR="00CA5B07" w:rsidRDefault="00CA5B07" w:rsidP="00CA5B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B07" w:rsidRPr="00427720" w:rsidRDefault="00C579DE" w:rsidP="00CA5B07">
            <w:pPr>
              <w:jc w:val="center"/>
              <w:rPr>
                <w:sz w:val="24"/>
                <w:szCs w:val="24"/>
                <w:lang w:val="en-US"/>
              </w:rPr>
            </w:pPr>
            <w:r w:rsidRPr="00C579DE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2.03.13.01</w:t>
            </w:r>
          </w:p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Грошово-кредитна та фінансова статистика</w:t>
            </w:r>
          </w:p>
        </w:tc>
        <w:tc>
          <w:tcPr>
            <w:tcW w:w="2126" w:type="dxa"/>
            <w:shd w:val="clear" w:color="auto" w:fill="auto"/>
          </w:tcPr>
          <w:p w:rsidR="00CA5B07" w:rsidRPr="00050246" w:rsidRDefault="00CA5B07" w:rsidP="00CA5B07">
            <w:pPr>
              <w:ind w:right="-154"/>
              <w:jc w:val="center"/>
              <w:rPr>
                <w:rFonts w:eastAsia="Times New Roman"/>
                <w:strike/>
                <w:sz w:val="24"/>
                <w:szCs w:val="24"/>
                <w:lang w:val="en-US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trike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strike/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  <w:shd w:val="clear" w:color="auto" w:fill="auto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Представник Національного банку України (за згодою)</w:t>
            </w:r>
          </w:p>
        </w:tc>
      </w:tr>
      <w:tr w:rsidR="00CA5B07" w:rsidRPr="00050246" w:rsidTr="00C579DE">
        <w:tc>
          <w:tcPr>
            <w:tcW w:w="709" w:type="dxa"/>
            <w:shd w:val="clear" w:color="auto" w:fill="auto"/>
          </w:tcPr>
          <w:p w:rsidR="00CA5B07" w:rsidRDefault="00CA5B07" w:rsidP="00CA5B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B07" w:rsidRPr="00427720" w:rsidRDefault="00C579DE" w:rsidP="00CA5B07">
            <w:pPr>
              <w:jc w:val="center"/>
              <w:rPr>
                <w:sz w:val="24"/>
                <w:szCs w:val="24"/>
                <w:lang w:val="en-US"/>
              </w:rPr>
            </w:pPr>
            <w:r w:rsidRPr="00C579DE">
              <w:rPr>
                <w:sz w:val="24"/>
                <w:szCs w:val="24"/>
                <w:lang w:val="en-US"/>
              </w:rPr>
              <w:t>25.10.2021</w:t>
            </w:r>
          </w:p>
        </w:tc>
        <w:tc>
          <w:tcPr>
            <w:tcW w:w="1417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  <w:shd w:val="clear" w:color="auto" w:fill="auto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Статистичні продукти (інформація) Мінфіну за розділом 2.04 "Державні фінанси, податки та публічний сектор"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(Адміністративні дані: Казначейства, фондів загальнообов'язкового державного соціального і пенсійного страхування)</w:t>
            </w:r>
          </w:p>
        </w:tc>
        <w:tc>
          <w:tcPr>
            <w:tcW w:w="2126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  <w:shd w:val="clear" w:color="auto" w:fill="auto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Представник Міністерства фінансів України (за згодою)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 xml:space="preserve">2.1.2. </w:t>
            </w:r>
            <w:r w:rsidRPr="00050246">
              <w:rPr>
                <w:b/>
                <w:bCs/>
                <w:sz w:val="24"/>
                <w:szCs w:val="24"/>
                <w:lang w:val="uk-UA"/>
              </w:rPr>
              <w:t>Процедури економічного дисбалансу (ПЕД/МІР)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28.10.2021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2.05.05.01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Статистика зовнішнього сектор</w:t>
            </w:r>
            <w:r w:rsidRPr="00050246">
              <w:rPr>
                <w:rFonts w:eastAsia="Times New Roman"/>
                <w:sz w:val="24"/>
                <w:szCs w:val="24"/>
                <w:lang w:val="en-US" w:eastAsia="ru-RU"/>
              </w:rPr>
              <w:t>у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Представник Національного банку України (за згодою)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82092F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5B07" w:rsidRPr="0082092F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>28.10.2021</w:t>
            </w:r>
          </w:p>
        </w:tc>
        <w:tc>
          <w:tcPr>
            <w:tcW w:w="1417" w:type="dxa"/>
          </w:tcPr>
          <w:p w:rsidR="00CA5B07" w:rsidRPr="0082092F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092F">
              <w:rPr>
                <w:rFonts w:eastAsia="Times New Roman"/>
                <w:sz w:val="24"/>
                <w:szCs w:val="24"/>
                <w:lang w:val="uk-UA" w:eastAsia="ru-RU"/>
              </w:rPr>
              <w:t>2.02.01.01</w:t>
            </w:r>
          </w:p>
        </w:tc>
        <w:tc>
          <w:tcPr>
            <w:tcW w:w="2694" w:type="dxa"/>
          </w:tcPr>
          <w:p w:rsidR="00CA5B07" w:rsidRPr="0082092F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092F">
              <w:rPr>
                <w:rFonts w:eastAsia="Times New Roman"/>
                <w:sz w:val="24"/>
                <w:szCs w:val="24"/>
                <w:lang w:val="uk-UA" w:eastAsia="ru-RU"/>
              </w:rPr>
              <w:t>Річні національні рахунки</w:t>
            </w:r>
          </w:p>
        </w:tc>
        <w:tc>
          <w:tcPr>
            <w:tcW w:w="2126" w:type="dxa"/>
          </w:tcPr>
          <w:p w:rsidR="00CA5B07" w:rsidRPr="0082092F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092F">
              <w:rPr>
                <w:rFonts w:eastAsia="Times New Roman"/>
                <w:sz w:val="24"/>
                <w:szCs w:val="24"/>
                <w:lang w:val="uk-UA" w:eastAsia="ru-RU"/>
              </w:rPr>
              <w:t xml:space="preserve">Трипутень </w:t>
            </w:r>
          </w:p>
          <w:p w:rsidR="00CA5B07" w:rsidRPr="0082092F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092F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Олена </w:t>
            </w:r>
          </w:p>
          <w:p w:rsidR="00CA5B07" w:rsidRPr="0082092F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092F">
              <w:rPr>
                <w:rFonts w:eastAsia="Times New Roman"/>
                <w:sz w:val="24"/>
                <w:szCs w:val="24"/>
                <w:lang w:val="uk-UA" w:eastAsia="ru-RU"/>
              </w:rPr>
              <w:t xml:space="preserve">Миколаївна </w:t>
            </w:r>
          </w:p>
        </w:tc>
        <w:tc>
          <w:tcPr>
            <w:tcW w:w="3118" w:type="dxa"/>
          </w:tcPr>
          <w:p w:rsidR="00CA5B07" w:rsidRPr="0082092F" w:rsidRDefault="00CA5B07" w:rsidP="00CA5B07">
            <w:pPr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>начальник відділу зведених національних рахунків</w:t>
            </w:r>
          </w:p>
          <w:p w:rsidR="00CA5B07" w:rsidRPr="0082092F" w:rsidRDefault="00CA5B07" w:rsidP="00CA5B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A5B07" w:rsidRPr="0082092F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2694" w:type="dxa"/>
          </w:tcPr>
          <w:p w:rsidR="00CA5B07" w:rsidRPr="0082092F" w:rsidRDefault="00CA5B07" w:rsidP="00CA5B07">
            <w:pPr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>департамент статистики національних рахунків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82092F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5B07" w:rsidRPr="0082092F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>28.10.2021</w:t>
            </w:r>
          </w:p>
        </w:tc>
        <w:tc>
          <w:tcPr>
            <w:tcW w:w="1417" w:type="dxa"/>
          </w:tcPr>
          <w:p w:rsidR="00CA5B07" w:rsidRPr="0082092F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092F">
              <w:rPr>
                <w:rFonts w:eastAsia="Times New Roman"/>
                <w:sz w:val="24"/>
                <w:szCs w:val="24"/>
                <w:lang w:val="uk-UA" w:eastAsia="ru-RU"/>
              </w:rPr>
              <w:t>2.02.02.01</w:t>
            </w:r>
          </w:p>
        </w:tc>
        <w:tc>
          <w:tcPr>
            <w:tcW w:w="2694" w:type="dxa"/>
          </w:tcPr>
          <w:p w:rsidR="00CA5B07" w:rsidRPr="0082092F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092F">
              <w:rPr>
                <w:rFonts w:eastAsia="Times New Roman"/>
                <w:sz w:val="24"/>
                <w:szCs w:val="24"/>
                <w:lang w:val="uk-UA" w:eastAsia="ru-RU"/>
              </w:rPr>
              <w:t>Квартальні національні рахунки</w:t>
            </w:r>
          </w:p>
        </w:tc>
        <w:tc>
          <w:tcPr>
            <w:tcW w:w="2126" w:type="dxa"/>
          </w:tcPr>
          <w:p w:rsidR="00CA5B07" w:rsidRPr="0082092F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092F">
              <w:rPr>
                <w:rFonts w:eastAsia="Times New Roman"/>
                <w:sz w:val="24"/>
                <w:szCs w:val="24"/>
                <w:lang w:val="uk-UA" w:eastAsia="ru-RU"/>
              </w:rPr>
              <w:t xml:space="preserve">Білик </w:t>
            </w:r>
          </w:p>
          <w:p w:rsidR="00CA5B07" w:rsidRPr="0082092F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092F">
              <w:rPr>
                <w:rFonts w:eastAsia="Times New Roman"/>
                <w:sz w:val="24"/>
                <w:szCs w:val="24"/>
                <w:lang w:val="uk-UA" w:eastAsia="ru-RU"/>
              </w:rPr>
              <w:t>Дмитро Валентинович</w:t>
            </w:r>
          </w:p>
        </w:tc>
        <w:tc>
          <w:tcPr>
            <w:tcW w:w="3118" w:type="dxa"/>
          </w:tcPr>
          <w:p w:rsidR="00CA5B07" w:rsidRPr="0082092F" w:rsidRDefault="00CA5B07" w:rsidP="00CA5B07">
            <w:pPr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>начальник відділу квартальних фінансових рахунків</w:t>
            </w:r>
          </w:p>
        </w:tc>
        <w:tc>
          <w:tcPr>
            <w:tcW w:w="1134" w:type="dxa"/>
          </w:tcPr>
          <w:p w:rsidR="00CA5B07" w:rsidRPr="0082092F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2694" w:type="dxa"/>
          </w:tcPr>
          <w:p w:rsidR="00CA5B07" w:rsidRPr="0082092F" w:rsidRDefault="00CA5B07" w:rsidP="00CA5B07">
            <w:pPr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>департамент статистики національних рахунків</w:t>
            </w:r>
          </w:p>
        </w:tc>
      </w:tr>
      <w:tr w:rsidR="00CA5B07" w:rsidRPr="00050246" w:rsidTr="00C579DE">
        <w:tc>
          <w:tcPr>
            <w:tcW w:w="709" w:type="dxa"/>
            <w:shd w:val="clear" w:color="auto" w:fill="auto"/>
          </w:tcPr>
          <w:p w:rsidR="00CA5B07" w:rsidRPr="0082092F" w:rsidRDefault="00C579DE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41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B07" w:rsidRPr="0082092F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>28.10.2021</w:t>
            </w:r>
          </w:p>
        </w:tc>
        <w:tc>
          <w:tcPr>
            <w:tcW w:w="1417" w:type="dxa"/>
            <w:shd w:val="clear" w:color="auto" w:fill="auto"/>
          </w:tcPr>
          <w:p w:rsidR="00CA5B07" w:rsidRPr="0082092F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092F">
              <w:rPr>
                <w:rFonts w:eastAsia="Times New Roman"/>
                <w:sz w:val="24"/>
                <w:szCs w:val="24"/>
                <w:lang w:val="uk-UA" w:eastAsia="ru-RU"/>
              </w:rPr>
              <w:t>1.02.01.01</w:t>
            </w:r>
          </w:p>
        </w:tc>
        <w:tc>
          <w:tcPr>
            <w:tcW w:w="2694" w:type="dxa"/>
            <w:shd w:val="clear" w:color="auto" w:fill="auto"/>
          </w:tcPr>
          <w:p w:rsidR="00CA5B07" w:rsidRPr="0082092F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092F">
              <w:rPr>
                <w:rFonts w:eastAsia="Times New Roman"/>
                <w:sz w:val="24"/>
                <w:szCs w:val="24"/>
                <w:lang w:val="uk-UA" w:eastAsia="ru-RU"/>
              </w:rPr>
              <w:t>Обстеження робочої сили</w:t>
            </w:r>
          </w:p>
        </w:tc>
        <w:tc>
          <w:tcPr>
            <w:tcW w:w="2126" w:type="dxa"/>
            <w:shd w:val="clear" w:color="auto" w:fill="auto"/>
          </w:tcPr>
          <w:p w:rsidR="00CA5B07" w:rsidRPr="0082092F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092F">
              <w:rPr>
                <w:rFonts w:eastAsia="Times New Roman"/>
                <w:sz w:val="24"/>
                <w:szCs w:val="24"/>
                <w:lang w:val="uk-UA" w:eastAsia="ru-RU"/>
              </w:rPr>
              <w:t xml:space="preserve">Неверовська </w:t>
            </w:r>
          </w:p>
          <w:p w:rsidR="00CA5B07" w:rsidRPr="0082092F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092F">
              <w:rPr>
                <w:rFonts w:eastAsia="Times New Roman"/>
                <w:sz w:val="24"/>
                <w:szCs w:val="24"/>
                <w:lang w:val="uk-UA" w:eastAsia="ru-RU"/>
              </w:rPr>
              <w:t xml:space="preserve">Лідія </w:t>
            </w:r>
          </w:p>
          <w:p w:rsidR="00CA5B07" w:rsidRPr="0082092F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092F">
              <w:rPr>
                <w:rFonts w:eastAsia="Times New Roman"/>
                <w:sz w:val="24"/>
                <w:szCs w:val="24"/>
                <w:lang w:val="uk-UA" w:eastAsia="ru-RU"/>
              </w:rPr>
              <w:t>Анатоліївна</w:t>
            </w:r>
          </w:p>
        </w:tc>
        <w:tc>
          <w:tcPr>
            <w:tcW w:w="3118" w:type="dxa"/>
            <w:shd w:val="clear" w:color="auto" w:fill="auto"/>
          </w:tcPr>
          <w:p w:rsidR="00CA5B07" w:rsidRPr="0082092F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82092F">
              <w:rPr>
                <w:rFonts w:eastAsia="Times New Roman"/>
                <w:sz w:val="24"/>
                <w:szCs w:val="24"/>
                <w:lang w:val="uk-UA" w:eastAsia="ru-RU"/>
              </w:rPr>
              <w:t>заступник начальника відділу обстеження робочої сили</w:t>
            </w:r>
          </w:p>
        </w:tc>
        <w:tc>
          <w:tcPr>
            <w:tcW w:w="1134" w:type="dxa"/>
            <w:shd w:val="clear" w:color="auto" w:fill="auto"/>
          </w:tcPr>
          <w:p w:rsidR="00CA5B07" w:rsidRPr="0082092F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2694" w:type="dxa"/>
            <w:shd w:val="clear" w:color="auto" w:fill="auto"/>
          </w:tcPr>
          <w:p w:rsidR="00CA5B07" w:rsidRPr="0082092F" w:rsidRDefault="00CA5B07" w:rsidP="00CA5B07">
            <w:pPr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>департамент обстежень домогосподарств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427720" w:rsidRDefault="00C579DE" w:rsidP="00CA5B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  <w:r w:rsidR="00CA5B0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5B07" w:rsidRPr="0082092F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>28.10.2021</w:t>
            </w:r>
          </w:p>
        </w:tc>
        <w:tc>
          <w:tcPr>
            <w:tcW w:w="1417" w:type="dxa"/>
          </w:tcPr>
          <w:p w:rsidR="00CA5B07" w:rsidRPr="0082092F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>2.06.01.02</w:t>
            </w:r>
          </w:p>
        </w:tc>
        <w:tc>
          <w:tcPr>
            <w:tcW w:w="2694" w:type="dxa"/>
          </w:tcPr>
          <w:p w:rsidR="00CA5B07" w:rsidRPr="0082092F" w:rsidRDefault="00CA5B07" w:rsidP="00CA5B07">
            <w:pPr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>Зміни цін на ринку житла</w:t>
            </w:r>
          </w:p>
        </w:tc>
        <w:tc>
          <w:tcPr>
            <w:tcW w:w="2126" w:type="dxa"/>
          </w:tcPr>
          <w:p w:rsidR="00CA5B07" w:rsidRPr="0082092F" w:rsidRDefault="00CA5B07" w:rsidP="00CA5B07">
            <w:pPr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 xml:space="preserve">Лисенко </w:t>
            </w:r>
          </w:p>
          <w:p w:rsidR="00CA5B07" w:rsidRPr="0082092F" w:rsidRDefault="00CA5B07" w:rsidP="00CA5B07">
            <w:pPr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 xml:space="preserve">Наталія </w:t>
            </w:r>
          </w:p>
          <w:p w:rsidR="00CA5B07" w:rsidRPr="0082092F" w:rsidRDefault="00CA5B07" w:rsidP="00CA5B07">
            <w:pPr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3118" w:type="dxa"/>
          </w:tcPr>
          <w:p w:rsidR="00CA5B07" w:rsidRPr="0082092F" w:rsidRDefault="00CA5B07" w:rsidP="00CA5B07">
            <w:pPr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>начальник відділу статистики цін будівництва та житла</w:t>
            </w:r>
          </w:p>
        </w:tc>
        <w:tc>
          <w:tcPr>
            <w:tcW w:w="1134" w:type="dxa"/>
          </w:tcPr>
          <w:p w:rsidR="00CA5B07" w:rsidRPr="0082092F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2694" w:type="dxa"/>
          </w:tcPr>
          <w:p w:rsidR="00CA5B07" w:rsidRPr="0082092F" w:rsidRDefault="00CA5B07" w:rsidP="00CA5B07">
            <w:pPr>
              <w:rPr>
                <w:sz w:val="24"/>
                <w:szCs w:val="24"/>
                <w:lang w:val="uk-UA"/>
              </w:rPr>
            </w:pPr>
            <w:r w:rsidRPr="0082092F">
              <w:rPr>
                <w:sz w:val="24"/>
                <w:szCs w:val="24"/>
                <w:lang w:val="uk-UA"/>
              </w:rPr>
              <w:t>департамент статистики цін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 xml:space="preserve">2.1.3. </w:t>
            </w: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Європейська система рахунків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579DE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43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en-US"/>
              </w:rPr>
            </w:pPr>
            <w:r w:rsidRPr="00050246">
              <w:rPr>
                <w:sz w:val="24"/>
                <w:szCs w:val="24"/>
                <w:lang w:val="en-US"/>
              </w:rPr>
              <w:t>28.10.2021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 xml:space="preserve">2.1.4. </w:t>
            </w: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Річні секторні рахунки</w:t>
            </w:r>
          </w:p>
        </w:tc>
      </w:tr>
      <w:tr w:rsidR="00CA5B07" w:rsidRPr="00050246" w:rsidTr="00964EB7">
        <w:trPr>
          <w:trHeight w:val="886"/>
        </w:trPr>
        <w:tc>
          <w:tcPr>
            <w:tcW w:w="709" w:type="dxa"/>
          </w:tcPr>
          <w:p w:rsidR="00CA5B07" w:rsidRPr="001079B4" w:rsidRDefault="00C579DE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44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28.10.2021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2.02.01.01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Річні національні рахунки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Трипутень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Олена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Миколаївна 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начальник відділу зведених національних рахунків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національних рахунків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579DE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28.10.2021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2.03.04.01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Капітальні інвестиції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Юрченко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Зоя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Миколаївна</w:t>
            </w:r>
          </w:p>
        </w:tc>
        <w:tc>
          <w:tcPr>
            <w:tcW w:w="3118" w:type="dxa"/>
          </w:tcPr>
          <w:p w:rsidR="00CA5B07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 начальник відділу статистики капітальних інвестицій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структурної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579DE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28.10.2021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2.03.05.01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Наявність і рух необоротних активів, амортизація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Юрченко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Зоя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 начальник відділу статистики капітальних інвестицій 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структурної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579DE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47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28.10.2021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2.03.01.04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Активи, власний капітал, зобов’язання та фінансові результати підприємств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Прокопенко </w:t>
            </w:r>
          </w:p>
          <w:p w:rsidR="00CA5B07" w:rsidRPr="00050246" w:rsidRDefault="00CA5B07" w:rsidP="00CA5B07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Андрій </w:t>
            </w:r>
          </w:p>
          <w:p w:rsidR="00CA5B07" w:rsidRPr="00050246" w:rsidRDefault="00CA5B07" w:rsidP="00CA5B07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Миколайович 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 начальник відділу статистики фінансів підприємств 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структурної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579DE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48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28.10.2021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2.03.03.02</w:t>
            </w:r>
          </w:p>
          <w:p w:rsidR="00CA5B07" w:rsidRPr="00050246" w:rsidRDefault="00CA5B07" w:rsidP="00CA5B07">
            <w:pPr>
              <w:jc w:val="center"/>
              <w:rPr>
                <w:rFonts w:eastAsia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Продаж і запаси товарів у торговій мережі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Сергієнко </w:t>
            </w:r>
          </w:p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Олексій </w:t>
            </w:r>
          </w:p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головний спеціаліст відділу статистики торгівлі 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579DE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49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28.10.2021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2.03.02.01</w:t>
            </w:r>
          </w:p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Показники економічної діяльності підприємств сфери нефінансових послуг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Мислінський Олексій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департаменту-начальник відділу статистики послуг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7929DB">
        <w:tc>
          <w:tcPr>
            <w:tcW w:w="709" w:type="dxa"/>
            <w:shd w:val="clear" w:color="auto" w:fill="auto"/>
          </w:tcPr>
          <w:p w:rsidR="00CA5B07" w:rsidRPr="007929DB" w:rsidRDefault="00C579DE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  <w:r w:rsidR="00CA5B07" w:rsidRPr="007929D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B07" w:rsidRPr="007929DB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7929DB">
              <w:rPr>
                <w:sz w:val="24"/>
                <w:szCs w:val="24"/>
                <w:lang w:val="uk-UA"/>
              </w:rPr>
              <w:t>28.10.2021</w:t>
            </w:r>
          </w:p>
        </w:tc>
        <w:tc>
          <w:tcPr>
            <w:tcW w:w="1417" w:type="dxa"/>
            <w:shd w:val="clear" w:color="auto" w:fill="auto"/>
          </w:tcPr>
          <w:p w:rsidR="00CA5B07" w:rsidRPr="007929DB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929DB">
              <w:rPr>
                <w:rFonts w:eastAsia="Times New Roman"/>
                <w:sz w:val="24"/>
                <w:szCs w:val="24"/>
                <w:lang w:val="uk-UA" w:eastAsia="ru-RU"/>
              </w:rPr>
              <w:t>1.07.00.01</w:t>
            </w:r>
          </w:p>
          <w:p w:rsidR="00CA5B07" w:rsidRPr="007929DB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CA5B07" w:rsidRPr="007929DB" w:rsidRDefault="00B93AB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hyperlink r:id="rId7" w:history="1">
              <w:r w:rsidR="00CA5B07" w:rsidRPr="007929DB">
                <w:rPr>
                  <w:rFonts w:eastAsia="Times New Roman"/>
                  <w:sz w:val="24"/>
                  <w:szCs w:val="24"/>
                  <w:lang w:val="uk-UA" w:eastAsia="ru-RU"/>
                </w:rPr>
                <w:t>Наявність та рух житлового фонду</w:t>
              </w:r>
            </w:hyperlink>
          </w:p>
        </w:tc>
        <w:tc>
          <w:tcPr>
            <w:tcW w:w="2126" w:type="dxa"/>
            <w:shd w:val="clear" w:color="auto" w:fill="auto"/>
          </w:tcPr>
          <w:p w:rsidR="00CA5B07" w:rsidRPr="007929DB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929DB">
              <w:rPr>
                <w:rFonts w:eastAsia="Times New Roman"/>
                <w:sz w:val="24"/>
                <w:szCs w:val="24"/>
                <w:lang w:val="uk-UA" w:eastAsia="ru-RU"/>
              </w:rPr>
              <w:t xml:space="preserve">Герасименко </w:t>
            </w:r>
          </w:p>
          <w:p w:rsidR="00CA5B07" w:rsidRPr="007929DB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929DB">
              <w:rPr>
                <w:rFonts w:eastAsia="Times New Roman"/>
                <w:sz w:val="24"/>
                <w:szCs w:val="24"/>
                <w:lang w:val="uk-UA" w:eastAsia="ru-RU"/>
              </w:rPr>
              <w:t>Андрій Володимирович</w:t>
            </w:r>
          </w:p>
        </w:tc>
        <w:tc>
          <w:tcPr>
            <w:tcW w:w="3118" w:type="dxa"/>
            <w:shd w:val="clear" w:color="auto" w:fill="auto"/>
          </w:tcPr>
          <w:p w:rsidR="00CA5B07" w:rsidRPr="007929DB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929DB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 соціальної статистики – начальник відділу моніторингу соціальних програм та одноразових обстежень</w:t>
            </w:r>
          </w:p>
        </w:tc>
        <w:tc>
          <w:tcPr>
            <w:tcW w:w="1134" w:type="dxa"/>
            <w:shd w:val="clear" w:color="auto" w:fill="auto"/>
          </w:tcPr>
          <w:p w:rsidR="00CA5B07" w:rsidRPr="007929DB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7929DB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  <w:shd w:val="clear" w:color="auto" w:fill="auto"/>
          </w:tcPr>
          <w:p w:rsidR="00CA5B07" w:rsidRPr="007929DB" w:rsidRDefault="00CA5B07" w:rsidP="00CA5B07">
            <w:pPr>
              <w:rPr>
                <w:sz w:val="24"/>
                <w:szCs w:val="24"/>
                <w:lang w:val="uk-UA"/>
              </w:rPr>
            </w:pPr>
            <w:r w:rsidRPr="007929DB">
              <w:rPr>
                <w:sz w:val="24"/>
                <w:szCs w:val="24"/>
                <w:lang w:val="uk-UA"/>
              </w:rPr>
              <w:t>департамент соціальної статистики</w:t>
            </w:r>
          </w:p>
        </w:tc>
      </w:tr>
      <w:tr w:rsidR="00CA5B07" w:rsidRPr="007929DB" w:rsidTr="007929DB">
        <w:tc>
          <w:tcPr>
            <w:tcW w:w="709" w:type="dxa"/>
            <w:shd w:val="clear" w:color="auto" w:fill="auto"/>
          </w:tcPr>
          <w:p w:rsidR="00CA5B07" w:rsidRPr="007929DB" w:rsidRDefault="00C579DE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51</w:t>
            </w:r>
            <w:r w:rsidR="00CA5B07" w:rsidRPr="007929D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B07" w:rsidRPr="007929DB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7929DB">
              <w:rPr>
                <w:sz w:val="24"/>
                <w:szCs w:val="24"/>
                <w:lang w:val="uk-UA"/>
              </w:rPr>
              <w:t>28.10.2021</w:t>
            </w:r>
          </w:p>
        </w:tc>
        <w:tc>
          <w:tcPr>
            <w:tcW w:w="1417" w:type="dxa"/>
            <w:shd w:val="clear" w:color="auto" w:fill="auto"/>
          </w:tcPr>
          <w:p w:rsidR="00CA5B07" w:rsidRPr="007929DB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929DB">
              <w:rPr>
                <w:rFonts w:eastAsia="Times New Roman"/>
                <w:sz w:val="24"/>
                <w:szCs w:val="24"/>
                <w:lang w:val="uk-UA" w:eastAsia="ru-RU"/>
              </w:rPr>
              <w:t>1.07.00.03</w:t>
            </w:r>
          </w:p>
          <w:p w:rsidR="00CA5B07" w:rsidRPr="007929DB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CA5B07" w:rsidRPr="007929DB" w:rsidRDefault="00CA5B07" w:rsidP="00CA5B0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929DB">
              <w:rPr>
                <w:rFonts w:eastAsia="Times New Roman"/>
                <w:sz w:val="24"/>
                <w:szCs w:val="24"/>
                <w:lang w:val="uk-UA" w:eastAsia="ru-RU"/>
              </w:rPr>
              <w:t>Оплата населенням житлово-комунальних послуг</w:t>
            </w:r>
            <w:r w:rsidRPr="007929D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A5B07" w:rsidRPr="007929DB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929DB">
              <w:rPr>
                <w:rFonts w:eastAsia="Times New Roman"/>
                <w:sz w:val="24"/>
                <w:szCs w:val="24"/>
                <w:lang w:val="uk-UA" w:eastAsia="ru-RU"/>
              </w:rPr>
              <w:t xml:space="preserve">Герасименко </w:t>
            </w:r>
          </w:p>
          <w:p w:rsidR="00CA5B07" w:rsidRPr="007929DB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929DB">
              <w:rPr>
                <w:rFonts w:eastAsia="Times New Roman"/>
                <w:sz w:val="24"/>
                <w:szCs w:val="24"/>
                <w:lang w:val="uk-UA" w:eastAsia="ru-RU"/>
              </w:rPr>
              <w:t>Андрій Володимирович</w:t>
            </w:r>
          </w:p>
        </w:tc>
        <w:tc>
          <w:tcPr>
            <w:tcW w:w="3118" w:type="dxa"/>
            <w:shd w:val="clear" w:color="auto" w:fill="auto"/>
          </w:tcPr>
          <w:p w:rsidR="00CA5B07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929DB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 соціальної статистики – начальник відділу моніторингу соціальних програм та одноразових обстежень</w:t>
            </w:r>
          </w:p>
          <w:p w:rsidR="00CA5B07" w:rsidRPr="007929DB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A5B07" w:rsidRPr="007929DB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7929DB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  <w:shd w:val="clear" w:color="auto" w:fill="auto"/>
          </w:tcPr>
          <w:p w:rsidR="00CA5B07" w:rsidRPr="007929DB" w:rsidRDefault="00CA5B07" w:rsidP="00CA5B07">
            <w:pPr>
              <w:rPr>
                <w:sz w:val="24"/>
                <w:szCs w:val="24"/>
                <w:lang w:val="uk-UA"/>
              </w:rPr>
            </w:pPr>
            <w:r w:rsidRPr="007929DB">
              <w:rPr>
                <w:sz w:val="24"/>
                <w:szCs w:val="24"/>
                <w:lang w:val="uk-UA"/>
              </w:rPr>
              <w:t xml:space="preserve">департамент соціальної статистики 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 xml:space="preserve">2.1.5. </w:t>
            </w: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Квартальні секторні рахунки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579DE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52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highlight w:val="cyan"/>
                <w:lang w:val="en-US"/>
              </w:rPr>
            </w:pPr>
            <w:r w:rsidRPr="00050246">
              <w:rPr>
                <w:sz w:val="24"/>
                <w:szCs w:val="24"/>
                <w:lang w:val="en-US"/>
              </w:rPr>
              <w:t>02.11.2021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2.02.02.01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Квартальні національні рахунки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Білик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Дмитро Валентинович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начальник відділу квартальних фінансових рахунків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національних рахунків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579DE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53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2.03.04.01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Капітальні інвестиції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Юрченко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Зоя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 начальник відділу статистики капітальних інвестицій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структурної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579DE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54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2.03.01.04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Активи, власний капітал, зобов’язання та фінансові результати підприємств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Прокопенко </w:t>
            </w:r>
          </w:p>
          <w:p w:rsidR="00CA5B07" w:rsidRPr="00050246" w:rsidRDefault="00CA5B07" w:rsidP="00CA5B07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Андрій </w:t>
            </w:r>
          </w:p>
          <w:p w:rsidR="00CA5B07" w:rsidRPr="00050246" w:rsidRDefault="00CA5B07" w:rsidP="00CA5B07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Миколайович 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 начальник відділу статистики фінансів підприємств 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структурної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579DE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55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2.03.03.02</w:t>
            </w:r>
          </w:p>
          <w:p w:rsidR="00CA5B07" w:rsidRPr="00050246" w:rsidRDefault="00CA5B07" w:rsidP="00CA5B07">
            <w:pPr>
              <w:jc w:val="center"/>
              <w:rPr>
                <w:rFonts w:eastAsia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Продаж і запаси товарів у торговій мережі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Сергієнко </w:t>
            </w:r>
          </w:p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Олексій </w:t>
            </w:r>
          </w:p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головний спеціаліст відділу статистики торгівлі 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579DE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2.03.02.01</w:t>
            </w:r>
          </w:p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Показники економічної діяльності підприємств сфери нефінансових послуг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Мислінський Олексій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департаменту-начальник відділу статистики послуг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7929DB" w:rsidTr="007929DB">
        <w:tc>
          <w:tcPr>
            <w:tcW w:w="709" w:type="dxa"/>
            <w:shd w:val="clear" w:color="auto" w:fill="auto"/>
          </w:tcPr>
          <w:p w:rsidR="00CA5B07" w:rsidRPr="007929DB" w:rsidRDefault="00C579DE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57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5B07" w:rsidRPr="007929DB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7929DB">
              <w:rPr>
                <w:sz w:val="24"/>
                <w:szCs w:val="24"/>
                <w:lang w:val="uk-UA"/>
              </w:rPr>
              <w:t>02.11.2021</w:t>
            </w:r>
          </w:p>
        </w:tc>
        <w:tc>
          <w:tcPr>
            <w:tcW w:w="1417" w:type="dxa"/>
            <w:shd w:val="clear" w:color="auto" w:fill="auto"/>
          </w:tcPr>
          <w:p w:rsidR="00CA5B07" w:rsidRPr="007929DB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929DB">
              <w:rPr>
                <w:rFonts w:eastAsia="Times New Roman"/>
                <w:sz w:val="24"/>
                <w:szCs w:val="24"/>
                <w:lang w:val="uk-UA" w:eastAsia="ru-RU"/>
              </w:rPr>
              <w:t>1.07.00.03</w:t>
            </w:r>
          </w:p>
          <w:p w:rsidR="00CA5B07" w:rsidRPr="007929DB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CA5B07" w:rsidRPr="007929DB" w:rsidRDefault="00CA5B07" w:rsidP="00CA5B0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929DB">
              <w:rPr>
                <w:rFonts w:eastAsia="Times New Roman"/>
                <w:sz w:val="24"/>
                <w:szCs w:val="24"/>
                <w:lang w:val="uk-UA" w:eastAsia="ru-RU"/>
              </w:rPr>
              <w:t>Оплата населенням житлово-комунальних послуг</w:t>
            </w:r>
            <w:r w:rsidRPr="007929D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A5B07" w:rsidRPr="007929DB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929DB">
              <w:rPr>
                <w:rFonts w:eastAsia="Times New Roman"/>
                <w:sz w:val="24"/>
                <w:szCs w:val="24"/>
                <w:lang w:val="uk-UA" w:eastAsia="ru-RU"/>
              </w:rPr>
              <w:t xml:space="preserve">Герасименко </w:t>
            </w:r>
          </w:p>
          <w:p w:rsidR="00CA5B07" w:rsidRPr="007929DB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929DB">
              <w:rPr>
                <w:rFonts w:eastAsia="Times New Roman"/>
                <w:sz w:val="24"/>
                <w:szCs w:val="24"/>
                <w:lang w:val="uk-UA" w:eastAsia="ru-RU"/>
              </w:rPr>
              <w:t>Андрій Володимирович</w:t>
            </w:r>
          </w:p>
        </w:tc>
        <w:tc>
          <w:tcPr>
            <w:tcW w:w="3118" w:type="dxa"/>
            <w:shd w:val="clear" w:color="auto" w:fill="auto"/>
          </w:tcPr>
          <w:p w:rsidR="00CA5B07" w:rsidRPr="007929DB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7929DB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 соціальної статистики – начальник відділу моніторингу соціальних програм та одноразових обстежень</w:t>
            </w:r>
          </w:p>
        </w:tc>
        <w:tc>
          <w:tcPr>
            <w:tcW w:w="1134" w:type="dxa"/>
            <w:shd w:val="clear" w:color="auto" w:fill="auto"/>
          </w:tcPr>
          <w:p w:rsidR="00CA5B07" w:rsidRPr="007929DB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7929DB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  <w:shd w:val="clear" w:color="auto" w:fill="auto"/>
          </w:tcPr>
          <w:p w:rsidR="00CA5B07" w:rsidRPr="007929DB" w:rsidRDefault="00CA5B07" w:rsidP="00CA5B07">
            <w:pPr>
              <w:rPr>
                <w:sz w:val="24"/>
                <w:szCs w:val="24"/>
                <w:lang w:val="uk-UA"/>
              </w:rPr>
            </w:pPr>
            <w:r w:rsidRPr="007929DB">
              <w:rPr>
                <w:sz w:val="24"/>
                <w:szCs w:val="24"/>
                <w:lang w:val="uk-UA"/>
              </w:rPr>
              <w:t xml:space="preserve">департамент соціальної статистики 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 xml:space="preserve">2.1.6. </w:t>
            </w: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Квартальні та річні Національні рахунки: основні сукупності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579DE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58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bCs/>
                <w:sz w:val="24"/>
                <w:szCs w:val="24"/>
                <w:lang w:val="uk-UA"/>
              </w:rPr>
              <w:t>2.1.7. Таблиці "Ресурси, використання" та "Витрати-випуск"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59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2.02.03.01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Таблиця "витрати-випуск"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Радченко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Тетяна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Анатоліївна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головний спеціаліст відділу річних національних рахунків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національних рахунків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2.03.01.01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Структурні зміни в економіці України та її регіонів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Захарова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Тетяна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Аркадіївна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структурних обстежень підприємств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структурної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61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2.03.03.02</w:t>
            </w:r>
          </w:p>
          <w:p w:rsidR="00CA5B07" w:rsidRPr="00050246" w:rsidRDefault="00CA5B07" w:rsidP="00CA5B07">
            <w:pPr>
              <w:jc w:val="center"/>
              <w:rPr>
                <w:rFonts w:eastAsia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Продаж і запаси товарів у торговій мережі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Сергієнко </w:t>
            </w:r>
          </w:p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Олексій </w:t>
            </w:r>
          </w:p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головний спеціаліст відділу статистики торгівлі 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62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2.03.02.01</w:t>
            </w:r>
          </w:p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Показники економічної діяльності підприємств сфери нефінансових послуг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Мислінський Олексій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департаменту-начальник відділу статистики послуг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 xml:space="preserve">2.1.8. </w:t>
            </w:r>
            <w:r w:rsidRPr="00050246">
              <w:rPr>
                <w:b/>
                <w:bCs/>
                <w:sz w:val="24"/>
                <w:szCs w:val="24"/>
                <w:lang w:val="uk-UA"/>
              </w:rPr>
              <w:t>Регіональні рахунки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63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en-US"/>
              </w:rPr>
            </w:pPr>
            <w:r w:rsidRPr="00050246">
              <w:rPr>
                <w:sz w:val="24"/>
                <w:szCs w:val="24"/>
                <w:lang w:val="en-US"/>
              </w:rPr>
              <w:t>08.11.2021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2.02.01.02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Регіональні рахунки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Чередарик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Катерина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Андріївна 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заступник начальника відділу регіональних рахунків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національних рахунків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2.03.03.02</w:t>
            </w:r>
          </w:p>
          <w:p w:rsidR="00CA5B07" w:rsidRPr="00050246" w:rsidRDefault="00CA5B07" w:rsidP="00CA5B07">
            <w:pPr>
              <w:jc w:val="center"/>
              <w:rPr>
                <w:rFonts w:eastAsia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Продаж і запаси товарів у торговій мережі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Сергієнко </w:t>
            </w:r>
          </w:p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Олексій </w:t>
            </w:r>
          </w:p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головний спеціаліст відділу статистики торгівлі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2.03.02.01</w:t>
            </w:r>
          </w:p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Показники економічної діяльності підприємств сфери нефінансових послуг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Мислінський Олексій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департаменту-начальник відділу статистики послуг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2.1.9. Моніторинг власних ресурсів – ВНД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66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2.02.02.01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Квартальні національні рахунки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Білик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Дмитро Валентинович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начальник відділу квартальних фінансових рахунків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національних рахунків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67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2.02.01.01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Річні національні рахунки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Трипутень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Олена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Миколаївна 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начальник відділу зведених національних рахунків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національних рахунків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2.1.10. Моніторинг власних ресурсів – податок на додану вартість (ПДВ)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2.1.11. Заробітна плата і пенсії працівників установ ЄС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 xml:space="preserve">2.2. </w:t>
            </w:r>
            <w:r w:rsidRPr="00050246">
              <w:rPr>
                <w:b/>
                <w:bCs/>
                <w:sz w:val="24"/>
                <w:szCs w:val="24"/>
                <w:lang w:val="uk-UA"/>
              </w:rPr>
              <w:t>Статистика п</w:t>
            </w: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роцедури надмірного дефіциту та державна фінансова статистика; фінансова статистика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 xml:space="preserve">2.2.1. Фінансові рахунки – методологія 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2.2.2. Фінансові рахунки – виробництво даних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2.02.02.01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Квартальні національні рахунки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Білик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Дмитро Валентинович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начальник відділу квартальних фінансових рахунків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національних рахунків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71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2.02.01.01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Річні національні рахунки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Трипутень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Олена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Миколаївна 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начальник відділу зведених національних рахунків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національних рахунків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Style w:val="shorttext"/>
                <w:b/>
                <w:sz w:val="24"/>
                <w:szCs w:val="24"/>
                <w:lang w:val="uk-UA"/>
              </w:rPr>
              <w:t>2.2.3. Пенсії у сфері соціального страхування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72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CA5B07" w:rsidRPr="00E13ADD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2.2.4. Грошові та фінансові показники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73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11</w:t>
            </w:r>
            <w:r w:rsidRPr="00050246">
              <w:rPr>
                <w:sz w:val="24"/>
                <w:szCs w:val="24"/>
                <w:lang w:val="uk-UA"/>
              </w:rPr>
              <w:t>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2.03.13.01</w:t>
            </w:r>
          </w:p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Грошово-кредитна та фінансова статистика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54"/>
              <w:jc w:val="center"/>
              <w:rPr>
                <w:rFonts w:eastAsia="Times New Roman"/>
                <w:strike/>
                <w:sz w:val="24"/>
                <w:szCs w:val="24"/>
                <w:lang w:val="en-US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trike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trike/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Представник Національного банку України (за згодою)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2.2.5. Статистика державних фінансів – методологія</w:t>
            </w:r>
          </w:p>
        </w:tc>
      </w:tr>
      <w:tr w:rsidR="00CA5B07" w:rsidRPr="00050246" w:rsidTr="00964EB7">
        <w:tc>
          <w:tcPr>
            <w:tcW w:w="15310" w:type="dxa"/>
            <w:gridSpan w:val="8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2.2.6. Статистика державних фінансів – виробництво даних</w:t>
            </w:r>
          </w:p>
        </w:tc>
      </w:tr>
      <w:tr w:rsidR="00CA5B07" w:rsidRPr="00050246" w:rsidTr="00964EB7">
        <w:tc>
          <w:tcPr>
            <w:tcW w:w="15310" w:type="dxa"/>
            <w:gridSpan w:val="8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cs="Arial"/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2.2.7. Статистика державних фінансів – методологія ІІ</w:t>
            </w:r>
          </w:p>
        </w:tc>
      </w:tr>
      <w:tr w:rsidR="00CA5B07" w:rsidRPr="00050246" w:rsidTr="00964EB7">
        <w:tc>
          <w:tcPr>
            <w:tcW w:w="709" w:type="dxa"/>
            <w:shd w:val="clear" w:color="auto" w:fill="auto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74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11.11.2021</w:t>
            </w:r>
          </w:p>
        </w:tc>
        <w:tc>
          <w:tcPr>
            <w:tcW w:w="1417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  <w:shd w:val="clear" w:color="auto" w:fill="auto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Статистичні продукти (інформація) Мінфіну за розділом 2.04 "Державні фінанси, податки та публічний сектор"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(Адміністративні дані: Казначейства, фондів загальнообов'язкового державного соціального і пенсійного страхування)</w:t>
            </w:r>
          </w:p>
        </w:tc>
        <w:tc>
          <w:tcPr>
            <w:tcW w:w="2126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  <w:shd w:val="clear" w:color="auto" w:fill="auto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Представник Міністерства фінансів України (за згодою)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>2.3.</w:t>
            </w:r>
            <w:r w:rsidRPr="00050246">
              <w:rPr>
                <w:b/>
                <w:lang w:val="uk-UA"/>
              </w:rPr>
              <w:t xml:space="preserve"> </w:t>
            </w:r>
            <w:r w:rsidRPr="00050246">
              <w:rPr>
                <w:b/>
                <w:bCs/>
                <w:sz w:val="24"/>
                <w:szCs w:val="24"/>
                <w:lang w:val="uk-UA"/>
              </w:rPr>
              <w:t>Статистика підприємств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2.3.1. Виробництво структурної статистики підприємств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11.11.2021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2.03.01.01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Структурні зміни в економіці України та її регіонів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Захарова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Тетяна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Аркадіївна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структурних обстежень підприємств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структурної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76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11.11.2021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en-US" w:eastAsia="ru-RU"/>
              </w:rPr>
              <w:t>2.03.01.05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Структурне обстеження кредитних установ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Крицький </w:t>
            </w:r>
          </w:p>
          <w:p w:rsidR="00CA5B07" w:rsidRPr="00050246" w:rsidRDefault="00CA5B07" w:rsidP="00CA5B07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Олександр</w:t>
            </w:r>
          </w:p>
          <w:p w:rsidR="00CA5B07" w:rsidRPr="00050246" w:rsidRDefault="00CA5B07" w:rsidP="00CA5B07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Сергійович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структурної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статистики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структурної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77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11.11.2021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en-US" w:eastAsia="ru-RU"/>
              </w:rPr>
              <w:t>2.03.01.06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Структурне обстеження страхових компаній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Крицький </w:t>
            </w:r>
          </w:p>
          <w:p w:rsidR="00CA5B07" w:rsidRPr="00050246" w:rsidRDefault="00CA5B07" w:rsidP="00CA5B07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Олександр</w:t>
            </w:r>
          </w:p>
          <w:p w:rsidR="00CA5B07" w:rsidRPr="00050246" w:rsidRDefault="00CA5B07" w:rsidP="00CA5B07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Сергійович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структурної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статистики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структурної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78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11.11.2021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2.03.01.04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Активи, власний капітал, зобов’язання та фінансові результати підприємств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Прокопенко </w:t>
            </w:r>
          </w:p>
          <w:p w:rsidR="00CA5B07" w:rsidRPr="00050246" w:rsidRDefault="00CA5B07" w:rsidP="00CA5B07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Андрій </w:t>
            </w:r>
          </w:p>
          <w:p w:rsidR="00CA5B07" w:rsidRPr="00050246" w:rsidRDefault="00CA5B07" w:rsidP="00CA5B07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Миколайович 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 начальник відділу статистики фінансів підприємств 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структурної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79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11.11.2021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2.03.03.06</w:t>
            </w:r>
          </w:p>
          <w:p w:rsidR="00CA5B07" w:rsidRPr="00050246" w:rsidRDefault="00CA5B07" w:rsidP="00CA5B07">
            <w:pPr>
              <w:jc w:val="center"/>
              <w:rPr>
                <w:rFonts w:eastAsia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Продаж і запаси товарів (продукції) в оптовій торгівлі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Павлик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Лілія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торгівлі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80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11.11.2021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2.03.03.02</w:t>
            </w:r>
          </w:p>
          <w:p w:rsidR="00CA5B07" w:rsidRPr="00050246" w:rsidRDefault="00CA5B07" w:rsidP="00CA5B07">
            <w:pPr>
              <w:jc w:val="center"/>
              <w:rPr>
                <w:rFonts w:eastAsia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Продаж і запаси товарів у торговій мережі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Сергієнко </w:t>
            </w:r>
          </w:p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Олексій </w:t>
            </w:r>
          </w:p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головний спеціаліст відділу статистики торгівлі 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81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11.11.2021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en-US" w:eastAsia="ru-RU"/>
              </w:rPr>
              <w:t>3.01.00.03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Витрати на охорону навколишнього природного середовища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Мартинюк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Ольга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Анатоліївна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 відділу екологічних рахунків і статистики навколишнього середовища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2.3.2. ПРОДКОМ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82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highlight w:val="green"/>
                <w:lang w:val="en-US"/>
              </w:rPr>
            </w:pPr>
            <w:r w:rsidRPr="00050246">
              <w:rPr>
                <w:sz w:val="24"/>
                <w:szCs w:val="24"/>
                <w:lang w:val="en-US"/>
              </w:rPr>
              <w:t>16.11.2021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2.03.09.03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pStyle w:val="a4"/>
              <w:spacing w:line="252" w:lineRule="auto"/>
              <w:jc w:val="left"/>
              <w:rPr>
                <w:sz w:val="24"/>
                <w:szCs w:val="24"/>
                <w:lang w:val="uk-UA" w:eastAsia="ru-RU"/>
              </w:rPr>
            </w:pPr>
            <w:r w:rsidRPr="00050246">
              <w:rPr>
                <w:sz w:val="24"/>
                <w:szCs w:val="24"/>
                <w:lang w:val="uk-UA" w:eastAsia="ru-RU"/>
              </w:rPr>
              <w:t>Виробництво та реалізація промислової продукції за видами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Пісня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Тетяна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Миколаївна</w:t>
            </w:r>
          </w:p>
        </w:tc>
        <w:tc>
          <w:tcPr>
            <w:tcW w:w="3118" w:type="dxa"/>
          </w:tcPr>
          <w:p w:rsidR="00CA5B07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обстежень виробництва продукції добувної промисловості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2.3.3. Короткострокова статистика підприємств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83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16.11.2021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2.03.09.01</w:t>
            </w:r>
          </w:p>
        </w:tc>
        <w:tc>
          <w:tcPr>
            <w:tcW w:w="2694" w:type="dxa"/>
          </w:tcPr>
          <w:p w:rsidR="00CA5B07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Економічні показники короткотермінової статистики промисловості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Лосєва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Юлія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промисловості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84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16.11.2021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2.03.09.02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Показники короткотермінової статистики виробництва промислової продукції за видами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Шепелева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Олена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Анатоліївна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начальника відділу обстежень виробництва продукції переробної промисловості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16.11.2021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2.03.10.02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Економічні показники короткотермінової статистики будівництва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Жданова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Людмила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Олексіївна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будівництва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86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16.11.2021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2.03.03.06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Продаж і запаси товарів (продукції) в оптовій торгівлі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Павлик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Лілія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торгівлі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87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16.11.2021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2.03.03.02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Продаж і запаси товарів у торговій мережі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Сергієнко </w:t>
            </w:r>
          </w:p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Олексій </w:t>
            </w:r>
          </w:p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головний спеціаліст відділу статистики торгівлі 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88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16.11.2021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2.03.02.01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Показники економічної діяльності підприємств сфери нефінансових послуг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Мислінський Олексій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департаменту-начальник відділу статистики послуг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89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16.11.2021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2.03.10.01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Показники щодо початку та завершення будівництва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Оверченко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Галина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Юріївна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будівництва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16.11.2021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en-US" w:eastAsia="ru-RU"/>
              </w:rPr>
              <w:t>2.03.01.08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Інтегрована короткотермінова статистика підприємств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Лосєва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Юлія </w:t>
            </w:r>
          </w:p>
          <w:p w:rsidR="00CA5B07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Миколаївна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промисловості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91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16.11.2021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2.06.02.01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Зміни цін виробників промислової продукції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09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Істратенко </w:t>
            </w:r>
          </w:p>
          <w:p w:rsidR="00CA5B07" w:rsidRPr="00050246" w:rsidRDefault="00CA5B07" w:rsidP="00CA5B07">
            <w:pPr>
              <w:ind w:right="-109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Катерина Володимирівна</w:t>
            </w:r>
          </w:p>
        </w:tc>
        <w:tc>
          <w:tcPr>
            <w:tcW w:w="3118" w:type="dxa"/>
          </w:tcPr>
          <w:p w:rsidR="00CA5B07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начальник відділу статистики цін виробників промислової продукції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цін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92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16.11.2021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2.06.02.02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Зміни цін у будівництві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Лисенко 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Наталія 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3118" w:type="dxa"/>
          </w:tcPr>
          <w:p w:rsidR="00CA5B07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начальник відділу статистики цін будівництва та житла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цін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93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16.11.2021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2.06.02.07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Зміни цін виробників послуг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Шкурська </w:t>
            </w:r>
          </w:p>
          <w:p w:rsidR="00CA5B07" w:rsidRPr="00050246" w:rsidRDefault="00CA5B07" w:rsidP="00CA5B07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Ірина </w:t>
            </w:r>
          </w:p>
          <w:p w:rsidR="00CA5B07" w:rsidRPr="00050246" w:rsidRDefault="00CA5B07" w:rsidP="00CA5B07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Євгенівна</w:t>
            </w:r>
          </w:p>
        </w:tc>
        <w:tc>
          <w:tcPr>
            <w:tcW w:w="3118" w:type="dxa"/>
          </w:tcPr>
          <w:p w:rsidR="00CA5B07" w:rsidRDefault="00CA5B07" w:rsidP="00CA5B07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заступник директора департаменту-начальник відділу статистики цін виробників послуг</w:t>
            </w:r>
          </w:p>
          <w:p w:rsidR="00CA5B07" w:rsidRDefault="00CA5B07" w:rsidP="00CA5B07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  <w:p w:rsidR="00914B24" w:rsidRDefault="00914B24" w:rsidP="00CA5B07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  <w:p w:rsidR="00914B24" w:rsidRDefault="00914B24" w:rsidP="00CA5B07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  <w:p w:rsidR="00914B24" w:rsidRPr="00050246" w:rsidRDefault="00914B24" w:rsidP="00CA5B07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цін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2.3.4. Реєстри підприємств та статистичні одиниці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94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en-US"/>
              </w:rPr>
            </w:pPr>
            <w:r w:rsidRPr="00050246">
              <w:rPr>
                <w:sz w:val="24"/>
                <w:szCs w:val="24"/>
                <w:lang w:val="en-US"/>
              </w:rPr>
              <w:t>22.11.2021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2.03.14.01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Реєстр статистичних одиниць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Пономаренко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Ольга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Анатоліївна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 – начальник управління статистичних реєстрів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статистичної інфраструктури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 xml:space="preserve">2.4.  </w:t>
            </w:r>
            <w:r w:rsidRPr="00050246">
              <w:rPr>
                <w:b/>
                <w:bCs/>
                <w:sz w:val="24"/>
                <w:szCs w:val="24"/>
                <w:lang w:val="uk-UA"/>
              </w:rPr>
              <w:t>Міжнародна торгівля та платіжний баланс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rFonts w:cs="Arial"/>
                <w:b/>
                <w:bCs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2.4.1. Платіжний баланс</w:t>
            </w:r>
          </w:p>
        </w:tc>
      </w:tr>
      <w:tr w:rsidR="00CA5B07" w:rsidRPr="00050246" w:rsidTr="00964EB7">
        <w:tc>
          <w:tcPr>
            <w:tcW w:w="709" w:type="dxa"/>
            <w:shd w:val="clear" w:color="auto" w:fill="auto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95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en-US"/>
              </w:rPr>
            </w:pPr>
            <w:r w:rsidRPr="00050246">
              <w:rPr>
                <w:sz w:val="24"/>
                <w:szCs w:val="24"/>
                <w:lang w:val="en-US"/>
              </w:rPr>
              <w:t>22.11.2021</w:t>
            </w:r>
          </w:p>
        </w:tc>
        <w:tc>
          <w:tcPr>
            <w:tcW w:w="1417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2.05.05.01</w:t>
            </w:r>
          </w:p>
        </w:tc>
        <w:tc>
          <w:tcPr>
            <w:tcW w:w="2694" w:type="dxa"/>
            <w:shd w:val="clear" w:color="auto" w:fill="auto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Статистика зовнішнього сектору</w:t>
            </w:r>
          </w:p>
        </w:tc>
        <w:tc>
          <w:tcPr>
            <w:tcW w:w="2126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en-US" w:eastAsia="ru-RU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en-US"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en-US"/>
              </w:rPr>
            </w:pPr>
            <w:r w:rsidRPr="00050246">
              <w:rPr>
                <w:sz w:val="24"/>
                <w:szCs w:val="24"/>
                <w:lang w:val="en-US"/>
              </w:rPr>
              <w:t>х</w:t>
            </w:r>
          </w:p>
        </w:tc>
        <w:tc>
          <w:tcPr>
            <w:tcW w:w="2694" w:type="dxa"/>
            <w:shd w:val="clear" w:color="auto" w:fill="auto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Представник Національного банку України (за згодою)</w:t>
            </w:r>
          </w:p>
        </w:tc>
      </w:tr>
      <w:tr w:rsidR="00CA5B07" w:rsidRPr="00050246" w:rsidTr="00964EB7">
        <w:tc>
          <w:tcPr>
            <w:tcW w:w="709" w:type="dxa"/>
            <w:shd w:val="clear" w:color="auto" w:fill="auto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96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2.03.01.02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Взаєморозрахунки підприємств України з нерезидентами</w:t>
            </w:r>
            <w:r w:rsidRPr="0005024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Прокопенко </w:t>
            </w:r>
          </w:p>
          <w:p w:rsidR="00CA5B07" w:rsidRPr="00050246" w:rsidRDefault="00CA5B07" w:rsidP="00CA5B07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Андрій </w:t>
            </w:r>
          </w:p>
          <w:p w:rsidR="00CA5B07" w:rsidRPr="00050246" w:rsidRDefault="00CA5B07" w:rsidP="00CA5B07">
            <w:pPr>
              <w:ind w:right="-154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Миколайович</w:t>
            </w:r>
          </w:p>
        </w:tc>
        <w:tc>
          <w:tcPr>
            <w:tcW w:w="3118" w:type="dxa"/>
          </w:tcPr>
          <w:p w:rsidR="00CA5B07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</w:t>
            </w:r>
            <w:r w:rsidRPr="0005024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- начальник відділу статистики фінансів підприємств 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структурної статистики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</w:p>
        </w:tc>
      </w:tr>
      <w:tr w:rsidR="00CA5B07" w:rsidRPr="00050246" w:rsidTr="00964EB7">
        <w:tc>
          <w:tcPr>
            <w:tcW w:w="709" w:type="dxa"/>
            <w:shd w:val="clear" w:color="auto" w:fill="auto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97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en-US"/>
              </w:rPr>
            </w:pPr>
            <w:r w:rsidRPr="00050246">
              <w:rPr>
                <w:sz w:val="24"/>
                <w:szCs w:val="24"/>
                <w:lang w:val="en-US"/>
              </w:rPr>
              <w:t>22.11.2021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2.05.03.01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Інвестиції зовнішньоекономічної діяльності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Антонова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Ольга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Михайлівна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інвестицій зовнішньоекономічної діяльності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зовнішньоекономічної діяльності та енергетики</w:t>
            </w:r>
          </w:p>
        </w:tc>
      </w:tr>
      <w:tr w:rsidR="00CA5B07" w:rsidRPr="00050246" w:rsidTr="00964EB7">
        <w:tc>
          <w:tcPr>
            <w:tcW w:w="709" w:type="dxa"/>
            <w:shd w:val="clear" w:color="auto" w:fill="auto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98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2.05.02.01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Зовнішня торгівля послугами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Костирко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Віктор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Якович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зовнішньої торгівлі послугами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зовнішньоекономічної діяльності та енергетики</w:t>
            </w:r>
          </w:p>
        </w:tc>
      </w:tr>
      <w:tr w:rsidR="00CA5B07" w:rsidRPr="00050246" w:rsidTr="00964EB7">
        <w:tc>
          <w:tcPr>
            <w:tcW w:w="709" w:type="dxa"/>
            <w:shd w:val="clear" w:color="auto" w:fill="auto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2.05.01.01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Зовнішня торгівля товарами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Матроніч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Лариса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Миколаївна </w:t>
            </w:r>
          </w:p>
        </w:tc>
        <w:tc>
          <w:tcPr>
            <w:tcW w:w="3118" w:type="dxa"/>
          </w:tcPr>
          <w:p w:rsidR="00CA5B07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 - начальник відділу статистики зовнішньої торгівлі товарами </w:t>
            </w:r>
          </w:p>
          <w:p w:rsidR="00914B24" w:rsidRPr="00050246" w:rsidRDefault="00914B24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2694" w:type="dxa"/>
          </w:tcPr>
          <w:p w:rsidR="00CA5B07" w:rsidRPr="00050246" w:rsidRDefault="00CA5B07" w:rsidP="00CA5B07">
            <w:r w:rsidRPr="00050246">
              <w:rPr>
                <w:sz w:val="24"/>
                <w:szCs w:val="24"/>
                <w:lang w:val="uk-UA"/>
              </w:rPr>
              <w:t>департамент статистики зовнішньоекономічної діяльності та енергетики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rFonts w:cs="Arial"/>
                <w:b/>
                <w:bCs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2.4.2. Статистика закордонних філій (FATS)</w:t>
            </w:r>
          </w:p>
        </w:tc>
      </w:tr>
      <w:tr w:rsidR="00CA5B07" w:rsidRPr="00050246" w:rsidTr="00964EB7">
        <w:trPr>
          <w:trHeight w:val="267"/>
        </w:trPr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2.4.3. Прямі іноземні інвестиції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101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22.11.2021</w:t>
            </w:r>
          </w:p>
        </w:tc>
        <w:tc>
          <w:tcPr>
            <w:tcW w:w="1417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2.05.05.01</w:t>
            </w:r>
          </w:p>
        </w:tc>
        <w:tc>
          <w:tcPr>
            <w:tcW w:w="2694" w:type="dxa"/>
            <w:shd w:val="clear" w:color="auto" w:fill="auto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Статистика зовнішнього сектору</w:t>
            </w:r>
          </w:p>
        </w:tc>
        <w:tc>
          <w:tcPr>
            <w:tcW w:w="2126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en-US" w:eastAsia="ru-RU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en-US"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en-US"/>
              </w:rPr>
            </w:pPr>
            <w:r w:rsidRPr="00050246">
              <w:rPr>
                <w:sz w:val="24"/>
                <w:szCs w:val="24"/>
                <w:lang w:val="en-US"/>
              </w:rPr>
              <w:t>х</w:t>
            </w:r>
          </w:p>
        </w:tc>
        <w:tc>
          <w:tcPr>
            <w:tcW w:w="2694" w:type="dxa"/>
            <w:shd w:val="clear" w:color="auto" w:fill="auto"/>
          </w:tcPr>
          <w:p w:rsidR="00CA5B07" w:rsidRPr="00E13ADD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Представник Національного банку України (за згодою)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102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2.05.03.01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Інвестиції зовнішньоекономічної діяльності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Антонова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Ольга Михайлівна 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інвестицій зовнішньоекономічної діяльності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зовнішньоекономічної діяльності та енергетики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2.4.4. Міжнародна торгівля послугами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103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2.05.02.01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Зовнішня торгівля послугами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Костирко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Віктор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Якович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зовнішньої торгівлі послугами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зовнішньоекономічної діяльності та енергетики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104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2.05.01.02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Експорт/імпорт продукції (товарів, послуг) військового призначення та подвійного використання</w:t>
            </w:r>
            <w:r w:rsidRPr="0005024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Щербач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Тетяна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 статистики продукції військового призначення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2.4.5. Міжнародна торгівля товарами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105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2.05.01.01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Зовнішня торгівля товарами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Матроніч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Лариса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Миколаївна 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 – начальник відділу статистики зовнішньої торгівлі товарами 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2694" w:type="dxa"/>
          </w:tcPr>
          <w:p w:rsidR="00CA5B07" w:rsidRPr="00050246" w:rsidRDefault="00CA5B07" w:rsidP="00CA5B07">
            <w:r w:rsidRPr="00050246">
              <w:rPr>
                <w:sz w:val="24"/>
                <w:szCs w:val="24"/>
                <w:lang w:val="uk-UA"/>
              </w:rPr>
              <w:t>департамент статистики зовнішньоекономічної діяльності та енергетики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2.4.6. Класифікація статистики торгівлі товарами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106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en-US"/>
              </w:rPr>
            </w:pPr>
            <w:r w:rsidRPr="00050246">
              <w:rPr>
                <w:sz w:val="24"/>
                <w:szCs w:val="24"/>
                <w:lang w:val="en-US"/>
              </w:rPr>
              <w:t>22.11.2021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  <w:r w:rsidRPr="0005024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 xml:space="preserve">2.5. </w:t>
            </w:r>
            <w:r w:rsidRPr="00050246">
              <w:rPr>
                <w:b/>
                <w:bCs/>
                <w:sz w:val="24"/>
                <w:szCs w:val="24"/>
                <w:lang w:val="uk-UA"/>
              </w:rPr>
              <w:t>Ціни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2.5.1. Гармонізовані індекси споживчих цін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107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en-US"/>
              </w:rPr>
            </w:pPr>
            <w:r w:rsidRPr="00050246">
              <w:rPr>
                <w:sz w:val="24"/>
                <w:szCs w:val="24"/>
                <w:lang w:val="en-US"/>
              </w:rPr>
              <w:t>25.11.2021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25.11.2021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2.06.01.01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Зміни цін (тарифів) на споживчі товари (послуги)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Профацька 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Надія 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Вікторівна</w:t>
            </w:r>
          </w:p>
        </w:tc>
        <w:tc>
          <w:tcPr>
            <w:tcW w:w="3118" w:type="dxa"/>
          </w:tcPr>
          <w:p w:rsidR="00CA5B07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заступник директора департаменту-начальник відділу статистики споживчих цін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цін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2.5.2. Просторове порівняння цін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109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25.11.2021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2.06.01.03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Обстеження цін за Програмою міжнародних зіставлень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Левченко 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Алла 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начальник відділу міжнародних зіставлень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цін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2.5.3. Статистика житлового фонду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914B24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110</w:t>
            </w:r>
            <w:r w:rsidR="00CA5B0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highlight w:val="magenta"/>
              </w:rPr>
            </w:pPr>
            <w:r w:rsidRPr="00050246">
              <w:rPr>
                <w:sz w:val="24"/>
                <w:szCs w:val="24"/>
              </w:rPr>
              <w:t>25.11.2021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2.06.01.02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Зміни цін на ринку житла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Лисенко 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Наталія 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начальник відділу статистики цін будівництва та житла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цін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>3. Секторальна статистика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b/>
                <w:bCs/>
                <w:sz w:val="24"/>
                <w:szCs w:val="24"/>
                <w:lang w:val="uk-UA"/>
              </w:rPr>
              <w:t>3.1. Статистика сільського, лісового та рибного господарства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3.1.1. Статистика лісового господарства і рахунки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14B24"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25.11.2021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2.03.07.21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Лісогосподарська діяльність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Василенко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Тетяна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Анатоліївна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 відділу екологічних рахунків і статистики навколишнього середовища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3.1.2. Статистика сільського господарства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а) Статистика продукції сільськогосподарських культур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14B24"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25.11.2021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Площі, валові збори та урожайність сільськогосподарських культур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Журбенко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Ольга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Олександрівна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начальника відділу статистики виробництва продукції сільського господарства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14B24"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25.11.2021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en-US" w:eastAsia="ru-RU"/>
              </w:rPr>
              <w:t>2.03.07.26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Статистика посівних площ сільськогосподарських культур на основі аерокосмічних знімків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Журбенко </w:t>
            </w:r>
          </w:p>
          <w:p w:rsidR="00CA5B07" w:rsidRPr="00050246" w:rsidRDefault="00CA5B07" w:rsidP="00CA5B07">
            <w:pPr>
              <w:ind w:right="-1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Ольга </w:t>
            </w:r>
          </w:p>
          <w:p w:rsidR="00CA5B07" w:rsidRPr="00050246" w:rsidRDefault="00CA5B07" w:rsidP="00CA5B07">
            <w:pPr>
              <w:ind w:right="-1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Олександрівна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начальника відділу статистики виробництва продукції сільського господарства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б) Статистика поголів’я худоби, м’яса та яєць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14B24">
              <w:rPr>
                <w:sz w:val="24"/>
                <w:szCs w:val="24"/>
                <w:lang w:val="en-US"/>
              </w:rPr>
              <w:t>14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25.11.2021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Виробництво продукції тваринництва, кількість сільськогосподарських тварин та забезпеченість їх кормами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Здоренко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Тамара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Дмитрівна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виробництва продукції сільського господарства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14B24"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25.11.2021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2.03.07.10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Надходження сільськогосподарських тварин на переробні підприємства 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Бугуцький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Юрій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Олексійович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використання продукції сільського господарства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в) Статистика молока та молочної продукції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14B24"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25.11.2021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2.03.07.11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Надходження молока на переробні підприємства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Бугуцький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Юрій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Олексійович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використання продукції сільського господарства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14B24"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25.11.2021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Виробництво продукції тваринництва, кількість сільськогосподарських тварин та забезпеченість їх кормами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Здоренко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Тамара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Дмитрівна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виробництва продукції сільського господарства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г) Інтегрована статистика фермерських господарств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14B24"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en-US"/>
              </w:rPr>
            </w:pPr>
            <w:r w:rsidRPr="00050246">
              <w:rPr>
                <w:sz w:val="24"/>
                <w:szCs w:val="24"/>
                <w:lang w:val="en-US"/>
              </w:rPr>
              <w:t>30.11.2021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Площі, валові збори та урожайність сільськогосподарських культур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Журбенко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Ольга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Олександрівна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начальника відділу статистики виробництва продукції сільського господарства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14B24">
              <w:rPr>
                <w:sz w:val="24"/>
                <w:szCs w:val="24"/>
                <w:lang w:val="en-US"/>
              </w:rPr>
              <w:t>19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30.11.2021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Виробництво продукції тваринництва, кількість сільськогосподарських тварин та забезпеченість їх кормами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Здоренко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Тамара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Дмитрівна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виробництва продукції сільського господарства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д) Сільськогосподарські рахунки і ціни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14B24"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30.11.2021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2.03.07.17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Витрати на виробництво продукції (робіт, послуг) сільського господарства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Кругляк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Ганна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Ігорівна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структурних обстежень у сільському господарстві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14B24"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30.11.2021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2.03.07.24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Економічні рахунки сільського господарства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Сікачина </w:t>
            </w:r>
          </w:p>
          <w:p w:rsidR="00CA5B07" w:rsidRPr="00050246" w:rsidRDefault="00CA5B07" w:rsidP="00CA5B07">
            <w:pPr>
              <w:ind w:right="-1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Ольга </w:t>
            </w:r>
          </w:p>
          <w:p w:rsidR="00CA5B07" w:rsidRPr="00050246" w:rsidRDefault="00CA5B07" w:rsidP="00CA5B07">
            <w:pPr>
              <w:ind w:right="-1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Владиславівна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 - начальник відділу економічних рахунків сільського господарства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14B24">
              <w:rPr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30.11.2021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2.03.07.25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Баланси основних продуктів рослинництва та тваринництва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Сікачина </w:t>
            </w:r>
          </w:p>
          <w:p w:rsidR="00CA5B07" w:rsidRPr="00050246" w:rsidRDefault="00CA5B07" w:rsidP="00CA5B07">
            <w:pPr>
              <w:ind w:right="-1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Ольга </w:t>
            </w:r>
          </w:p>
          <w:p w:rsidR="00CA5B07" w:rsidRPr="00050246" w:rsidRDefault="00CA5B07" w:rsidP="00CA5B07">
            <w:pPr>
              <w:ind w:right="-1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Владиславівна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 - начальник відділу економічних рахунків сільського господарства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14B24">
              <w:rPr>
                <w:sz w:val="24"/>
                <w:szCs w:val="24"/>
                <w:lang w:val="en-US"/>
              </w:rPr>
              <w:t>23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30.11.2021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2.03.07.23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Продукція сільського господарства у постійних цінах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Зайцева </w:t>
            </w:r>
          </w:p>
          <w:p w:rsidR="00CA5B07" w:rsidRPr="00050246" w:rsidRDefault="00CA5B07" w:rsidP="00CA5B07">
            <w:pPr>
              <w:ind w:right="-1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Наталія </w:t>
            </w:r>
          </w:p>
          <w:p w:rsidR="00CA5B07" w:rsidRPr="00050246" w:rsidRDefault="00CA5B07" w:rsidP="00CA5B07">
            <w:pPr>
              <w:ind w:right="-1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ind w:right="-1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начальника відділу економічних рахунків сільського господарства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14B24">
              <w:rPr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30.11.2021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2.03.07.14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Реалізація продукції сільського господарства підприємствами та господарствами населення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Вулевич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Наталія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Момчилівна</w:t>
            </w:r>
            <w:proofErr w:type="spellEnd"/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використання продукції сільського господарства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25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30.11.2021</w:t>
            </w:r>
          </w:p>
        </w:tc>
        <w:tc>
          <w:tcPr>
            <w:tcW w:w="1417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2.03.07.19</w:t>
            </w:r>
          </w:p>
        </w:tc>
        <w:tc>
          <w:tcPr>
            <w:tcW w:w="2694" w:type="dxa"/>
            <w:shd w:val="clear" w:color="auto" w:fill="auto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Сільськогосподарська діяльність населення в сільській місцевості</w:t>
            </w:r>
          </w:p>
        </w:tc>
        <w:tc>
          <w:tcPr>
            <w:tcW w:w="2126" w:type="dxa"/>
            <w:shd w:val="clear" w:color="auto" w:fill="auto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Ємченко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Юлія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Володимирівна</w:t>
            </w:r>
          </w:p>
        </w:tc>
        <w:tc>
          <w:tcPr>
            <w:tcW w:w="3118" w:type="dxa"/>
            <w:shd w:val="clear" w:color="auto" w:fill="auto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обстеження сільськогосподарської діяльності населення в сільській місцевості</w:t>
            </w:r>
          </w:p>
        </w:tc>
        <w:tc>
          <w:tcPr>
            <w:tcW w:w="1134" w:type="dxa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2694" w:type="dxa"/>
            <w:shd w:val="clear" w:color="auto" w:fill="auto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обстежень домогосподарств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3.1.3. Статистика рибного господарства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26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30.11.2021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2.03.07.07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spacing w:val="-2"/>
                <w:sz w:val="24"/>
                <w:szCs w:val="24"/>
                <w:lang w:val="uk-UA"/>
              </w:rPr>
              <w:t>Рибогосподарська діяльність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Журбенко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Ольга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Олександрівна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начальника відділу статистики виробництва продукції сільського господарства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3.1.4. Екологічно чисте виробництво та фермерство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30.11.2021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rFonts w:cs="Arial"/>
                <w:b/>
                <w:bCs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3.1.5. Агроекологічні показники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28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30.11.2021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Використання добрив і пестицидів під урожай сільськогосподарських культур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Перуніна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Юлія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Олександрівна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виробництва продукції сільського господарства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rFonts w:cs="Arial"/>
                <w:b/>
                <w:bCs/>
                <w:sz w:val="24"/>
                <w:szCs w:val="24"/>
                <w:lang w:val="uk-UA"/>
              </w:rPr>
            </w:pPr>
            <w:r w:rsidRPr="00050246">
              <w:rPr>
                <w:b/>
                <w:bCs/>
                <w:sz w:val="24"/>
                <w:szCs w:val="24"/>
                <w:lang w:val="uk-UA"/>
              </w:rPr>
              <w:t>3.2. Статистика енергетики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3.2.1. Статистика енергетики – виробництво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rFonts w:cs="Arial"/>
                <w:b/>
                <w:bCs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3.2.2. Статистика енергетики – методологія і розробки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29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en-US"/>
              </w:rPr>
            </w:pPr>
            <w:r w:rsidRPr="00050246">
              <w:rPr>
                <w:sz w:val="24"/>
                <w:szCs w:val="24"/>
                <w:lang w:val="en-US"/>
              </w:rPr>
              <w:t>06.12.2021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2.03.08.03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Енергетичний баланс України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 w:eastAsia="uk-UA"/>
              </w:rPr>
            </w:pPr>
            <w:r w:rsidRPr="00050246">
              <w:rPr>
                <w:sz w:val="24"/>
                <w:szCs w:val="24"/>
                <w:lang w:val="uk-UA" w:eastAsia="uk-UA"/>
              </w:rPr>
              <w:t xml:space="preserve">Божок 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 w:eastAsia="uk-UA"/>
              </w:rPr>
            </w:pPr>
            <w:r w:rsidRPr="00050246">
              <w:rPr>
                <w:sz w:val="24"/>
                <w:szCs w:val="24"/>
                <w:lang w:val="uk-UA" w:eastAsia="uk-UA"/>
              </w:rPr>
              <w:t xml:space="preserve">Віра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sz w:val="24"/>
                <w:szCs w:val="24"/>
                <w:lang w:val="uk-UA" w:eastAsia="uk-UA"/>
              </w:rPr>
              <w:t>Михайлівна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енергетики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2694" w:type="dxa"/>
          </w:tcPr>
          <w:p w:rsidR="00CA5B07" w:rsidRPr="00050246" w:rsidRDefault="00CA5B07" w:rsidP="00CA5B07">
            <w:r w:rsidRPr="00050246">
              <w:rPr>
                <w:sz w:val="24"/>
                <w:szCs w:val="24"/>
                <w:lang w:val="uk-UA"/>
              </w:rPr>
              <w:t>департамент статистики зовнішньоекономічної діяльності та енергетики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06.12.2021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2.03.08.01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Використання та запаси палива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 w:eastAsia="uk-UA"/>
              </w:rPr>
            </w:pPr>
            <w:r w:rsidRPr="00050246">
              <w:rPr>
                <w:sz w:val="24"/>
                <w:szCs w:val="24"/>
                <w:lang w:val="uk-UA" w:eastAsia="uk-UA"/>
              </w:rPr>
              <w:t xml:space="preserve">Вірич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sz w:val="24"/>
                <w:szCs w:val="24"/>
                <w:lang w:val="uk-UA" w:eastAsia="uk-UA"/>
              </w:rPr>
              <w:t>Вікторія Володимирівна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енергетики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зовнішньоекономічної діяльності та енергетики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31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06.12.2021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2.03.08.02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Постачання та використання енергії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 w:eastAsia="uk-UA"/>
              </w:rPr>
            </w:pPr>
            <w:r w:rsidRPr="00050246">
              <w:rPr>
                <w:sz w:val="24"/>
                <w:szCs w:val="24"/>
                <w:lang w:val="uk-UA" w:eastAsia="uk-UA"/>
              </w:rPr>
              <w:t xml:space="preserve">Циганенко Валентина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sz w:val="24"/>
                <w:szCs w:val="24"/>
                <w:lang w:val="uk-UA" w:eastAsia="uk-UA"/>
              </w:rPr>
              <w:t>Петрівна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енергетики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зовнішньоекономічної діяльності та енергетики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32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2.03.08.04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Ціни на природний газ та електроенергію, які постачаються споживачам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 w:eastAsia="uk-UA"/>
              </w:rPr>
            </w:pPr>
            <w:r w:rsidRPr="00050246">
              <w:rPr>
                <w:sz w:val="24"/>
                <w:szCs w:val="24"/>
                <w:lang w:val="uk-UA" w:eastAsia="uk-UA"/>
              </w:rPr>
              <w:t xml:space="preserve">Варнідіс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sz w:val="24"/>
                <w:szCs w:val="24"/>
                <w:lang w:val="uk-UA" w:eastAsia="uk-UA"/>
              </w:rPr>
              <w:t>Анастас Костянтинович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енергетики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2694" w:type="dxa"/>
          </w:tcPr>
          <w:p w:rsidR="00CA5B07" w:rsidRPr="00050246" w:rsidRDefault="00CA5B07" w:rsidP="00CA5B07">
            <w:r w:rsidRPr="00050246">
              <w:rPr>
                <w:sz w:val="24"/>
                <w:szCs w:val="24"/>
                <w:lang w:val="uk-UA"/>
              </w:rPr>
              <w:t>департамент статистики зовнішньоекономічної діяльності та енергетики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33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2.03.09.03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pStyle w:val="a4"/>
              <w:spacing w:line="252" w:lineRule="auto"/>
              <w:jc w:val="left"/>
              <w:rPr>
                <w:sz w:val="24"/>
                <w:szCs w:val="24"/>
                <w:lang w:val="uk-UA" w:eastAsia="ru-RU"/>
              </w:rPr>
            </w:pPr>
            <w:r w:rsidRPr="00050246">
              <w:rPr>
                <w:sz w:val="24"/>
                <w:szCs w:val="24"/>
                <w:lang w:val="uk-UA" w:eastAsia="ru-RU"/>
              </w:rPr>
              <w:t>Виробництво та реалізація промислової продукції за видами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Пісня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Тетяна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обстежень виробництва продукції добувної промисловості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34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2.03.09.02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Показники короткотермінової статистики виробництва промислової продукції за видами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Шепелева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Олена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Анатоліївна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начальника відділу обстежень виробництва продукції переробної промисловості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</w:rPr>
            </w:pPr>
            <w:r w:rsidRPr="00050246">
              <w:rPr>
                <w:b/>
                <w:bCs/>
                <w:sz w:val="24"/>
                <w:szCs w:val="24"/>
                <w:lang w:val="uk-UA"/>
              </w:rPr>
              <w:t>3.3. Статистика транспорту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3.3.1. Статистика транспорту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rFonts w:cs="Arial"/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а) Автомобільний вантажний транспорт</w:t>
            </w:r>
          </w:p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б) Статистика залізничного транспорту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35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06.12.2021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2.03.11.02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Діяльність підприємств наземного транспорту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Мислінський Олексій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департаменту-начальник відділу статистики послуг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rFonts w:cs="Arial"/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в) Статистика морського транспорту</w:t>
            </w:r>
          </w:p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г) Статистика внутрішнього водного транспорту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36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06.12.2021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2.03.11.05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Діяльність підприємств водного транспорту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Сенчук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Ірина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Вадимівна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начальника відділу статистики послуг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д) Статистика повітряного транспорту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37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06.12.2021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2.03.11.07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Діяльність підприємств авіаційного транспорту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Мислінський Олексій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Андрійович 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департаменту-начальник відділу статистики послуг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 xml:space="preserve">е) Статистика транспорту – загальна анкета </w:t>
            </w:r>
            <w:proofErr w:type="spellStart"/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Євростат</w:t>
            </w:r>
            <w:proofErr w:type="spellEnd"/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/МФТ/ЄЕК ООН зі статистики транспорту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38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9</w:t>
            </w:r>
            <w:r w:rsidRPr="00050246">
              <w:rPr>
                <w:sz w:val="24"/>
                <w:szCs w:val="24"/>
                <w:lang w:val="uk-UA"/>
              </w:rPr>
              <w:t>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2.03.11.02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Діяльність підприємств наземного транспорту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Мислінський Олексій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3118" w:type="dxa"/>
          </w:tcPr>
          <w:p w:rsidR="00CA5B07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департаменту-начальник відділу статистики послуг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39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en-US"/>
              </w:rPr>
            </w:pPr>
            <w:r w:rsidRPr="00050246">
              <w:rPr>
                <w:sz w:val="24"/>
                <w:szCs w:val="24"/>
                <w:lang w:val="en-US"/>
              </w:rPr>
              <w:t>09.12.2021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2.03.11.05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Діяльність підприємств водного транспорту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Сенчук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Ірина </w:t>
            </w:r>
          </w:p>
          <w:p w:rsidR="00CA5B07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Вадимівна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начальника відділу статистики послуг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40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09.12.2021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2.03.11.07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Діяльність підприємств авіаційного транспорту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Мислінський Олексій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Андрійович 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департаменту-начальник відділу статистики послуг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41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09.12.2021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2.03.11.08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Діяльність підприємств магістрального трубопровідного транспорту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Краснощок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Олена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Василівна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послуг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ж) Регіональна статистика транспорту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42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09.12.2021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3.3.2. Дослідження та розробки на підтримку нової транспортної політики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sz w:val="24"/>
                <w:szCs w:val="24"/>
                <w:lang w:val="uk-UA"/>
              </w:rPr>
              <w:t>а) Мобільність пасажирів, дорожній рух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>б) Статистика безпеки транспорту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43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09.12.2021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>3.4. Туризм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bCs/>
                <w:sz w:val="24"/>
                <w:szCs w:val="24"/>
                <w:lang w:val="uk-UA"/>
              </w:rPr>
              <w:t>3.4.1. Статистика туризму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44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09.12.2021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2.03.12.02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Колективні засоби розміщування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Сеник </w:t>
            </w:r>
          </w:p>
          <w:p w:rsidR="00CA5B07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Оксана Олександрівна</w:t>
            </w:r>
          </w:p>
          <w:p w:rsidR="00961127" w:rsidRPr="00050246" w:rsidRDefault="0096112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туризму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соціальної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45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09.12.2021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2.03.12.03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Туристична діяльність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Сеник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Оксана Олександрівна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туризму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соціальної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46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09.12.2021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2.03.12.04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Обстеження туристів та одноденних відвідувачів на пунктах пропуску через державний кордон (для в'їзного туризму)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Сеник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Оксана Олександрівна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туризму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соціальної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47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09.12.2021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2.03.12.05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Обстеження щодо подорожей домогосподарств (для внутрішнього та виїзного туризму)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Сеник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Оксана Олександрівна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туризму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соціальної статистики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b/>
                <w:bCs/>
                <w:sz w:val="24"/>
                <w:szCs w:val="24"/>
                <w:lang w:val="uk-UA"/>
              </w:rPr>
              <w:t>3.5. Наука, технології та інновації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3.5.1. Статистика наукових досліджень і технологічних розробок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48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  <w:lang w:val="en-US"/>
              </w:rPr>
              <w:t>14</w:t>
            </w:r>
            <w:r w:rsidRPr="00050246">
              <w:rPr>
                <w:sz w:val="24"/>
                <w:szCs w:val="24"/>
              </w:rPr>
              <w:t>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2.07.01.01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Здійснення наукових досліджень і розробок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Кісленко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Ольга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Вікторівна</w:t>
            </w:r>
          </w:p>
        </w:tc>
        <w:tc>
          <w:tcPr>
            <w:tcW w:w="3118" w:type="dxa"/>
          </w:tcPr>
          <w:p w:rsidR="00CA5B07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eastAsia="ru-RU"/>
              </w:rPr>
              <w:t>начальник</w:t>
            </w: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 відділу статистики науки та інновацій</w:t>
            </w:r>
          </w:p>
          <w:p w:rsidR="00961127" w:rsidRPr="00050246" w:rsidRDefault="0096112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структурної статистики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3.5.2. Статистика інновацій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49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14.12.2021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2.07.02.01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Інноваційна діяльність підприємств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Кісленко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Ольга </w:t>
            </w:r>
          </w:p>
          <w:p w:rsidR="00CA5B07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Вікторівна</w:t>
            </w:r>
          </w:p>
          <w:p w:rsidR="00961127" w:rsidRPr="00050246" w:rsidRDefault="0096112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eastAsia="ru-RU"/>
              </w:rPr>
              <w:t>начальник</w:t>
            </w: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 відділу статистики науки та інновацій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структурної статистики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3.5.3. Статистика інформаційно-комунікаційних технологій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50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14.12.2021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3.03.00.02</w:t>
            </w:r>
          </w:p>
        </w:tc>
        <w:tc>
          <w:tcPr>
            <w:tcW w:w="2694" w:type="dxa"/>
          </w:tcPr>
          <w:p w:rsidR="00CA5B07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Використання інформаційно-комунікаційних технологій на підприємствах</w:t>
            </w:r>
          </w:p>
          <w:p w:rsidR="00961127" w:rsidRPr="00050246" w:rsidRDefault="0096112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Наумова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Світлана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Вікторівна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науки та інновацій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структурної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51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14.12.2021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1.05.00.01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Обстеження умов життя домогосподарств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Матвієнко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Ксенія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Юріївна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 - начальник відділу інформаційного забезпечення моніторингу бідності та проведення тематичних модульних опитувань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домогосподарств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07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обстежень домогосподарств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>4. Статистика навколишнього середовища та багатогалузева статистика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b/>
                <w:bCs/>
                <w:sz w:val="24"/>
                <w:szCs w:val="24"/>
                <w:lang w:val="uk-UA"/>
              </w:rPr>
              <w:t>4.1. Статистика навколишнього середовища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4.1.1. Екологічні рахунки у грошовому вимірі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52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14.12.2021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3.01.00.06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Рахунок витрат на охорону навколишнього природного середовища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Мартинюк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Ольга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Анатоліївна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 відділу екологічних рахунків і статистики навколишнього середовища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53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14.12.2021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en-US" w:eastAsia="ru-RU"/>
              </w:rPr>
              <w:t>3.01.00.03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Витрати на охорону навколишнього природного середовища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Мартинюк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Ольга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Анатоліївна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 відділу екологічних рахунків і статистики навколишнього середовища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4.1.2. Екологічні рахунки у натуральному вимірі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54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14.12.2021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eastAsia="ru-RU"/>
              </w:rPr>
              <w:t>3.01.00.05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Рахунок викидів у атмосферне повітря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Борецька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Оксана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Юріївна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 відділу екологічних рахунків і статистики навколишнього середовища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55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14.12.2021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3.01.00.01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Викиди забруднюючих речовин і парникових газів в атмосферне повітря 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Борецька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Оксана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Юріївна </w:t>
            </w:r>
          </w:p>
        </w:tc>
        <w:tc>
          <w:tcPr>
            <w:tcW w:w="3118" w:type="dxa"/>
          </w:tcPr>
          <w:p w:rsidR="00CA5B07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 відділу екологічних рахунків і статистики навколишнього середовища </w:t>
            </w:r>
          </w:p>
          <w:p w:rsidR="00961127" w:rsidRPr="00050246" w:rsidRDefault="0096112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 xml:space="preserve">4.1.3. Статистика відходів 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56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14.12.2021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3.01.00.02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Утворення та поводження з відходами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Соколенко Олександр Миколайович 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 відділу екологічних рахунків і статистики навколишнього середовища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4.1.4. Статистика водних ресурсів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57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14.12.2021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</w:tr>
      <w:tr w:rsidR="00CA5B07" w:rsidRPr="00050246" w:rsidTr="00964EB7">
        <w:tc>
          <w:tcPr>
            <w:tcW w:w="15310" w:type="dxa"/>
            <w:gridSpan w:val="8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bCs/>
                <w:sz w:val="24"/>
                <w:szCs w:val="24"/>
                <w:lang w:val="uk-UA"/>
              </w:rPr>
              <w:t>4.1.5. Б</w:t>
            </w:r>
            <w:r w:rsidRPr="00050246">
              <w:rPr>
                <w:rFonts w:cs="Arial"/>
                <w:b/>
                <w:bCs/>
                <w:sz w:val="24"/>
                <w:szCs w:val="24"/>
                <w:lang w:val="uk-UA"/>
              </w:rPr>
              <w:t>іологічне різноманіття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58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14.12.2021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x</w:t>
            </w:r>
          </w:p>
        </w:tc>
      </w:tr>
      <w:tr w:rsidR="00CA5B07" w:rsidRPr="00050246" w:rsidTr="00964EB7">
        <w:tc>
          <w:tcPr>
            <w:tcW w:w="15310" w:type="dxa"/>
            <w:gridSpan w:val="8"/>
            <w:shd w:val="clear" w:color="auto" w:fill="auto"/>
          </w:tcPr>
          <w:p w:rsidR="00CA5B07" w:rsidRPr="00050246" w:rsidRDefault="00CA5B07" w:rsidP="00CA5B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050246">
              <w:rPr>
                <w:b/>
                <w:sz w:val="24"/>
                <w:szCs w:val="24"/>
                <w:lang w:val="uk-UA"/>
              </w:rPr>
              <w:t>Державні статистичні спостереження, що проводяться для забезпечення потреб національних користувачів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59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en-US"/>
              </w:rPr>
            </w:pPr>
            <w:r w:rsidRPr="00050246">
              <w:rPr>
                <w:sz w:val="24"/>
                <w:szCs w:val="24"/>
                <w:lang w:val="en-US"/>
              </w:rPr>
              <w:t>20.12.2021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2.03.07.20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Ведення мисливського господарства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Мартинюк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Ольга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Анатоліївна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 відділу екологічних рахунків і статистики навколишнього середовища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  <w:p w:rsidR="00961127" w:rsidRPr="00050246" w:rsidRDefault="00961127" w:rsidP="00CA5B07">
            <w:pPr>
              <w:rPr>
                <w:sz w:val="24"/>
                <w:szCs w:val="24"/>
                <w:lang w:val="uk-UA"/>
              </w:rPr>
            </w:pP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20.12.2021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2.03.07.18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Об'єкти </w:t>
            </w:r>
            <w:proofErr w:type="spellStart"/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погосподарського</w:t>
            </w:r>
            <w:proofErr w:type="spellEnd"/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 обліку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Гончар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Леся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Олександрівна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структурних обстежень у сільському господарстві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  <w:p w:rsidR="00961127" w:rsidRDefault="00961127" w:rsidP="00CA5B07">
            <w:pPr>
              <w:rPr>
                <w:sz w:val="24"/>
                <w:szCs w:val="24"/>
                <w:lang w:val="uk-UA"/>
              </w:rPr>
            </w:pPr>
          </w:p>
          <w:p w:rsidR="00961127" w:rsidRPr="00050246" w:rsidRDefault="00961127" w:rsidP="00CA5B07">
            <w:pPr>
              <w:rPr>
                <w:sz w:val="24"/>
                <w:szCs w:val="24"/>
                <w:lang w:val="uk-UA"/>
              </w:rPr>
            </w:pP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61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20.12.2021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2.03.07.09</w:t>
            </w:r>
          </w:p>
        </w:tc>
        <w:tc>
          <w:tcPr>
            <w:tcW w:w="2694" w:type="dxa"/>
          </w:tcPr>
          <w:p w:rsidR="00CA5B07" w:rsidRDefault="00CA5B07" w:rsidP="00CA5B07">
            <w:pPr>
              <w:rPr>
                <w:spacing w:val="-2"/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Надходження винограду на підприємства</w:t>
            </w:r>
            <w:r w:rsidRPr="00050246">
              <w:rPr>
                <w:spacing w:val="-2"/>
                <w:sz w:val="24"/>
                <w:szCs w:val="24"/>
                <w:lang w:val="uk-UA"/>
              </w:rPr>
              <w:t>, що займаються його переробленням на виноматеріали</w:t>
            </w:r>
          </w:p>
          <w:p w:rsidR="00961127" w:rsidRDefault="00961127" w:rsidP="00CA5B07">
            <w:pPr>
              <w:rPr>
                <w:spacing w:val="-2"/>
                <w:sz w:val="24"/>
                <w:szCs w:val="24"/>
                <w:lang w:val="uk-UA"/>
              </w:rPr>
            </w:pPr>
          </w:p>
          <w:p w:rsidR="00961127" w:rsidRPr="00050246" w:rsidRDefault="00961127" w:rsidP="00CA5B07">
            <w:pPr>
              <w:rPr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Бугуцький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Юрій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Олексійович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використання продукції сільського господарства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62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20.12.2021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2.03.07.12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pacing w:val="-2"/>
                <w:sz w:val="24"/>
                <w:szCs w:val="24"/>
                <w:lang w:val="uk-UA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Наявність й надходження культур зернових і зернобобових та олійних на підприємства</w:t>
            </w:r>
            <w:r w:rsidRPr="00050246">
              <w:rPr>
                <w:spacing w:val="-2"/>
                <w:sz w:val="24"/>
                <w:szCs w:val="24"/>
                <w:lang w:val="uk-UA"/>
              </w:rPr>
              <w:t>, що займаються їхнім зберіганням та переробленням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Шляпіна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Ірина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Володимирівна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використання продукції сільського господарства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сільського господарства та навколишнього середовища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63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20.12.2021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1.02.02.04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Умови праці на підприємствах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Кот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Валентина Михайлівна</w:t>
            </w:r>
          </w:p>
        </w:tc>
        <w:tc>
          <w:tcPr>
            <w:tcW w:w="3118" w:type="dxa"/>
          </w:tcPr>
          <w:p w:rsidR="00CA5B07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оплати праці та соціально-трудових відносин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соціальної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64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20.12.2021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01.02.02.05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Стан виплати заробітної плати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Кречик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Валентина Миколаївна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оплати праці та соціально-трудових відносин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соціальної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65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20.12.2021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1.07.00.01</w:t>
            </w:r>
          </w:p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CA5B07" w:rsidRPr="00050246" w:rsidRDefault="00B93AB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hyperlink r:id="rId8" w:history="1">
              <w:r w:rsidR="00CA5B07" w:rsidRPr="00050246">
                <w:rPr>
                  <w:rFonts w:eastAsia="Times New Roman"/>
                  <w:sz w:val="24"/>
                  <w:szCs w:val="24"/>
                  <w:lang w:val="uk-UA" w:eastAsia="ru-RU"/>
                </w:rPr>
                <w:t>Наявність та рух житлового фонду</w:t>
              </w:r>
            </w:hyperlink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Герасименко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 Володимирович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 соціальної статистики – начальник відділу моніторингу соціальних програм та одноразових обстежень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соціальної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66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20.12.2021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1.07.00.03</w:t>
            </w:r>
          </w:p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Оплата населенням житлово-комунальних послуг</w:t>
            </w:r>
            <w:r w:rsidRPr="0005024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Герасименко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 Володимирович</w:t>
            </w:r>
          </w:p>
        </w:tc>
        <w:tc>
          <w:tcPr>
            <w:tcW w:w="3118" w:type="dxa"/>
          </w:tcPr>
          <w:p w:rsidR="00CA5B07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заступник директора департаменту соціальної статистики – начальник відділу моніторингу соціальних програм та одноразових обстежень</w:t>
            </w:r>
          </w:p>
          <w:p w:rsidR="00961127" w:rsidRPr="00050246" w:rsidRDefault="0096112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05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департамент соціальної статистики 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67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20.12.2021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2.05.01.02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Експорт/імпорт продукції (товарів, послуг) військового призначення та подвійного використання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Щербач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Тетяна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 статистики продукції військового призначення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68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</w:rPr>
              <w:t>20.12.2021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2.04.00.03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Виконання державного оборонного замовлення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proofErr w:type="spellStart"/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Булавіна</w:t>
            </w:r>
            <w:proofErr w:type="spellEnd"/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Людмила </w:t>
            </w:r>
          </w:p>
          <w:p w:rsidR="00CA5B07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Олексіївна</w:t>
            </w:r>
          </w:p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продукції військового призначення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</w:p>
        </w:tc>
      </w:tr>
      <w:tr w:rsidR="00CA5B07" w:rsidRPr="00050246" w:rsidTr="00964EB7">
        <w:trPr>
          <w:trHeight w:val="826"/>
        </w:trPr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69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20.12.2021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2.03.03.06</w:t>
            </w:r>
          </w:p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Продаж і запаси товарів (продукції) в оптовій торгівлі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Павлик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Лілія </w:t>
            </w:r>
          </w:p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Миколаївна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головний спеціаліст відділу статистики торгівлі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  <w:r w:rsidRPr="00050246">
              <w:rPr>
                <w:sz w:val="24"/>
                <w:szCs w:val="24"/>
              </w:rPr>
              <w:t xml:space="preserve"> 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70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20.12.2021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2.03.03.02</w:t>
            </w:r>
          </w:p>
          <w:p w:rsidR="00CA5B07" w:rsidRPr="00050246" w:rsidRDefault="00CA5B07" w:rsidP="00CA5B07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Продаж і запаси товарів у торговій мережі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Сергієнко </w:t>
            </w:r>
          </w:p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Олексій </w:t>
            </w:r>
          </w:p>
          <w:p w:rsidR="00CA5B07" w:rsidRPr="00050246" w:rsidRDefault="00CA5B07" w:rsidP="00CA5B07">
            <w:pPr>
              <w:ind w:right="-143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>Андрійович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050246">
              <w:rPr>
                <w:rFonts w:eastAsia="Times New Roman"/>
                <w:sz w:val="24"/>
                <w:szCs w:val="24"/>
                <w:lang w:val="uk-UA" w:eastAsia="ru-RU"/>
              </w:rPr>
              <w:t xml:space="preserve">головний спеціаліст відділу статистики торгівлі 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03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highlight w:val="green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короткотермінової статистики</w:t>
            </w:r>
            <w:r w:rsidRPr="00050246">
              <w:rPr>
                <w:sz w:val="24"/>
                <w:szCs w:val="24"/>
              </w:rPr>
              <w:t xml:space="preserve"> </w:t>
            </w:r>
          </w:p>
        </w:tc>
      </w:tr>
      <w:tr w:rsidR="00CA5B07" w:rsidRPr="00050246" w:rsidTr="00964EB7">
        <w:tc>
          <w:tcPr>
            <w:tcW w:w="709" w:type="dxa"/>
          </w:tcPr>
          <w:p w:rsidR="00CA5B07" w:rsidRPr="001079B4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en-US"/>
              </w:rPr>
              <w:t>1</w:t>
            </w:r>
            <w:r w:rsidR="00961127">
              <w:rPr>
                <w:sz w:val="24"/>
                <w:szCs w:val="24"/>
                <w:lang w:val="en-US"/>
              </w:rPr>
              <w:t>71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20.12.2021</w:t>
            </w:r>
          </w:p>
        </w:tc>
        <w:tc>
          <w:tcPr>
            <w:tcW w:w="1417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2.06.02.06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Зміни тарифів на вантажні перевезення залізничним транспортом </w:t>
            </w:r>
          </w:p>
        </w:tc>
        <w:tc>
          <w:tcPr>
            <w:tcW w:w="2126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Шкурська 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 xml:space="preserve">Ірина </w:t>
            </w:r>
          </w:p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Євгенівна</w:t>
            </w:r>
          </w:p>
        </w:tc>
        <w:tc>
          <w:tcPr>
            <w:tcW w:w="3118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заступник директора департаменту-начальник відділу статистики цін виробників послуг</w:t>
            </w:r>
          </w:p>
        </w:tc>
        <w:tc>
          <w:tcPr>
            <w:tcW w:w="1134" w:type="dxa"/>
          </w:tcPr>
          <w:p w:rsidR="00CA5B07" w:rsidRPr="00050246" w:rsidRDefault="00CA5B07" w:rsidP="00CA5B07">
            <w:pPr>
              <w:jc w:val="center"/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2694" w:type="dxa"/>
          </w:tcPr>
          <w:p w:rsidR="00CA5B07" w:rsidRPr="00050246" w:rsidRDefault="00CA5B07" w:rsidP="00CA5B07">
            <w:pPr>
              <w:rPr>
                <w:sz w:val="24"/>
                <w:szCs w:val="24"/>
                <w:lang w:val="uk-UA"/>
              </w:rPr>
            </w:pPr>
            <w:r w:rsidRPr="00050246">
              <w:rPr>
                <w:sz w:val="24"/>
                <w:szCs w:val="24"/>
                <w:lang w:val="uk-UA"/>
              </w:rPr>
              <w:t>департамент статистики цін</w:t>
            </w:r>
          </w:p>
        </w:tc>
      </w:tr>
    </w:tbl>
    <w:p w:rsidR="0087606E" w:rsidRDefault="0087606E" w:rsidP="0087606E">
      <w:pPr>
        <w:spacing w:after="0" w:line="240" w:lineRule="auto"/>
        <w:jc w:val="center"/>
      </w:pPr>
    </w:p>
    <w:p w:rsidR="00964EB7" w:rsidRPr="00050246" w:rsidRDefault="00964EB7" w:rsidP="0087606E">
      <w:pPr>
        <w:spacing w:after="0" w:line="240" w:lineRule="auto"/>
        <w:jc w:val="center"/>
      </w:pPr>
    </w:p>
    <w:p w:rsidR="0087606E" w:rsidRPr="00050246" w:rsidRDefault="0087606E" w:rsidP="0087606E">
      <w:pPr>
        <w:spacing w:after="0" w:line="240" w:lineRule="auto"/>
        <w:jc w:val="center"/>
      </w:pPr>
      <w:r w:rsidRPr="00050246">
        <w:t>____________________</w:t>
      </w:r>
    </w:p>
    <w:p w:rsidR="00563441" w:rsidRPr="00050246" w:rsidRDefault="00563441">
      <w:pPr>
        <w:rPr>
          <w:sz w:val="24"/>
          <w:szCs w:val="24"/>
          <w:lang w:val="uk-UA"/>
        </w:rPr>
      </w:pPr>
    </w:p>
    <w:sectPr w:rsidR="00563441" w:rsidRPr="00050246" w:rsidSect="00050246">
      <w:headerReference w:type="default" r:id="rId9"/>
      <w:pgSz w:w="16838" w:h="11906" w:orient="landscape"/>
      <w:pgMar w:top="1701" w:right="1021" w:bottom="567" w:left="102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AB7" w:rsidRDefault="00B93AB7" w:rsidP="0061116A">
      <w:pPr>
        <w:spacing w:after="0" w:line="240" w:lineRule="auto"/>
      </w:pPr>
      <w:r>
        <w:separator/>
      </w:r>
    </w:p>
  </w:endnote>
  <w:endnote w:type="continuationSeparator" w:id="0">
    <w:p w:rsidR="00B93AB7" w:rsidRDefault="00B93AB7" w:rsidP="0061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AB7" w:rsidRDefault="00B93AB7" w:rsidP="0061116A">
      <w:pPr>
        <w:spacing w:after="0" w:line="240" w:lineRule="auto"/>
      </w:pPr>
      <w:r>
        <w:separator/>
      </w:r>
    </w:p>
  </w:footnote>
  <w:footnote w:type="continuationSeparator" w:id="0">
    <w:p w:rsidR="00B93AB7" w:rsidRDefault="00B93AB7" w:rsidP="0061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7047597"/>
      <w:docPartObj>
        <w:docPartGallery w:val="Page Numbers (Top of Page)"/>
        <w:docPartUnique/>
      </w:docPartObj>
    </w:sdtPr>
    <w:sdtEndPr/>
    <w:sdtContent>
      <w:p w:rsidR="000F5091" w:rsidRDefault="000F50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E506F">
          <w:rPr>
            <w:noProof/>
            <w:lang w:val="uk-UA"/>
          </w:rPr>
          <w:t>2</w:t>
        </w:r>
        <w:r>
          <w:fldChar w:fldCharType="end"/>
        </w:r>
      </w:p>
    </w:sdtContent>
  </w:sdt>
  <w:p w:rsidR="000F5091" w:rsidRDefault="000F50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D18CA"/>
    <w:multiLevelType w:val="multilevel"/>
    <w:tmpl w:val="7D56B462"/>
    <w:lvl w:ilvl="0">
      <w:start w:val="1"/>
      <w:numFmt w:val="decimal"/>
      <w:lvlText w:val="%1."/>
      <w:lvlJc w:val="left"/>
      <w:pPr>
        <w:ind w:left="540" w:hanging="54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 w:val="0"/>
      </w:rPr>
    </w:lvl>
  </w:abstractNum>
  <w:abstractNum w:abstractNumId="1" w15:restartNumberingAfterBreak="0">
    <w:nsid w:val="4ACD6F1C"/>
    <w:multiLevelType w:val="hybridMultilevel"/>
    <w:tmpl w:val="6D667E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13C"/>
    <w:rsid w:val="00007760"/>
    <w:rsid w:val="00010573"/>
    <w:rsid w:val="00016815"/>
    <w:rsid w:val="00017286"/>
    <w:rsid w:val="00023065"/>
    <w:rsid w:val="00035C9A"/>
    <w:rsid w:val="000370F9"/>
    <w:rsid w:val="000430FC"/>
    <w:rsid w:val="00045501"/>
    <w:rsid w:val="00050246"/>
    <w:rsid w:val="00053609"/>
    <w:rsid w:val="00061288"/>
    <w:rsid w:val="000736DF"/>
    <w:rsid w:val="00076EAC"/>
    <w:rsid w:val="00081220"/>
    <w:rsid w:val="0008233A"/>
    <w:rsid w:val="000853A9"/>
    <w:rsid w:val="00092796"/>
    <w:rsid w:val="00092BA6"/>
    <w:rsid w:val="000A351C"/>
    <w:rsid w:val="000A79C3"/>
    <w:rsid w:val="000C1A00"/>
    <w:rsid w:val="000C6158"/>
    <w:rsid w:val="000E0851"/>
    <w:rsid w:val="000F2274"/>
    <w:rsid w:val="000F5091"/>
    <w:rsid w:val="001079B4"/>
    <w:rsid w:val="0011035B"/>
    <w:rsid w:val="001148FA"/>
    <w:rsid w:val="00122030"/>
    <w:rsid w:val="00122EB0"/>
    <w:rsid w:val="00125E89"/>
    <w:rsid w:val="00131BB7"/>
    <w:rsid w:val="00133403"/>
    <w:rsid w:val="00135C41"/>
    <w:rsid w:val="00137E59"/>
    <w:rsid w:val="001604AD"/>
    <w:rsid w:val="0017631E"/>
    <w:rsid w:val="00177190"/>
    <w:rsid w:val="00196DA8"/>
    <w:rsid w:val="001A66E9"/>
    <w:rsid w:val="001C08C3"/>
    <w:rsid w:val="001C0C24"/>
    <w:rsid w:val="001C4AB9"/>
    <w:rsid w:val="001D373A"/>
    <w:rsid w:val="001E630D"/>
    <w:rsid w:val="001F2E0D"/>
    <w:rsid w:val="001F57F6"/>
    <w:rsid w:val="00203141"/>
    <w:rsid w:val="00203D97"/>
    <w:rsid w:val="002114A8"/>
    <w:rsid w:val="0021314F"/>
    <w:rsid w:val="00213FB0"/>
    <w:rsid w:val="00217F0D"/>
    <w:rsid w:val="002227CF"/>
    <w:rsid w:val="00225708"/>
    <w:rsid w:val="00241F16"/>
    <w:rsid w:val="00242474"/>
    <w:rsid w:val="00257248"/>
    <w:rsid w:val="00257B98"/>
    <w:rsid w:val="0026169B"/>
    <w:rsid w:val="002760B6"/>
    <w:rsid w:val="00283069"/>
    <w:rsid w:val="00284E4E"/>
    <w:rsid w:val="002A2B41"/>
    <w:rsid w:val="002A3ADB"/>
    <w:rsid w:val="002B403E"/>
    <w:rsid w:val="002B5EEB"/>
    <w:rsid w:val="002C29DD"/>
    <w:rsid w:val="002C7AA3"/>
    <w:rsid w:val="002D23CC"/>
    <w:rsid w:val="002D46FF"/>
    <w:rsid w:val="002E0D6D"/>
    <w:rsid w:val="002E46FC"/>
    <w:rsid w:val="002E506F"/>
    <w:rsid w:val="002E6558"/>
    <w:rsid w:val="003065DE"/>
    <w:rsid w:val="00334ADF"/>
    <w:rsid w:val="00346565"/>
    <w:rsid w:val="00346D82"/>
    <w:rsid w:val="0035164E"/>
    <w:rsid w:val="0035396A"/>
    <w:rsid w:val="00355784"/>
    <w:rsid w:val="00355E50"/>
    <w:rsid w:val="00362478"/>
    <w:rsid w:val="00366227"/>
    <w:rsid w:val="00367968"/>
    <w:rsid w:val="00367C89"/>
    <w:rsid w:val="003731C5"/>
    <w:rsid w:val="00375A90"/>
    <w:rsid w:val="00392926"/>
    <w:rsid w:val="003930B8"/>
    <w:rsid w:val="00393A9F"/>
    <w:rsid w:val="003960B8"/>
    <w:rsid w:val="003A1767"/>
    <w:rsid w:val="003B6976"/>
    <w:rsid w:val="003C0811"/>
    <w:rsid w:val="003E439B"/>
    <w:rsid w:val="003F24EA"/>
    <w:rsid w:val="003F5A35"/>
    <w:rsid w:val="004045C6"/>
    <w:rsid w:val="00414FB8"/>
    <w:rsid w:val="00415E01"/>
    <w:rsid w:val="00417AC8"/>
    <w:rsid w:val="00427720"/>
    <w:rsid w:val="00431A12"/>
    <w:rsid w:val="004331F8"/>
    <w:rsid w:val="00434604"/>
    <w:rsid w:val="00434B2F"/>
    <w:rsid w:val="0044310B"/>
    <w:rsid w:val="00444ED7"/>
    <w:rsid w:val="00451838"/>
    <w:rsid w:val="00465E82"/>
    <w:rsid w:val="00467A46"/>
    <w:rsid w:val="00474773"/>
    <w:rsid w:val="00477869"/>
    <w:rsid w:val="00485970"/>
    <w:rsid w:val="00493F80"/>
    <w:rsid w:val="00494062"/>
    <w:rsid w:val="004A4D7D"/>
    <w:rsid w:val="004C0D4E"/>
    <w:rsid w:val="004D5245"/>
    <w:rsid w:val="004D5C46"/>
    <w:rsid w:val="004E1018"/>
    <w:rsid w:val="004F21EA"/>
    <w:rsid w:val="004F7564"/>
    <w:rsid w:val="005162C8"/>
    <w:rsid w:val="00516FE6"/>
    <w:rsid w:val="005201D4"/>
    <w:rsid w:val="00520C3A"/>
    <w:rsid w:val="00522B49"/>
    <w:rsid w:val="005231ED"/>
    <w:rsid w:val="00531CF9"/>
    <w:rsid w:val="00532170"/>
    <w:rsid w:val="00532D87"/>
    <w:rsid w:val="00536DBB"/>
    <w:rsid w:val="00537D2A"/>
    <w:rsid w:val="00542093"/>
    <w:rsid w:val="00545A87"/>
    <w:rsid w:val="00550130"/>
    <w:rsid w:val="00552118"/>
    <w:rsid w:val="00554F84"/>
    <w:rsid w:val="00555889"/>
    <w:rsid w:val="00563441"/>
    <w:rsid w:val="0056388A"/>
    <w:rsid w:val="0056551D"/>
    <w:rsid w:val="00597FB0"/>
    <w:rsid w:val="005B04C0"/>
    <w:rsid w:val="005C371B"/>
    <w:rsid w:val="005C77C3"/>
    <w:rsid w:val="005D500F"/>
    <w:rsid w:val="005F118E"/>
    <w:rsid w:val="005F70C9"/>
    <w:rsid w:val="005F734B"/>
    <w:rsid w:val="005F7A54"/>
    <w:rsid w:val="0060427A"/>
    <w:rsid w:val="0061116A"/>
    <w:rsid w:val="006224C6"/>
    <w:rsid w:val="006505E0"/>
    <w:rsid w:val="00657973"/>
    <w:rsid w:val="00670008"/>
    <w:rsid w:val="00670F98"/>
    <w:rsid w:val="00672275"/>
    <w:rsid w:val="00675752"/>
    <w:rsid w:val="006776A0"/>
    <w:rsid w:val="00682D06"/>
    <w:rsid w:val="006853E9"/>
    <w:rsid w:val="006B4FEC"/>
    <w:rsid w:val="006B6802"/>
    <w:rsid w:val="006C040A"/>
    <w:rsid w:val="006C2A65"/>
    <w:rsid w:val="006D3074"/>
    <w:rsid w:val="006E5FDA"/>
    <w:rsid w:val="006F2ED1"/>
    <w:rsid w:val="00700047"/>
    <w:rsid w:val="00711BF3"/>
    <w:rsid w:val="00755334"/>
    <w:rsid w:val="00755A86"/>
    <w:rsid w:val="007666D7"/>
    <w:rsid w:val="0076693C"/>
    <w:rsid w:val="00782564"/>
    <w:rsid w:val="00782590"/>
    <w:rsid w:val="007856DA"/>
    <w:rsid w:val="007929DB"/>
    <w:rsid w:val="00793E4F"/>
    <w:rsid w:val="007A14FE"/>
    <w:rsid w:val="007B309F"/>
    <w:rsid w:val="007B3413"/>
    <w:rsid w:val="007C3EEC"/>
    <w:rsid w:val="007D14BA"/>
    <w:rsid w:val="007E62B5"/>
    <w:rsid w:val="007E711A"/>
    <w:rsid w:val="007F48F3"/>
    <w:rsid w:val="00812900"/>
    <w:rsid w:val="00813EED"/>
    <w:rsid w:val="00817750"/>
    <w:rsid w:val="00817C50"/>
    <w:rsid w:val="0082092F"/>
    <w:rsid w:val="0082714F"/>
    <w:rsid w:val="00834CA0"/>
    <w:rsid w:val="00843757"/>
    <w:rsid w:val="008701D4"/>
    <w:rsid w:val="008718BB"/>
    <w:rsid w:val="0087606E"/>
    <w:rsid w:val="00883023"/>
    <w:rsid w:val="008909A2"/>
    <w:rsid w:val="00893AD6"/>
    <w:rsid w:val="0089760F"/>
    <w:rsid w:val="008B0977"/>
    <w:rsid w:val="008C3317"/>
    <w:rsid w:val="008C74C0"/>
    <w:rsid w:val="008C76CC"/>
    <w:rsid w:val="008D5546"/>
    <w:rsid w:val="008E598E"/>
    <w:rsid w:val="00905A6D"/>
    <w:rsid w:val="00911D97"/>
    <w:rsid w:val="00914B24"/>
    <w:rsid w:val="00916A86"/>
    <w:rsid w:val="0094231B"/>
    <w:rsid w:val="00961127"/>
    <w:rsid w:val="00964EB7"/>
    <w:rsid w:val="00972F96"/>
    <w:rsid w:val="009762C4"/>
    <w:rsid w:val="00976C66"/>
    <w:rsid w:val="0097727F"/>
    <w:rsid w:val="00981E93"/>
    <w:rsid w:val="009B2218"/>
    <w:rsid w:val="009C0080"/>
    <w:rsid w:val="009D0DBC"/>
    <w:rsid w:val="009D22C2"/>
    <w:rsid w:val="009D2A24"/>
    <w:rsid w:val="009D3144"/>
    <w:rsid w:val="009F12FB"/>
    <w:rsid w:val="009F137E"/>
    <w:rsid w:val="00A02261"/>
    <w:rsid w:val="00A26E8E"/>
    <w:rsid w:val="00A302A2"/>
    <w:rsid w:val="00A3612C"/>
    <w:rsid w:val="00A53D76"/>
    <w:rsid w:val="00A5586F"/>
    <w:rsid w:val="00A731E5"/>
    <w:rsid w:val="00A76C44"/>
    <w:rsid w:val="00A83E91"/>
    <w:rsid w:val="00A86246"/>
    <w:rsid w:val="00AA57B5"/>
    <w:rsid w:val="00AB677B"/>
    <w:rsid w:val="00AB7238"/>
    <w:rsid w:val="00AB75ED"/>
    <w:rsid w:val="00AB7702"/>
    <w:rsid w:val="00AD1C2D"/>
    <w:rsid w:val="00AE56BA"/>
    <w:rsid w:val="00AE7DDE"/>
    <w:rsid w:val="00AF613A"/>
    <w:rsid w:val="00B0083F"/>
    <w:rsid w:val="00B23162"/>
    <w:rsid w:val="00B35747"/>
    <w:rsid w:val="00B40038"/>
    <w:rsid w:val="00B52A7F"/>
    <w:rsid w:val="00B5622D"/>
    <w:rsid w:val="00B6009D"/>
    <w:rsid w:val="00B6662E"/>
    <w:rsid w:val="00B7020C"/>
    <w:rsid w:val="00B74CCB"/>
    <w:rsid w:val="00B75A60"/>
    <w:rsid w:val="00B77156"/>
    <w:rsid w:val="00B93AB7"/>
    <w:rsid w:val="00BA2A0B"/>
    <w:rsid w:val="00BA307D"/>
    <w:rsid w:val="00BA398B"/>
    <w:rsid w:val="00BB352A"/>
    <w:rsid w:val="00BC3F8E"/>
    <w:rsid w:val="00BC4C7C"/>
    <w:rsid w:val="00BC6467"/>
    <w:rsid w:val="00BD00D7"/>
    <w:rsid w:val="00BD35C1"/>
    <w:rsid w:val="00BD4E86"/>
    <w:rsid w:val="00BE01C9"/>
    <w:rsid w:val="00BF4EF1"/>
    <w:rsid w:val="00C05FC6"/>
    <w:rsid w:val="00C1567C"/>
    <w:rsid w:val="00C162FB"/>
    <w:rsid w:val="00C16DF1"/>
    <w:rsid w:val="00C17CDF"/>
    <w:rsid w:val="00C2155A"/>
    <w:rsid w:val="00C24451"/>
    <w:rsid w:val="00C31782"/>
    <w:rsid w:val="00C352DC"/>
    <w:rsid w:val="00C432F3"/>
    <w:rsid w:val="00C44511"/>
    <w:rsid w:val="00C47F8A"/>
    <w:rsid w:val="00C579DE"/>
    <w:rsid w:val="00C639E7"/>
    <w:rsid w:val="00C7065E"/>
    <w:rsid w:val="00C724DF"/>
    <w:rsid w:val="00CA270C"/>
    <w:rsid w:val="00CA326C"/>
    <w:rsid w:val="00CA5B07"/>
    <w:rsid w:val="00CC525A"/>
    <w:rsid w:val="00CD0310"/>
    <w:rsid w:val="00CD0970"/>
    <w:rsid w:val="00CD14F9"/>
    <w:rsid w:val="00CD5543"/>
    <w:rsid w:val="00CD5E60"/>
    <w:rsid w:val="00CD5F7C"/>
    <w:rsid w:val="00CD73DC"/>
    <w:rsid w:val="00CE12EA"/>
    <w:rsid w:val="00CE2BDC"/>
    <w:rsid w:val="00CF2039"/>
    <w:rsid w:val="00CF5087"/>
    <w:rsid w:val="00D03BCC"/>
    <w:rsid w:val="00D250EF"/>
    <w:rsid w:val="00D26F62"/>
    <w:rsid w:val="00D338E3"/>
    <w:rsid w:val="00D46E2F"/>
    <w:rsid w:val="00D614B8"/>
    <w:rsid w:val="00D62B07"/>
    <w:rsid w:val="00D83D5E"/>
    <w:rsid w:val="00DA1CE1"/>
    <w:rsid w:val="00DA1DB9"/>
    <w:rsid w:val="00DA37A3"/>
    <w:rsid w:val="00DA4749"/>
    <w:rsid w:val="00DD6F41"/>
    <w:rsid w:val="00DE41E6"/>
    <w:rsid w:val="00DF313C"/>
    <w:rsid w:val="00DF32BB"/>
    <w:rsid w:val="00E016A3"/>
    <w:rsid w:val="00E0241F"/>
    <w:rsid w:val="00E051A8"/>
    <w:rsid w:val="00E06E5A"/>
    <w:rsid w:val="00E12055"/>
    <w:rsid w:val="00E13ADD"/>
    <w:rsid w:val="00E13DBC"/>
    <w:rsid w:val="00E258A9"/>
    <w:rsid w:val="00E35DCF"/>
    <w:rsid w:val="00E5189A"/>
    <w:rsid w:val="00E53759"/>
    <w:rsid w:val="00E55410"/>
    <w:rsid w:val="00E77365"/>
    <w:rsid w:val="00E9091E"/>
    <w:rsid w:val="00E936C7"/>
    <w:rsid w:val="00EB0FCC"/>
    <w:rsid w:val="00EB1F20"/>
    <w:rsid w:val="00EB372D"/>
    <w:rsid w:val="00EB7340"/>
    <w:rsid w:val="00EC2E31"/>
    <w:rsid w:val="00ED209F"/>
    <w:rsid w:val="00ED3210"/>
    <w:rsid w:val="00EE1978"/>
    <w:rsid w:val="00EF07B4"/>
    <w:rsid w:val="00EF29CE"/>
    <w:rsid w:val="00EF6FD1"/>
    <w:rsid w:val="00F0614A"/>
    <w:rsid w:val="00F15B33"/>
    <w:rsid w:val="00F258C3"/>
    <w:rsid w:val="00F371EA"/>
    <w:rsid w:val="00F3766D"/>
    <w:rsid w:val="00F51E72"/>
    <w:rsid w:val="00F627CF"/>
    <w:rsid w:val="00F62D79"/>
    <w:rsid w:val="00F82C8B"/>
    <w:rsid w:val="00F92F10"/>
    <w:rsid w:val="00F978E3"/>
    <w:rsid w:val="00FA0BC8"/>
    <w:rsid w:val="00FA20F5"/>
    <w:rsid w:val="00FB5EA8"/>
    <w:rsid w:val="00FD1E6A"/>
    <w:rsid w:val="00FD5790"/>
    <w:rsid w:val="00FD5899"/>
    <w:rsid w:val="00FD7B29"/>
    <w:rsid w:val="00F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B846"/>
  <w15:chartTrackingRefBased/>
  <w15:docId w15:val="{F1221684-E042-42F3-9F0B-390657F9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77365"/>
    <w:pPr>
      <w:suppressAutoHyphens/>
      <w:spacing w:after="0" w:line="240" w:lineRule="auto"/>
      <w:jc w:val="both"/>
    </w:pPr>
    <w:rPr>
      <w:rFonts w:eastAsia="Times New Roman"/>
      <w:sz w:val="26"/>
      <w:szCs w:val="20"/>
      <w:lang w:val="x-none" w:eastAsia="ar-SA"/>
    </w:rPr>
  </w:style>
  <w:style w:type="character" w:customStyle="1" w:styleId="a5">
    <w:name w:val="Основний текст Знак"/>
    <w:basedOn w:val="a0"/>
    <w:link w:val="a4"/>
    <w:rsid w:val="00E77365"/>
    <w:rPr>
      <w:rFonts w:eastAsia="Times New Roman"/>
      <w:sz w:val="26"/>
      <w:szCs w:val="20"/>
      <w:lang w:val="x-none" w:eastAsia="ar-SA"/>
    </w:rPr>
  </w:style>
  <w:style w:type="paragraph" w:styleId="a6">
    <w:name w:val="header"/>
    <w:basedOn w:val="a"/>
    <w:link w:val="a7"/>
    <w:uiPriority w:val="99"/>
    <w:unhideWhenUsed/>
    <w:rsid w:val="006111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1116A"/>
  </w:style>
  <w:style w:type="paragraph" w:styleId="a8">
    <w:name w:val="footer"/>
    <w:basedOn w:val="a"/>
    <w:link w:val="a9"/>
    <w:uiPriority w:val="99"/>
    <w:unhideWhenUsed/>
    <w:rsid w:val="006111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1116A"/>
  </w:style>
  <w:style w:type="paragraph" w:styleId="aa">
    <w:name w:val="Balloon Text"/>
    <w:basedOn w:val="a"/>
    <w:link w:val="ab"/>
    <w:uiPriority w:val="99"/>
    <w:semiHidden/>
    <w:unhideWhenUsed/>
    <w:rsid w:val="0047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7477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92796"/>
    <w:pPr>
      <w:ind w:left="720"/>
      <w:contextualSpacing/>
    </w:pPr>
  </w:style>
  <w:style w:type="character" w:customStyle="1" w:styleId="shorttext">
    <w:name w:val="short_text"/>
    <w:basedOn w:val="a0"/>
    <w:rsid w:val="0025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stat.gov.ua/metaopus/2021/1_07_00_01_202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krstat.gov.ua/metaopus/2021/1_07_00_01_202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25119</Words>
  <Characters>14319</Characters>
  <Application>Microsoft Office Word</Application>
  <DocSecurity>0</DocSecurity>
  <Lines>119</Lines>
  <Paragraphs>78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Прядко Ю.І.</cp:lastModifiedBy>
  <cp:revision>17</cp:revision>
  <cp:lastPrinted>2021-09-24T05:37:00Z</cp:lastPrinted>
  <dcterms:created xsi:type="dcterms:W3CDTF">2021-09-20T10:38:00Z</dcterms:created>
  <dcterms:modified xsi:type="dcterms:W3CDTF">2021-09-28T12:00:00Z</dcterms:modified>
</cp:coreProperties>
</file>