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C77" w:rsidRPr="00D9207A" w:rsidRDefault="00EA3C77" w:rsidP="00B568B5">
      <w:pPr>
        <w:shd w:val="clear" w:color="auto" w:fill="FFFFCC"/>
        <w:spacing w:after="0" w:line="240" w:lineRule="auto"/>
        <w:ind w:left="-1701" w:right="-62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ГРОМАДСЬКА   РАДА</w:t>
      </w:r>
    </w:p>
    <w:p w:rsidR="00EA3C77" w:rsidRPr="00D9207A" w:rsidRDefault="00EA3C77" w:rsidP="00B568B5">
      <w:pPr>
        <w:shd w:val="clear" w:color="auto" w:fill="FFFFCC"/>
        <w:spacing w:after="0" w:line="240" w:lineRule="auto"/>
        <w:ind w:left="-1701" w:right="-62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Державній службі статистики України</w:t>
      </w:r>
    </w:p>
    <w:p w:rsidR="00EA3C77" w:rsidRPr="00D9207A" w:rsidRDefault="00EA3C77" w:rsidP="00B568B5">
      <w:pPr>
        <w:pBdr>
          <w:bottom w:val="thinThickSmallGap" w:sz="24" w:space="1" w:color="auto"/>
        </w:pBdr>
        <w:shd w:val="clear" w:color="auto" w:fill="FFFFCC"/>
        <w:spacing w:after="0" w:line="240" w:lineRule="auto"/>
        <w:ind w:left="-1701" w:right="-624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01601, м. Київ, вул. Шота Руставелі, 3, </w:t>
      </w:r>
      <w:proofErr w:type="spellStart"/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Еспланадна</w:t>
      </w:r>
      <w:proofErr w:type="spellEnd"/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4/6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к.</w:t>
      </w:r>
      <w:r w:rsidR="00B568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Pr="00D9207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03</w:t>
      </w:r>
    </w:p>
    <w:p w:rsidR="00EA3C77" w:rsidRPr="00D9207A" w:rsidRDefault="00EA3C77" w:rsidP="00EA3C7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2060"/>
          <w:sz w:val="24"/>
          <w:szCs w:val="24"/>
        </w:rPr>
      </w:pPr>
    </w:p>
    <w:p w:rsidR="00EA3C77" w:rsidRPr="00D9207A" w:rsidRDefault="00EA3C77" w:rsidP="00EA3C7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ПРОТОКОЛ № 4</w:t>
      </w:r>
    </w:p>
    <w:p w:rsidR="00EA3C77" w:rsidRPr="00D9207A" w:rsidRDefault="00EA3C77" w:rsidP="00EA3C7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засідання Громадської ради</w:t>
      </w:r>
    </w:p>
    <w:p w:rsidR="00EA3C77" w:rsidRPr="00D9207A" w:rsidRDefault="00EA3C77" w:rsidP="00EA3C77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при Державній службі статистики України</w:t>
      </w:r>
    </w:p>
    <w:p w:rsidR="00EA3C77" w:rsidRPr="00D9207A" w:rsidRDefault="00EA3C77" w:rsidP="00EA3C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м. Київ                                                                                                                                </w:t>
      </w:r>
      <w:r w:rsidR="009947B5">
        <w:rPr>
          <w:rFonts w:ascii="Times New Roman" w:eastAsia="Calibri" w:hAnsi="Times New Roman" w:cs="Times New Roman"/>
          <w:b/>
          <w:bCs/>
          <w:sz w:val="24"/>
          <w:szCs w:val="24"/>
        </w:rPr>
        <w:t>26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9947B5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D9207A">
        <w:rPr>
          <w:rFonts w:ascii="Times New Roman" w:eastAsia="Calibri" w:hAnsi="Times New Roman" w:cs="Times New Roman"/>
          <w:b/>
          <w:bCs/>
          <w:sz w:val="24"/>
          <w:szCs w:val="24"/>
        </w:rPr>
        <w:t>.2018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</w:p>
    <w:p w:rsidR="00EA3C77" w:rsidRDefault="00EA3C77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Присутні: </w:t>
      </w: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члени </w:t>
      </w:r>
      <w:r w:rsidR="008319D7">
        <w:rPr>
          <w:rFonts w:ascii="Times New Roman" w:eastAsia="Calibri" w:hAnsi="Times New Roman" w:cs="Times New Roman"/>
          <w:sz w:val="24"/>
          <w:szCs w:val="24"/>
        </w:rPr>
        <w:t>г</w:t>
      </w:r>
      <w:r w:rsidRPr="00D9207A">
        <w:rPr>
          <w:rFonts w:ascii="Times New Roman" w:eastAsia="Calibri" w:hAnsi="Times New Roman" w:cs="Times New Roman"/>
          <w:sz w:val="24"/>
          <w:szCs w:val="24"/>
        </w:rPr>
        <w:t>ромадської ради при Державній службі статистики України (у подальш</w:t>
      </w:r>
      <w:r>
        <w:rPr>
          <w:rFonts w:ascii="Times New Roman" w:eastAsia="Calibri" w:hAnsi="Times New Roman" w:cs="Times New Roman"/>
          <w:sz w:val="24"/>
          <w:szCs w:val="24"/>
        </w:rPr>
        <w:t>ому – Громадська рада)</w:t>
      </w:r>
      <w:r w:rsidRPr="00D9207A">
        <w:rPr>
          <w:rFonts w:ascii="Times New Roman" w:eastAsia="Calibri" w:hAnsi="Times New Roman" w:cs="Times New Roman"/>
          <w:sz w:val="24"/>
          <w:szCs w:val="24"/>
        </w:rPr>
        <w:t>:</w:t>
      </w:r>
      <w:r w:rsidRPr="000F01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A3C77" w:rsidRDefault="00EA3C77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D9207A">
        <w:rPr>
          <w:rFonts w:ascii="Times New Roman" w:eastAsia="Calibri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 Т.М. (Громадська організація "Всеукраїнська організація "Інтелектуальна Україна") – 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голова Громадської ради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</w:p>
    <w:p w:rsidR="002D5EFD" w:rsidRPr="00942192" w:rsidRDefault="002D5EFD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2. </w:t>
      </w:r>
      <w:proofErr w:type="spellStart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Бадера</w:t>
      </w:r>
      <w:proofErr w:type="spellEnd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С.Г. (Громадська організація "ЛІРОС")</w:t>
      </w:r>
      <w:r w:rsid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–</w:t>
      </w:r>
      <w:r w:rsidR="00EC3FD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секретар Громадської ради.</w:t>
      </w:r>
    </w:p>
    <w:p w:rsidR="00EA3C77" w:rsidRPr="00D9207A" w:rsidRDefault="002D5EFD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>3</w:t>
      </w:r>
      <w:r w:rsidR="00EA3C7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="00EA3C77" w:rsidRPr="00D9207A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="00EA3C77" w:rsidRPr="00D9207A">
        <w:rPr>
          <w:rFonts w:ascii="Times New Roman" w:eastAsia="Calibri" w:hAnsi="Times New Roman" w:cs="Times New Roman"/>
          <w:sz w:val="24"/>
          <w:szCs w:val="24"/>
        </w:rPr>
        <w:t xml:space="preserve"> Т.В. (Київське обласне творче об'єднання "Культура")</w:t>
      </w:r>
      <w:r w:rsidR="00EA3C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3C77" w:rsidRPr="00D9207A" w:rsidRDefault="002D5EFD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EA3C77" w:rsidRPr="00D9207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EA3C77" w:rsidRPr="00D9207A">
        <w:rPr>
          <w:rFonts w:ascii="Times New Roman" w:eastAsia="Calibri" w:hAnsi="Times New Roman" w:cs="Times New Roman"/>
          <w:sz w:val="24"/>
          <w:szCs w:val="24"/>
        </w:rPr>
        <w:t>Наухатько</w:t>
      </w:r>
      <w:proofErr w:type="spellEnd"/>
      <w:r w:rsidR="00EA3C77" w:rsidRPr="00D9207A">
        <w:rPr>
          <w:rFonts w:ascii="Times New Roman" w:eastAsia="Calibri" w:hAnsi="Times New Roman" w:cs="Times New Roman"/>
          <w:sz w:val="24"/>
          <w:szCs w:val="24"/>
        </w:rPr>
        <w:t xml:space="preserve"> О.К. (Всеукраїнська громадська організація "Козацька територіальна оборона")</w:t>
      </w:r>
      <w:r w:rsidR="00EA3C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A3C77" w:rsidRDefault="002D5EFD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EA3C77" w:rsidRPr="00D9207A">
        <w:rPr>
          <w:rFonts w:ascii="Times New Roman" w:eastAsia="Calibri" w:hAnsi="Times New Roman" w:cs="Times New Roman"/>
          <w:sz w:val="24"/>
          <w:szCs w:val="24"/>
        </w:rPr>
        <w:t>. Руль Ю.В. (Благодійна організація "Благодійний фонд "Здоров'я сім'я")</w:t>
      </w:r>
      <w:r w:rsidR="00EA3C7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68B5" w:rsidRPr="00737292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6. </w:t>
      </w:r>
      <w:r w:rsidRPr="00D9207A">
        <w:rPr>
          <w:rFonts w:ascii="Times New Roman" w:eastAsia="Calibri" w:hAnsi="Times New Roman" w:cs="Times New Roman"/>
          <w:iCs/>
          <w:sz w:val="24"/>
          <w:szCs w:val="24"/>
        </w:rPr>
        <w:t>Слободян П.П. (ГО "Міжнародне антикорупційне бюро")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– заступник 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>голов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и</w:t>
      </w:r>
      <w:r w:rsidRPr="00D9207A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Громадської ради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B568B5" w:rsidRPr="00AA2DA1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7. </w:t>
      </w:r>
      <w:proofErr w:type="spellStart"/>
      <w:r w:rsidRPr="00AA2DA1">
        <w:rPr>
          <w:rFonts w:ascii="Times New Roman" w:eastAsia="Calibri" w:hAnsi="Times New Roman" w:cs="Times New Roman"/>
          <w:bCs/>
          <w:iCs/>
          <w:sz w:val="24"/>
          <w:szCs w:val="24"/>
        </w:rPr>
        <w:t>Стефанюк</w:t>
      </w:r>
      <w:proofErr w:type="spellEnd"/>
      <w:r w:rsidRPr="00AA2DA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В.Й. (Відокремлений підрозділ "Миронівське районне громадське формування з охорони громадського порядку і державного кордону").</w:t>
      </w:r>
    </w:p>
    <w:p w:rsidR="00B568B5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68B5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737292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Відсутні:</w:t>
      </w:r>
    </w:p>
    <w:p w:rsidR="00B568B5" w:rsidRPr="00B568B5" w:rsidRDefault="00B568B5" w:rsidP="00B568B5">
      <w:pPr>
        <w:pStyle w:val="a3"/>
        <w:numPr>
          <w:ilvl w:val="0"/>
          <w:numId w:val="7"/>
        </w:numPr>
        <w:shd w:val="clear" w:color="auto" w:fill="FFFFFF" w:themeFill="background1"/>
        <w:tabs>
          <w:tab w:val="left" w:pos="284"/>
        </w:tabs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>Вахітов</w:t>
      </w:r>
      <w:proofErr w:type="spellEnd"/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В.В. (МГО "Київський економічний інститут").</w:t>
      </w:r>
    </w:p>
    <w:p w:rsidR="00B568B5" w:rsidRPr="00B568B5" w:rsidRDefault="00B568B5" w:rsidP="00B568B5">
      <w:pPr>
        <w:pStyle w:val="a3"/>
        <w:numPr>
          <w:ilvl w:val="0"/>
          <w:numId w:val="7"/>
        </w:numPr>
        <w:shd w:val="clear" w:color="auto" w:fill="FFFFFF" w:themeFill="background1"/>
        <w:tabs>
          <w:tab w:val="left" w:pos="284"/>
        </w:tabs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>Васильченко С.А. (Громадська організація "Український центр суспільних даних").</w:t>
      </w:r>
      <w:r w:rsidRPr="00B568B5">
        <w:rPr>
          <w:rFonts w:ascii="Times New Roman" w:eastAsia="Calibri" w:hAnsi="Times New Roman" w:cs="Times New Roman"/>
          <w:iCs/>
          <w:color w:val="FF0000"/>
          <w:sz w:val="24"/>
          <w:szCs w:val="24"/>
        </w:rPr>
        <w:t xml:space="preserve"> </w:t>
      </w:r>
    </w:p>
    <w:p w:rsidR="00B568B5" w:rsidRPr="00B568B5" w:rsidRDefault="00B568B5" w:rsidP="00B568B5">
      <w:pPr>
        <w:pStyle w:val="a3"/>
        <w:numPr>
          <w:ilvl w:val="0"/>
          <w:numId w:val="7"/>
        </w:numPr>
        <w:shd w:val="clear" w:color="auto" w:fill="FFFFFF" w:themeFill="background1"/>
        <w:tabs>
          <w:tab w:val="left" w:pos="284"/>
        </w:tabs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Зайцева Ю.П. (БО "Всеукраїнський благодійний фонд "Рада миру"). </w:t>
      </w:r>
    </w:p>
    <w:p w:rsidR="00B568B5" w:rsidRPr="00B568B5" w:rsidRDefault="00B568B5" w:rsidP="00B568B5">
      <w:pPr>
        <w:pStyle w:val="a3"/>
        <w:numPr>
          <w:ilvl w:val="0"/>
          <w:numId w:val="7"/>
        </w:numPr>
        <w:shd w:val="clear" w:color="auto" w:fill="FFFFFF" w:themeFill="background1"/>
        <w:tabs>
          <w:tab w:val="left" w:pos="284"/>
        </w:tabs>
        <w:spacing w:after="0" w:line="264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>Постна</w:t>
      </w:r>
      <w:proofErr w:type="spellEnd"/>
      <w:r w:rsidRPr="00B568B5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В.П. (ВГО "Дворянство України").</w:t>
      </w:r>
    </w:p>
    <w:p w:rsidR="00B568B5" w:rsidRPr="00D9207A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3C77" w:rsidRDefault="00EA3C77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9207A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Запрошені:</w:t>
      </w:r>
    </w:p>
    <w:p w:rsidR="002D5EFD" w:rsidRPr="008E0643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Виш</w:t>
      </w:r>
      <w:r w:rsidR="002D5EFD" w:rsidRPr="008E0643">
        <w:rPr>
          <w:rFonts w:ascii="Times New Roman" w:hAnsi="Times New Roman" w:cs="Times New Roman"/>
          <w:sz w:val="24"/>
          <w:szCs w:val="24"/>
        </w:rPr>
        <w:t>невська О.А</w:t>
      </w:r>
      <w:r w:rsidR="009045D1">
        <w:rPr>
          <w:rFonts w:ascii="Times New Roman" w:hAnsi="Times New Roman" w:cs="Times New Roman"/>
          <w:sz w:val="24"/>
          <w:szCs w:val="24"/>
        </w:rPr>
        <w:t xml:space="preserve"> –</w:t>
      </w:r>
      <w:r w:rsidR="008E0643">
        <w:rPr>
          <w:rFonts w:ascii="Times New Roman" w:hAnsi="Times New Roman" w:cs="Times New Roman"/>
          <w:sz w:val="24"/>
          <w:szCs w:val="24"/>
        </w:rPr>
        <w:t xml:space="preserve"> директор департаменту поширення інформації та комунікацій</w:t>
      </w:r>
      <w:r w:rsidR="00443D0D">
        <w:rPr>
          <w:rFonts w:ascii="Times New Roman" w:hAnsi="Times New Roman" w:cs="Times New Roman"/>
          <w:sz w:val="24"/>
          <w:szCs w:val="24"/>
        </w:rPr>
        <w:t xml:space="preserve"> Держстату</w:t>
      </w:r>
      <w:r w:rsidR="00886AD0">
        <w:rPr>
          <w:rFonts w:ascii="Times New Roman" w:hAnsi="Times New Roman" w:cs="Times New Roman"/>
          <w:sz w:val="24"/>
          <w:szCs w:val="24"/>
        </w:rPr>
        <w:t>;</w:t>
      </w:r>
    </w:p>
    <w:p w:rsidR="00443D0D" w:rsidRDefault="00EA3C77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266">
        <w:rPr>
          <w:rFonts w:ascii="Times New Roman" w:hAnsi="Times New Roman" w:cs="Times New Roman"/>
          <w:sz w:val="24"/>
          <w:szCs w:val="24"/>
        </w:rPr>
        <w:t>Обєднікова С.П. – начальник відділу роботи із засобами масової інформації та громадськістю</w:t>
      </w:r>
      <w:r w:rsidR="00443D0D">
        <w:rPr>
          <w:rFonts w:ascii="Times New Roman" w:hAnsi="Times New Roman" w:cs="Times New Roman"/>
          <w:sz w:val="24"/>
          <w:szCs w:val="24"/>
        </w:rPr>
        <w:t xml:space="preserve"> департаменту поширення інформації та комунікацій Держстату</w:t>
      </w:r>
      <w:r w:rsidRPr="00860266">
        <w:rPr>
          <w:rFonts w:ascii="Times New Roman" w:hAnsi="Times New Roman" w:cs="Times New Roman"/>
          <w:sz w:val="24"/>
          <w:szCs w:val="24"/>
        </w:rPr>
        <w:t>;</w:t>
      </w:r>
    </w:p>
    <w:p w:rsidR="00EA3C77" w:rsidRPr="009045D1" w:rsidRDefault="00EA3C77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5D1">
        <w:rPr>
          <w:rFonts w:ascii="Times New Roman" w:hAnsi="Times New Roman" w:cs="Times New Roman"/>
          <w:sz w:val="24"/>
          <w:szCs w:val="24"/>
        </w:rPr>
        <w:t>представники інститутів громадянського суспільства.</w:t>
      </w:r>
      <w:r w:rsidR="00443D0D" w:rsidRPr="009045D1">
        <w:rPr>
          <w:rFonts w:ascii="Times New Roman" w:hAnsi="Times New Roman" w:cs="Times New Roman"/>
          <w:sz w:val="24"/>
          <w:szCs w:val="24"/>
        </w:rPr>
        <w:t>: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5D1">
        <w:rPr>
          <w:rFonts w:ascii="Times New Roman" w:hAnsi="Times New Roman" w:cs="Times New Roman"/>
          <w:sz w:val="24"/>
          <w:szCs w:val="24"/>
        </w:rPr>
        <w:t>Бабенко Б.Ф.</w:t>
      </w:r>
      <w:r w:rsidRPr="009045D1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Pr="009045D1">
        <w:rPr>
          <w:rFonts w:ascii="Times New Roman" w:hAnsi="Times New Roman" w:cs="Times New Roman"/>
          <w:sz w:val="24"/>
          <w:szCs w:val="24"/>
        </w:rPr>
        <w:t>Г</w:t>
      </w:r>
      <w:r w:rsidR="00443D0D" w:rsidRPr="009045D1">
        <w:rPr>
          <w:rFonts w:ascii="Times New Roman" w:hAnsi="Times New Roman" w:cs="Times New Roman"/>
          <w:sz w:val="24"/>
          <w:szCs w:val="24"/>
        </w:rPr>
        <w:t>О</w:t>
      </w:r>
      <w:r w:rsidRPr="009045D1">
        <w:rPr>
          <w:rFonts w:ascii="Times New Roman" w:hAnsi="Times New Roman" w:cs="Times New Roman"/>
          <w:sz w:val="24"/>
          <w:szCs w:val="24"/>
        </w:rPr>
        <w:t xml:space="preserve"> "Всеукраїнська організація "Інтелектуальна Україна")</w:t>
      </w:r>
      <w:r w:rsidR="00443D0D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Германюк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Н.А.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 </w:t>
      </w:r>
      <w:r w:rsidRPr="009045D1">
        <w:rPr>
          <w:rFonts w:ascii="Times New Roman" w:hAnsi="Times New Roman" w:cs="Times New Roman"/>
          <w:sz w:val="24"/>
          <w:szCs w:val="24"/>
        </w:rPr>
        <w:t>(Б</w:t>
      </w:r>
      <w:r w:rsidR="00443D0D" w:rsidRPr="009045D1">
        <w:rPr>
          <w:rFonts w:ascii="Times New Roman" w:hAnsi="Times New Roman" w:cs="Times New Roman"/>
          <w:sz w:val="24"/>
          <w:szCs w:val="24"/>
        </w:rPr>
        <w:t>Ф "</w:t>
      </w:r>
      <w:r w:rsidRPr="009045D1">
        <w:rPr>
          <w:rFonts w:ascii="Times New Roman" w:hAnsi="Times New Roman" w:cs="Times New Roman"/>
          <w:sz w:val="24"/>
          <w:szCs w:val="24"/>
        </w:rPr>
        <w:t>Академія модерну, реалізму, креативних індустрій</w:t>
      </w:r>
      <w:r w:rsidR="00443D0D" w:rsidRPr="009045D1">
        <w:rPr>
          <w:rFonts w:ascii="Times New Roman" w:hAnsi="Times New Roman" w:cs="Times New Roman"/>
          <w:sz w:val="24"/>
          <w:szCs w:val="24"/>
        </w:rPr>
        <w:t>";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Громико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О.М. (</w:t>
      </w:r>
      <w:r w:rsidR="00443D0D" w:rsidRPr="009045D1">
        <w:rPr>
          <w:rFonts w:ascii="Times New Roman" w:hAnsi="Times New Roman" w:cs="Times New Roman"/>
          <w:sz w:val="24"/>
          <w:szCs w:val="24"/>
        </w:rPr>
        <w:t>ГО</w:t>
      </w:r>
      <w:r w:rsidRPr="009045D1">
        <w:rPr>
          <w:rFonts w:ascii="Times New Roman" w:hAnsi="Times New Roman" w:cs="Times New Roman"/>
          <w:sz w:val="24"/>
          <w:szCs w:val="24"/>
        </w:rPr>
        <w:t xml:space="preserve"> </w:t>
      </w:r>
      <w:r w:rsidR="00443D0D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Ліга бізнес-тренерів</w:t>
      </w:r>
      <w:r w:rsidR="00443D0D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443D0D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5D1">
        <w:rPr>
          <w:rFonts w:ascii="Times New Roman" w:hAnsi="Times New Roman" w:cs="Times New Roman"/>
          <w:sz w:val="24"/>
          <w:szCs w:val="24"/>
        </w:rPr>
        <w:t>Дудкін В.І. (</w:t>
      </w:r>
      <w:proofErr w:type="spellStart"/>
      <w:r w:rsidRPr="009045D1">
        <w:rPr>
          <w:rFonts w:ascii="Times New Roman" w:hAnsi="Times New Roman" w:cs="Times New Roman"/>
          <w:sz w:val="24"/>
          <w:szCs w:val="24"/>
        </w:rPr>
        <w:t>Євролайф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443D0D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Знахарчук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С.В.</w:t>
      </w:r>
      <w:r w:rsidRPr="009045D1">
        <w:rPr>
          <w:rFonts w:ascii="Times New Roman" w:hAnsi="Times New Roman" w:cs="Times New Roman"/>
          <w:bCs/>
          <w:iCs/>
          <w:sz w:val="24"/>
          <w:szCs w:val="24"/>
        </w:rPr>
        <w:t xml:space="preserve"> (</w:t>
      </w:r>
      <w:r w:rsidRPr="009045D1">
        <w:rPr>
          <w:rFonts w:ascii="Times New Roman" w:hAnsi="Times New Roman" w:cs="Times New Roman"/>
          <w:sz w:val="24"/>
          <w:szCs w:val="24"/>
        </w:rPr>
        <w:t>Г</w:t>
      </w:r>
      <w:r w:rsidR="00443D0D" w:rsidRPr="009045D1">
        <w:rPr>
          <w:rFonts w:ascii="Times New Roman" w:hAnsi="Times New Roman" w:cs="Times New Roman"/>
          <w:sz w:val="24"/>
          <w:szCs w:val="24"/>
        </w:rPr>
        <w:t>О</w:t>
      </w:r>
      <w:r w:rsidRPr="009045D1">
        <w:rPr>
          <w:rFonts w:ascii="Times New Roman" w:hAnsi="Times New Roman" w:cs="Times New Roman"/>
          <w:sz w:val="24"/>
          <w:szCs w:val="24"/>
        </w:rPr>
        <w:t xml:space="preserve"> "Всеукраїнська організація "Інтелектуальна Україна")</w:t>
      </w:r>
      <w:r w:rsidR="00443D0D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Капшук В.П</w:t>
      </w:r>
      <w:r w:rsidR="00B568B5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9045D1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Рада нар</w:t>
      </w:r>
      <w:r w:rsidR="00443D0D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одного контролю Миронівського райо</w:t>
      </w: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ну</w:t>
      </w:r>
      <w:r w:rsidR="009045D1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")</w:t>
      </w:r>
      <w:r w:rsidR="00443D0D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;</w:t>
      </w:r>
    </w:p>
    <w:p w:rsidR="002926A3" w:rsidRPr="009045D1" w:rsidRDefault="00B568B5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Корнійчук В.П.</w:t>
      </w:r>
      <w:r w:rsidR="002926A3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2926A3" w:rsidRPr="009045D1">
        <w:rPr>
          <w:rFonts w:ascii="Times New Roman" w:eastAsia="Calibri" w:hAnsi="Times New Roman" w:cs="Times New Roman"/>
          <w:sz w:val="24"/>
          <w:szCs w:val="24"/>
        </w:rPr>
        <w:t>"Всеукраїнська організація "Інтелектуальна Україна")</w:t>
      </w:r>
      <w:r w:rsidR="00443D0D" w:rsidRPr="009045D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5D1">
        <w:rPr>
          <w:rFonts w:ascii="Times New Roman" w:hAnsi="Times New Roman" w:cs="Times New Roman"/>
          <w:sz w:val="24"/>
          <w:szCs w:val="24"/>
        </w:rPr>
        <w:t xml:space="preserve">Ковальчук А.О. </w:t>
      </w:r>
      <w:r w:rsidR="00443D0D" w:rsidRPr="009045D1">
        <w:rPr>
          <w:rFonts w:ascii="Times New Roman" w:hAnsi="Times New Roman" w:cs="Times New Roman"/>
          <w:sz w:val="24"/>
          <w:szCs w:val="24"/>
        </w:rPr>
        <w:t>(ГО "</w:t>
      </w:r>
      <w:r w:rsidRPr="009045D1">
        <w:rPr>
          <w:rFonts w:ascii="Times New Roman" w:hAnsi="Times New Roman" w:cs="Times New Roman"/>
          <w:sz w:val="24"/>
          <w:szCs w:val="24"/>
        </w:rPr>
        <w:t xml:space="preserve">Українське </w:t>
      </w: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капеланство</w:t>
      </w:r>
      <w:proofErr w:type="spellEnd"/>
      <w:r w:rsidR="00443D0D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443D0D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Крошко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І.В. (</w:t>
      </w:r>
      <w:r w:rsidR="005306D6" w:rsidRPr="009045D1">
        <w:rPr>
          <w:rFonts w:ascii="Times New Roman" w:hAnsi="Times New Roman" w:cs="Times New Roman"/>
          <w:sz w:val="24"/>
          <w:szCs w:val="24"/>
        </w:rPr>
        <w:t xml:space="preserve">ВГО </w:t>
      </w:r>
      <w:r w:rsidR="005306D6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"Український конгрес інвалідів"</w:t>
      </w:r>
      <w:r w:rsidR="009045D1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);</w:t>
      </w:r>
    </w:p>
    <w:p w:rsidR="005306D6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Крошко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М.Г</w:t>
      </w:r>
      <w:r w:rsidR="005306D6" w:rsidRPr="009045D1">
        <w:rPr>
          <w:rFonts w:ascii="Times New Roman" w:hAnsi="Times New Roman" w:cs="Times New Roman"/>
          <w:sz w:val="24"/>
          <w:szCs w:val="24"/>
        </w:rPr>
        <w:t xml:space="preserve">. (ВГО </w:t>
      </w:r>
      <w:r w:rsidR="005306D6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"Український конгрес інвалідів"</w:t>
      </w:r>
      <w:r w:rsidR="009045D1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);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Мирошніченко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І.С. (</w:t>
      </w:r>
      <w:r w:rsidR="00443D0D" w:rsidRPr="009045D1">
        <w:rPr>
          <w:rFonts w:ascii="Times New Roman" w:hAnsi="Times New Roman" w:cs="Times New Roman"/>
          <w:sz w:val="24"/>
          <w:szCs w:val="24"/>
        </w:rPr>
        <w:t>ГО "</w:t>
      </w:r>
      <w:r w:rsidRPr="009045D1">
        <w:rPr>
          <w:rFonts w:ascii="Times New Roman" w:hAnsi="Times New Roman" w:cs="Times New Roman"/>
          <w:sz w:val="24"/>
          <w:szCs w:val="24"/>
        </w:rPr>
        <w:t>ЕРЛАЙТ</w:t>
      </w:r>
      <w:r w:rsidR="00443D0D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9045D1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Ніконов</w:t>
      </w:r>
      <w:proofErr w:type="spellEnd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В.П.</w:t>
      </w:r>
      <w:r w:rsidR="00B568B5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(</w:t>
      </w:r>
      <w:proofErr w:type="spellStart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Міжнароднний</w:t>
      </w:r>
      <w:proofErr w:type="spellEnd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фонд ім</w:t>
      </w:r>
      <w:r w:rsidR="00B568B5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.</w:t>
      </w:r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Байбікова</w:t>
      </w:r>
      <w:proofErr w:type="spellEnd"/>
      <w:r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)</w:t>
      </w:r>
      <w:r w:rsidR="009045D1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Світайло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В.Н.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443D0D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"Об'єднання Українських Націоналістів (державників)"</w:t>
      </w:r>
      <w:r w:rsidR="009045D1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5D1">
        <w:rPr>
          <w:rFonts w:ascii="Times New Roman" w:hAnsi="Times New Roman" w:cs="Times New Roman"/>
          <w:sz w:val="24"/>
          <w:szCs w:val="24"/>
        </w:rPr>
        <w:t>Тараненко Р.А.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9045D1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Черкаське земляцтво</w:t>
      </w:r>
      <w:r w:rsidR="009045D1" w:rsidRPr="009045D1">
        <w:rPr>
          <w:rFonts w:ascii="Times New Roman" w:hAnsi="Times New Roman" w:cs="Times New Roman"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9045D1" w:rsidRPr="009045D1">
        <w:rPr>
          <w:rFonts w:ascii="Times New Roman" w:hAnsi="Times New Roman" w:cs="Times New Roman"/>
          <w:sz w:val="24"/>
          <w:szCs w:val="24"/>
        </w:rPr>
        <w:t>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Урденко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О.Г. 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443D0D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"Об'єднання Українських Націоналістів (державників)"</w:t>
      </w:r>
      <w:r w:rsidR="009045D1" w:rsidRP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);</w:t>
      </w:r>
    </w:p>
    <w:p w:rsidR="002926A3" w:rsidRPr="009045D1" w:rsidRDefault="002926A3" w:rsidP="00B568B5">
      <w:pPr>
        <w:shd w:val="clear" w:color="auto" w:fill="FFFFFF" w:themeFill="background1"/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45D1">
        <w:rPr>
          <w:rFonts w:ascii="Times New Roman" w:hAnsi="Times New Roman" w:cs="Times New Roman"/>
          <w:sz w:val="24"/>
          <w:szCs w:val="24"/>
        </w:rPr>
        <w:t>Чікін</w:t>
      </w:r>
      <w:proofErr w:type="spellEnd"/>
      <w:r w:rsidRPr="009045D1">
        <w:rPr>
          <w:rFonts w:ascii="Times New Roman" w:hAnsi="Times New Roman" w:cs="Times New Roman"/>
          <w:sz w:val="24"/>
          <w:szCs w:val="24"/>
        </w:rPr>
        <w:t xml:space="preserve"> О.А. (</w:t>
      </w:r>
      <w:r w:rsidR="00443D0D" w:rsidRPr="009045D1">
        <w:rPr>
          <w:rFonts w:ascii="Times New Roman" w:hAnsi="Times New Roman" w:cs="Times New Roman"/>
          <w:sz w:val="24"/>
          <w:szCs w:val="24"/>
        </w:rPr>
        <w:t xml:space="preserve">ГО </w:t>
      </w:r>
      <w:r w:rsidR="00B568B5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  <w:r w:rsidR="00B568B5" w:rsidRPr="009045D1">
        <w:rPr>
          <w:rFonts w:ascii="Times New Roman" w:hAnsi="Times New Roman" w:cs="Times New Roman"/>
          <w:sz w:val="24"/>
          <w:szCs w:val="24"/>
        </w:rPr>
        <w:t>Агентство</w:t>
      </w:r>
      <w:r w:rsidRPr="009045D1">
        <w:rPr>
          <w:rFonts w:ascii="Times New Roman" w:hAnsi="Times New Roman" w:cs="Times New Roman"/>
          <w:sz w:val="24"/>
          <w:szCs w:val="24"/>
        </w:rPr>
        <w:t xml:space="preserve"> спеціальної безпеки</w:t>
      </w:r>
      <w:r w:rsidR="00B568B5" w:rsidRPr="009045D1">
        <w:rPr>
          <w:rFonts w:ascii="Times New Roman" w:eastAsia="Calibri" w:hAnsi="Times New Roman" w:cs="Times New Roman"/>
          <w:bCs/>
          <w:iCs/>
          <w:sz w:val="24"/>
          <w:szCs w:val="24"/>
        </w:rPr>
        <w:t>"</w:t>
      </w:r>
      <w:r w:rsidRPr="009045D1">
        <w:rPr>
          <w:rFonts w:ascii="Times New Roman" w:hAnsi="Times New Roman" w:cs="Times New Roman"/>
          <w:sz w:val="24"/>
          <w:szCs w:val="24"/>
        </w:rPr>
        <w:t>)</w:t>
      </w:r>
      <w:r w:rsidR="009045D1" w:rsidRPr="009045D1">
        <w:rPr>
          <w:rFonts w:ascii="Times New Roman" w:hAnsi="Times New Roman" w:cs="Times New Roman"/>
          <w:sz w:val="24"/>
          <w:szCs w:val="24"/>
        </w:rPr>
        <w:t>.</w:t>
      </w:r>
    </w:p>
    <w:p w:rsidR="00404136" w:rsidRPr="009045D1" w:rsidRDefault="00404136" w:rsidP="00EA3C77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</w:p>
    <w:p w:rsidR="00B568B5" w:rsidRDefault="00B568B5" w:rsidP="0000304A">
      <w:pPr>
        <w:spacing w:after="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EA3C77" w:rsidRPr="00D9207A" w:rsidRDefault="00EA3C77" w:rsidP="0000304A">
      <w:pPr>
        <w:shd w:val="clear" w:color="auto" w:fill="FFFFFF" w:themeFill="background1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hAnsi="Times New Roman" w:cs="Times New Roman"/>
          <w:b/>
          <w:sz w:val="24"/>
          <w:szCs w:val="24"/>
        </w:rPr>
        <w:lastRenderedPageBreak/>
        <w:t>Порядок денний</w:t>
      </w:r>
    </w:p>
    <w:p w:rsidR="00EA3C77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</w:t>
      </w:r>
      <w:r w:rsidR="000B4E2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Інформація про 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міни до Положення про </w:t>
      </w:r>
      <w:r w:rsidR="008319D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ромадську раду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</w:t>
      </w:r>
    </w:p>
    <w:p w:rsidR="000B4E29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2. </w:t>
      </w:r>
      <w:r w:rsidR="000B4E2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Про виключення зі складу членів </w:t>
      </w:r>
      <w:r w:rsidR="008319D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="000B4E2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ромадської ради при </w:t>
      </w:r>
      <w:proofErr w:type="spellStart"/>
      <w:r w:rsidR="000B4E2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0B4E2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0B4E29" w:rsidRDefault="000B4E29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3. </w:t>
      </w:r>
      <w:r w:rsidR="00AA2DA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Про включення </w:t>
      </w:r>
      <w:r w:rsidR="00E123E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нових членів </w:t>
      </w:r>
      <w:r w:rsidR="00AA2DA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до складу </w:t>
      </w:r>
      <w:r w:rsidR="008319D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="00AA2DA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ромадської ради при </w:t>
      </w:r>
      <w:proofErr w:type="spellStart"/>
      <w:r w:rsidR="00AA2DA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AA2DA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EA3C77" w:rsidRDefault="00F206C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4</w:t>
      </w:r>
      <w:r w:rsidR="00EA3C7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Різне. </w:t>
      </w:r>
    </w:p>
    <w:p w:rsidR="00EA3C77" w:rsidRPr="0000304A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uk-UA"/>
        </w:rPr>
      </w:pPr>
    </w:p>
    <w:p w:rsidR="00106580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Засідання відкрила </w:t>
      </w:r>
      <w:proofErr w:type="spellStart"/>
      <w:r w:rsidRPr="00D9207A">
        <w:rPr>
          <w:rFonts w:ascii="Times New Roman" w:eastAsia="Calibri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eastAsia="Calibri" w:hAnsi="Times New Roman" w:cs="Times New Roman"/>
          <w:sz w:val="24"/>
          <w:szCs w:val="24"/>
        </w:rPr>
        <w:t xml:space="preserve"> Т.М.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та винесла на голосування </w:t>
      </w:r>
      <w:r w:rsidR="00106580">
        <w:rPr>
          <w:rFonts w:ascii="Times New Roman" w:eastAsia="Calibri" w:hAnsi="Times New Roman" w:cs="Times New Roman"/>
          <w:sz w:val="24"/>
          <w:szCs w:val="24"/>
        </w:rPr>
        <w:t>питання Порядку денного.</w:t>
      </w:r>
    </w:p>
    <w:p w:rsidR="00106580" w:rsidRPr="0000304A" w:rsidRDefault="00106580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sz w:val="14"/>
          <w:szCs w:val="24"/>
        </w:rPr>
      </w:pPr>
    </w:p>
    <w:p w:rsidR="00EA3C77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B568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EA3C77" w:rsidRPr="00D9207A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EA3C77" w:rsidRPr="00D9207A" w:rsidRDefault="00EA3C77" w:rsidP="0000304A">
      <w:pPr>
        <w:shd w:val="clear" w:color="auto" w:fill="FFFFFF" w:themeFill="background1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EA3C77" w:rsidRPr="00D9207A" w:rsidRDefault="00EA3C77" w:rsidP="0000304A">
      <w:pPr>
        <w:pStyle w:val="a3"/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Розгляд питань порядку денного</w:t>
      </w:r>
    </w:p>
    <w:p w:rsidR="00CA7A69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F05D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  <w:t>1</w:t>
      </w:r>
      <w:r w:rsidR="00CA7A69"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 w:rsidR="00CA7A6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CA7A69"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EA3C77" w:rsidRPr="004E5ED1" w:rsidRDefault="00007200" w:rsidP="0000304A">
      <w:pPr>
        <w:tabs>
          <w:tab w:val="num" w:pos="360"/>
          <w:tab w:val="left" w:pos="574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Вишневськ</w:t>
      </w:r>
      <w:r w:rsidR="00C07F0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О</w:t>
      </w:r>
      <w:r w:rsidR="00EA3C77"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А</w:t>
      </w:r>
      <w:r w:rsidR="00EA3C77" w:rsidRPr="00737292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.</w:t>
      </w:r>
      <w:r w:rsidR="004F05D5" w:rsidRPr="004F05D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</w:t>
      </w:r>
      <w:r w:rsidR="004F05D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4F05D5" w:rsidRPr="004F05D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яка</w:t>
      </w:r>
      <w:r w:rsidR="00EA3C77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0072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проінформувала, що за ініціативи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Pr="0000720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ромадської ради</w:t>
      </w:r>
      <w:r w:rsidR="00EA3C7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пункт 11 Положення про г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ромадську раду при Державній службі статистики України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4F2D8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доповнено, а саме: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4F2D8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"Я</w:t>
      </w:r>
      <w:r w:rsidR="00EA3C77"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кщо кількісний склад діючої громадської ради становить не більше 35 осіб, громадська рада може прийняти рішення про </w:t>
      </w:r>
      <w:proofErr w:type="spellStart"/>
      <w:r w:rsidR="00EA3C77"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довключення</w:t>
      </w:r>
      <w:proofErr w:type="spellEnd"/>
      <w:r w:rsidR="00EA3C77"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нових членів до складу діючої громадської ради у такому порядку: </w:t>
      </w:r>
    </w:p>
    <w:p w:rsidR="00EA3C77" w:rsidRPr="004E5ED1" w:rsidRDefault="00EA3C77" w:rsidP="0000304A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інститут громадянського суспільства, який прийняв рішення про делегування свого представника до гро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мадської ради, подає відповідні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документи, визначені п. 8 Положення,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Голові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громадської ради не пізніше ніж за 5 робочих днів до дати проведення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чергового </w:t>
      </w: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засідання громадської ради;</w:t>
      </w:r>
    </w:p>
    <w:p w:rsidR="008319D7" w:rsidRDefault="00EA3C77" w:rsidP="0000304A">
      <w:pPr>
        <w:tabs>
          <w:tab w:val="left" w:pos="1080"/>
        </w:tabs>
        <w:spacing w:after="0" w:line="240" w:lineRule="auto"/>
        <w:ind w:firstLine="6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4E5E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рішення про прийняття нового члена громадської ради приймається на найближчому черговому засіданні громадської ради</w:t>
      </w:r>
      <w:r w:rsidR="004F2D8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</w:t>
      </w:r>
      <w:r w:rsidR="008319D7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EA3C77" w:rsidRPr="0000304A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4"/>
          <w:lang w:eastAsia="uk-UA"/>
        </w:rPr>
      </w:pPr>
    </w:p>
    <w:p w:rsidR="00EA3C77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Вирішили: </w:t>
      </w:r>
    </w:p>
    <w:p w:rsidR="00EA3C77" w:rsidRPr="00737292" w:rsidRDefault="00E14D81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Інформацію Вишневської О.А.</w:t>
      </w:r>
      <w:r w:rsidR="00EA3C77"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щодо внесен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их</w:t>
      </w:r>
      <w:r w:rsidR="00EA3C77" w:rsidRPr="0073729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змін до Положення пр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 громадську раду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взяти до відома.</w:t>
      </w:r>
    </w:p>
    <w:p w:rsidR="00EA3C77" w:rsidRPr="0000304A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4"/>
          <w:lang w:eastAsia="uk-UA"/>
        </w:rPr>
      </w:pPr>
    </w:p>
    <w:p w:rsidR="00EA3C77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B568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EA3C77" w:rsidRDefault="00EA3C77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D52D8F" w:rsidRPr="0000304A" w:rsidRDefault="00D52D8F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24"/>
          <w:lang w:eastAsia="uk-UA"/>
        </w:rPr>
      </w:pPr>
    </w:p>
    <w:p w:rsidR="004F05D5" w:rsidRDefault="004F05D5" w:rsidP="0000304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C07F0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. </w:t>
      </w: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4F05D5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proofErr w:type="spellStart"/>
      <w:r w:rsidRPr="003A2EC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Струбчевську</w:t>
      </w:r>
      <w:proofErr w:type="spellEnd"/>
      <w:r w:rsidRPr="003A2EC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яка запропонувала виключити зі складу г</w:t>
      </w:r>
      <w:r>
        <w:rPr>
          <w:rFonts w:ascii="Times New Roman" w:hAnsi="Times New Roman" w:cs="Times New Roman"/>
          <w:sz w:val="24"/>
          <w:szCs w:val="24"/>
        </w:rPr>
        <w:t xml:space="preserve">ромадської ради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iCs/>
          <w:sz w:val="24"/>
          <w:szCs w:val="24"/>
        </w:rPr>
        <w:t>Постну</w:t>
      </w:r>
      <w:proofErr w:type="spellEnd"/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В.П. (ВГО "Дворянство України") та 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>Зайцев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у</w:t>
      </w:r>
      <w:r w:rsidRPr="00942192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Ю.П. (БО "Всеукраїнський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благодійний фонд "Рада миру") як таких, що систематично відсутні на засіданнях без поважних причин (більше ніж два рази поспіль).</w:t>
      </w:r>
    </w:p>
    <w:p w:rsidR="004F05D5" w:rsidRPr="0000304A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2"/>
          <w:szCs w:val="24"/>
        </w:rPr>
      </w:pPr>
    </w:p>
    <w:p w:rsidR="004F05D5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B568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4F05D5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4F05D5" w:rsidRPr="0000304A" w:rsidRDefault="004F05D5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24"/>
          <w:lang w:eastAsia="uk-UA"/>
        </w:rPr>
      </w:pPr>
    </w:p>
    <w:p w:rsidR="00D52D8F" w:rsidRDefault="00D52D8F" w:rsidP="0000304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3. </w:t>
      </w: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Слухали:</w:t>
      </w:r>
    </w:p>
    <w:p w:rsidR="00B01EC0" w:rsidRDefault="00B70C34" w:rsidP="000030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528F">
        <w:rPr>
          <w:rFonts w:ascii="Times New Roman" w:hAnsi="Times New Roman" w:cs="Times New Roman"/>
          <w:sz w:val="24"/>
          <w:szCs w:val="24"/>
        </w:rPr>
        <w:t>Струбчевську</w:t>
      </w:r>
      <w:proofErr w:type="spellEnd"/>
      <w:r w:rsidRPr="00FF528F">
        <w:rPr>
          <w:rFonts w:ascii="Times New Roman" w:hAnsi="Times New Roman" w:cs="Times New Roman"/>
          <w:sz w:val="24"/>
          <w:szCs w:val="24"/>
        </w:rPr>
        <w:t xml:space="preserve"> Т.М., яка </w:t>
      </w:r>
      <w:r w:rsidR="0000304A">
        <w:rPr>
          <w:rFonts w:ascii="Times New Roman" w:hAnsi="Times New Roman" w:cs="Times New Roman"/>
          <w:sz w:val="24"/>
          <w:szCs w:val="24"/>
        </w:rPr>
        <w:t xml:space="preserve">поінформувала, що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діюча громадська рада складається з 11 членів, тому на сьогоднішньому засіданні є можливість розглянути питання прийняття нових членів громадської ради.</w:t>
      </w:r>
      <w:r w:rsidR="0000304A" w:rsidRPr="008F58C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Комплект документів подали 13 громадських організацій, з них - 7 присутні на засіданні. З</w:t>
      </w:r>
      <w:r w:rsidRPr="00FF528F">
        <w:rPr>
          <w:rFonts w:ascii="Times New Roman" w:hAnsi="Times New Roman" w:cs="Times New Roman"/>
          <w:sz w:val="24"/>
          <w:szCs w:val="24"/>
        </w:rPr>
        <w:t xml:space="preserve">апропонувала </w:t>
      </w:r>
      <w:r w:rsidR="0000304A" w:rsidRPr="00FF528F">
        <w:rPr>
          <w:rFonts w:ascii="Times New Roman" w:hAnsi="Times New Roman" w:cs="Times New Roman"/>
          <w:sz w:val="24"/>
          <w:szCs w:val="24"/>
        </w:rPr>
        <w:t xml:space="preserve">заслухати </w:t>
      </w:r>
      <w:r w:rsidRPr="00FF528F">
        <w:rPr>
          <w:rFonts w:ascii="Times New Roman" w:hAnsi="Times New Roman" w:cs="Times New Roman"/>
          <w:sz w:val="24"/>
          <w:szCs w:val="24"/>
        </w:rPr>
        <w:t>представників інститутів громадянського суспільства</w:t>
      </w:r>
      <w:r w:rsidR="00FF528F">
        <w:rPr>
          <w:rFonts w:ascii="Times New Roman" w:hAnsi="Times New Roman" w:cs="Times New Roman"/>
          <w:sz w:val="24"/>
          <w:szCs w:val="24"/>
        </w:rPr>
        <w:t xml:space="preserve">, які подали документи та </w:t>
      </w:r>
      <w:r w:rsidRPr="00FF528F">
        <w:rPr>
          <w:rFonts w:ascii="Times New Roman" w:hAnsi="Times New Roman" w:cs="Times New Roman"/>
          <w:sz w:val="24"/>
          <w:szCs w:val="24"/>
        </w:rPr>
        <w:t xml:space="preserve"> </w:t>
      </w:r>
      <w:r w:rsidR="00FF528F">
        <w:rPr>
          <w:rFonts w:ascii="Times New Roman" w:hAnsi="Times New Roman" w:cs="Times New Roman"/>
          <w:sz w:val="24"/>
          <w:szCs w:val="24"/>
        </w:rPr>
        <w:t xml:space="preserve">бажають бути членами </w:t>
      </w:r>
      <w:r w:rsidR="006F6D8D">
        <w:rPr>
          <w:rFonts w:ascii="Times New Roman" w:hAnsi="Times New Roman" w:cs="Times New Roman"/>
          <w:sz w:val="24"/>
          <w:szCs w:val="24"/>
        </w:rPr>
        <w:t>г</w:t>
      </w:r>
      <w:r w:rsidR="00FF528F">
        <w:rPr>
          <w:rFonts w:ascii="Times New Roman" w:hAnsi="Times New Roman" w:cs="Times New Roman"/>
          <w:sz w:val="24"/>
          <w:szCs w:val="24"/>
        </w:rPr>
        <w:t xml:space="preserve">ромадської ради при </w:t>
      </w:r>
      <w:proofErr w:type="spellStart"/>
      <w:r w:rsidR="00FF528F"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 w:rsidR="00FF528F">
        <w:rPr>
          <w:rFonts w:ascii="Times New Roman" w:hAnsi="Times New Roman" w:cs="Times New Roman"/>
          <w:sz w:val="24"/>
          <w:szCs w:val="24"/>
        </w:rPr>
        <w:t>, стосовно досвіду роботи громадських організацій та сфери використання статистичн</w:t>
      </w:r>
      <w:r w:rsidR="0000304A">
        <w:rPr>
          <w:rFonts w:ascii="Times New Roman" w:hAnsi="Times New Roman" w:cs="Times New Roman"/>
          <w:sz w:val="24"/>
          <w:szCs w:val="24"/>
        </w:rPr>
        <w:t xml:space="preserve">их даних в їхній роботі: </w:t>
      </w:r>
    </w:p>
    <w:p w:rsidR="00B01EC0" w:rsidRPr="00B01EC0" w:rsidRDefault="009045D1" w:rsidP="0000304A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Мирошниченко І.С. –</w:t>
      </w:r>
      <w:r w:rsidR="00B01EC0">
        <w:rPr>
          <w:rFonts w:ascii="Times New Roman" w:hAnsi="Times New Roman" w:cs="Times New Roman"/>
          <w:sz w:val="24"/>
          <w:szCs w:val="24"/>
        </w:rPr>
        <w:t xml:space="preserve"> </w:t>
      </w:r>
      <w:r w:rsidR="00591AF4">
        <w:rPr>
          <w:rFonts w:ascii="Times New Roman" w:hAnsi="Times New Roman" w:cs="Times New Roman"/>
          <w:sz w:val="24"/>
          <w:szCs w:val="24"/>
        </w:rPr>
        <w:t>г</w:t>
      </w:r>
      <w:r w:rsid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ромадська організація "ЕРЛАЙТ";</w:t>
      </w:r>
    </w:p>
    <w:p w:rsidR="00B01EC0" w:rsidRDefault="009045D1" w:rsidP="0000304A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Ковальчук А.О. –</w:t>
      </w:r>
      <w:r w:rsid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="00B01EC0" w:rsidRPr="00B01EC0">
        <w:rPr>
          <w:rFonts w:ascii="Times New Roman" w:hAnsi="Times New Roman" w:cs="Times New Roman"/>
          <w:sz w:val="24"/>
          <w:szCs w:val="24"/>
        </w:rPr>
        <w:t xml:space="preserve">ромадська організація "Українське </w:t>
      </w:r>
      <w:proofErr w:type="spellStart"/>
      <w:r w:rsidR="00B01EC0" w:rsidRPr="00B01EC0">
        <w:rPr>
          <w:rFonts w:ascii="Times New Roman" w:hAnsi="Times New Roman" w:cs="Times New Roman"/>
          <w:sz w:val="24"/>
          <w:szCs w:val="24"/>
        </w:rPr>
        <w:t>капеланство</w:t>
      </w:r>
      <w:proofErr w:type="spellEnd"/>
      <w:r w:rsidR="00B01EC0" w:rsidRPr="00B01EC0">
        <w:rPr>
          <w:rFonts w:ascii="Times New Roman" w:hAnsi="Times New Roman" w:cs="Times New Roman"/>
          <w:sz w:val="24"/>
          <w:szCs w:val="24"/>
        </w:rPr>
        <w:t>"</w:t>
      </w:r>
      <w:r w:rsidR="00B01EC0">
        <w:rPr>
          <w:rFonts w:ascii="Times New Roman" w:hAnsi="Times New Roman" w:cs="Times New Roman"/>
          <w:sz w:val="24"/>
          <w:szCs w:val="24"/>
        </w:rPr>
        <w:t>;</w:t>
      </w:r>
    </w:p>
    <w:p w:rsidR="00B01EC0" w:rsidRDefault="009045D1" w:rsidP="0000304A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Капшук В.П. –</w:t>
      </w:r>
      <w:r w:rsidR="00B01EC0">
        <w:rPr>
          <w:rFonts w:ascii="Times New Roman" w:hAnsi="Times New Roman" w:cs="Times New Roman"/>
          <w:sz w:val="24"/>
          <w:szCs w:val="24"/>
        </w:rPr>
        <w:t xml:space="preserve"> </w:t>
      </w:r>
      <w:r w:rsidR="00591AF4">
        <w:rPr>
          <w:rFonts w:ascii="Times New Roman" w:hAnsi="Times New Roman" w:cs="Times New Roman"/>
          <w:sz w:val="24"/>
          <w:szCs w:val="24"/>
        </w:rPr>
        <w:t>г</w:t>
      </w:r>
      <w:r w:rsidR="00B01EC0" w:rsidRP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ромадська організація "Рада народного контролю миронівського району"</w:t>
      </w:r>
      <w:r w:rsid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</w:p>
    <w:p w:rsidR="00B01EC0" w:rsidRPr="00B01EC0" w:rsidRDefault="009045D1" w:rsidP="0000304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Чікін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О.А. –</w:t>
      </w:r>
      <w:r w:rsidR="00B01EC0" w:rsidRP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="00B01EC0" w:rsidRP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ромадська організація  "Агентство Спеціальної Безпеки"</w:t>
      </w:r>
      <w:r w:rsid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</w:p>
    <w:p w:rsidR="00B01EC0" w:rsidRDefault="009045D1" w:rsidP="0000304A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Громико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О.М. –</w:t>
      </w:r>
      <w:r w:rsid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</w:t>
      </w:r>
      <w:r w:rsidR="001F00DF"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ромадська організація "ЛІГА БІЗНЕС-ТРЕНЕРІВ"</w:t>
      </w:r>
      <w:r w:rsid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</w:p>
    <w:p w:rsidR="001F00DF" w:rsidRDefault="001F00DF" w:rsidP="0000304A">
      <w:pPr>
        <w:pStyle w:val="a3"/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Крошко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І. В. </w:t>
      </w:r>
      <w:r w:rsid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Всеукраїнська громадська організація "Український конгрес інвалідів"</w:t>
      </w:r>
      <w:r w:rsid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</w:p>
    <w:p w:rsidR="00591AF4" w:rsidRDefault="009045D1" w:rsidP="0000304A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Урденко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О.Г. –</w:t>
      </w:r>
      <w:r w:rsidR="00591AF4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громадська організація  "Об/єднання Українських Націоналістів (державників)"</w:t>
      </w:r>
      <w:r w:rsidR="00F31BA6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A87191" w:rsidRDefault="00A87191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87191" w:rsidRDefault="00A87191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795BFB" w:rsidRDefault="00795BFB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B568B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795BFB" w:rsidRDefault="00795BFB" w:rsidP="0000304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FF528F" w:rsidRPr="00A87191" w:rsidRDefault="00FF528F" w:rsidP="0000304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24"/>
        </w:rPr>
      </w:pPr>
    </w:p>
    <w:p w:rsidR="006B5F6E" w:rsidRPr="00D9207A" w:rsidRDefault="0000304A" w:rsidP="006B5F6E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Виступили</w:t>
      </w:r>
      <w:r w:rsidR="006B5F6E"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3A2ECE" w:rsidRDefault="0000304A" w:rsidP="003A2ECE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1. </w:t>
      </w:r>
      <w:r w:rsidR="00B70C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Мирошниченк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</w:t>
      </w:r>
      <w:r w:rsidR="00B70C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І.С., який розповів про діяльність та досвід роботи громадської організації "ЕРЛАЙТ", співпрацю з всеукраїнськими та міжнародними організаціями у сфері соціального захисту ветеранів</w:t>
      </w:r>
      <w:r w:rsidR="006B5F6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та </w:t>
      </w:r>
      <w:r w:rsidR="00B70C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внутрішньо</w:t>
      </w:r>
      <w:r w:rsid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B70C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переміщених осіб</w:t>
      </w:r>
      <w:r w:rsidR="00BD64F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;</w:t>
      </w:r>
      <w:r w:rsidR="006B5F6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BD64F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</w:t>
      </w:r>
      <w:r w:rsidR="006B5F6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азначив про необхідність створення реєстру внутрішньо</w:t>
      </w:r>
      <w:r w:rsid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6B5F6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переміщених осіб.</w:t>
      </w:r>
    </w:p>
    <w:p w:rsidR="00795BFB" w:rsidRDefault="00795BFB" w:rsidP="003A2ECE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 включити представника громадської організації "ЕРЛАЙТ"</w:t>
      </w:r>
      <w:r w:rsidR="0027131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Мирошниченка І.С. до складу громадської ради при </w:t>
      </w:r>
      <w:proofErr w:type="spellStart"/>
      <w:r w:rsidR="0027131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27131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795BFB" w:rsidRDefault="00795BFB" w:rsidP="003A2ECE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795BFB" w:rsidRDefault="00795BFB" w:rsidP="00795BF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795BFB" w:rsidRDefault="00795BFB" w:rsidP="00795BFB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565062" w:rsidRDefault="00565062" w:rsidP="00565062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565062" w:rsidRDefault="0000304A" w:rsidP="0056506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2. </w:t>
      </w:r>
      <w:r w:rsidR="00565062" w:rsidRPr="0056506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Ковальчук А.О., який розповів про діяльність громадської організації</w:t>
      </w:r>
      <w:r w:rsidR="0056506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65062" w:rsidRPr="00565062">
        <w:rPr>
          <w:rFonts w:ascii="Times New Roman" w:hAnsi="Times New Roman" w:cs="Times New Roman"/>
          <w:sz w:val="24"/>
          <w:szCs w:val="24"/>
        </w:rPr>
        <w:t xml:space="preserve">"Українське </w:t>
      </w:r>
      <w:proofErr w:type="spellStart"/>
      <w:r w:rsidR="00565062" w:rsidRPr="00565062">
        <w:rPr>
          <w:rFonts w:ascii="Times New Roman" w:hAnsi="Times New Roman" w:cs="Times New Roman"/>
          <w:sz w:val="24"/>
          <w:szCs w:val="24"/>
        </w:rPr>
        <w:t>капеланство</w:t>
      </w:r>
      <w:proofErr w:type="spellEnd"/>
      <w:r w:rsidR="00565062" w:rsidRPr="00565062">
        <w:rPr>
          <w:rFonts w:ascii="Times New Roman" w:hAnsi="Times New Roman" w:cs="Times New Roman"/>
          <w:sz w:val="24"/>
          <w:szCs w:val="24"/>
        </w:rPr>
        <w:t>"</w:t>
      </w:r>
      <w:r w:rsidR="00565062">
        <w:rPr>
          <w:rFonts w:ascii="Times New Roman" w:hAnsi="Times New Roman" w:cs="Times New Roman"/>
          <w:sz w:val="24"/>
          <w:szCs w:val="24"/>
        </w:rPr>
        <w:t xml:space="preserve"> та про роль </w:t>
      </w:r>
      <w:proofErr w:type="spellStart"/>
      <w:r w:rsidR="00565062">
        <w:rPr>
          <w:rFonts w:ascii="Times New Roman" w:hAnsi="Times New Roman" w:cs="Times New Roman"/>
          <w:sz w:val="24"/>
          <w:szCs w:val="24"/>
        </w:rPr>
        <w:t>капеланства</w:t>
      </w:r>
      <w:proofErr w:type="spellEnd"/>
      <w:r w:rsidR="00565062">
        <w:rPr>
          <w:rFonts w:ascii="Times New Roman" w:hAnsi="Times New Roman" w:cs="Times New Roman"/>
          <w:sz w:val="24"/>
          <w:szCs w:val="24"/>
        </w:rPr>
        <w:t xml:space="preserve"> в підтримці належного морального клімату сучасного суспільства.</w:t>
      </w:r>
    </w:p>
    <w:p w:rsidR="00565062" w:rsidRDefault="00565062" w:rsidP="00565062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 включити представника громадської організації </w:t>
      </w:r>
      <w:r w:rsidRPr="00565062">
        <w:rPr>
          <w:rFonts w:ascii="Times New Roman" w:hAnsi="Times New Roman" w:cs="Times New Roman"/>
          <w:sz w:val="24"/>
          <w:szCs w:val="24"/>
        </w:rPr>
        <w:t xml:space="preserve">"Українське </w:t>
      </w:r>
      <w:proofErr w:type="spellStart"/>
      <w:r w:rsidRPr="00565062">
        <w:rPr>
          <w:rFonts w:ascii="Times New Roman" w:hAnsi="Times New Roman" w:cs="Times New Roman"/>
          <w:sz w:val="24"/>
          <w:szCs w:val="24"/>
        </w:rPr>
        <w:t>капеланство</w:t>
      </w:r>
      <w:proofErr w:type="spellEnd"/>
      <w:r w:rsidRPr="0056506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Pr="0056506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Ковальчука А.О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до складу громадської ради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565062" w:rsidRDefault="00565062" w:rsidP="0056506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0485" w:rsidRDefault="00150485" w:rsidP="001504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150485" w:rsidRDefault="00150485" w:rsidP="0015048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1836A4" w:rsidRDefault="001836A4" w:rsidP="0056506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9E" w:rsidRDefault="0000304A" w:rsidP="001836A4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16E8A">
        <w:rPr>
          <w:rFonts w:ascii="Times New Roman" w:hAnsi="Times New Roman" w:cs="Times New Roman"/>
          <w:sz w:val="24"/>
          <w:szCs w:val="24"/>
        </w:rPr>
        <w:t>Капшук</w:t>
      </w:r>
      <w:r w:rsidR="00BC089E">
        <w:rPr>
          <w:rFonts w:ascii="Times New Roman" w:hAnsi="Times New Roman" w:cs="Times New Roman"/>
          <w:sz w:val="24"/>
          <w:szCs w:val="24"/>
        </w:rPr>
        <w:t xml:space="preserve"> В.П., </w:t>
      </w:r>
      <w:r w:rsidR="00BC089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який розповів про діяльність та досвід роботи громадської організації </w:t>
      </w:r>
      <w:r w:rsidR="00BC089E" w:rsidRP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"Рада народного контролю миронівського району"</w:t>
      </w:r>
      <w:r w:rsidR="00BC089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у сфері впровадження децентралізації та роль статистичних даних у вивченні потреб громади.</w:t>
      </w:r>
    </w:p>
    <w:p w:rsidR="0096022A" w:rsidRDefault="0096022A" w:rsidP="0096022A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 включити представника громадської організації </w:t>
      </w:r>
      <w:r w:rsidRPr="00B01E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"Рада народного контролю миронівського району"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Капшука В.П.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до складу громадської ради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96022A" w:rsidRDefault="0096022A" w:rsidP="0096022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22A" w:rsidRDefault="0096022A" w:rsidP="0096022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96022A" w:rsidRDefault="0096022A" w:rsidP="0096022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96022A" w:rsidRDefault="0096022A" w:rsidP="001836A4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4655A" w:rsidRDefault="0000304A" w:rsidP="0094655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4. </w:t>
      </w:r>
      <w:proofErr w:type="spellStart"/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Чікін</w:t>
      </w:r>
      <w:proofErr w:type="spellEnd"/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О.А. </w:t>
      </w:r>
      <w:r w:rsid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–</w:t>
      </w:r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представник г</w:t>
      </w:r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ромадськ</w:t>
      </w:r>
      <w:r w:rsid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організаці</w:t>
      </w:r>
      <w:r w:rsid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 w:rsidR="00F611B4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"Агентство Спеціальної Безпеки"</w:t>
      </w:r>
      <w:r w:rsid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526C5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щодо </w:t>
      </w:r>
      <w:r w:rsidR="00F16E5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сприяння розвитку науки, освіти, охорони здоров</w:t>
      </w:r>
      <w:r w:rsidR="00F16E55" w:rsidRPr="00F16E5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'</w:t>
      </w:r>
      <w:r w:rsidR="00F16E5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я, реалізації наукових і освітніх програм, надання допомоги студентам, учням, талановитій творчій молоді та важливості просвітницької роботи у цих напрямках.</w:t>
      </w:r>
    </w:p>
    <w:p w:rsidR="00F16E55" w:rsidRDefault="00F16E55" w:rsidP="0094655A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запропонувала включити представника громадської організації </w:t>
      </w:r>
      <w:r w:rsidR="0000304A" w:rsidRPr="00F611B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"Агентство Спеціальної Безпеки"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Чікіна</w:t>
      </w:r>
      <w:proofErr w:type="spellEnd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О.А. до складу громадської ради при </w:t>
      </w:r>
      <w:proofErr w:type="spellStart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та </w:t>
      </w:r>
      <w:r w:rsidR="007832E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повідомила про те, що </w:t>
      </w:r>
      <w:r w:rsidR="00DF3B4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в наступному році </w:t>
      </w:r>
      <w:r w:rsidR="007832E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заплановано проведення наукової конференції з питань охорони здоров</w:t>
      </w:r>
      <w:r w:rsidR="007832E2" w:rsidRPr="00F16E5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'</w:t>
      </w:r>
      <w:r w:rsidR="007832E2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я, а також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F16E55" w:rsidRDefault="00F16E55" w:rsidP="00F16E5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F16E55" w:rsidRDefault="00F16E55" w:rsidP="00F16E5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7105EE" w:rsidRDefault="007105EE" w:rsidP="007105EE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7105EE" w:rsidRDefault="0000304A" w:rsidP="007105E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5. </w:t>
      </w:r>
      <w:proofErr w:type="spellStart"/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Громик</w:t>
      </w:r>
      <w:r w:rsidR="00E16E8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</w:t>
      </w:r>
      <w:proofErr w:type="spellEnd"/>
      <w:r w:rsidR="007105EE" w:rsidRP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О.М.</w:t>
      </w:r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який </w:t>
      </w:r>
      <w:r w:rsidR="007105EE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розповів, що громадська організація "</w:t>
      </w:r>
      <w:r w:rsidR="007105EE" w:rsidRP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ЛІГА БІЗНЕС-ТРЕНЕРІВ"</w:t>
      </w:r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вже співпрацювала з громадською радою при </w:t>
      </w:r>
      <w:proofErr w:type="spellStart"/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 галузі систематизації й аналізу інформації з підготовки бізнес-тренерів, консультантів, </w:t>
      </w:r>
      <w:proofErr w:type="spellStart"/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коучів</w:t>
      </w:r>
      <w:proofErr w:type="spellEnd"/>
      <w:r w:rsid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створенні інформаційного банку для отримання статистичних даних щодо загальної кількості компаній та осіб, які працюють у сфері освіти.</w:t>
      </w:r>
    </w:p>
    <w:p w:rsidR="0000304A" w:rsidRPr="0000304A" w:rsidRDefault="0000304A" w:rsidP="00C66389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16"/>
          <w:szCs w:val="24"/>
          <w:lang w:eastAsia="uk-UA"/>
        </w:rPr>
      </w:pPr>
    </w:p>
    <w:p w:rsidR="00C66389" w:rsidRDefault="00C66389" w:rsidP="00C66389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запропонувала включити представника громадської організації "</w:t>
      </w:r>
      <w:r w:rsidR="0000304A" w:rsidRPr="007105E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ЛІГА БІЗНЕС-ТРЕНЕРІВ"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Громика</w:t>
      </w:r>
      <w:proofErr w:type="spellEnd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О.М. до складу громадської ради при </w:t>
      </w:r>
      <w:proofErr w:type="spellStart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поінформувала, що в наступному році можна заплану</w:t>
      </w:r>
      <w:r w:rsidR="00E16E8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вати проведення школи лідерства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C66389" w:rsidRPr="0000304A" w:rsidRDefault="00C66389" w:rsidP="00C6638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4"/>
        </w:rPr>
      </w:pPr>
    </w:p>
    <w:p w:rsidR="00A87191" w:rsidRDefault="00A87191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A87191" w:rsidRDefault="00A87191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C66389" w:rsidRDefault="00C66389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–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C66389" w:rsidRDefault="00C66389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8A1534" w:rsidRDefault="008A1534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8A1534" w:rsidRDefault="0000304A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6. </w:t>
      </w:r>
      <w:proofErr w:type="spellStart"/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Крошко</w:t>
      </w:r>
      <w:proofErr w:type="spellEnd"/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І.</w:t>
      </w:r>
      <w:r w:rsidR="009045D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В. –</w:t>
      </w:r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представниц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я</w:t>
      </w:r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8A1534"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Всеукраїнськ</w:t>
      </w:r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="008A1534"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громадськ</w:t>
      </w:r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="008A1534"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організаці</w:t>
      </w:r>
      <w:r w:rsidR="008A153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 w:rsidR="008A1534"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"Український конгрес інвалідів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" 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про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великий 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досвід роботи </w:t>
      </w:r>
      <w:r w:rsidR="00BF72C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організації 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та проблемн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питан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ня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пов</w:t>
      </w:r>
      <w:r w:rsidR="00FE6EB9" w:rsidRP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'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язан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і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із соціальним захистом </w:t>
      </w:r>
      <w:r w:rsidR="00B542C0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та дотриманням прав </w:t>
      </w:r>
      <w:r w:rsidR="00FE6EB9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людей з інвалідністю</w:t>
      </w:r>
      <w:r w:rsid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  <w:r w:rsidR="00901CE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Вона зауважила, що статистика стосовно людей з інвалідністю не відображає реального стану справ, оскільки заважають стереотипні уявлення в суспільстві</w:t>
      </w:r>
      <w:r w:rsidR="00BF72C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. Тому необхідна </w:t>
      </w:r>
      <w:r w:rsidR="00C74F7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тісна </w:t>
      </w:r>
      <w:r w:rsidR="00BF72C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співпраця влади і громадськості</w:t>
      </w:r>
      <w:r w:rsidR="00C74F7E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FC4319" w:rsidRDefault="00FC4319" w:rsidP="00FC4319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 включити представницю </w:t>
      </w:r>
      <w:r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Всеукраїнськ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громадськ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організаці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 w:rsidRPr="001F00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"Український конгрес інвалідів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Крошко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І.В.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до складу громадської ради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FC4319" w:rsidRDefault="00FC4319" w:rsidP="00FC431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4319" w:rsidRDefault="00FC4319" w:rsidP="00FC431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: "за" 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– 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FC4319" w:rsidRDefault="00FC4319" w:rsidP="00FC431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FC4319" w:rsidRDefault="00FC4319" w:rsidP="00C6638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C66389" w:rsidRDefault="0000304A" w:rsidP="00E875B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7. </w:t>
      </w:r>
      <w:proofErr w:type="spellStart"/>
      <w:r w:rsidR="00DC45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Урденк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</w:t>
      </w:r>
      <w:proofErr w:type="spellEnd"/>
      <w:r w:rsidR="00DC453D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О.Г.</w:t>
      </w:r>
      <w:r w:rsidR="00DC45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, який розповів про діяльність та досвід роботи </w:t>
      </w:r>
      <w:r w:rsidR="00DC453D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громадськ</w:t>
      </w:r>
      <w:r w:rsidR="00DC45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="00DC453D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організаці</w:t>
      </w:r>
      <w:r w:rsidR="00DC45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 "Об</w:t>
      </w:r>
      <w:r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'єднання</w:t>
      </w:r>
      <w:r w:rsidR="00DC453D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Українських Націоналістів (державників</w:t>
      </w:r>
      <w:r w:rsidR="00DC453D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)" у сфері інформаційної безпеки та </w:t>
      </w:r>
      <w:r w:rsid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про важливість в сучасних умовах посилення </w:t>
      </w:r>
      <w:r w:rsidR="00E875BF" w:rsidRP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ефективн</w:t>
      </w:r>
      <w:r w:rsid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="00E875BF" w:rsidRP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взаємоді</w:t>
      </w:r>
      <w:r w:rsid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 w:rsidR="00E875BF" w:rsidRP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органів державної влади та інститутів громадянського суспільства під час формування, реалізації державної політики в інформаційній сфері</w:t>
      </w:r>
      <w:r w:rsidR="00E875B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176369" w:rsidRDefault="00176369" w:rsidP="00E875B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176369" w:rsidRDefault="00176369" w:rsidP="00176369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 запропонувала включити представника </w:t>
      </w:r>
      <w:r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громадськ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ої</w:t>
      </w:r>
      <w:r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організаці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ї</w:t>
      </w:r>
      <w:r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 "</w:t>
      </w:r>
      <w:r w:rsidR="0000304A"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Об'єднання</w:t>
      </w:r>
      <w:r w:rsidRPr="00591AF4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Українських Націоналістів (державників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)"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Урденка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О.Г.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до складу громадської ради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Держстаті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.</w:t>
      </w:r>
    </w:p>
    <w:p w:rsidR="00176369" w:rsidRDefault="00176369" w:rsidP="0017636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6369" w:rsidRDefault="00176369" w:rsidP="001763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176369" w:rsidRDefault="00176369" w:rsidP="001763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176369" w:rsidRDefault="00176369" w:rsidP="0017636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00304A" w:rsidRDefault="0000304A" w:rsidP="000030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4. </w:t>
      </w:r>
      <w:r w:rsidR="00AB5973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Слухали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  <w:r w:rsidR="00345E74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Струбчевськ</w:t>
      </w:r>
      <w:r w:rsidR="003F4208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Т.М.</w:t>
      </w:r>
      <w:r w:rsidR="00A87191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запропонувала </w:t>
      </w:r>
      <w:r w:rsidR="00A87191">
        <w:rPr>
          <w:rFonts w:ascii="Times New Roman" w:hAnsi="Times New Roman" w:cs="Times New Roman"/>
          <w:sz w:val="24"/>
          <w:szCs w:val="24"/>
        </w:rPr>
        <w:t xml:space="preserve">заслухати експертів, які бажають працювати в команді громадської ради при </w:t>
      </w:r>
      <w:proofErr w:type="spellStart"/>
      <w:r w:rsidR="00A87191"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 w:rsidR="00A87191">
        <w:rPr>
          <w:rFonts w:ascii="Times New Roman" w:hAnsi="Times New Roman" w:cs="Times New Roman"/>
          <w:sz w:val="24"/>
          <w:szCs w:val="24"/>
        </w:rPr>
        <w:t>.</w:t>
      </w:r>
    </w:p>
    <w:p w:rsidR="0000304A" w:rsidRDefault="0000304A" w:rsidP="000030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E00F56" w:rsidRPr="0000304A" w:rsidRDefault="0000304A" w:rsidP="0000304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Виступили </w:t>
      </w:r>
      <w:r w:rsidR="000A2774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запрошен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</w:t>
      </w:r>
      <w:r w:rsidR="000A2774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кандидат</w:t>
      </w:r>
      <w:r w:rsidR="00A8719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</w:t>
      </w:r>
      <w:r w:rsidR="000A2774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у </w:t>
      </w:r>
      <w:r w:rsidR="00AB5973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експерт</w:t>
      </w:r>
      <w:r w:rsidR="000A2774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</w:t>
      </w:r>
      <w:r w:rsidR="00AB5973" w:rsidRPr="0000304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:</w:t>
      </w:r>
    </w:p>
    <w:p w:rsidR="00345E74" w:rsidRPr="005E7179" w:rsidRDefault="00345E74" w:rsidP="00345E7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37292">
        <w:rPr>
          <w:rFonts w:ascii="Times New Roman" w:eastAsia="Calibri" w:hAnsi="Times New Roman" w:cs="Times New Roman"/>
          <w:sz w:val="24"/>
          <w:szCs w:val="24"/>
        </w:rPr>
        <w:t>Германюк</w:t>
      </w:r>
      <w:proofErr w:type="spellEnd"/>
      <w:r w:rsidRPr="00737292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737292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r w:rsidR="005026E8">
        <w:rPr>
          <w:rFonts w:ascii="Times New Roman" w:eastAsia="Calibri" w:hAnsi="Times New Roman" w:cs="Times New Roman"/>
          <w:sz w:val="24"/>
          <w:szCs w:val="24"/>
        </w:rPr>
        <w:t>Дудкін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В.І., Тараненк</w:t>
      </w:r>
      <w:r w:rsidR="00E16E8A">
        <w:rPr>
          <w:rFonts w:ascii="Times New Roman" w:eastAsia="Calibri" w:hAnsi="Times New Roman" w:cs="Times New Roman"/>
          <w:sz w:val="24"/>
          <w:szCs w:val="24"/>
        </w:rPr>
        <w:t>о</w:t>
      </w:r>
      <w:r w:rsidRPr="00737292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737292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Знахарчук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С.В., Бабенк</w:t>
      </w:r>
      <w:r w:rsidR="00E16E8A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Б.Ф.,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Світайло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В.М., Корнійчук В.П.</w:t>
      </w:r>
      <w:r w:rsidR="00AB5973">
        <w:rPr>
          <w:rFonts w:ascii="Times New Roman" w:eastAsia="Calibri" w:hAnsi="Times New Roman" w:cs="Times New Roman"/>
          <w:sz w:val="24"/>
          <w:szCs w:val="24"/>
        </w:rPr>
        <w:t xml:space="preserve">, які у своїх виступах підкреслили важливу роль статистики у всіх сферах діяльності та запропонували </w:t>
      </w:r>
      <w:bookmarkStart w:id="0" w:name="_GoBack"/>
      <w:bookmarkEnd w:id="0"/>
      <w:r w:rsidR="00AB5973">
        <w:rPr>
          <w:rFonts w:ascii="Times New Roman" w:eastAsia="Calibri" w:hAnsi="Times New Roman" w:cs="Times New Roman"/>
          <w:sz w:val="24"/>
          <w:szCs w:val="24"/>
        </w:rPr>
        <w:t>обмін досвідом роботи.</w:t>
      </w:r>
    </w:p>
    <w:p w:rsidR="008C41F9" w:rsidRDefault="008C41F9" w:rsidP="008C41F9">
      <w:pPr>
        <w:shd w:val="clear" w:color="auto" w:fill="FFFFFF" w:themeFill="background1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8C41F9" w:rsidRDefault="008C41F9" w:rsidP="008C41F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6057CB">
        <w:rPr>
          <w:rFonts w:ascii="Times New Roman" w:hAnsi="Times New Roman" w:cs="Times New Roman"/>
          <w:b/>
          <w:noProof/>
          <w:sz w:val="24"/>
          <w:szCs w:val="24"/>
        </w:rPr>
        <w:t>Вирішили:</w:t>
      </w:r>
    </w:p>
    <w:p w:rsidR="008C41F9" w:rsidRDefault="008C41F9" w:rsidP="008C41F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028">
        <w:rPr>
          <w:rFonts w:ascii="Times New Roman" w:hAnsi="Times New Roman" w:cs="Times New Roman"/>
          <w:sz w:val="24"/>
          <w:szCs w:val="24"/>
        </w:rPr>
        <w:t xml:space="preserve">Долучити до роботи в Громадській раді при </w:t>
      </w:r>
      <w:proofErr w:type="spellStart"/>
      <w:r w:rsidRPr="00710028">
        <w:rPr>
          <w:rFonts w:ascii="Times New Roman" w:hAnsi="Times New Roman" w:cs="Times New Roman"/>
          <w:sz w:val="24"/>
          <w:szCs w:val="24"/>
        </w:rPr>
        <w:t>Держстаті</w:t>
      </w:r>
      <w:proofErr w:type="spellEnd"/>
      <w:r w:rsidRPr="00710028">
        <w:rPr>
          <w:rFonts w:ascii="Times New Roman" w:hAnsi="Times New Roman" w:cs="Times New Roman"/>
          <w:sz w:val="24"/>
          <w:szCs w:val="24"/>
        </w:rPr>
        <w:t xml:space="preserve"> експертів, що </w:t>
      </w:r>
      <w:r w:rsidR="00D178B1">
        <w:rPr>
          <w:rFonts w:ascii="Times New Roman" w:hAnsi="Times New Roman" w:cs="Times New Roman"/>
          <w:sz w:val="24"/>
          <w:szCs w:val="24"/>
        </w:rPr>
        <w:t xml:space="preserve">виявили </w:t>
      </w:r>
      <w:r w:rsidRPr="00710028">
        <w:rPr>
          <w:rFonts w:ascii="Times New Roman" w:hAnsi="Times New Roman" w:cs="Times New Roman"/>
          <w:sz w:val="24"/>
          <w:szCs w:val="24"/>
        </w:rPr>
        <w:t xml:space="preserve">свої бажання працювати в команді Громадської ради. </w:t>
      </w:r>
    </w:p>
    <w:p w:rsidR="008C41F9" w:rsidRDefault="008C41F9" w:rsidP="008C41F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41F9" w:rsidRDefault="008C41F9" w:rsidP="008C41F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9207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Голосували</w:t>
      </w:r>
      <w:r w:rsidR="0000304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: "за" – 7</w:t>
      </w:r>
      <w:r w:rsidRPr="00D9207A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"проти" – 0, "утримались" – 0.</w:t>
      </w:r>
    </w:p>
    <w:p w:rsidR="008C41F9" w:rsidRDefault="008C41F9" w:rsidP="008C41F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Рішення прийнято одноголосно.</w:t>
      </w:r>
    </w:p>
    <w:p w:rsidR="00AB5973" w:rsidRDefault="00AB5973" w:rsidP="008C41F9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E00F56" w:rsidRPr="00D9207A" w:rsidRDefault="00E00F56" w:rsidP="00E00F5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>Засідання оголошується закритим.</w:t>
      </w:r>
    </w:p>
    <w:p w:rsidR="00A87191" w:rsidRDefault="00A87191" w:rsidP="000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191" w:rsidRDefault="00A87191" w:rsidP="000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7191" w:rsidRDefault="00E00F56" w:rsidP="000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Голова                                                          </w:t>
      </w:r>
      <w:r w:rsidR="00A87191">
        <w:rPr>
          <w:rFonts w:ascii="Times New Roman" w:hAnsi="Times New Roman" w:cs="Times New Roman"/>
          <w:sz w:val="24"/>
          <w:szCs w:val="24"/>
        </w:rPr>
        <w:t xml:space="preserve">    </w:t>
      </w:r>
      <w:r w:rsidRPr="00D9207A">
        <w:rPr>
          <w:rFonts w:ascii="Times New Roman" w:hAnsi="Times New Roman" w:cs="Times New Roman"/>
          <w:sz w:val="24"/>
          <w:szCs w:val="24"/>
        </w:rPr>
        <w:t xml:space="preserve">                                             Т.М. </w:t>
      </w:r>
      <w:proofErr w:type="spellStart"/>
      <w:r w:rsidRPr="00D9207A">
        <w:rPr>
          <w:rFonts w:ascii="Times New Roman" w:hAnsi="Times New Roman" w:cs="Times New Roman"/>
          <w:sz w:val="24"/>
          <w:szCs w:val="24"/>
        </w:rPr>
        <w:t>Струбчевська</w:t>
      </w:r>
      <w:proofErr w:type="spellEnd"/>
      <w:r w:rsidRPr="00D920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191" w:rsidRDefault="00A87191" w:rsidP="000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F56" w:rsidRPr="00D9207A" w:rsidRDefault="00E00F56" w:rsidP="000030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7A">
        <w:rPr>
          <w:rFonts w:ascii="Times New Roman" w:hAnsi="Times New Roman" w:cs="Times New Roman"/>
          <w:sz w:val="24"/>
          <w:szCs w:val="24"/>
        </w:rPr>
        <w:t xml:space="preserve">Секретар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С.Г.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Бадера</w:t>
      </w:r>
      <w:proofErr w:type="spellEnd"/>
      <w:r w:rsidRPr="00D9207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sectPr w:rsidR="00E00F56" w:rsidRPr="00D9207A" w:rsidSect="00A8719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" w:right="624" w:bottom="851" w:left="1701" w:header="6" w:footer="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962" w:rsidRDefault="001B2962">
      <w:pPr>
        <w:spacing w:after="0" w:line="240" w:lineRule="auto"/>
      </w:pPr>
      <w:r>
        <w:separator/>
      </w:r>
    </w:p>
  </w:endnote>
  <w:endnote w:type="continuationSeparator" w:id="0">
    <w:p w:rsidR="001B2962" w:rsidRDefault="001B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2875376"/>
      <w:docPartObj>
        <w:docPartGallery w:val="Page Numbers (Bottom of Page)"/>
        <w:docPartUnique/>
      </w:docPartObj>
    </w:sdtPr>
    <w:sdtEndPr/>
    <w:sdtContent>
      <w:p w:rsidR="006E3D03" w:rsidRDefault="00F206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8464E">
          <w:rPr>
            <w:noProof/>
            <w:lang w:val="ru-RU"/>
          </w:rPr>
          <w:t>3</w:t>
        </w:r>
        <w:r>
          <w:fldChar w:fldCharType="end"/>
        </w:r>
      </w:p>
    </w:sdtContent>
  </w:sdt>
  <w:p w:rsidR="006E3D03" w:rsidRDefault="001B29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0750243"/>
      <w:docPartObj>
        <w:docPartGallery w:val="Page Numbers (Bottom of Page)"/>
        <w:docPartUnique/>
      </w:docPartObj>
    </w:sdtPr>
    <w:sdtEndPr/>
    <w:sdtContent>
      <w:p w:rsidR="006E3D03" w:rsidRDefault="00F206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D1" w:rsidRPr="009045D1">
          <w:rPr>
            <w:noProof/>
            <w:lang w:val="ru-RU"/>
          </w:rPr>
          <w:t>4</w:t>
        </w:r>
        <w:r>
          <w:fldChar w:fldCharType="end"/>
        </w:r>
      </w:p>
    </w:sdtContent>
  </w:sdt>
  <w:p w:rsidR="006E3D03" w:rsidRDefault="001B29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386319"/>
      <w:docPartObj>
        <w:docPartGallery w:val="Page Numbers (Bottom of Page)"/>
        <w:docPartUnique/>
      </w:docPartObj>
    </w:sdtPr>
    <w:sdtEndPr/>
    <w:sdtContent>
      <w:p w:rsidR="006E3D03" w:rsidRDefault="00F206C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D1" w:rsidRPr="009045D1">
          <w:rPr>
            <w:noProof/>
            <w:lang w:val="ru-RU"/>
          </w:rPr>
          <w:t>1</w:t>
        </w:r>
        <w:r>
          <w:fldChar w:fldCharType="end"/>
        </w:r>
      </w:p>
    </w:sdtContent>
  </w:sdt>
  <w:p w:rsidR="006E3D03" w:rsidRDefault="001B29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962" w:rsidRDefault="001B2962">
      <w:pPr>
        <w:spacing w:after="0" w:line="240" w:lineRule="auto"/>
      </w:pPr>
      <w:r>
        <w:separator/>
      </w:r>
    </w:p>
  </w:footnote>
  <w:footnote w:type="continuationSeparator" w:id="0">
    <w:p w:rsidR="001B2962" w:rsidRDefault="001B2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3D03" w:rsidRDefault="00F206C7" w:rsidP="006E3D03">
    <w:pPr>
      <w:pStyle w:val="a4"/>
      <w:tabs>
        <w:tab w:val="clear" w:pos="4819"/>
        <w:tab w:val="clear" w:pos="9639"/>
        <w:tab w:val="left" w:pos="213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9F8" w:rsidRDefault="001B2962" w:rsidP="006E3D03">
    <w:pPr>
      <w:pStyle w:val="a4"/>
      <w:shd w:val="clear" w:color="auto" w:fill="FFFFCC"/>
      <w:tabs>
        <w:tab w:val="clear" w:pos="9639"/>
        <w:tab w:val="right" w:pos="10632"/>
      </w:tabs>
      <w:ind w:left="-1417" w:right="-85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F31A3"/>
    <w:multiLevelType w:val="hybridMultilevel"/>
    <w:tmpl w:val="3968CD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42168"/>
    <w:multiLevelType w:val="hybridMultilevel"/>
    <w:tmpl w:val="B276C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B45D3"/>
    <w:multiLevelType w:val="hybridMultilevel"/>
    <w:tmpl w:val="EC44A7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E6DA1"/>
    <w:multiLevelType w:val="hybridMultilevel"/>
    <w:tmpl w:val="3968CD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70462"/>
    <w:multiLevelType w:val="hybridMultilevel"/>
    <w:tmpl w:val="3968CD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2471E"/>
    <w:multiLevelType w:val="hybridMultilevel"/>
    <w:tmpl w:val="346A2BD2"/>
    <w:lvl w:ilvl="0" w:tplc="0409000F">
      <w:start w:val="1"/>
      <w:numFmt w:val="decimal"/>
      <w:lvlText w:val="%1.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43A679EA"/>
    <w:multiLevelType w:val="hybridMultilevel"/>
    <w:tmpl w:val="3968CD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77"/>
    <w:rsid w:val="0000304A"/>
    <w:rsid w:val="00007200"/>
    <w:rsid w:val="000A15BF"/>
    <w:rsid w:val="000A2774"/>
    <w:rsid w:val="000B4E29"/>
    <w:rsid w:val="00106580"/>
    <w:rsid w:val="00150485"/>
    <w:rsid w:val="00165938"/>
    <w:rsid w:val="00176369"/>
    <w:rsid w:val="001836A4"/>
    <w:rsid w:val="001B2962"/>
    <w:rsid w:val="001E3E66"/>
    <w:rsid w:val="001F00DF"/>
    <w:rsid w:val="001F2B45"/>
    <w:rsid w:val="00233CE9"/>
    <w:rsid w:val="0027131F"/>
    <w:rsid w:val="002926A3"/>
    <w:rsid w:val="002D5EFD"/>
    <w:rsid w:val="00345E74"/>
    <w:rsid w:val="003A2ECE"/>
    <w:rsid w:val="003B145F"/>
    <w:rsid w:val="003D15EC"/>
    <w:rsid w:val="003F4208"/>
    <w:rsid w:val="00404136"/>
    <w:rsid w:val="00415A64"/>
    <w:rsid w:val="004218C7"/>
    <w:rsid w:val="00443D0D"/>
    <w:rsid w:val="004F05D5"/>
    <w:rsid w:val="004F2D8F"/>
    <w:rsid w:val="005026E8"/>
    <w:rsid w:val="00526C5A"/>
    <w:rsid w:val="005306D6"/>
    <w:rsid w:val="00540844"/>
    <w:rsid w:val="00565062"/>
    <w:rsid w:val="00591AF4"/>
    <w:rsid w:val="005A646F"/>
    <w:rsid w:val="005E7179"/>
    <w:rsid w:val="006B5F6E"/>
    <w:rsid w:val="006E1A03"/>
    <w:rsid w:val="006F6D8D"/>
    <w:rsid w:val="007105EE"/>
    <w:rsid w:val="00780682"/>
    <w:rsid w:val="007832E2"/>
    <w:rsid w:val="00795BFB"/>
    <w:rsid w:val="007A33A5"/>
    <w:rsid w:val="007C57BD"/>
    <w:rsid w:val="008319D7"/>
    <w:rsid w:val="00886AD0"/>
    <w:rsid w:val="008A1534"/>
    <w:rsid w:val="008C41F9"/>
    <w:rsid w:val="008E0643"/>
    <w:rsid w:val="008F58CF"/>
    <w:rsid w:val="00901CEF"/>
    <w:rsid w:val="009045D1"/>
    <w:rsid w:val="00915B24"/>
    <w:rsid w:val="0094655A"/>
    <w:rsid w:val="0096022A"/>
    <w:rsid w:val="00975A7C"/>
    <w:rsid w:val="009947B5"/>
    <w:rsid w:val="009D2C1A"/>
    <w:rsid w:val="009D356E"/>
    <w:rsid w:val="009D4C6E"/>
    <w:rsid w:val="00A12133"/>
    <w:rsid w:val="00A55B97"/>
    <w:rsid w:val="00A87191"/>
    <w:rsid w:val="00AA2DA1"/>
    <w:rsid w:val="00AB5973"/>
    <w:rsid w:val="00B01EC0"/>
    <w:rsid w:val="00B542C0"/>
    <w:rsid w:val="00B568B5"/>
    <w:rsid w:val="00B70C34"/>
    <w:rsid w:val="00BB5EFB"/>
    <w:rsid w:val="00BC089E"/>
    <w:rsid w:val="00BD64FE"/>
    <w:rsid w:val="00BF72CE"/>
    <w:rsid w:val="00C07F0D"/>
    <w:rsid w:val="00C54577"/>
    <w:rsid w:val="00C66389"/>
    <w:rsid w:val="00C74F7E"/>
    <w:rsid w:val="00C95E81"/>
    <w:rsid w:val="00CA7A69"/>
    <w:rsid w:val="00D178B1"/>
    <w:rsid w:val="00D52D8F"/>
    <w:rsid w:val="00D71540"/>
    <w:rsid w:val="00DA0643"/>
    <w:rsid w:val="00DC453D"/>
    <w:rsid w:val="00DF3B41"/>
    <w:rsid w:val="00E00F56"/>
    <w:rsid w:val="00E123E7"/>
    <w:rsid w:val="00E14D81"/>
    <w:rsid w:val="00E16E8A"/>
    <w:rsid w:val="00E875BF"/>
    <w:rsid w:val="00EA3C77"/>
    <w:rsid w:val="00EC3FD3"/>
    <w:rsid w:val="00EC43D9"/>
    <w:rsid w:val="00F16E55"/>
    <w:rsid w:val="00F206C7"/>
    <w:rsid w:val="00F25E66"/>
    <w:rsid w:val="00F31BA6"/>
    <w:rsid w:val="00F611B4"/>
    <w:rsid w:val="00FC4319"/>
    <w:rsid w:val="00FE6EB9"/>
    <w:rsid w:val="00FF5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FCFEEE-CBDF-45E0-B473-07C829B7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C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C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3C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3C77"/>
  </w:style>
  <w:style w:type="paragraph" w:styleId="a6">
    <w:name w:val="footer"/>
    <w:basedOn w:val="a"/>
    <w:link w:val="a7"/>
    <w:uiPriority w:val="99"/>
    <w:unhideWhenUsed/>
    <w:rsid w:val="00EA3C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3C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8E40C-C3A8-4B01-B5D4-BD07C6B48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6773</Words>
  <Characters>3861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I.Rudeshko</dc:creator>
  <cp:keywords/>
  <dc:description/>
  <cp:lastModifiedBy>S.Obednikova</cp:lastModifiedBy>
  <cp:revision>142</cp:revision>
  <dcterms:created xsi:type="dcterms:W3CDTF">2018-12-27T07:27:00Z</dcterms:created>
  <dcterms:modified xsi:type="dcterms:W3CDTF">2019-01-21T13:26:00Z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