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ГРОМАДСЬКА   РАДА</w:t>
      </w:r>
    </w:p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Державній службі статистики України</w:t>
      </w:r>
    </w:p>
    <w:p w:rsidR="007259F8" w:rsidRPr="00D9207A" w:rsidRDefault="00114E0B" w:rsidP="00D9207A">
      <w:pPr>
        <w:pBdr>
          <w:bottom w:val="thinThickSmallGap" w:sz="24" w:space="1" w:color="auto"/>
        </w:pBd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016</w:t>
      </w:r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01, м. Київ, вул. Шота Руставелі, 3, </w:t>
      </w:r>
      <w:proofErr w:type="spellStart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Еспланадна</w:t>
      </w:r>
      <w:proofErr w:type="spellEnd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4/6</w:t>
      </w:r>
      <w:r w:rsidR="00280CB7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к.903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174274" w:rsidRPr="00D9207A" w:rsidRDefault="00C44C6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ПРОТОКОЛ № 1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засідання Громадської ради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при Державній службі статистики України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м. Київ                                                               </w:t>
      </w:r>
      <w:r w:rsidR="00CB4602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</w:t>
      </w:r>
      <w:r w:rsidR="00F9759E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2922BA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06.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2922BA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.201</w:t>
      </w:r>
      <w:r w:rsidR="002922BA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D9207A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Присутні: </w:t>
      </w: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члени Громадської ради при Державній службі статистики України (у подальшому – Громадська рада) у складі </w:t>
      </w:r>
      <w:r w:rsidR="00D9207A">
        <w:rPr>
          <w:rFonts w:ascii="Times New Roman" w:eastAsia="Calibri" w:hAnsi="Times New Roman" w:cs="Times New Roman"/>
          <w:sz w:val="24"/>
          <w:szCs w:val="24"/>
        </w:rPr>
        <w:t>7</w:t>
      </w: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 осіб: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Бадера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Г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(Громадська організація "ЛІРОС")</w:t>
      </w:r>
      <w:r w:rsidR="007C10FE" w:rsidRPr="00D92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Васильченко С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А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(Громадська організація "Український центр суспільних даних")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В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(Київське обласне творче об'єднання "Культура")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Наухатько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К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(Всеукраїнська громадська організація "Козацька територіальна оборона")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Руль Ю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В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(Благодійна організація "Благодійний фонд "Здоров'я сім'я")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6. </w:t>
      </w:r>
      <w:proofErr w:type="spellStart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Стефанюк</w:t>
      </w:r>
      <w:proofErr w:type="spellEnd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В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Й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(Відокремлений підрозділ "Миронівське районне громадське формування з охорони громадського порядку і державного кордону")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Струбчевська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М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(Громадська організація "Всеукраїнська організація "Інтелектуальна Україна") – </w:t>
      </w:r>
      <w:r w:rsidR="007C10FE"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голова Гром</w:t>
      </w:r>
      <w:r w:rsidR="00122707"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адської </w:t>
      </w:r>
      <w:r w:rsidR="007C10FE"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ради</w:t>
      </w:r>
    </w:p>
    <w:p w:rsidR="00861721" w:rsidRPr="00D9207A" w:rsidRDefault="00861721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C10FE" w:rsidRPr="00D9207A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i/>
          <w:iCs/>
          <w:sz w:val="24"/>
          <w:szCs w:val="24"/>
        </w:rPr>
        <w:t>Відсутні: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proofErr w:type="spellStart"/>
      <w:r w:rsidR="007C10FE" w:rsidRPr="00D9207A">
        <w:rPr>
          <w:rFonts w:ascii="Times New Roman" w:eastAsia="Calibri" w:hAnsi="Times New Roman" w:cs="Times New Roman"/>
          <w:bCs/>
          <w:sz w:val="24"/>
          <w:szCs w:val="24"/>
        </w:rPr>
        <w:t>Вахітов</w:t>
      </w:r>
      <w:proofErr w:type="spellEnd"/>
      <w:r w:rsidR="007C10FE" w:rsidRPr="00D9207A">
        <w:rPr>
          <w:rFonts w:ascii="Times New Roman" w:eastAsia="Calibri" w:hAnsi="Times New Roman" w:cs="Times New Roman"/>
          <w:bCs/>
          <w:sz w:val="24"/>
          <w:szCs w:val="24"/>
        </w:rPr>
        <w:t xml:space="preserve"> В</w:t>
      </w:r>
      <w:r w:rsidR="00122707" w:rsidRPr="00D9207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122707" w:rsidRPr="00D9207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bCs/>
          <w:sz w:val="24"/>
          <w:szCs w:val="24"/>
        </w:rPr>
        <w:t xml:space="preserve"> (М</w:t>
      </w:r>
      <w:r w:rsidR="00122707" w:rsidRPr="00D9207A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7C10FE" w:rsidRPr="00D9207A">
        <w:rPr>
          <w:rFonts w:ascii="Times New Roman" w:eastAsia="Calibri" w:hAnsi="Times New Roman" w:cs="Times New Roman"/>
          <w:bCs/>
          <w:sz w:val="24"/>
          <w:szCs w:val="24"/>
        </w:rPr>
        <w:t xml:space="preserve"> "Київський економічний інститут")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2. 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Зайцева Ю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(Б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"Всеукраїнський благодійний фонд "Рада миру") </w:t>
      </w:r>
    </w:p>
    <w:p w:rsidR="007C10FE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3. </w:t>
      </w:r>
      <w:proofErr w:type="spellStart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Постна</w:t>
      </w:r>
      <w:proofErr w:type="spellEnd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В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(В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ГО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"Дворянство України")</w:t>
      </w:r>
    </w:p>
    <w:p w:rsidR="00122707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4. 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Слободян П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П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 (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Г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"Міжнародне антикорупційне бюро") </w:t>
      </w:r>
    </w:p>
    <w:p w:rsidR="00122707" w:rsidRPr="00D9207A" w:rsidRDefault="00122707" w:rsidP="00D9207A">
      <w:pPr>
        <w:pStyle w:val="a4"/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Запрошені:</w:t>
      </w:r>
    </w:p>
    <w:p w:rsidR="00647DB5" w:rsidRPr="00D9207A" w:rsidRDefault="004352A1" w:rsidP="00D9207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207A">
        <w:rPr>
          <w:rFonts w:ascii="Times New Roman" w:hAnsi="Times New Roman" w:cs="Times New Roman"/>
          <w:sz w:val="24"/>
          <w:szCs w:val="24"/>
        </w:rPr>
        <w:t>Аккерман</w:t>
      </w:r>
      <w:proofErr w:type="spellEnd"/>
      <w:r w:rsidRPr="00D9207A">
        <w:rPr>
          <w:rFonts w:ascii="Times New Roman" w:hAnsi="Times New Roman" w:cs="Times New Roman"/>
          <w:sz w:val="24"/>
          <w:szCs w:val="24"/>
        </w:rPr>
        <w:t xml:space="preserve"> Галя </w:t>
      </w:r>
      <w:r w:rsidR="00DC49DE" w:rsidRPr="00D9207A">
        <w:rPr>
          <w:rFonts w:ascii="Times New Roman" w:hAnsi="Times New Roman" w:cs="Times New Roman"/>
          <w:sz w:val="24"/>
          <w:szCs w:val="24"/>
        </w:rPr>
        <w:t>– француз</w:t>
      </w:r>
      <w:r w:rsidR="000E66A4" w:rsidRPr="00D9207A">
        <w:rPr>
          <w:rFonts w:ascii="Times New Roman" w:hAnsi="Times New Roman" w:cs="Times New Roman"/>
          <w:sz w:val="24"/>
          <w:szCs w:val="24"/>
        </w:rPr>
        <w:t>ька письменни</w:t>
      </w:r>
      <w:r w:rsidR="00122707" w:rsidRPr="00D9207A">
        <w:rPr>
          <w:rFonts w:ascii="Times New Roman" w:hAnsi="Times New Roman" w:cs="Times New Roman"/>
          <w:sz w:val="24"/>
          <w:szCs w:val="24"/>
        </w:rPr>
        <w:t>ця, авторка книги "Пройти крізь Чорнобиль";</w:t>
      </w:r>
      <w:r w:rsidR="00861721" w:rsidRP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207A">
        <w:rPr>
          <w:rFonts w:ascii="Times New Roman" w:hAnsi="Times New Roman" w:cs="Times New Roman"/>
          <w:sz w:val="24"/>
          <w:szCs w:val="24"/>
        </w:rPr>
        <w:t>Бритвін</w:t>
      </w:r>
      <w:proofErr w:type="spellEnd"/>
      <w:r w:rsidRPr="00D9207A">
        <w:rPr>
          <w:rFonts w:ascii="Times New Roman" w:hAnsi="Times New Roman" w:cs="Times New Roman"/>
          <w:sz w:val="24"/>
          <w:szCs w:val="24"/>
        </w:rPr>
        <w:t xml:space="preserve"> О.М</w:t>
      </w:r>
      <w:r w:rsidR="00DC49DE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C44C64" w:rsidRPr="00D9207A">
        <w:rPr>
          <w:rFonts w:ascii="Times New Roman" w:hAnsi="Times New Roman" w:cs="Times New Roman"/>
          <w:sz w:val="24"/>
          <w:szCs w:val="24"/>
        </w:rPr>
        <w:t xml:space="preserve">– </w:t>
      </w:r>
      <w:r w:rsidR="00DC49DE" w:rsidRPr="00D9207A">
        <w:rPr>
          <w:rFonts w:ascii="Times New Roman" w:hAnsi="Times New Roman" w:cs="Times New Roman"/>
          <w:sz w:val="24"/>
          <w:szCs w:val="24"/>
        </w:rPr>
        <w:t xml:space="preserve">голова громадського об'єднання </w:t>
      </w:r>
      <w:r w:rsidR="00122707" w:rsidRPr="00D9207A">
        <w:rPr>
          <w:rFonts w:ascii="Times New Roman" w:hAnsi="Times New Roman" w:cs="Times New Roman"/>
          <w:sz w:val="24"/>
          <w:szCs w:val="24"/>
        </w:rPr>
        <w:t xml:space="preserve">"Спілка інвалідів Чорнобиля"; </w:t>
      </w:r>
      <w:proofErr w:type="spellStart"/>
      <w:r w:rsidR="000E66A4" w:rsidRPr="00D9207A">
        <w:rPr>
          <w:rFonts w:ascii="Times New Roman" w:hAnsi="Times New Roman" w:cs="Times New Roman"/>
          <w:sz w:val="24"/>
          <w:szCs w:val="24"/>
        </w:rPr>
        <w:t>Кураченко</w:t>
      </w:r>
      <w:proofErr w:type="spellEnd"/>
      <w:r w:rsidR="000E66A4" w:rsidRPr="00D9207A">
        <w:rPr>
          <w:rFonts w:ascii="Times New Roman" w:hAnsi="Times New Roman" w:cs="Times New Roman"/>
          <w:sz w:val="24"/>
          <w:szCs w:val="24"/>
        </w:rPr>
        <w:t xml:space="preserve"> М.М. – </w:t>
      </w:r>
      <w:r w:rsidR="000E66A4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голова Переяслав-Хмельницької міської організації ВГОІ "Союз Чорнобиль України");</w:t>
      </w:r>
      <w:r w:rsidR="000E66A4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8D4192" w:rsidRPr="00D9207A">
        <w:rPr>
          <w:rFonts w:ascii="Times New Roman" w:hAnsi="Times New Roman" w:cs="Times New Roman"/>
          <w:sz w:val="24"/>
          <w:szCs w:val="24"/>
        </w:rPr>
        <w:t>Вернер І.Є</w:t>
      </w:r>
      <w:r w:rsidR="00122707" w:rsidRPr="00D9207A">
        <w:rPr>
          <w:rFonts w:ascii="Times New Roman" w:hAnsi="Times New Roman" w:cs="Times New Roman"/>
          <w:sz w:val="24"/>
          <w:szCs w:val="24"/>
        </w:rPr>
        <w:t>. –</w:t>
      </w:r>
      <w:r w:rsidR="007A69E1" w:rsidRPr="00D9207A">
        <w:rPr>
          <w:rFonts w:ascii="Times New Roman" w:hAnsi="Times New Roman" w:cs="Times New Roman"/>
          <w:sz w:val="24"/>
          <w:szCs w:val="24"/>
        </w:rPr>
        <w:t xml:space="preserve"> Голова Держстату</w:t>
      </w:r>
      <w:r w:rsidR="00DF3A09" w:rsidRPr="00D9207A">
        <w:rPr>
          <w:rFonts w:ascii="Times New Roman" w:hAnsi="Times New Roman" w:cs="Times New Roman"/>
          <w:sz w:val="24"/>
          <w:szCs w:val="24"/>
        </w:rPr>
        <w:t>; Вишневська О.</w:t>
      </w:r>
      <w:r w:rsidR="007A69E1" w:rsidRPr="00D9207A">
        <w:rPr>
          <w:rFonts w:ascii="Times New Roman" w:hAnsi="Times New Roman" w:cs="Times New Roman"/>
          <w:sz w:val="24"/>
          <w:szCs w:val="24"/>
        </w:rPr>
        <w:t>А. – директор департаменту поширення інформації</w:t>
      </w:r>
      <w:r w:rsidR="00DF3A09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7A69E1" w:rsidRPr="00D9207A">
        <w:rPr>
          <w:rFonts w:ascii="Times New Roman" w:hAnsi="Times New Roman" w:cs="Times New Roman"/>
          <w:sz w:val="24"/>
          <w:szCs w:val="24"/>
        </w:rPr>
        <w:t>та комунікацій Держстату;</w:t>
      </w:r>
      <w:r w:rsidR="00DF3A09" w:rsidRPr="00D9207A">
        <w:rPr>
          <w:rFonts w:ascii="Times New Roman" w:hAnsi="Times New Roman" w:cs="Times New Roman"/>
          <w:sz w:val="24"/>
          <w:szCs w:val="24"/>
        </w:rPr>
        <w:t xml:space="preserve"> Обєднікова С.П. – начальник відділу роботи із засобами масової інформації та громадськістю; представники інститутів громадянського суспільства:</w:t>
      </w:r>
      <w:r w:rsidR="000E66A4" w:rsidRP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Волк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В.Ю.</w:t>
      </w:r>
      <w:r w:rsidR="00DF3A09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Гринь Л.</w:t>
      </w:r>
      <w:r w:rsidR="00DF3A09" w:rsidRPr="00D920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Гусленко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О.В.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Іванько О.О.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Ільїн О.В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., </w:t>
      </w:r>
      <w:r w:rsidR="00647DB5" w:rsidRPr="00D9207A">
        <w:rPr>
          <w:rFonts w:ascii="Times New Roman" w:hAnsi="Times New Roman" w:cs="Times New Roman"/>
          <w:sz w:val="24"/>
          <w:szCs w:val="24"/>
        </w:rPr>
        <w:t>Капшук В</w:t>
      </w:r>
      <w:r w:rsidR="003456E7" w:rsidRPr="00D9207A">
        <w:rPr>
          <w:rFonts w:ascii="Times New Roman" w:hAnsi="Times New Roman" w:cs="Times New Roman"/>
          <w:sz w:val="24"/>
          <w:szCs w:val="24"/>
        </w:rPr>
        <w:t>.</w:t>
      </w:r>
      <w:r w:rsidR="00647DB5" w:rsidRPr="00D9207A">
        <w:rPr>
          <w:rFonts w:ascii="Times New Roman" w:hAnsi="Times New Roman" w:cs="Times New Roman"/>
          <w:sz w:val="24"/>
          <w:szCs w:val="24"/>
        </w:rPr>
        <w:t>П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Кубицький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В.В.</w:t>
      </w:r>
      <w:r w:rsidR="003456E7" w:rsidRPr="00D9207A">
        <w:rPr>
          <w:rFonts w:ascii="Times New Roman" w:hAnsi="Times New Roman" w:cs="Times New Roman"/>
          <w:sz w:val="24"/>
          <w:szCs w:val="24"/>
        </w:rPr>
        <w:t>,</w:t>
      </w:r>
      <w:r w:rsid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Лунгіна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О.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Мацько Н.Д.</w:t>
      </w:r>
      <w:r w:rsidR="003456E7" w:rsidRPr="00D9207A">
        <w:rPr>
          <w:rFonts w:ascii="Times New Roman" w:hAnsi="Times New Roman" w:cs="Times New Roman"/>
          <w:sz w:val="24"/>
          <w:szCs w:val="24"/>
        </w:rPr>
        <w:t>,</w:t>
      </w:r>
      <w:r w:rsidR="00647DB5" w:rsidRP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Мирошніченко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І.С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., </w:t>
      </w:r>
      <w:r w:rsidR="000E66A4" w:rsidRPr="00D9207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456E7" w:rsidRPr="00D9207A">
        <w:rPr>
          <w:rFonts w:ascii="Times New Roman" w:hAnsi="Times New Roman" w:cs="Times New Roman"/>
          <w:sz w:val="24"/>
          <w:szCs w:val="24"/>
        </w:rPr>
        <w:t>Мошкіна</w:t>
      </w:r>
      <w:proofErr w:type="spellEnd"/>
      <w:r w:rsidR="003456E7" w:rsidRPr="00D9207A">
        <w:rPr>
          <w:rFonts w:ascii="Times New Roman" w:hAnsi="Times New Roman" w:cs="Times New Roman"/>
          <w:sz w:val="24"/>
          <w:szCs w:val="24"/>
        </w:rPr>
        <w:t xml:space="preserve"> Т.</w:t>
      </w:r>
      <w:r w:rsidR="00647DB5" w:rsidRPr="00D9207A">
        <w:rPr>
          <w:rFonts w:ascii="Times New Roman" w:hAnsi="Times New Roman" w:cs="Times New Roman"/>
          <w:sz w:val="24"/>
          <w:szCs w:val="24"/>
        </w:rPr>
        <w:t>В.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Приходько С.М.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Селезнев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О.Г.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Морозов С.В.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7DB5" w:rsidRPr="00D9207A">
        <w:rPr>
          <w:rFonts w:ascii="Times New Roman" w:hAnsi="Times New Roman" w:cs="Times New Roman"/>
          <w:sz w:val="24"/>
          <w:szCs w:val="24"/>
        </w:rPr>
        <w:t>Славуцький</w:t>
      </w:r>
      <w:proofErr w:type="spellEnd"/>
      <w:r w:rsidR="00647DB5" w:rsidRPr="00D9207A">
        <w:rPr>
          <w:rFonts w:ascii="Times New Roman" w:hAnsi="Times New Roman" w:cs="Times New Roman"/>
          <w:sz w:val="24"/>
          <w:szCs w:val="24"/>
        </w:rPr>
        <w:t xml:space="preserve"> Ю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., </w:t>
      </w:r>
      <w:r w:rsidR="00647DB5" w:rsidRPr="00D9207A">
        <w:rPr>
          <w:rFonts w:ascii="Times New Roman" w:hAnsi="Times New Roman" w:cs="Times New Roman"/>
          <w:sz w:val="24"/>
          <w:szCs w:val="24"/>
        </w:rPr>
        <w:t>Ткаченко І.О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., </w:t>
      </w:r>
      <w:r w:rsidR="00647DB5" w:rsidRPr="00D9207A">
        <w:rPr>
          <w:rFonts w:ascii="Times New Roman" w:hAnsi="Times New Roman" w:cs="Times New Roman"/>
          <w:sz w:val="24"/>
          <w:szCs w:val="24"/>
        </w:rPr>
        <w:t>Черкас В.В.</w:t>
      </w:r>
      <w:r w:rsidR="003456E7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647DB5" w:rsidRPr="00D9207A">
        <w:rPr>
          <w:rFonts w:ascii="Times New Roman" w:hAnsi="Times New Roman" w:cs="Times New Roman"/>
          <w:sz w:val="24"/>
          <w:szCs w:val="24"/>
        </w:rPr>
        <w:t>Якубі І</w:t>
      </w:r>
      <w:r w:rsidR="003456E7" w:rsidRPr="00D9207A">
        <w:rPr>
          <w:rFonts w:ascii="Times New Roman" w:hAnsi="Times New Roman" w:cs="Times New Roman"/>
          <w:sz w:val="24"/>
          <w:szCs w:val="24"/>
        </w:rPr>
        <w:t>.</w:t>
      </w:r>
      <w:r w:rsidR="00647DB5" w:rsidRPr="00D9207A">
        <w:rPr>
          <w:rFonts w:ascii="Times New Roman" w:hAnsi="Times New Roman" w:cs="Times New Roman"/>
          <w:sz w:val="24"/>
          <w:szCs w:val="24"/>
        </w:rPr>
        <w:t>А.</w:t>
      </w:r>
    </w:p>
    <w:p w:rsidR="00FE025D" w:rsidRPr="00D9207A" w:rsidRDefault="00FE025D" w:rsidP="00D9207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429" w:rsidRPr="00D9207A" w:rsidRDefault="00CB4602" w:rsidP="00D9207A">
      <w:pPr>
        <w:shd w:val="clear" w:color="auto" w:fill="FFFFFF" w:themeFill="background1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417F45" w:rsidRPr="00D9207A">
        <w:rPr>
          <w:rFonts w:ascii="Times New Roman" w:hAnsi="Times New Roman" w:cs="Times New Roman"/>
          <w:b/>
          <w:sz w:val="24"/>
          <w:szCs w:val="24"/>
        </w:rPr>
        <w:t>д</w:t>
      </w:r>
      <w:r w:rsidRPr="00D9207A">
        <w:rPr>
          <w:rFonts w:ascii="Times New Roman" w:hAnsi="Times New Roman" w:cs="Times New Roman"/>
          <w:b/>
          <w:sz w:val="24"/>
          <w:szCs w:val="24"/>
        </w:rPr>
        <w:t>енний</w:t>
      </w:r>
    </w:p>
    <w:p w:rsidR="005A1943" w:rsidRPr="00D9207A" w:rsidRDefault="003456E7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Інформація голови Громадської ради </w:t>
      </w: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Струбчевської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про участь у 62-й сесії Комісії ООН зі становища жінок.</w:t>
      </w:r>
    </w:p>
    <w:p w:rsidR="00417F45" w:rsidRP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</w:t>
      </w:r>
      <w:r w:rsidR="00417F45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Звіт голови Громадської ради про діяльність у 2017 році.</w:t>
      </w:r>
    </w:p>
    <w:p w:rsidR="00417F45" w:rsidRP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3</w:t>
      </w:r>
      <w:r w:rsidR="00417F45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Різне.</w:t>
      </w:r>
    </w:p>
    <w:p w:rsidR="000B25CE" w:rsidRPr="00D9207A" w:rsidRDefault="000B25CE" w:rsidP="00D9207A">
      <w:pPr>
        <w:shd w:val="clear" w:color="auto" w:fill="FFFFFF" w:themeFill="background1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4E4D48" w:rsidRPr="00D9207A" w:rsidRDefault="004E4D48" w:rsidP="00D9207A">
      <w:pPr>
        <w:pStyle w:val="a4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Розгляд питань порядку денного</w:t>
      </w:r>
    </w:p>
    <w:p w:rsidR="00417F45" w:rsidRPr="00D9207A" w:rsidRDefault="000B25CE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</w:t>
      </w:r>
      <w:r w:rsidR="00417F45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Інформація голови Громадської ради </w:t>
      </w:r>
      <w:proofErr w:type="spellStart"/>
      <w:r w:rsidR="00417F45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Струбчевської</w:t>
      </w:r>
      <w:proofErr w:type="spellEnd"/>
      <w:r w:rsidR="00417F45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про участь у 62-й сесії Комісії ООН зі становища жінок.</w:t>
      </w:r>
    </w:p>
    <w:p w:rsidR="000B25CE" w:rsidRPr="00D9207A" w:rsidRDefault="000B25CE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</w:t>
      </w:r>
      <w:r w:rsidR="00417F45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лухали</w:t>
      </w: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0B25CE" w:rsidRPr="00D9207A" w:rsidRDefault="00417F45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Струбчевська</w:t>
      </w:r>
      <w:proofErr w:type="spellEnd"/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Т.М.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– надала стислу інформацію про участь у 62-й сесії Комісії ООН зі становища жінок. Повідомила, що найближчим часом запланована розширена конференція.    </w:t>
      </w:r>
    </w:p>
    <w:p w:rsid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207A" w:rsidRDefault="00D9207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B049F" w:rsidRPr="00D9207A" w:rsidRDefault="00AF1BE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</w:t>
      </w:r>
      <w:r w:rsidR="003B049F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лухали</w:t>
      </w: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C339F7" w:rsidRPr="00D9207A" w:rsidRDefault="003B34A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Голова Держстату Вернер</w:t>
      </w:r>
      <w:r w:rsidR="00710243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 І.Є.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–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D9207A">
        <w:rPr>
          <w:rFonts w:ascii="Times New Roman" w:hAnsi="Times New Roman" w:cs="Times New Roman"/>
          <w:sz w:val="24"/>
          <w:szCs w:val="24"/>
        </w:rPr>
        <w:t>п</w:t>
      </w:r>
      <w:r w:rsidR="00D9207A" w:rsidRPr="00D9207A">
        <w:rPr>
          <w:rFonts w:ascii="Times New Roman" w:hAnsi="Times New Roman" w:cs="Times New Roman"/>
          <w:sz w:val="24"/>
          <w:szCs w:val="24"/>
        </w:rPr>
        <w:t xml:space="preserve">ривітав </w:t>
      </w:r>
      <w:r w:rsidR="00D9207A">
        <w:rPr>
          <w:rFonts w:ascii="Times New Roman" w:hAnsi="Times New Roman" w:cs="Times New Roman"/>
          <w:sz w:val="24"/>
          <w:szCs w:val="24"/>
        </w:rPr>
        <w:t xml:space="preserve">голову громадської ради </w:t>
      </w:r>
      <w:r w:rsidR="00D9207A" w:rsidRPr="00D9207A">
        <w:rPr>
          <w:rFonts w:ascii="Times New Roman" w:hAnsi="Times New Roman" w:cs="Times New Roman"/>
          <w:sz w:val="24"/>
          <w:szCs w:val="24"/>
        </w:rPr>
        <w:t xml:space="preserve">з початком плідної роботи на міжнародному рівні та подякував за </w:t>
      </w:r>
      <w:r w:rsidR="00D9207A">
        <w:rPr>
          <w:rFonts w:ascii="Times New Roman" w:hAnsi="Times New Roman" w:cs="Times New Roman"/>
          <w:sz w:val="24"/>
          <w:szCs w:val="24"/>
        </w:rPr>
        <w:t xml:space="preserve">надані </w:t>
      </w:r>
      <w:r w:rsidR="00D9207A" w:rsidRPr="00D9207A">
        <w:rPr>
          <w:rFonts w:ascii="Times New Roman" w:hAnsi="Times New Roman" w:cs="Times New Roman"/>
          <w:sz w:val="24"/>
          <w:szCs w:val="24"/>
        </w:rPr>
        <w:t>матеріали з 62-й сесії Комісії ООН зі становища жінок з питань статистики, наголосивши, що ці матеріли будуть корисними в подальшій роботі.</w:t>
      </w:r>
      <w:r w:rsidR="00D9207A">
        <w:rPr>
          <w:rFonts w:ascii="Times New Roman" w:hAnsi="Times New Roman" w:cs="Times New Roman"/>
          <w:sz w:val="24"/>
          <w:szCs w:val="24"/>
        </w:rPr>
        <w:t xml:space="preserve"> П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рокоментував виступ </w:t>
      </w:r>
      <w:proofErr w:type="spellStart"/>
      <w:r w:rsidR="003B049F" w:rsidRPr="00D9207A">
        <w:rPr>
          <w:rFonts w:ascii="Times New Roman" w:hAnsi="Times New Roman" w:cs="Times New Roman"/>
          <w:sz w:val="24"/>
          <w:szCs w:val="24"/>
        </w:rPr>
        <w:t>Струб</w:t>
      </w:r>
      <w:r w:rsidR="00F844E8" w:rsidRPr="00D9207A">
        <w:rPr>
          <w:rFonts w:ascii="Times New Roman" w:hAnsi="Times New Roman" w:cs="Times New Roman"/>
          <w:sz w:val="24"/>
          <w:szCs w:val="24"/>
        </w:rPr>
        <w:t>чевської</w:t>
      </w:r>
      <w:proofErr w:type="spellEnd"/>
      <w:r w:rsidR="003B049F" w:rsidRPr="00D9207A">
        <w:rPr>
          <w:rFonts w:ascii="Times New Roman" w:hAnsi="Times New Roman" w:cs="Times New Roman"/>
          <w:sz w:val="24"/>
          <w:szCs w:val="24"/>
        </w:rPr>
        <w:t xml:space="preserve"> Т.М.,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51365E" w:rsidRPr="00D9207A">
        <w:rPr>
          <w:rFonts w:ascii="Times New Roman" w:hAnsi="Times New Roman" w:cs="Times New Roman"/>
          <w:sz w:val="24"/>
          <w:szCs w:val="24"/>
        </w:rPr>
        <w:t xml:space="preserve">звернувши особливу увагу на </w:t>
      </w:r>
      <w:r w:rsidR="00F844E8" w:rsidRPr="00D9207A">
        <w:rPr>
          <w:rFonts w:ascii="Times New Roman" w:hAnsi="Times New Roman" w:cs="Times New Roman"/>
          <w:sz w:val="24"/>
          <w:szCs w:val="24"/>
        </w:rPr>
        <w:t>гендерн</w:t>
      </w:r>
      <w:r w:rsidR="0051365E" w:rsidRPr="00D9207A">
        <w:rPr>
          <w:rFonts w:ascii="Times New Roman" w:hAnsi="Times New Roman" w:cs="Times New Roman"/>
          <w:sz w:val="24"/>
          <w:szCs w:val="24"/>
        </w:rPr>
        <w:t>ий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аспект</w:t>
      </w:r>
      <w:r w:rsidR="00D9207A">
        <w:rPr>
          <w:rFonts w:ascii="Times New Roman" w:hAnsi="Times New Roman" w:cs="Times New Roman"/>
          <w:sz w:val="24"/>
          <w:szCs w:val="24"/>
        </w:rPr>
        <w:t xml:space="preserve"> і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координацію</w:t>
      </w:r>
      <w:r w:rsid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07A">
        <w:rPr>
          <w:rFonts w:ascii="Times New Roman" w:hAnsi="Times New Roman" w:cs="Times New Roman"/>
          <w:sz w:val="24"/>
          <w:szCs w:val="24"/>
        </w:rPr>
        <w:t>Держстатом</w:t>
      </w:r>
      <w:proofErr w:type="spellEnd"/>
      <w:r w:rsidR="00D9207A">
        <w:rPr>
          <w:rFonts w:ascii="Times New Roman" w:hAnsi="Times New Roman" w:cs="Times New Roman"/>
          <w:sz w:val="24"/>
          <w:szCs w:val="24"/>
        </w:rPr>
        <w:t xml:space="preserve"> робіт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D9207A">
        <w:rPr>
          <w:rFonts w:ascii="Times New Roman" w:hAnsi="Times New Roman" w:cs="Times New Roman"/>
          <w:sz w:val="24"/>
          <w:szCs w:val="24"/>
        </w:rPr>
        <w:t>щодо моніторингу</w:t>
      </w:r>
      <w:r w:rsidR="00D9207A" w:rsidRPr="00D9207A">
        <w:rPr>
          <w:rFonts w:ascii="Times New Roman" w:hAnsi="Times New Roman" w:cs="Times New Roman"/>
          <w:sz w:val="24"/>
          <w:szCs w:val="24"/>
        </w:rPr>
        <w:t xml:space="preserve"> цілей сталого розвитку</w:t>
      </w:r>
      <w:r w:rsidR="00D9207A">
        <w:rPr>
          <w:rFonts w:ascii="Times New Roman" w:hAnsi="Times New Roman" w:cs="Times New Roman"/>
          <w:sz w:val="24"/>
          <w:szCs w:val="24"/>
        </w:rPr>
        <w:t>. Поінформував</w:t>
      </w:r>
      <w:r w:rsidR="00F21FE9" w:rsidRPr="00D9207A">
        <w:rPr>
          <w:rFonts w:ascii="Times New Roman" w:hAnsi="Times New Roman" w:cs="Times New Roman"/>
          <w:sz w:val="24"/>
          <w:szCs w:val="24"/>
        </w:rPr>
        <w:t xml:space="preserve"> про проект Програми розвитку державної статистики на</w:t>
      </w:r>
      <w:r w:rsidR="00C31347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F21FE9" w:rsidRPr="00D9207A">
        <w:rPr>
          <w:rFonts w:ascii="Times New Roman" w:hAnsi="Times New Roman" w:cs="Times New Roman"/>
          <w:sz w:val="24"/>
          <w:szCs w:val="24"/>
        </w:rPr>
        <w:t>2018</w:t>
      </w:r>
      <w:r w:rsidR="00861721" w:rsidRPr="00D9207A">
        <w:rPr>
          <w:rFonts w:ascii="Times New Roman" w:hAnsi="Times New Roman" w:cs="Times New Roman"/>
          <w:sz w:val="24"/>
          <w:szCs w:val="24"/>
        </w:rPr>
        <w:t>–</w:t>
      </w:r>
      <w:r w:rsidR="00F21FE9" w:rsidRPr="00D9207A">
        <w:rPr>
          <w:rFonts w:ascii="Times New Roman" w:hAnsi="Times New Roman" w:cs="Times New Roman"/>
          <w:sz w:val="24"/>
          <w:szCs w:val="24"/>
        </w:rPr>
        <w:t>2022 роки</w:t>
      </w:r>
      <w:r w:rsidR="00F844E8" w:rsidRPr="00D9207A">
        <w:rPr>
          <w:rFonts w:ascii="Times New Roman" w:hAnsi="Times New Roman" w:cs="Times New Roman"/>
          <w:sz w:val="24"/>
          <w:szCs w:val="24"/>
        </w:rPr>
        <w:t>, яка буде оприлюднен</w:t>
      </w:r>
      <w:r w:rsidR="00D9207A">
        <w:rPr>
          <w:rFonts w:ascii="Times New Roman" w:hAnsi="Times New Roman" w:cs="Times New Roman"/>
          <w:sz w:val="24"/>
          <w:szCs w:val="24"/>
        </w:rPr>
        <w:t>о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після її узгодження </w:t>
      </w:r>
      <w:r w:rsidR="00D9207A">
        <w:rPr>
          <w:rFonts w:ascii="Times New Roman" w:hAnsi="Times New Roman" w:cs="Times New Roman"/>
          <w:sz w:val="24"/>
          <w:szCs w:val="24"/>
        </w:rPr>
        <w:t>з</w:t>
      </w:r>
      <w:r w:rsidR="00F844E8" w:rsidRP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4E8" w:rsidRPr="00D9207A">
        <w:rPr>
          <w:rFonts w:ascii="Times New Roman" w:hAnsi="Times New Roman" w:cs="Times New Roman"/>
          <w:sz w:val="24"/>
          <w:szCs w:val="24"/>
        </w:rPr>
        <w:t>М</w:t>
      </w:r>
      <w:r w:rsidR="00C44C64" w:rsidRPr="00D9207A">
        <w:rPr>
          <w:rFonts w:ascii="Times New Roman" w:hAnsi="Times New Roman" w:cs="Times New Roman"/>
          <w:sz w:val="24"/>
          <w:szCs w:val="24"/>
        </w:rPr>
        <w:t>інекономрозвитку</w:t>
      </w:r>
      <w:proofErr w:type="spellEnd"/>
      <w:r w:rsidR="00F21FE9" w:rsidRPr="00D9207A">
        <w:rPr>
          <w:rFonts w:ascii="Times New Roman" w:hAnsi="Times New Roman" w:cs="Times New Roman"/>
          <w:sz w:val="24"/>
          <w:szCs w:val="24"/>
        </w:rPr>
        <w:t xml:space="preserve">, </w:t>
      </w:r>
      <w:r w:rsidR="00D9207A">
        <w:rPr>
          <w:rFonts w:ascii="Times New Roman" w:hAnsi="Times New Roman" w:cs="Times New Roman"/>
          <w:sz w:val="24"/>
          <w:szCs w:val="24"/>
        </w:rPr>
        <w:t xml:space="preserve">та </w:t>
      </w:r>
      <w:r w:rsidR="00F21FE9" w:rsidRPr="00D9207A">
        <w:rPr>
          <w:rFonts w:ascii="Times New Roman" w:hAnsi="Times New Roman" w:cs="Times New Roman"/>
          <w:sz w:val="24"/>
          <w:szCs w:val="24"/>
        </w:rPr>
        <w:t>про підготовку до Всеукраїнського перепису населення 2020.</w:t>
      </w:r>
      <w:r w:rsidR="00C31347" w:rsidRPr="00D9207A">
        <w:rPr>
          <w:rFonts w:ascii="Times New Roman" w:hAnsi="Times New Roman" w:cs="Times New Roman"/>
          <w:sz w:val="24"/>
          <w:szCs w:val="24"/>
        </w:rPr>
        <w:t xml:space="preserve"> </w:t>
      </w:r>
      <w:r w:rsidR="00D9207A">
        <w:rPr>
          <w:rFonts w:ascii="Times New Roman" w:hAnsi="Times New Roman" w:cs="Times New Roman"/>
          <w:sz w:val="24"/>
          <w:szCs w:val="24"/>
        </w:rPr>
        <w:t>З</w:t>
      </w:r>
      <w:r w:rsidR="00C339F7" w:rsidRPr="00D9207A">
        <w:rPr>
          <w:rFonts w:ascii="Times New Roman" w:hAnsi="Times New Roman" w:cs="Times New Roman"/>
          <w:sz w:val="24"/>
          <w:szCs w:val="24"/>
        </w:rPr>
        <w:t xml:space="preserve">апропонував скласти перелік питань для спільного обговорення Громадською радою та </w:t>
      </w:r>
      <w:r w:rsidR="00D9207A">
        <w:rPr>
          <w:rFonts w:ascii="Times New Roman" w:hAnsi="Times New Roman" w:cs="Times New Roman"/>
          <w:sz w:val="24"/>
          <w:szCs w:val="24"/>
        </w:rPr>
        <w:t>фахівцями</w:t>
      </w:r>
      <w:r w:rsidR="00C339F7" w:rsidRPr="00D9207A">
        <w:rPr>
          <w:rFonts w:ascii="Times New Roman" w:hAnsi="Times New Roman" w:cs="Times New Roman"/>
          <w:sz w:val="24"/>
          <w:szCs w:val="24"/>
        </w:rPr>
        <w:t xml:space="preserve"> Держстату.</w:t>
      </w:r>
    </w:p>
    <w:p w:rsid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D9207A" w:rsidRP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D9207A" w:rsidRPr="00D9207A" w:rsidRDefault="00D9207A" w:rsidP="00C80665">
      <w:pPr>
        <w:pStyle w:val="a4"/>
        <w:numPr>
          <w:ilvl w:val="1"/>
          <w:numId w:val="2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Інформацію </w:t>
      </w: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Струбчевської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взяти до відома. Провести круглий стіл з висвітлення та поширення інформації про проведення 62-й сесії Комісії ООН зі становища жінок.</w:t>
      </w:r>
    </w:p>
    <w:p w:rsidR="00D9207A" w:rsidRP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D9207A" w:rsidRDefault="00D9207A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F1BEA" w:rsidRDefault="00AF1BEA" w:rsidP="00C80665">
      <w:pPr>
        <w:pStyle w:val="a4"/>
        <w:numPr>
          <w:ilvl w:val="1"/>
          <w:numId w:val="2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5EF4">
        <w:rPr>
          <w:rFonts w:ascii="Times New Roman" w:hAnsi="Times New Roman" w:cs="Times New Roman"/>
          <w:sz w:val="24"/>
          <w:szCs w:val="24"/>
        </w:rPr>
        <w:t>Членам Громадської ради та експертам Громадської ради до 30 квітня 2018 року надати свої пропозиції щодо роботи на наступний період</w:t>
      </w:r>
      <w:r w:rsidR="00710243" w:rsidRPr="00B45EF4">
        <w:rPr>
          <w:rFonts w:ascii="Times New Roman" w:hAnsi="Times New Roman" w:cs="Times New Roman"/>
          <w:sz w:val="24"/>
          <w:szCs w:val="24"/>
        </w:rPr>
        <w:t xml:space="preserve"> </w:t>
      </w:r>
      <w:r w:rsidR="00B45EF4" w:rsidRPr="00B45EF4">
        <w:rPr>
          <w:rFonts w:ascii="Times New Roman" w:hAnsi="Times New Roman" w:cs="Times New Roman"/>
          <w:sz w:val="24"/>
          <w:szCs w:val="24"/>
        </w:rPr>
        <w:t xml:space="preserve">з урахуванням </w:t>
      </w:r>
      <w:r w:rsidR="00B45EF4">
        <w:rPr>
          <w:rFonts w:ascii="Times New Roman" w:hAnsi="Times New Roman" w:cs="Times New Roman"/>
          <w:sz w:val="24"/>
          <w:szCs w:val="24"/>
        </w:rPr>
        <w:t>пропозицій</w:t>
      </w:r>
      <w:r w:rsidR="00B45EF4" w:rsidRPr="00B45EF4">
        <w:rPr>
          <w:rFonts w:ascii="Times New Roman" w:hAnsi="Times New Roman" w:cs="Times New Roman"/>
          <w:sz w:val="24"/>
          <w:szCs w:val="24"/>
        </w:rPr>
        <w:t xml:space="preserve"> </w:t>
      </w:r>
      <w:r w:rsidR="00B45EF4"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Вернера  І. Є.</w:t>
      </w:r>
      <w:r w:rsid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B45EF4">
        <w:rPr>
          <w:rFonts w:ascii="Times New Roman" w:hAnsi="Times New Roman" w:cs="Times New Roman"/>
          <w:sz w:val="24"/>
          <w:szCs w:val="24"/>
        </w:rPr>
        <w:t>на</w:t>
      </w:r>
      <w:r w:rsidR="00710243" w:rsidRPr="00B45EF4">
        <w:rPr>
          <w:rFonts w:ascii="Times New Roman" w:hAnsi="Times New Roman" w:cs="Times New Roman"/>
          <w:sz w:val="24"/>
          <w:szCs w:val="24"/>
        </w:rPr>
        <w:t xml:space="preserve"> електронну </w:t>
      </w:r>
      <w:r w:rsidRPr="00B45EF4">
        <w:rPr>
          <w:rFonts w:ascii="Times New Roman" w:hAnsi="Times New Roman" w:cs="Times New Roman"/>
          <w:sz w:val="24"/>
          <w:szCs w:val="24"/>
        </w:rPr>
        <w:t>адресу</w:t>
      </w:r>
      <w:r w:rsidR="00710243" w:rsidRPr="00B45EF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710243" w:rsidRPr="00B45EF4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rada608@ukr.net</w:t>
        </w:r>
      </w:hyperlink>
      <w:r w:rsidRPr="00B45EF4">
        <w:rPr>
          <w:rFonts w:ascii="Times New Roman" w:hAnsi="Times New Roman" w:cs="Times New Roman"/>
          <w:sz w:val="24"/>
          <w:szCs w:val="24"/>
        </w:rPr>
        <w:t>.</w:t>
      </w:r>
    </w:p>
    <w:p w:rsidR="00B45EF4" w:rsidRPr="00B45EF4" w:rsidRDefault="00B45EF4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B45EF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B45EF4" w:rsidRPr="00B45EF4" w:rsidRDefault="00B45EF4" w:rsidP="00B45EF4">
      <w:p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EF4" w:rsidRDefault="00B45EF4" w:rsidP="00C80665">
      <w:pPr>
        <w:pStyle w:val="a4"/>
        <w:numPr>
          <w:ilvl w:val="1"/>
          <w:numId w:val="2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Секретарю Громадської ради подати узагальнені пропозиції </w:t>
      </w:r>
      <w:r>
        <w:rPr>
          <w:rFonts w:ascii="Times New Roman" w:hAnsi="Times New Roman" w:cs="Times New Roman"/>
          <w:sz w:val="24"/>
          <w:szCs w:val="24"/>
        </w:rPr>
        <w:t xml:space="preserve">голові </w:t>
      </w:r>
      <w:r w:rsidRPr="00D9207A">
        <w:rPr>
          <w:rFonts w:ascii="Times New Roman" w:hAnsi="Times New Roman" w:cs="Times New Roman"/>
          <w:sz w:val="24"/>
          <w:szCs w:val="24"/>
        </w:rPr>
        <w:t xml:space="preserve">Громадської ради для розгляду на наступному засіданні </w:t>
      </w:r>
      <w:r w:rsidRPr="00B45EF4">
        <w:rPr>
          <w:rFonts w:ascii="Times New Roman" w:hAnsi="Times New Roman" w:cs="Times New Roman"/>
          <w:sz w:val="24"/>
          <w:szCs w:val="24"/>
        </w:rPr>
        <w:t>Громадської ради</w:t>
      </w:r>
    </w:p>
    <w:p w:rsidR="00B45EF4" w:rsidRPr="00B45EF4" w:rsidRDefault="00B45EF4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B45EF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B45EF4" w:rsidRPr="00B45EF4" w:rsidRDefault="00B45EF4" w:rsidP="00B45EF4">
      <w:p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EF4" w:rsidRPr="00B45EF4" w:rsidRDefault="00B45EF4" w:rsidP="00C80665">
      <w:pPr>
        <w:pStyle w:val="a4"/>
        <w:numPr>
          <w:ilvl w:val="1"/>
          <w:numId w:val="2"/>
        </w:numPr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5EF4">
        <w:rPr>
          <w:rFonts w:ascii="Times New Roman" w:hAnsi="Times New Roman" w:cs="Times New Roman"/>
          <w:sz w:val="24"/>
          <w:szCs w:val="24"/>
        </w:rPr>
        <w:t xml:space="preserve">Після погодження </w:t>
      </w:r>
      <w:proofErr w:type="spellStart"/>
      <w:r w:rsidRPr="00B45EF4">
        <w:rPr>
          <w:rFonts w:ascii="Times New Roman" w:hAnsi="Times New Roman" w:cs="Times New Roman"/>
          <w:sz w:val="24"/>
          <w:szCs w:val="24"/>
        </w:rPr>
        <w:t>Мінекономрозвитку</w:t>
      </w:r>
      <w:proofErr w:type="spellEnd"/>
      <w:r w:rsidRPr="00B45EF4">
        <w:rPr>
          <w:rFonts w:ascii="Times New Roman" w:hAnsi="Times New Roman" w:cs="Times New Roman"/>
          <w:sz w:val="24"/>
          <w:szCs w:val="24"/>
        </w:rPr>
        <w:t xml:space="preserve"> проекту Програми розвитку державної статистики на 2018–2022 обговорити його на засіданні Громадської ради</w:t>
      </w:r>
    </w:p>
    <w:p w:rsidR="00B45EF4" w:rsidRPr="00B45EF4" w:rsidRDefault="00B45EF4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B45EF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B45EF4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D22B8" w:rsidRPr="00D9207A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</w:t>
      </w:r>
      <w:r w:rsidR="00CD22B8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Звіт голови Громадської ради про діяльність у 2017 році.</w:t>
      </w:r>
    </w:p>
    <w:p w:rsidR="00CD22B8" w:rsidRPr="00D9207A" w:rsidRDefault="00CD22B8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802D02" w:rsidRPr="00D9207A" w:rsidRDefault="003B34A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Струбчевська</w:t>
      </w:r>
      <w:proofErr w:type="spellEnd"/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Т.М.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– з</w:t>
      </w:r>
      <w:r w:rsidR="00802D02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віт голови Громадської ради про діяльність у 2017 році.</w:t>
      </w:r>
      <w:r w:rsidR="00C35970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B45EF4">
        <w:rPr>
          <w:rFonts w:ascii="Times New Roman" w:eastAsia="Calibri" w:hAnsi="Times New Roman" w:cs="Times New Roman"/>
          <w:b/>
          <w:sz w:val="24"/>
          <w:szCs w:val="24"/>
        </w:rPr>
        <w:t>Васильченко С.А.</w:t>
      </w:r>
      <w:r w:rsidRPr="00B45EF4">
        <w:rPr>
          <w:rFonts w:ascii="Times New Roman" w:eastAsia="Calibri" w:hAnsi="Times New Roman" w:cs="Times New Roman"/>
          <w:sz w:val="24"/>
          <w:szCs w:val="24"/>
        </w:rPr>
        <w:t xml:space="preserve"> (ГО "Український центр суспільних даних")</w:t>
      </w:r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– про збір даних в сфері паліативної допомоги, про аналіз закордонного досвіду збору даних в галузі медицини, про шкільні питання та аналіз статистичних даних жінок-підприємниць.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5EF4">
        <w:rPr>
          <w:rFonts w:ascii="Times New Roman" w:eastAsia="Calibri" w:hAnsi="Times New Roman" w:cs="Times New Roman"/>
          <w:b/>
          <w:sz w:val="24"/>
          <w:szCs w:val="24"/>
        </w:rPr>
        <w:t xml:space="preserve">Руль Ю.В. </w:t>
      </w:r>
      <w:r w:rsidRPr="00B45EF4">
        <w:rPr>
          <w:rFonts w:ascii="Times New Roman" w:eastAsia="Calibri" w:hAnsi="Times New Roman" w:cs="Times New Roman"/>
          <w:sz w:val="24"/>
          <w:szCs w:val="24"/>
        </w:rPr>
        <w:t>(Благодійна організація "Благодійний фонд "Здоров'я сім'я") – про соціальний захист працівників, що отримали виробничі травми, про захист сільського населення у створюваних територіальних громадах.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45EF4">
        <w:rPr>
          <w:rFonts w:ascii="Times New Roman" w:eastAsia="Calibri" w:hAnsi="Times New Roman" w:cs="Times New Roman"/>
          <w:b/>
          <w:iCs/>
          <w:sz w:val="24"/>
          <w:szCs w:val="24"/>
        </w:rPr>
        <w:t>Стефанюк</w:t>
      </w:r>
      <w:proofErr w:type="spellEnd"/>
      <w:r w:rsidRPr="00B45EF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В.Й. </w:t>
      </w:r>
      <w:r w:rsidRPr="00B45EF4">
        <w:rPr>
          <w:rFonts w:ascii="Times New Roman" w:eastAsia="Calibri" w:hAnsi="Times New Roman" w:cs="Times New Roman"/>
          <w:iCs/>
          <w:sz w:val="24"/>
          <w:szCs w:val="24"/>
        </w:rPr>
        <w:t>(Відокремлений підрозділ "Миронівське районне громадське формування з охорони громадського порядку і державного кордону") – про земельні питання та виробництво екологічно чистих продуктів.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45EF4">
        <w:rPr>
          <w:rFonts w:ascii="Times New Roman" w:eastAsia="Calibri" w:hAnsi="Times New Roman" w:cs="Times New Roman"/>
          <w:b/>
          <w:sz w:val="24"/>
          <w:szCs w:val="24"/>
        </w:rPr>
        <w:t>Майданович</w:t>
      </w:r>
      <w:proofErr w:type="spellEnd"/>
      <w:r w:rsidRPr="00B45EF4">
        <w:rPr>
          <w:rFonts w:ascii="Times New Roman" w:eastAsia="Calibri" w:hAnsi="Times New Roman" w:cs="Times New Roman"/>
          <w:b/>
          <w:sz w:val="24"/>
          <w:szCs w:val="24"/>
        </w:rPr>
        <w:t xml:space="preserve"> Т.В. </w:t>
      </w:r>
      <w:r w:rsidRPr="00B45EF4">
        <w:rPr>
          <w:rFonts w:ascii="Times New Roman" w:eastAsia="Calibri" w:hAnsi="Times New Roman" w:cs="Times New Roman"/>
          <w:sz w:val="24"/>
          <w:szCs w:val="24"/>
        </w:rPr>
        <w:t>(Київське обласне творче об'єднання "Культура") – про стан видавничої справи, про те, що досі заблокована програма "Українська книга". Запросила всіх на презентацію її книги, що відбудеться 17.04.2018 у Будинку ветеранів.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EF4">
        <w:rPr>
          <w:rFonts w:ascii="Times New Roman" w:hAnsi="Times New Roman" w:cs="Times New Roman"/>
          <w:b/>
          <w:sz w:val="24"/>
          <w:szCs w:val="24"/>
        </w:rPr>
        <w:t>Іванько О.О</w:t>
      </w:r>
      <w:r w:rsidRPr="00B45EF4">
        <w:rPr>
          <w:rFonts w:ascii="Times New Roman" w:hAnsi="Times New Roman" w:cs="Times New Roman"/>
          <w:sz w:val="24"/>
          <w:szCs w:val="24"/>
        </w:rPr>
        <w:t>. – про добробут і як його досягти.</w:t>
      </w:r>
    </w:p>
    <w:p w:rsidR="00CD22B8" w:rsidRPr="00B45EF4" w:rsidRDefault="00CD22B8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B45EF4">
        <w:rPr>
          <w:rFonts w:ascii="Times New Roman" w:hAnsi="Times New Roman" w:cs="Times New Roman"/>
          <w:b/>
          <w:sz w:val="24"/>
          <w:szCs w:val="24"/>
        </w:rPr>
        <w:t>Мацько Н.Д.</w:t>
      </w:r>
      <w:r w:rsidRPr="00B45EF4">
        <w:rPr>
          <w:rFonts w:ascii="Times New Roman" w:hAnsi="Times New Roman" w:cs="Times New Roman"/>
          <w:sz w:val="24"/>
          <w:szCs w:val="24"/>
        </w:rPr>
        <w:t xml:space="preserve"> (голова МГО "Українська світова спілка професійних вчителів") – про аспекти патріотичного виховання.</w:t>
      </w:r>
    </w:p>
    <w:p w:rsidR="00B45EF4" w:rsidRDefault="00B45EF4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D22B8" w:rsidRPr="00D9207A" w:rsidRDefault="00CD22B8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3D140F" w:rsidRPr="00D9207A" w:rsidRDefault="00802D0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Визнати роботу Громадської ради у 2017</w:t>
      </w:r>
      <w:r w:rsidR="00CD22B8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році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визнати задовільною</w:t>
      </w:r>
      <w:r w:rsidR="00CD22B8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CD22B8" w:rsidRDefault="00CD22B8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B45EF4" w:rsidRPr="00D9207A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B45EF4" w:rsidRDefault="00B45EF4" w:rsidP="00D92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EF4" w:rsidRDefault="00B45EF4" w:rsidP="00D92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EF4" w:rsidRDefault="00B45EF4" w:rsidP="00D92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5EF4" w:rsidRDefault="00B45EF4" w:rsidP="00D92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759E" w:rsidRPr="00D9207A" w:rsidRDefault="00B45EF4" w:rsidP="00D920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3B34A2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65C33" w:rsidRPr="00D9207A">
        <w:rPr>
          <w:rFonts w:ascii="Times New Roman" w:eastAsia="Calibri" w:hAnsi="Times New Roman" w:cs="Times New Roman"/>
          <w:sz w:val="24"/>
          <w:szCs w:val="24"/>
        </w:rPr>
        <w:t>Різне.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Аккерман</w:t>
      </w:r>
      <w:proofErr w:type="spellEnd"/>
      <w:r w:rsidRPr="00B45E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Галина – про  Чорнобиль як символ знищення і відродження життя в усіх його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проявах, про "поліську Атлантиду" – скарби, які відшукує історико-культурологічна експедиція в Зоні Відчуження, про </w:t>
      </w: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віднайдення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надії в </w:t>
      </w: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постапокаліптичний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час.</w:t>
      </w:r>
    </w:p>
    <w:p w:rsidR="00B45EF4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F65C33" w:rsidRPr="00D9207A" w:rsidRDefault="00B45EF4" w:rsidP="00B45E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3.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Інформацію </w:t>
      </w:r>
      <w:proofErr w:type="spellStart"/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Аккерман</w:t>
      </w:r>
      <w:proofErr w:type="spellEnd"/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Галини взяти до відома.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Членам та експертам Громадської ради до 32-ї річниці Чорнобильської трагедії провести круглий стіл з питань, пов'язаних з Чорнобилем, запросивши </w:t>
      </w:r>
      <w:proofErr w:type="spellStart"/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Аккерман</w:t>
      </w:r>
      <w:proofErr w:type="spellEnd"/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Галю до участі у заході.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uk-UA"/>
        </w:rPr>
      </w:pP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Бритвін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О.М (голова громадського об'єднання "Спілка інвалідів Чорнобиля")</w:t>
      </w:r>
      <w:r w:rsidR="003B34A2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та </w:t>
      </w:r>
      <w:proofErr w:type="spellStart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Кураченко</w:t>
      </w:r>
      <w:proofErr w:type="spellEnd"/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М.М. (голова Переяслав-Хмельницької міської організації ВГОІ "Союз Чорнобиль Україн</w:t>
      </w:r>
      <w:r w:rsidR="003B34A2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и") – про соціальне забезпечення ліквідаторів та постраждалих від Чорнобильської катастрофи.</w:t>
      </w:r>
    </w:p>
    <w:p w:rsidR="00B45EF4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F65C33" w:rsidRPr="00D9207A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3.2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Провести розширену прес-конференцію з питань Чорнобиля, залучивши спеціалістів </w:t>
      </w:r>
      <w:proofErr w:type="spellStart"/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інсоцполітики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МОЗ,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інших зацікавлених державних органів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7, "проти" – 0, "утримались" – 0.</w:t>
      </w:r>
    </w:p>
    <w:p w:rsidR="003B34A2" w:rsidRPr="00D9207A" w:rsidRDefault="003B34A2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9759E" w:rsidRPr="00D9207A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>Засідання оголошується закритим.</w:t>
      </w:r>
    </w:p>
    <w:p w:rsidR="00F9759E" w:rsidRPr="00D9207A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F3FD5" w:rsidRPr="00D9207A" w:rsidRDefault="005F3FD5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4A2" w:rsidRPr="00D9207A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4A2" w:rsidRPr="00D9207A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FD5" w:rsidRPr="00D9207A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Голова </w:t>
      </w:r>
      <w:r w:rsidR="00F9759E" w:rsidRPr="00D920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D9207A">
        <w:rPr>
          <w:rFonts w:ascii="Times New Roman" w:hAnsi="Times New Roman" w:cs="Times New Roman"/>
          <w:sz w:val="24"/>
          <w:szCs w:val="24"/>
        </w:rPr>
        <w:t xml:space="preserve">Т.М. </w:t>
      </w:r>
      <w:proofErr w:type="spellStart"/>
      <w:r w:rsidRPr="00D9207A">
        <w:rPr>
          <w:rFonts w:ascii="Times New Roman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429" w:rsidRPr="00D9207A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E0B" w:rsidRPr="00D9207A" w:rsidRDefault="005F3FD5" w:rsidP="00D92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Секретар </w:t>
      </w:r>
      <w:r w:rsidR="00F9759E" w:rsidRPr="00D920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631DBA" w:rsidRPr="00D9207A">
        <w:rPr>
          <w:rFonts w:ascii="Times New Roman" w:hAnsi="Times New Roman" w:cs="Times New Roman"/>
          <w:sz w:val="24"/>
          <w:szCs w:val="24"/>
        </w:rPr>
        <w:t>С.Г.</w:t>
      </w:r>
      <w:r w:rsidR="004C2FEA" w:rsidRPr="00D92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1DBA" w:rsidRPr="00D9207A">
        <w:rPr>
          <w:rFonts w:ascii="Times New Roman" w:hAnsi="Times New Roman" w:cs="Times New Roman"/>
          <w:sz w:val="24"/>
          <w:szCs w:val="24"/>
        </w:rPr>
        <w:t>Бадера</w:t>
      </w:r>
      <w:proofErr w:type="spellEnd"/>
    </w:p>
    <w:sectPr w:rsidR="00114E0B" w:rsidRPr="00D9207A" w:rsidSect="00D9207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" w:right="624" w:bottom="1134" w:left="1701" w:header="6" w:footer="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665" w:rsidRDefault="00C80665" w:rsidP="007259F8">
      <w:pPr>
        <w:spacing w:after="0" w:line="240" w:lineRule="auto"/>
      </w:pPr>
      <w:r>
        <w:separator/>
      </w:r>
    </w:p>
  </w:endnote>
  <w:endnote w:type="continuationSeparator" w:id="0">
    <w:p w:rsidR="00C80665" w:rsidRDefault="00C80665" w:rsidP="0072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875376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E3D03">
          <w:rPr>
            <w:noProof/>
            <w:lang w:val="ru-RU"/>
          </w:rPr>
          <w:t>6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750243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EF4" w:rsidRPr="00B45EF4">
          <w:rPr>
            <w:noProof/>
            <w:lang w:val="ru-RU"/>
          </w:rPr>
          <w:t>3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386319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EF4" w:rsidRPr="00B45EF4">
          <w:rPr>
            <w:noProof/>
            <w:lang w:val="ru-RU"/>
          </w:rPr>
          <w:t>1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665" w:rsidRDefault="00C80665" w:rsidP="007259F8">
      <w:pPr>
        <w:spacing w:after="0" w:line="240" w:lineRule="auto"/>
      </w:pPr>
      <w:r>
        <w:separator/>
      </w:r>
    </w:p>
  </w:footnote>
  <w:footnote w:type="continuationSeparator" w:id="0">
    <w:p w:rsidR="00C80665" w:rsidRDefault="00C80665" w:rsidP="00725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D03" w:rsidRDefault="006E3D03" w:rsidP="006E3D03">
    <w:pPr>
      <w:pStyle w:val="a6"/>
      <w:tabs>
        <w:tab w:val="clear" w:pos="4819"/>
        <w:tab w:val="clear" w:pos="9639"/>
        <w:tab w:val="left" w:pos="21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9F8" w:rsidRDefault="007259F8" w:rsidP="006E3D03">
    <w:pPr>
      <w:pStyle w:val="a6"/>
      <w:shd w:val="clear" w:color="auto" w:fill="FFFFCC"/>
      <w:tabs>
        <w:tab w:val="clear" w:pos="9639"/>
        <w:tab w:val="right" w:pos="10632"/>
      </w:tabs>
      <w:ind w:left="-1417" w:right="-85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14FDA"/>
    <w:multiLevelType w:val="multilevel"/>
    <w:tmpl w:val="D8223CFC"/>
    <w:styleLink w:val="1"/>
    <w:lvl w:ilvl="0">
      <w:start w:val="1"/>
      <w:numFmt w:val="decimal"/>
      <w:lvlText w:val="%1.1"/>
      <w:lvlJc w:val="center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D25C3"/>
    <w:multiLevelType w:val="multilevel"/>
    <w:tmpl w:val="E040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EA"/>
    <w:rsid w:val="00022528"/>
    <w:rsid w:val="00037F45"/>
    <w:rsid w:val="000670E6"/>
    <w:rsid w:val="000B25CE"/>
    <w:rsid w:val="000C015B"/>
    <w:rsid w:val="000D4559"/>
    <w:rsid w:val="000E0861"/>
    <w:rsid w:val="000E66A4"/>
    <w:rsid w:val="000E791B"/>
    <w:rsid w:val="00114E0B"/>
    <w:rsid w:val="00122707"/>
    <w:rsid w:val="00122B96"/>
    <w:rsid w:val="00123F8E"/>
    <w:rsid w:val="00136491"/>
    <w:rsid w:val="001440FD"/>
    <w:rsid w:val="00160989"/>
    <w:rsid w:val="001618C0"/>
    <w:rsid w:val="00172019"/>
    <w:rsid w:val="00174274"/>
    <w:rsid w:val="0018267E"/>
    <w:rsid w:val="001C637F"/>
    <w:rsid w:val="001D1ADB"/>
    <w:rsid w:val="001D30A0"/>
    <w:rsid w:val="001F4B41"/>
    <w:rsid w:val="00200277"/>
    <w:rsid w:val="00220809"/>
    <w:rsid w:val="00280CB7"/>
    <w:rsid w:val="002828A7"/>
    <w:rsid w:val="002922BA"/>
    <w:rsid w:val="002943EF"/>
    <w:rsid w:val="002A524B"/>
    <w:rsid w:val="002D14FD"/>
    <w:rsid w:val="002E148B"/>
    <w:rsid w:val="003004C9"/>
    <w:rsid w:val="00303631"/>
    <w:rsid w:val="00322E2D"/>
    <w:rsid w:val="003456E7"/>
    <w:rsid w:val="00371D58"/>
    <w:rsid w:val="0038025A"/>
    <w:rsid w:val="003A6830"/>
    <w:rsid w:val="003A6988"/>
    <w:rsid w:val="003B049F"/>
    <w:rsid w:val="003B34A2"/>
    <w:rsid w:val="003D140F"/>
    <w:rsid w:val="00417F45"/>
    <w:rsid w:val="00430261"/>
    <w:rsid w:val="004352A1"/>
    <w:rsid w:val="00477D27"/>
    <w:rsid w:val="00487D51"/>
    <w:rsid w:val="004C2FEA"/>
    <w:rsid w:val="004D5564"/>
    <w:rsid w:val="004D55E3"/>
    <w:rsid w:val="004E3009"/>
    <w:rsid w:val="004E4D48"/>
    <w:rsid w:val="0050334E"/>
    <w:rsid w:val="0051365E"/>
    <w:rsid w:val="00515D3B"/>
    <w:rsid w:val="00521A51"/>
    <w:rsid w:val="0056688E"/>
    <w:rsid w:val="00594B31"/>
    <w:rsid w:val="005A1943"/>
    <w:rsid w:val="005B10A4"/>
    <w:rsid w:val="005B31A7"/>
    <w:rsid w:val="005D120E"/>
    <w:rsid w:val="005F2095"/>
    <w:rsid w:val="005F3FD5"/>
    <w:rsid w:val="006139F1"/>
    <w:rsid w:val="00627FA5"/>
    <w:rsid w:val="00631DBA"/>
    <w:rsid w:val="00641454"/>
    <w:rsid w:val="00647DB5"/>
    <w:rsid w:val="0069600B"/>
    <w:rsid w:val="006B11FA"/>
    <w:rsid w:val="006C75D3"/>
    <w:rsid w:val="006E272F"/>
    <w:rsid w:val="006E3D03"/>
    <w:rsid w:val="006F23E5"/>
    <w:rsid w:val="007078F2"/>
    <w:rsid w:val="00710243"/>
    <w:rsid w:val="007259F8"/>
    <w:rsid w:val="007702E1"/>
    <w:rsid w:val="00787E70"/>
    <w:rsid w:val="007A63E3"/>
    <w:rsid w:val="007A69E1"/>
    <w:rsid w:val="007B6F02"/>
    <w:rsid w:val="007C10FE"/>
    <w:rsid w:val="007D5EC2"/>
    <w:rsid w:val="00802D02"/>
    <w:rsid w:val="00822D5A"/>
    <w:rsid w:val="00837429"/>
    <w:rsid w:val="0084534B"/>
    <w:rsid w:val="00845FF2"/>
    <w:rsid w:val="0084681C"/>
    <w:rsid w:val="00861721"/>
    <w:rsid w:val="0086630E"/>
    <w:rsid w:val="00872859"/>
    <w:rsid w:val="008814C9"/>
    <w:rsid w:val="00882C3A"/>
    <w:rsid w:val="00887BF1"/>
    <w:rsid w:val="008A1324"/>
    <w:rsid w:val="008B7FC5"/>
    <w:rsid w:val="008D4192"/>
    <w:rsid w:val="008D58A4"/>
    <w:rsid w:val="008E03CA"/>
    <w:rsid w:val="008E4313"/>
    <w:rsid w:val="0093134A"/>
    <w:rsid w:val="00942CAC"/>
    <w:rsid w:val="00943D19"/>
    <w:rsid w:val="00944752"/>
    <w:rsid w:val="009B4338"/>
    <w:rsid w:val="009B4804"/>
    <w:rsid w:val="00A163B9"/>
    <w:rsid w:val="00A17336"/>
    <w:rsid w:val="00A2317E"/>
    <w:rsid w:val="00A44965"/>
    <w:rsid w:val="00A45C38"/>
    <w:rsid w:val="00A5652A"/>
    <w:rsid w:val="00A613EE"/>
    <w:rsid w:val="00A61C12"/>
    <w:rsid w:val="00A91457"/>
    <w:rsid w:val="00A94D7F"/>
    <w:rsid w:val="00AF1BEA"/>
    <w:rsid w:val="00B10BA3"/>
    <w:rsid w:val="00B24C89"/>
    <w:rsid w:val="00B45EF4"/>
    <w:rsid w:val="00B71A59"/>
    <w:rsid w:val="00BA4A55"/>
    <w:rsid w:val="00BA5BE8"/>
    <w:rsid w:val="00BB36AA"/>
    <w:rsid w:val="00BC6135"/>
    <w:rsid w:val="00BD5699"/>
    <w:rsid w:val="00BE3CAE"/>
    <w:rsid w:val="00C31347"/>
    <w:rsid w:val="00C339F7"/>
    <w:rsid w:val="00C35970"/>
    <w:rsid w:val="00C44C64"/>
    <w:rsid w:val="00C5066A"/>
    <w:rsid w:val="00C6523F"/>
    <w:rsid w:val="00C80665"/>
    <w:rsid w:val="00C84542"/>
    <w:rsid w:val="00CA67FD"/>
    <w:rsid w:val="00CB4602"/>
    <w:rsid w:val="00CD22B8"/>
    <w:rsid w:val="00CD356B"/>
    <w:rsid w:val="00CF23E5"/>
    <w:rsid w:val="00D23DD7"/>
    <w:rsid w:val="00D85DC3"/>
    <w:rsid w:val="00D90EAC"/>
    <w:rsid w:val="00D9207A"/>
    <w:rsid w:val="00DC49DE"/>
    <w:rsid w:val="00DF3A09"/>
    <w:rsid w:val="00E00CBD"/>
    <w:rsid w:val="00E45EA6"/>
    <w:rsid w:val="00E461EA"/>
    <w:rsid w:val="00EC1958"/>
    <w:rsid w:val="00EF5C4C"/>
    <w:rsid w:val="00F06711"/>
    <w:rsid w:val="00F21FE9"/>
    <w:rsid w:val="00F40BE5"/>
    <w:rsid w:val="00F43B0B"/>
    <w:rsid w:val="00F47D0A"/>
    <w:rsid w:val="00F65C33"/>
    <w:rsid w:val="00F65D74"/>
    <w:rsid w:val="00F844E8"/>
    <w:rsid w:val="00F9759E"/>
    <w:rsid w:val="00FE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90502A-DCE1-4243-A568-B14D6E78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49F"/>
  </w:style>
  <w:style w:type="paragraph" w:styleId="10">
    <w:name w:val="heading 1"/>
    <w:basedOn w:val="a"/>
    <w:next w:val="a"/>
    <w:link w:val="11"/>
    <w:uiPriority w:val="9"/>
    <w:qFormat/>
    <w:rsid w:val="00282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282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28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828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0EA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59F8"/>
  </w:style>
  <w:style w:type="paragraph" w:styleId="a8">
    <w:name w:val="footer"/>
    <w:basedOn w:val="a"/>
    <w:link w:val="a9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59F8"/>
  </w:style>
  <w:style w:type="paragraph" w:styleId="aa">
    <w:name w:val="Balloon Text"/>
    <w:basedOn w:val="a"/>
    <w:link w:val="ab"/>
    <w:uiPriority w:val="99"/>
    <w:semiHidden/>
    <w:unhideWhenUsed/>
    <w:rsid w:val="0038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025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2D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1">
    <w:name w:val="Стиль1"/>
    <w:uiPriority w:val="99"/>
    <w:rsid w:val="002D14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608@ukr.ne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4A22-ED2E-413E-9B3E-AF1BCC94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4438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S.Obednikova</cp:lastModifiedBy>
  <cp:revision>5</cp:revision>
  <cp:lastPrinted>2018-04-25T14:40:00Z</cp:lastPrinted>
  <dcterms:created xsi:type="dcterms:W3CDTF">2018-04-20T10:25:00Z</dcterms:created>
  <dcterms:modified xsi:type="dcterms:W3CDTF">2018-04-26T08:47:00Z</dcterms:modified>
</cp:coreProperties>
</file>