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75" w:rsidRPr="008667CA" w:rsidRDefault="00EF7F5D" w:rsidP="008E65C8">
      <w:pPr>
        <w:widowControl w:val="0"/>
        <w:jc w:val="center"/>
        <w:rPr>
          <w:b/>
          <w:noProof/>
        </w:rPr>
      </w:pPr>
      <w:r>
        <w:rPr>
          <w:b/>
          <w:noProof/>
          <w:lang w:val="uk-UA" w:eastAsia="uk-U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-34290</wp:posOffset>
            </wp:positionH>
            <wp:positionV relativeFrom="page">
              <wp:posOffset>1370734</wp:posOffset>
            </wp:positionV>
            <wp:extent cx="5121910" cy="831272"/>
            <wp:effectExtent l="0" t="0" r="0" b="0"/>
            <wp:wrapNone/>
            <wp:docPr id="1" name="Рисунок 1" descr="!plas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plash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910" cy="83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3482">
        <w:rPr>
          <w:b/>
          <w:noProof/>
          <w:kern w:val="2"/>
          <w:sz w:val="20"/>
          <w:lang w:val="uk-UA"/>
        </w:rPr>
        <w:t>2</w:t>
      </w:r>
      <w:r w:rsidR="001B18F6">
        <w:rPr>
          <w:b/>
          <w:noProof/>
          <w:kern w:val="2"/>
          <w:sz w:val="20"/>
          <w:lang w:val="uk-UA"/>
        </w:rPr>
        <w:t>0</w:t>
      </w:r>
      <w:r w:rsidR="002D3482">
        <w:rPr>
          <w:b/>
          <w:noProof/>
          <w:kern w:val="2"/>
          <w:sz w:val="20"/>
          <w:lang w:val="uk-UA"/>
        </w:rPr>
        <w:t>.</w:t>
      </w:r>
      <w:r w:rsidR="00706727" w:rsidRPr="008339FB">
        <w:rPr>
          <w:b/>
          <w:i/>
          <w:noProof/>
          <w:kern w:val="2"/>
          <w:sz w:val="20"/>
        </w:rPr>
        <w:t xml:space="preserve"> </w:t>
      </w:r>
      <w:r w:rsidR="00933B75" w:rsidRPr="00933B75">
        <w:rPr>
          <w:b/>
          <w:noProof/>
          <w:kern w:val="2"/>
          <w:sz w:val="20"/>
          <w:szCs w:val="20"/>
        </w:rPr>
        <w:t>ЄДИНИЙ ДЕРЖАВНИЙ РЕЄСТР ПІДПРИЄМСТВ ТА ОРГАНІЗАЦІЙ УКРАЇНИ</w:t>
      </w:r>
    </w:p>
    <w:p w:rsidR="00933B75" w:rsidRPr="00933B75" w:rsidRDefault="008E65C8" w:rsidP="00F80016">
      <w:pPr>
        <w:ind w:left="406"/>
        <w:jc w:val="center"/>
        <w:rPr>
          <w:b/>
          <w:i/>
          <w:caps/>
          <w:sz w:val="20"/>
          <w:szCs w:val="20"/>
          <w:lang w:val="en-US"/>
        </w:rPr>
      </w:pPr>
      <w:r>
        <w:rPr>
          <w:b/>
          <w:i/>
          <w:caps/>
          <w:sz w:val="20"/>
          <w:szCs w:val="20"/>
          <w:lang w:val="en-US"/>
        </w:rPr>
        <w:t xml:space="preserve">THE </w:t>
      </w:r>
      <w:r w:rsidR="00933B75" w:rsidRPr="00933B75">
        <w:rPr>
          <w:b/>
          <w:i/>
          <w:caps/>
          <w:sz w:val="20"/>
          <w:szCs w:val="20"/>
          <w:lang w:val="en-US"/>
        </w:rPr>
        <w:t>UNIFIED STATE REGISTER of enterprises and organizations</w:t>
      </w:r>
    </w:p>
    <w:p w:rsidR="00706727" w:rsidRPr="008E65C8" w:rsidRDefault="00933B75" w:rsidP="008E65C8">
      <w:pPr>
        <w:ind w:left="406"/>
        <w:jc w:val="center"/>
        <w:rPr>
          <w:b/>
          <w:i/>
          <w:caps/>
          <w:sz w:val="20"/>
          <w:szCs w:val="20"/>
          <w:lang w:val="en-US"/>
        </w:rPr>
      </w:pPr>
      <w:r w:rsidRPr="00933B75">
        <w:rPr>
          <w:b/>
          <w:i/>
          <w:caps/>
          <w:sz w:val="20"/>
          <w:szCs w:val="20"/>
          <w:lang w:val="en-US"/>
        </w:rPr>
        <w:t>OF UKRaINe</w:t>
      </w:r>
    </w:p>
    <w:p w:rsidR="00933B75" w:rsidRPr="00933B75" w:rsidRDefault="00933B75" w:rsidP="00933B75">
      <w:pPr>
        <w:rPr>
          <w:lang w:val="uk-UA"/>
        </w:rPr>
      </w:pPr>
    </w:p>
    <w:p w:rsidR="008E65C8" w:rsidRDefault="008E65C8" w:rsidP="008E65C8">
      <w:pPr>
        <w:pStyle w:val="a8"/>
        <w:ind w:firstLine="567"/>
        <w:jc w:val="both"/>
        <w:rPr>
          <w:b/>
          <w:szCs w:val="24"/>
        </w:rPr>
      </w:pPr>
    </w:p>
    <w:p w:rsidR="008E65C8" w:rsidRPr="00EF30D6" w:rsidRDefault="008E65C8" w:rsidP="008E65C8">
      <w:pPr>
        <w:pStyle w:val="a8"/>
        <w:ind w:firstLine="567"/>
        <w:jc w:val="both"/>
        <w:rPr>
          <w:szCs w:val="24"/>
        </w:rPr>
      </w:pPr>
      <w:r w:rsidRPr="00EF30D6">
        <w:rPr>
          <w:b/>
          <w:szCs w:val="24"/>
        </w:rPr>
        <w:t>Єдиний державний реєстр підприємств та організацій України (</w:t>
      </w:r>
      <w:smartTag w:uri="urn:schemas-microsoft-com:office:smarttags" w:element="PersonName">
        <w:r w:rsidRPr="00EF30D6">
          <w:rPr>
            <w:b/>
            <w:szCs w:val="24"/>
          </w:rPr>
          <w:t>ЄДРПОУ</w:t>
        </w:r>
      </w:smartTag>
      <w:r w:rsidRPr="00EF30D6">
        <w:rPr>
          <w:b/>
          <w:szCs w:val="24"/>
        </w:rPr>
        <w:t>)</w:t>
      </w:r>
      <w:r>
        <w:rPr>
          <w:szCs w:val="24"/>
        </w:rPr>
        <w:t xml:space="preserve"> – </w:t>
      </w:r>
      <w:r w:rsidRPr="00EF30D6">
        <w:rPr>
          <w:szCs w:val="24"/>
        </w:rPr>
        <w:t>це автоматизована система збирання, накопичення та о</w:t>
      </w:r>
      <w:r>
        <w:rPr>
          <w:szCs w:val="24"/>
        </w:rPr>
        <w:t>працювання даних пр</w:t>
      </w:r>
      <w:r w:rsidRPr="00EF30D6">
        <w:rPr>
          <w:szCs w:val="24"/>
        </w:rPr>
        <w:t>о</w:t>
      </w:r>
      <w:r>
        <w:rPr>
          <w:szCs w:val="24"/>
        </w:rPr>
        <w:t xml:space="preserve"> всіх юридичних</w:t>
      </w:r>
      <w:r w:rsidRPr="00EF30D6">
        <w:rPr>
          <w:szCs w:val="24"/>
        </w:rPr>
        <w:t xml:space="preserve"> ос</w:t>
      </w:r>
      <w:r>
        <w:rPr>
          <w:szCs w:val="24"/>
        </w:rPr>
        <w:t>і</w:t>
      </w:r>
      <w:r w:rsidRPr="00EF30D6">
        <w:rPr>
          <w:szCs w:val="24"/>
        </w:rPr>
        <w:t xml:space="preserve">б, відокремлені підрозділи юридичних осіб, що знаходяться на території України, а також відокремлені підрозділи юридичних осіб України, що знаходяться за її межами. </w:t>
      </w:r>
    </w:p>
    <w:p w:rsidR="008E65C8" w:rsidRPr="00501004" w:rsidRDefault="008E65C8" w:rsidP="008E65C8">
      <w:pPr>
        <w:ind w:firstLine="567"/>
        <w:jc w:val="both"/>
        <w:rPr>
          <w:sz w:val="20"/>
          <w:lang w:val="uk-UA"/>
        </w:rPr>
      </w:pPr>
      <w:r w:rsidRPr="00501004">
        <w:rPr>
          <w:sz w:val="20"/>
          <w:lang w:val="uk-UA"/>
        </w:rPr>
        <w:t>Суб</w:t>
      </w:r>
      <w:r>
        <w:rPr>
          <w:sz w:val="20"/>
          <w:lang w:val="uk-UA"/>
        </w:rPr>
        <w:t>’</w:t>
      </w:r>
      <w:r w:rsidRPr="00501004">
        <w:rPr>
          <w:sz w:val="20"/>
          <w:lang w:val="uk-UA"/>
        </w:rPr>
        <w:t xml:space="preserve">єктами </w:t>
      </w:r>
      <w:smartTag w:uri="urn:schemas-microsoft-com:office:smarttags" w:element="PersonName">
        <w:r w:rsidRPr="00501004">
          <w:rPr>
            <w:sz w:val="20"/>
            <w:lang w:val="uk-UA"/>
          </w:rPr>
          <w:t>ЄДРПОУ</w:t>
        </w:r>
      </w:smartTag>
      <w:r w:rsidRPr="00501004">
        <w:rPr>
          <w:sz w:val="20"/>
          <w:lang w:val="uk-UA"/>
        </w:rPr>
        <w:t xml:space="preserve"> є юридичні особи та відокремлені підрозділи юридичних осіб, що знаходяться на території України та провадять свою діяльність на підставі її законодавства.</w:t>
      </w:r>
    </w:p>
    <w:p w:rsidR="008E65C8" w:rsidRPr="00EF30D6" w:rsidRDefault="008E65C8" w:rsidP="008E65C8">
      <w:pPr>
        <w:pStyle w:val="a8"/>
        <w:ind w:firstLine="567"/>
        <w:jc w:val="both"/>
        <w:rPr>
          <w:szCs w:val="24"/>
        </w:rPr>
      </w:pPr>
      <w:r w:rsidRPr="00EF30D6">
        <w:rPr>
          <w:szCs w:val="24"/>
        </w:rPr>
        <w:t xml:space="preserve">ЄДРПОУ, як адміністративна складова статистичного реєстру підприємств, є важливим інфраструктурним компонентом державної статистики України. Завдання з ведення </w:t>
      </w:r>
      <w:smartTag w:uri="urn:schemas-microsoft-com:office:smarttags" w:element="PersonName">
        <w:r w:rsidRPr="00EF30D6">
          <w:rPr>
            <w:szCs w:val="24"/>
          </w:rPr>
          <w:t>ЄДРПОУ</w:t>
        </w:r>
      </w:smartTag>
      <w:r w:rsidRPr="00EF30D6">
        <w:rPr>
          <w:szCs w:val="24"/>
        </w:rPr>
        <w:t xml:space="preserve"> покладені на органи державної статистики відповідно до Закону України </w:t>
      </w:r>
      <w:r w:rsidR="00384CF1" w:rsidRPr="00600174">
        <w:t>"</w:t>
      </w:r>
      <w:r w:rsidRPr="00EF30D6">
        <w:rPr>
          <w:szCs w:val="24"/>
        </w:rPr>
        <w:t>Про державну статистику</w:t>
      </w:r>
      <w:r w:rsidR="00384CF1" w:rsidRPr="00600174">
        <w:t>"</w:t>
      </w:r>
      <w:r w:rsidRPr="00EF30D6">
        <w:rPr>
          <w:szCs w:val="24"/>
        </w:rPr>
        <w:t xml:space="preserve"> та Положення про </w:t>
      </w:r>
      <w:smartTag w:uri="urn:schemas-microsoft-com:office:smarttags" w:element="PersonName">
        <w:r w:rsidRPr="00EF30D6">
          <w:rPr>
            <w:szCs w:val="24"/>
          </w:rPr>
          <w:t>ЄДРПОУ</w:t>
        </w:r>
      </w:smartTag>
      <w:r w:rsidRPr="00EF30D6">
        <w:rPr>
          <w:szCs w:val="24"/>
        </w:rPr>
        <w:t>, затвердженого постановою Кабінету Мі</w:t>
      </w:r>
      <w:r>
        <w:rPr>
          <w:szCs w:val="24"/>
        </w:rPr>
        <w:t>ністрів України від 22.01.1996</w:t>
      </w:r>
      <w:r w:rsidRPr="00EF30D6">
        <w:rPr>
          <w:szCs w:val="24"/>
        </w:rPr>
        <w:t xml:space="preserve"> №</w:t>
      </w:r>
      <w:r>
        <w:rPr>
          <w:szCs w:val="24"/>
        </w:rPr>
        <w:t> </w:t>
      </w:r>
      <w:r w:rsidRPr="00EF30D6">
        <w:rPr>
          <w:szCs w:val="24"/>
        </w:rPr>
        <w:t xml:space="preserve">118 (у редакції постанови Кабінету Міністрів України </w:t>
      </w:r>
      <w:r>
        <w:rPr>
          <w:szCs w:val="24"/>
        </w:rPr>
        <w:t>від 22.06.2005 № </w:t>
      </w:r>
      <w:r w:rsidRPr="00EF30D6">
        <w:rPr>
          <w:szCs w:val="24"/>
        </w:rPr>
        <w:t>499</w:t>
      </w:r>
      <w:r w:rsidRPr="00B02994">
        <w:rPr>
          <w:szCs w:val="24"/>
        </w:rPr>
        <w:t xml:space="preserve"> (зі змінами</w:t>
      </w:r>
      <w:r w:rsidR="00384CF1">
        <w:rPr>
          <w:szCs w:val="24"/>
        </w:rPr>
        <w:t>)</w:t>
      </w:r>
      <w:r w:rsidRPr="00EF30D6">
        <w:rPr>
          <w:szCs w:val="24"/>
        </w:rPr>
        <w:t>).</w:t>
      </w:r>
    </w:p>
    <w:p w:rsidR="008E65C8" w:rsidRPr="00EF30D6" w:rsidRDefault="008E65C8" w:rsidP="008E65C8">
      <w:pPr>
        <w:pStyle w:val="a8"/>
        <w:ind w:firstLine="567"/>
        <w:jc w:val="both"/>
        <w:rPr>
          <w:szCs w:val="24"/>
        </w:rPr>
      </w:pPr>
      <w:r w:rsidRPr="00EF30D6">
        <w:rPr>
          <w:szCs w:val="24"/>
        </w:rPr>
        <w:t xml:space="preserve">Підставою для внесення до </w:t>
      </w:r>
      <w:smartTag w:uri="urn:schemas-microsoft-com:office:smarttags" w:element="PersonName">
        <w:r w:rsidRPr="00EF30D6">
          <w:rPr>
            <w:szCs w:val="24"/>
          </w:rPr>
          <w:t>ЄДРПОУ</w:t>
        </w:r>
      </w:smartTag>
      <w:r w:rsidRPr="00EF30D6">
        <w:rPr>
          <w:szCs w:val="24"/>
        </w:rPr>
        <w:t xml:space="preserve"> або виключення з нього даних щодо суб</w:t>
      </w:r>
      <w:r>
        <w:rPr>
          <w:szCs w:val="24"/>
        </w:rPr>
        <w:t>’єктів, а також у</w:t>
      </w:r>
      <w:r w:rsidRPr="00B02994">
        <w:rPr>
          <w:szCs w:val="24"/>
        </w:rPr>
        <w:t xml:space="preserve">несення змін до </w:t>
      </w:r>
      <w:smartTag w:uri="urn:schemas-microsoft-com:office:smarttags" w:element="PersonName">
        <w:r w:rsidRPr="00B02994">
          <w:rPr>
            <w:szCs w:val="24"/>
          </w:rPr>
          <w:t>ЄДРПОУ</w:t>
        </w:r>
      </w:smartTag>
      <w:r w:rsidRPr="00B02994">
        <w:rPr>
          <w:szCs w:val="24"/>
        </w:rPr>
        <w:t xml:space="preserve"> є надходження </w:t>
      </w:r>
      <w:r>
        <w:rPr>
          <w:szCs w:val="24"/>
        </w:rPr>
        <w:t>із Єдиного державного реєстру юридичних осіб, фізичних осіб-підприємців та громадських формувань (далі – ЄДР)</w:t>
      </w:r>
      <w:r w:rsidRPr="00B02994">
        <w:rPr>
          <w:szCs w:val="24"/>
        </w:rPr>
        <w:t xml:space="preserve"> до органу державної статистики </w:t>
      </w:r>
      <w:r>
        <w:rPr>
          <w:szCs w:val="24"/>
        </w:rPr>
        <w:t>відомостей</w:t>
      </w:r>
      <w:r w:rsidRPr="00B02994">
        <w:rPr>
          <w:szCs w:val="24"/>
        </w:rPr>
        <w:t xml:space="preserve"> про вчинення реєстраційних дій, п</w:t>
      </w:r>
      <w:r>
        <w:rPr>
          <w:szCs w:val="24"/>
        </w:rPr>
        <w:t xml:space="preserve">ередбачених Законом України </w:t>
      </w:r>
      <w:r w:rsidR="00384CF1" w:rsidRPr="00600174">
        <w:t>"</w:t>
      </w:r>
      <w:r w:rsidRPr="00B02994">
        <w:rPr>
          <w:szCs w:val="24"/>
        </w:rPr>
        <w:t>Про державну реєстрацію юр</w:t>
      </w:r>
      <w:r>
        <w:rPr>
          <w:szCs w:val="24"/>
        </w:rPr>
        <w:t>идичних осіб, фізичних осіб</w:t>
      </w:r>
      <w:r w:rsidR="00384CF1">
        <w:rPr>
          <w:szCs w:val="24"/>
        </w:rPr>
        <w:t>-</w:t>
      </w:r>
      <w:r w:rsidRPr="00B02994">
        <w:rPr>
          <w:szCs w:val="24"/>
        </w:rPr>
        <w:t>підприємців</w:t>
      </w:r>
      <w:r>
        <w:rPr>
          <w:szCs w:val="24"/>
        </w:rPr>
        <w:t xml:space="preserve"> та громадських формувань</w:t>
      </w:r>
      <w:r w:rsidR="00384CF1" w:rsidRPr="00600174">
        <w:t>"</w:t>
      </w:r>
      <w:r w:rsidRPr="00B02994">
        <w:rPr>
          <w:szCs w:val="24"/>
        </w:rPr>
        <w:t>.</w:t>
      </w:r>
    </w:p>
    <w:p w:rsidR="008E65C8" w:rsidRPr="00300089" w:rsidRDefault="008E65C8" w:rsidP="008E65C8">
      <w:pPr>
        <w:ind w:firstLine="567"/>
        <w:jc w:val="both"/>
        <w:rPr>
          <w:sz w:val="20"/>
          <w:lang w:val="uk-UA"/>
        </w:rPr>
      </w:pPr>
      <w:r w:rsidRPr="00300089">
        <w:rPr>
          <w:sz w:val="20"/>
          <w:lang w:val="uk-UA"/>
        </w:rPr>
        <w:t>У 2012</w:t>
      </w:r>
      <w:r>
        <w:rPr>
          <w:sz w:val="20"/>
          <w:lang w:val="uk-UA"/>
        </w:rPr>
        <w:t>–</w:t>
      </w:r>
      <w:r w:rsidRPr="00300089">
        <w:rPr>
          <w:sz w:val="20"/>
          <w:lang w:val="uk-UA"/>
        </w:rPr>
        <w:t>2014 роках відповідно до Закону України від 01.07.2010 № 2390</w:t>
      </w:r>
      <w:r>
        <w:rPr>
          <w:sz w:val="20"/>
          <w:lang w:val="uk-UA"/>
        </w:rPr>
        <w:t>–</w:t>
      </w:r>
      <w:r w:rsidRPr="00300089">
        <w:rPr>
          <w:sz w:val="20"/>
          <w:lang w:val="uk-UA"/>
        </w:rPr>
        <w:t xml:space="preserve">VІ </w:t>
      </w:r>
      <w:r w:rsidR="00384CF1" w:rsidRPr="00384CF1">
        <w:rPr>
          <w:sz w:val="20"/>
          <w:lang w:val="uk-UA"/>
        </w:rPr>
        <w:t>"</w:t>
      </w:r>
      <w:r w:rsidRPr="00300089">
        <w:rPr>
          <w:sz w:val="20"/>
          <w:lang w:val="uk-UA"/>
        </w:rPr>
        <w:t xml:space="preserve">Про внесення змін до Закону України </w:t>
      </w:r>
      <w:r w:rsidR="00384CF1" w:rsidRPr="00384CF1">
        <w:rPr>
          <w:sz w:val="20"/>
          <w:lang w:val="uk-UA"/>
        </w:rPr>
        <w:t>"</w:t>
      </w:r>
      <w:r w:rsidRPr="00300089">
        <w:rPr>
          <w:sz w:val="20"/>
          <w:lang w:val="uk-UA"/>
        </w:rPr>
        <w:t>Про державну реєстрацію юридичних осіб та фізичних осіб</w:t>
      </w:r>
      <w:r w:rsidR="00384CF1">
        <w:rPr>
          <w:sz w:val="20"/>
          <w:lang w:val="uk-UA"/>
        </w:rPr>
        <w:t>-</w:t>
      </w:r>
      <w:r w:rsidRPr="00300089">
        <w:rPr>
          <w:sz w:val="20"/>
          <w:lang w:val="uk-UA"/>
        </w:rPr>
        <w:t>підприємців</w:t>
      </w:r>
      <w:r w:rsidR="00384CF1" w:rsidRPr="00384CF1">
        <w:rPr>
          <w:sz w:val="20"/>
          <w:lang w:val="uk-UA"/>
        </w:rPr>
        <w:t>"</w:t>
      </w:r>
      <w:r w:rsidRPr="00300089">
        <w:rPr>
          <w:sz w:val="20"/>
          <w:lang w:val="uk-UA"/>
        </w:rPr>
        <w:t xml:space="preserve"> було проведено звіряння даних ЄДР із даними відомчих реєстрів органів виконавчої влади та органів місцевого самоврядування. </w:t>
      </w:r>
    </w:p>
    <w:p w:rsidR="008E65C8" w:rsidRPr="001D0162" w:rsidRDefault="008E65C8" w:rsidP="008E65C8">
      <w:pPr>
        <w:pStyle w:val="a8"/>
        <w:spacing w:line="214" w:lineRule="exact"/>
        <w:ind w:firstLine="567"/>
        <w:jc w:val="both"/>
        <w:rPr>
          <w:szCs w:val="24"/>
        </w:rPr>
      </w:pPr>
      <w:r w:rsidRPr="001D0162">
        <w:rPr>
          <w:szCs w:val="24"/>
        </w:rPr>
        <w:t>За результатами проведеної роботи були уточнені дані ЄДРПОУ,</w:t>
      </w:r>
      <w:r w:rsidRPr="00CB011E">
        <w:rPr>
          <w:szCs w:val="24"/>
        </w:rPr>
        <w:t xml:space="preserve"> </w:t>
      </w:r>
      <w:r w:rsidRPr="001D0162">
        <w:rPr>
          <w:szCs w:val="24"/>
        </w:rPr>
        <w:t xml:space="preserve">кількість юридичних осіб якого зменшено за рахунок тих, які були взяті на облік до 2004 року і які не здійснили дій щодо включення в ЄДР відповідно до Закону. Дані про юридичні особи наведені з урахуванням зазначеного уточнення.  </w:t>
      </w:r>
    </w:p>
    <w:p w:rsidR="008E65C8" w:rsidRPr="001D0162" w:rsidRDefault="008E65C8" w:rsidP="008E65C8">
      <w:pPr>
        <w:pStyle w:val="a8"/>
        <w:spacing w:line="214" w:lineRule="exact"/>
        <w:ind w:firstLine="567"/>
        <w:jc w:val="both"/>
        <w:rPr>
          <w:szCs w:val="24"/>
        </w:rPr>
      </w:pPr>
      <w:r w:rsidRPr="001D0162">
        <w:rPr>
          <w:szCs w:val="24"/>
        </w:rPr>
        <w:t xml:space="preserve">Юридичні особи у ЄДРПОУ класифікують за територією їх місцезнаходження, організаційно-правовою формою господарювання, видами економічної діяльності тощо відповідно до національних (державних) класифікаторів. </w:t>
      </w:r>
    </w:p>
    <w:p w:rsidR="00801770" w:rsidRPr="001D0162" w:rsidRDefault="008E65C8" w:rsidP="008E65C8">
      <w:pPr>
        <w:pStyle w:val="a8"/>
        <w:spacing w:line="214" w:lineRule="exact"/>
        <w:ind w:firstLine="567"/>
        <w:jc w:val="both"/>
        <w:rPr>
          <w:b/>
          <w:bCs/>
          <w:noProof/>
          <w:spacing w:val="-4"/>
          <w:kern w:val="2"/>
        </w:rPr>
      </w:pPr>
      <w:r w:rsidRPr="001D0162">
        <w:rPr>
          <w:szCs w:val="24"/>
        </w:rPr>
        <w:t>Наведені у розділі дані відображають зміни в кількості та структурі юридичних осіб за регіонами та організаційно-правовими формами господарювання, а також структуру юридичних осіб за видами економічної діяльності згідно із Класифікаці</w:t>
      </w:r>
      <w:r>
        <w:rPr>
          <w:szCs w:val="24"/>
        </w:rPr>
        <w:t>є</w:t>
      </w:r>
      <w:r w:rsidRPr="001D0162">
        <w:rPr>
          <w:szCs w:val="24"/>
        </w:rPr>
        <w:t>ю видів економічної діяльності ДК 009:2010 (КВЕД-2010).</w:t>
      </w:r>
    </w:p>
    <w:p w:rsidR="003B683F" w:rsidRPr="00801770" w:rsidRDefault="00801770" w:rsidP="00141B24">
      <w:pPr>
        <w:pStyle w:val="a8"/>
        <w:spacing w:line="214" w:lineRule="exact"/>
        <w:ind w:firstLine="0"/>
        <w:jc w:val="center"/>
      </w:pPr>
      <w:r w:rsidRPr="001D0162">
        <w:rPr>
          <w:b/>
          <w:bCs/>
          <w:noProof/>
          <w:spacing w:val="-4"/>
          <w:kern w:val="2"/>
        </w:rPr>
        <w:br w:type="column"/>
      </w:r>
      <w:r w:rsidR="002D3482">
        <w:rPr>
          <w:b/>
          <w:bCs/>
          <w:noProof/>
          <w:spacing w:val="-4"/>
          <w:kern w:val="2"/>
        </w:rPr>
        <w:lastRenderedPageBreak/>
        <w:t>2</w:t>
      </w:r>
      <w:r w:rsidR="001B18F6" w:rsidRPr="00F6362A">
        <w:rPr>
          <w:b/>
          <w:bCs/>
          <w:noProof/>
          <w:spacing w:val="-4"/>
          <w:kern w:val="2"/>
        </w:rPr>
        <w:t>0</w:t>
      </w:r>
      <w:r w:rsidR="003B683F" w:rsidRPr="005B42E2">
        <w:rPr>
          <w:b/>
          <w:bCs/>
          <w:noProof/>
          <w:spacing w:val="-4"/>
          <w:kern w:val="2"/>
        </w:rPr>
        <w:t xml:space="preserve">.1. </w:t>
      </w:r>
      <w:r w:rsidR="00D93D49" w:rsidRPr="00993B7D">
        <w:rPr>
          <w:b/>
          <w:bCs/>
          <w:noProof/>
          <w:spacing w:val="-4"/>
          <w:kern w:val="2"/>
        </w:rPr>
        <w:t>Кількість юридичних осіб</w:t>
      </w:r>
      <w:r w:rsidR="003B683F" w:rsidRPr="005B42E2">
        <w:rPr>
          <w:b/>
          <w:bCs/>
          <w:noProof/>
          <w:spacing w:val="-4"/>
          <w:kern w:val="2"/>
        </w:rPr>
        <w:br/>
      </w:r>
      <w:r w:rsidR="008915CD">
        <w:rPr>
          <w:b/>
          <w:bCs/>
          <w:i/>
          <w:snapToGrid w:val="0"/>
          <w:color w:val="000000"/>
          <w:lang w:val="en-GB"/>
        </w:rPr>
        <w:t>L</w:t>
      </w:r>
      <w:r w:rsidR="005313B6" w:rsidRPr="008E65C8">
        <w:rPr>
          <w:b/>
          <w:bCs/>
          <w:i/>
          <w:snapToGrid w:val="0"/>
          <w:color w:val="000000"/>
          <w:lang w:val="en-GB"/>
        </w:rPr>
        <w:t>egal</w:t>
      </w:r>
      <w:r w:rsidR="005313B6" w:rsidRPr="005B42E2">
        <w:rPr>
          <w:b/>
          <w:bCs/>
          <w:i/>
          <w:snapToGrid w:val="0"/>
          <w:color w:val="000000"/>
        </w:rPr>
        <w:t xml:space="preserve"> </w:t>
      </w:r>
      <w:r w:rsidR="005313B6" w:rsidRPr="008E65C8">
        <w:rPr>
          <w:b/>
          <w:bCs/>
          <w:i/>
          <w:snapToGrid w:val="0"/>
          <w:color w:val="000000"/>
          <w:lang w:val="en-GB"/>
        </w:rPr>
        <w:t>persons</w:t>
      </w:r>
    </w:p>
    <w:p w:rsidR="003B683F" w:rsidRPr="00AD09F7" w:rsidRDefault="003B683F" w:rsidP="003B683F">
      <w:pPr>
        <w:spacing w:after="60"/>
        <w:jc w:val="right"/>
        <w:rPr>
          <w:i/>
          <w:sz w:val="16"/>
          <w:lang w:val="uk-UA"/>
        </w:rPr>
      </w:pPr>
      <w:r w:rsidRPr="005B42E2">
        <w:rPr>
          <w:i/>
          <w:sz w:val="16"/>
          <w:lang w:val="uk-UA"/>
        </w:rPr>
        <w:t xml:space="preserve"> (на початок року</w:t>
      </w:r>
      <w:r w:rsidRPr="00AD09F7">
        <w:rPr>
          <w:i/>
          <w:sz w:val="16"/>
          <w:lang w:val="uk-UA"/>
        </w:rPr>
        <w:t>)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005"/>
        <w:gridCol w:w="1006"/>
        <w:gridCol w:w="1006"/>
        <w:gridCol w:w="1006"/>
        <w:gridCol w:w="1006"/>
        <w:gridCol w:w="1003"/>
      </w:tblGrid>
      <w:tr w:rsidR="001B18F6" w:rsidRPr="00DF349B" w:rsidTr="00C23E09">
        <w:trPr>
          <w:trHeight w:val="288"/>
          <w:jc w:val="right"/>
        </w:trPr>
        <w:tc>
          <w:tcPr>
            <w:tcW w:w="119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5B42E2" w:rsidRDefault="001B18F6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lang w:val="uk-UA"/>
              </w:rPr>
            </w:pP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CC1A01" w:rsidRDefault="001B18F6" w:rsidP="001B18F6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2016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CC1A01" w:rsidRDefault="001B18F6" w:rsidP="001B18F6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2017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A97273" w:rsidRDefault="001B18F6" w:rsidP="001B18F6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2018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621CF2" w:rsidRDefault="001B18F6" w:rsidP="001B18F6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2019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CC1A01" w:rsidRDefault="001B18F6" w:rsidP="001B18F6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2020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18F6" w:rsidRPr="001B18F6" w:rsidRDefault="001B18F6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</w:rPr>
            </w:pPr>
            <w:r>
              <w:rPr>
                <w:b/>
                <w:bCs/>
                <w:snapToGrid w:val="0"/>
                <w:sz w:val="14"/>
                <w:szCs w:val="22"/>
              </w:rPr>
              <w:t>2021</w:t>
            </w:r>
          </w:p>
        </w:tc>
      </w:tr>
      <w:tr w:rsidR="00E118C6" w:rsidRPr="00C2358D" w:rsidTr="00C23E09">
        <w:trPr>
          <w:trHeight w:val="295"/>
          <w:jc w:val="right"/>
        </w:trPr>
        <w:tc>
          <w:tcPr>
            <w:tcW w:w="1199" w:type="pct"/>
            <w:tcBorders>
              <w:top w:val="single" w:sz="6" w:space="0" w:color="auto"/>
            </w:tcBorders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b/>
                <w:i/>
                <w:sz w:val="18"/>
              </w:rPr>
            </w:pPr>
            <w:r w:rsidRPr="00401C5E">
              <w:rPr>
                <w:b/>
                <w:sz w:val="18"/>
              </w:rPr>
              <w:t>Україна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567CC2">
              <w:rPr>
                <w:b/>
                <w:sz w:val="18"/>
                <w:szCs w:val="18"/>
              </w:rPr>
              <w:t>1121347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E118C6" w:rsidRPr="002656BA" w:rsidRDefault="00E118C6" w:rsidP="00E118C6">
            <w:pPr>
              <w:spacing w:line="16" w:lineRule="atLeast"/>
              <w:ind w:right="57"/>
              <w:jc w:val="right"/>
              <w:rPr>
                <w:b/>
                <w:sz w:val="18"/>
                <w:szCs w:val="18"/>
                <w:lang w:val="uk-UA" w:eastAsia="uk-UA"/>
              </w:rPr>
            </w:pPr>
            <w:r w:rsidRPr="00647610">
              <w:rPr>
                <w:b/>
                <w:sz w:val="18"/>
                <w:szCs w:val="18"/>
                <w:lang w:val="uk-UA" w:eastAsia="uk-UA"/>
              </w:rPr>
              <w:t>1185071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1235024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C2358D">
              <w:rPr>
                <w:b/>
                <w:sz w:val="18"/>
                <w:szCs w:val="18"/>
              </w:rPr>
              <w:t>1298435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5B42E2">
              <w:rPr>
                <w:b/>
                <w:sz w:val="18"/>
                <w:szCs w:val="18"/>
                <w:lang w:val="uk-UA"/>
              </w:rPr>
              <w:t>1350627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b/>
                <w:sz w:val="18"/>
                <w:szCs w:val="18"/>
                <w:lang w:val="uk-UA"/>
              </w:rPr>
            </w:pPr>
            <w:r w:rsidRPr="00E118C6">
              <w:rPr>
                <w:b/>
                <w:sz w:val="18"/>
                <w:szCs w:val="18"/>
                <w:lang w:val="uk-UA"/>
              </w:rPr>
              <w:t>1395448</w:t>
            </w:r>
          </w:p>
        </w:tc>
      </w:tr>
      <w:tr w:rsidR="00E118C6" w:rsidRPr="00E118C6" w:rsidTr="00C23E09">
        <w:trPr>
          <w:trHeight w:val="515"/>
          <w:jc w:val="right"/>
        </w:trPr>
        <w:tc>
          <w:tcPr>
            <w:tcW w:w="1199" w:type="pct"/>
            <w:vAlign w:val="bottom"/>
          </w:tcPr>
          <w:p w:rsidR="00E118C6" w:rsidRDefault="00E118C6" w:rsidP="00E118C6">
            <w:pPr>
              <w:tabs>
                <w:tab w:val="left" w:pos="1512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E118C6" w:rsidRPr="00401C5E" w:rsidRDefault="00E118C6" w:rsidP="00E118C6">
            <w:pPr>
              <w:tabs>
                <w:tab w:val="left" w:pos="1512"/>
              </w:tabs>
              <w:ind w:left="40" w:right="-28"/>
              <w:rPr>
                <w:i/>
                <w:sz w:val="18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2656BA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95165B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1712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…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…</w:t>
            </w:r>
          </w:p>
        </w:tc>
      </w:tr>
      <w:tr w:rsidR="00E118C6" w:rsidRPr="00E118C6" w:rsidTr="00C23E09">
        <w:trPr>
          <w:trHeight w:val="335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hanging="14"/>
              <w:jc w:val="center"/>
              <w:rPr>
                <w:b/>
                <w:color w:val="000000"/>
                <w:sz w:val="18"/>
              </w:rPr>
            </w:pPr>
            <w:r w:rsidRPr="00401C5E">
              <w:rPr>
                <w:b/>
                <w:color w:val="000000"/>
                <w:sz w:val="18"/>
              </w:rPr>
              <w:t>області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2656BA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217" w:hanging="14"/>
              <w:rPr>
                <w:sz w:val="18"/>
              </w:rPr>
            </w:pPr>
            <w:r w:rsidRPr="00401C5E">
              <w:rPr>
                <w:sz w:val="18"/>
              </w:rPr>
              <w:t>Вінницька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27349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28665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29869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30984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32031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33012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Волинська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18673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19547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20288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21159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21933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22897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-37" w:hanging="14"/>
              <w:rPr>
                <w:sz w:val="18"/>
              </w:rPr>
            </w:pPr>
            <w:r w:rsidRPr="00401C5E">
              <w:rPr>
                <w:sz w:val="18"/>
              </w:rPr>
              <w:t>Дніпропетровська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92438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97722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95678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97495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100768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103645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Донецька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84073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85281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86808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87995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90315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91822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Житомирська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27160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28449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29456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30371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31428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32046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Закарпатська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19987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20976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21742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22438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23251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24137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Запорізька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43274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44983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45583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46501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47441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48725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tabs>
                <w:tab w:val="left" w:pos="1778"/>
              </w:tabs>
              <w:spacing w:before="60"/>
              <w:ind w:left="70" w:right="-13" w:hanging="14"/>
              <w:rPr>
                <w:sz w:val="18"/>
              </w:rPr>
            </w:pPr>
            <w:r w:rsidRPr="00401C5E">
              <w:rPr>
                <w:sz w:val="18"/>
              </w:rPr>
              <w:t>Івано</w:t>
            </w:r>
            <w:r>
              <w:rPr>
                <w:sz w:val="18"/>
              </w:rPr>
              <w:t>–</w:t>
            </w:r>
            <w:r w:rsidRPr="00401C5E">
              <w:rPr>
                <w:sz w:val="18"/>
              </w:rPr>
              <w:t>Франківська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24326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25679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26607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27577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28571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29459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Київська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55351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61090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63257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66592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70046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73080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Кіровоградська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20714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21666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22608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23487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24499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25348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Луганська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39850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40005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40307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40598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40997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41344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Львівська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57750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61506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64462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67578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71104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74475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-178" w:hanging="14"/>
              <w:rPr>
                <w:sz w:val="18"/>
              </w:rPr>
            </w:pPr>
            <w:r w:rsidRPr="00401C5E">
              <w:rPr>
                <w:sz w:val="18"/>
              </w:rPr>
              <w:t>Миколаївська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41047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42736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44988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47383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48917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49939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397" w:hanging="14"/>
              <w:rPr>
                <w:sz w:val="18"/>
              </w:rPr>
            </w:pPr>
            <w:r w:rsidRPr="00401C5E">
              <w:rPr>
                <w:sz w:val="18"/>
              </w:rPr>
              <w:t>Одеська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68103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72419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76160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79306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83139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86456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Полтавська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30147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31227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32009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32775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33410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34608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Рівненська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19446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20538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21219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22041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22929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23918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349" w:hanging="14"/>
              <w:rPr>
                <w:sz w:val="18"/>
              </w:rPr>
            </w:pPr>
            <w:r w:rsidRPr="00401C5E">
              <w:rPr>
                <w:sz w:val="18"/>
              </w:rPr>
              <w:t>Сумська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21074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21790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22397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23633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24451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25128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-71" w:hanging="14"/>
              <w:rPr>
                <w:sz w:val="18"/>
              </w:rPr>
            </w:pPr>
            <w:r w:rsidRPr="00401C5E">
              <w:rPr>
                <w:sz w:val="18"/>
              </w:rPr>
              <w:t>Тернопільська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19271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20070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20601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21367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22012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22771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Харківська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67297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70651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73703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76760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79644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83170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145" w:hanging="14"/>
              <w:rPr>
                <w:sz w:val="18"/>
              </w:rPr>
            </w:pPr>
            <w:r w:rsidRPr="00401C5E">
              <w:rPr>
                <w:sz w:val="18"/>
              </w:rPr>
              <w:t>Херсонська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24726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26145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27169</w:t>
            </w:r>
          </w:p>
        </w:tc>
        <w:tc>
          <w:tcPr>
            <w:tcW w:w="634" w:type="pct"/>
            <w:vAlign w:val="bottom"/>
          </w:tcPr>
          <w:p w:rsidR="00E118C6" w:rsidRPr="00995629" w:rsidRDefault="00E118C6" w:rsidP="00E118C6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28298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29034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29680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37" w:hanging="14"/>
              <w:rPr>
                <w:sz w:val="18"/>
              </w:rPr>
            </w:pPr>
            <w:r w:rsidRPr="00401C5E">
              <w:rPr>
                <w:sz w:val="18"/>
              </w:rPr>
              <w:t>Хмельницька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26908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27807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28447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29343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29895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30474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735CF4" w:rsidP="00735CF4">
            <w:pPr>
              <w:spacing w:before="60"/>
              <w:ind w:left="70" w:right="241" w:hanging="14"/>
              <w:rPr>
                <w:sz w:val="18"/>
              </w:rPr>
            </w:pPr>
            <w:r>
              <w:rPr>
                <w:sz w:val="18"/>
              </w:rPr>
              <w:t>Чер</w:t>
            </w:r>
            <w:r w:rsidR="00E118C6" w:rsidRPr="00401C5E">
              <w:rPr>
                <w:sz w:val="18"/>
              </w:rPr>
              <w:t>каська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24739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26232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27070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27909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28902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29848</w:t>
            </w:r>
          </w:p>
        </w:tc>
      </w:tr>
      <w:tr w:rsidR="00E118C6" w:rsidRPr="00E118C6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97" w:hanging="14"/>
              <w:rPr>
                <w:sz w:val="18"/>
              </w:rPr>
            </w:pPr>
            <w:r w:rsidRPr="00401C5E">
              <w:rPr>
                <w:sz w:val="18"/>
              </w:rPr>
              <w:t>Чернівецька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14709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15143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15365</w:t>
            </w:r>
          </w:p>
        </w:tc>
        <w:tc>
          <w:tcPr>
            <w:tcW w:w="634" w:type="pct"/>
            <w:vAlign w:val="bottom"/>
          </w:tcPr>
          <w:p w:rsidR="00E118C6" w:rsidRPr="00C2358D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15405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15910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E118C6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16356</w:t>
            </w:r>
          </w:p>
        </w:tc>
      </w:tr>
      <w:tr w:rsidR="00E118C6" w:rsidRPr="005B42E2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49" w:hanging="14"/>
              <w:rPr>
                <w:sz w:val="18"/>
              </w:rPr>
            </w:pPr>
            <w:r w:rsidRPr="00401C5E">
              <w:rPr>
                <w:sz w:val="18"/>
              </w:rPr>
              <w:t>Чернігівська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19786</w:t>
            </w:r>
          </w:p>
        </w:tc>
        <w:tc>
          <w:tcPr>
            <w:tcW w:w="634" w:type="pct"/>
            <w:vAlign w:val="bottom"/>
          </w:tcPr>
          <w:p w:rsidR="00E118C6" w:rsidRPr="00647610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20556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21239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21675</w:t>
            </w:r>
          </w:p>
        </w:tc>
        <w:tc>
          <w:tcPr>
            <w:tcW w:w="634" w:type="pct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22397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5B42E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23062</w:t>
            </w:r>
          </w:p>
        </w:tc>
      </w:tr>
      <w:tr w:rsidR="00E118C6" w:rsidRPr="00401C5E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tabs>
                <w:tab w:val="left" w:pos="1941"/>
              </w:tabs>
              <w:spacing w:before="60"/>
              <w:ind w:left="70" w:hanging="14"/>
              <w:jc w:val="center"/>
              <w:rPr>
                <w:b/>
                <w:sz w:val="18"/>
              </w:rPr>
            </w:pPr>
            <w:r w:rsidRPr="00401C5E">
              <w:rPr>
                <w:b/>
                <w:sz w:val="18"/>
              </w:rPr>
              <w:t>міста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2656BA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</w:tcPr>
          <w:p w:rsidR="00E118C6" w:rsidRPr="005E0F1A" w:rsidRDefault="00E118C6" w:rsidP="00E118C6">
            <w:pPr>
              <w:jc w:val="right"/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E118C6" w:rsidRPr="005E0F1A" w:rsidRDefault="00E118C6" w:rsidP="00E118C6">
            <w:pPr>
              <w:jc w:val="right"/>
            </w:pPr>
          </w:p>
        </w:tc>
      </w:tr>
      <w:tr w:rsidR="00E118C6" w:rsidRPr="00401C5E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637" w:hanging="14"/>
              <w:rPr>
                <w:sz w:val="18"/>
              </w:rPr>
            </w:pPr>
            <w:r w:rsidRPr="00401C5E">
              <w:rPr>
                <w:sz w:val="18"/>
              </w:rPr>
              <w:t>Київ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233149</w:t>
            </w:r>
          </w:p>
        </w:tc>
        <w:tc>
          <w:tcPr>
            <w:tcW w:w="634" w:type="pct"/>
            <w:vAlign w:val="bottom"/>
          </w:tcPr>
          <w:p w:rsidR="00E118C6" w:rsidRPr="002656BA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  <w:lang w:val="uk-UA" w:eastAsia="uk-UA"/>
              </w:rPr>
            </w:pPr>
            <w:r w:rsidRPr="00647610">
              <w:rPr>
                <w:sz w:val="18"/>
                <w:szCs w:val="18"/>
                <w:lang w:val="uk-UA" w:eastAsia="uk-UA"/>
              </w:rPr>
              <w:t>254188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277992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309765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327603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E118C6">
              <w:rPr>
                <w:sz w:val="18"/>
                <w:szCs w:val="18"/>
              </w:rPr>
              <w:t>340048</w:t>
            </w:r>
          </w:p>
        </w:tc>
      </w:tr>
      <w:tr w:rsidR="00E118C6" w:rsidRPr="00401C5E" w:rsidTr="00506AF6">
        <w:trPr>
          <w:trHeight w:val="323"/>
          <w:jc w:val="right"/>
        </w:trPr>
        <w:tc>
          <w:tcPr>
            <w:tcW w:w="1199" w:type="pct"/>
            <w:vAlign w:val="bottom"/>
          </w:tcPr>
          <w:p w:rsidR="00E118C6" w:rsidRPr="00401C5E" w:rsidRDefault="00E118C6" w:rsidP="00E118C6">
            <w:pPr>
              <w:spacing w:before="60"/>
              <w:ind w:left="70" w:right="-143" w:hanging="14"/>
              <w:rPr>
                <w:sz w:val="18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2656BA" w:rsidRDefault="00E118C6" w:rsidP="00E118C6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95165B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ind w:right="57"/>
              <w:jc w:val="right"/>
              <w:rPr>
                <w:sz w:val="18"/>
                <w:szCs w:val="18"/>
              </w:rPr>
            </w:pPr>
            <w:r w:rsidRPr="00561712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E118C6" w:rsidRPr="00567CC2" w:rsidRDefault="00E118C6" w:rsidP="00E118C6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…</w:t>
            </w:r>
          </w:p>
        </w:tc>
        <w:tc>
          <w:tcPr>
            <w:tcW w:w="633" w:type="pct"/>
            <w:vAlign w:val="bottom"/>
          </w:tcPr>
          <w:p w:rsidR="00E118C6" w:rsidRPr="00567CC2" w:rsidRDefault="00E118C6" w:rsidP="00E118C6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F470C0">
              <w:rPr>
                <w:sz w:val="18"/>
                <w:szCs w:val="18"/>
              </w:rPr>
              <w:t>…</w:t>
            </w:r>
          </w:p>
        </w:tc>
      </w:tr>
    </w:tbl>
    <w:p w:rsidR="00152C8B" w:rsidRPr="00180199" w:rsidRDefault="005D40BC" w:rsidP="00C21842">
      <w:pPr>
        <w:pStyle w:val="aaaperedtabl"/>
        <w:spacing w:after="0"/>
        <w:jc w:val="center"/>
        <w:rPr>
          <w:b/>
          <w:bCs/>
          <w:i w:val="0"/>
          <w:iCs/>
          <w:sz w:val="20"/>
        </w:rPr>
      </w:pPr>
      <w:r>
        <w:rPr>
          <w:b/>
          <w:bCs/>
          <w:i w:val="0"/>
          <w:iCs/>
          <w:sz w:val="20"/>
        </w:rPr>
        <w:br w:type="page"/>
      </w:r>
      <w:r w:rsidR="002D3482">
        <w:rPr>
          <w:b/>
          <w:bCs/>
          <w:i w:val="0"/>
          <w:iCs/>
          <w:sz w:val="20"/>
        </w:rPr>
        <w:lastRenderedPageBreak/>
        <w:t>2</w:t>
      </w:r>
      <w:r w:rsidR="001B18F6">
        <w:rPr>
          <w:b/>
          <w:bCs/>
          <w:i w:val="0"/>
          <w:iCs/>
          <w:sz w:val="20"/>
          <w:lang w:val="ru-RU"/>
        </w:rPr>
        <w:t>0</w:t>
      </w:r>
      <w:r w:rsidR="00C21842" w:rsidRPr="00993B7D">
        <w:rPr>
          <w:b/>
          <w:bCs/>
          <w:i w:val="0"/>
          <w:iCs/>
          <w:sz w:val="20"/>
        </w:rPr>
        <w:t>.2</w:t>
      </w:r>
      <w:r w:rsidR="00433DCC" w:rsidRPr="00433DCC">
        <w:rPr>
          <w:b/>
          <w:bCs/>
          <w:i w:val="0"/>
          <w:iCs/>
          <w:sz w:val="20"/>
        </w:rPr>
        <w:t>.</w:t>
      </w:r>
      <w:r w:rsidR="00C21842" w:rsidRPr="00993B7D">
        <w:rPr>
          <w:b/>
          <w:bCs/>
          <w:i w:val="0"/>
          <w:iCs/>
          <w:sz w:val="20"/>
        </w:rPr>
        <w:t xml:space="preserve"> </w:t>
      </w:r>
      <w:r w:rsidR="00152C8B" w:rsidRPr="00180199">
        <w:rPr>
          <w:b/>
          <w:bCs/>
          <w:i w:val="0"/>
          <w:iCs/>
          <w:sz w:val="20"/>
        </w:rPr>
        <w:t>Кількість юридичних осіб за організаційно-правовими формами господарювання</w:t>
      </w:r>
    </w:p>
    <w:p w:rsidR="00C21842" w:rsidRPr="008915CD" w:rsidRDefault="00152C8B" w:rsidP="00C21842">
      <w:pPr>
        <w:pStyle w:val="aaaperedtabl"/>
        <w:spacing w:after="0"/>
        <w:jc w:val="center"/>
        <w:rPr>
          <w:b/>
          <w:bCs/>
          <w:iCs/>
          <w:sz w:val="20"/>
        </w:rPr>
      </w:pPr>
      <w:r w:rsidRPr="008915CD">
        <w:rPr>
          <w:b/>
          <w:bCs/>
          <w:iCs/>
          <w:sz w:val="20"/>
        </w:rPr>
        <w:t xml:space="preserve"> </w:t>
      </w:r>
      <w:r w:rsidR="008915CD" w:rsidRPr="008915CD">
        <w:rPr>
          <w:b/>
          <w:bCs/>
          <w:iCs/>
          <w:sz w:val="20"/>
        </w:rPr>
        <w:t>Legal persons, by organizational and legal forms of business</w:t>
      </w:r>
    </w:p>
    <w:p w:rsidR="00C21842" w:rsidRPr="00433DCC" w:rsidRDefault="00C21842" w:rsidP="00C21842">
      <w:pPr>
        <w:spacing w:after="60"/>
        <w:jc w:val="right"/>
        <w:rPr>
          <w:i/>
          <w:sz w:val="16"/>
          <w:lang w:val="uk-UA"/>
        </w:rPr>
      </w:pPr>
      <w:r w:rsidRPr="00433DCC">
        <w:rPr>
          <w:i/>
          <w:sz w:val="16"/>
          <w:lang w:val="uk-UA"/>
        </w:rPr>
        <w:t>(на початок року)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2"/>
        <w:gridCol w:w="1098"/>
        <w:gridCol w:w="1098"/>
        <w:gridCol w:w="1098"/>
      </w:tblGrid>
      <w:tr w:rsidR="001B18F6" w:rsidRPr="004D521A" w:rsidTr="00C23E09">
        <w:trPr>
          <w:cantSplit/>
          <w:trHeight w:val="286"/>
          <w:jc w:val="right"/>
        </w:trPr>
        <w:tc>
          <w:tcPr>
            <w:tcW w:w="29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4D521A" w:rsidRDefault="001B18F6" w:rsidP="00B50A7E">
            <w:pPr>
              <w:pStyle w:val="NormalHead"/>
              <w:spacing w:before="0" w:after="0"/>
              <w:jc w:val="left"/>
            </w:pP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445837" w:rsidRDefault="001B18F6" w:rsidP="001B18F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18F6" w:rsidRPr="00B50A7E" w:rsidRDefault="001B18F6" w:rsidP="001B18F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18F6" w:rsidRPr="001B18F6" w:rsidRDefault="001B18F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1B18F6" w:rsidRPr="00825F32" w:rsidTr="00C23E09">
        <w:trPr>
          <w:cantSplit/>
          <w:trHeight w:val="264"/>
          <w:jc w:val="right"/>
        </w:trPr>
        <w:tc>
          <w:tcPr>
            <w:tcW w:w="2924" w:type="pct"/>
            <w:tcBorders>
              <w:top w:val="single" w:sz="6" w:space="0" w:color="auto"/>
            </w:tcBorders>
            <w:vAlign w:val="center"/>
          </w:tcPr>
          <w:p w:rsidR="001B18F6" w:rsidRPr="00B21328" w:rsidRDefault="001B18F6" w:rsidP="00B50A7E">
            <w:pPr>
              <w:pStyle w:val="3"/>
              <w:spacing w:before="60"/>
              <w:jc w:val="left"/>
              <w:rPr>
                <w:b/>
                <w:i w:val="0"/>
              </w:rPr>
            </w:pPr>
            <w:r>
              <w:rPr>
                <w:b/>
                <w:i w:val="0"/>
                <w:sz w:val="18"/>
                <w:szCs w:val="18"/>
              </w:rPr>
              <w:t>Україна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:rsidR="001B18F6" w:rsidRPr="007357BF" w:rsidRDefault="001B18F6" w:rsidP="001B18F6">
            <w:pPr>
              <w:ind w:right="113"/>
              <w:jc w:val="right"/>
            </w:pPr>
            <w:r w:rsidRPr="00FD7883">
              <w:rPr>
                <w:b/>
                <w:sz w:val="18"/>
                <w:szCs w:val="18"/>
                <w:lang w:val="uk-UA"/>
              </w:rPr>
              <w:t>1298435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:rsidR="001B18F6" w:rsidRPr="007357BF" w:rsidRDefault="001B18F6" w:rsidP="001B18F6">
            <w:pPr>
              <w:ind w:right="113"/>
              <w:jc w:val="right"/>
            </w:pPr>
            <w:r w:rsidRPr="00F52BBF">
              <w:rPr>
                <w:b/>
                <w:sz w:val="18"/>
                <w:szCs w:val="18"/>
                <w:lang w:val="uk-UA"/>
              </w:rPr>
              <w:t>1350627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:rsidR="001B18F6" w:rsidRPr="00433DCC" w:rsidRDefault="008604BF" w:rsidP="00B50A7E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604BF">
              <w:rPr>
                <w:b/>
                <w:sz w:val="18"/>
                <w:szCs w:val="18"/>
                <w:lang w:val="uk-UA"/>
              </w:rPr>
              <w:t>1395448</w:t>
            </w:r>
          </w:p>
        </w:tc>
      </w:tr>
      <w:tr w:rsidR="001B18F6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1B18F6" w:rsidRPr="00EB347E" w:rsidRDefault="001B18F6" w:rsidP="00B50A7E">
            <w:pPr>
              <w:ind w:left="142"/>
              <w:rPr>
                <w:sz w:val="18"/>
                <w:szCs w:val="18"/>
              </w:rPr>
            </w:pPr>
            <w:r w:rsidRPr="00445837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92" w:type="pct"/>
          </w:tcPr>
          <w:p w:rsidR="001B18F6" w:rsidRPr="007357BF" w:rsidRDefault="001B18F6" w:rsidP="001B18F6">
            <w:pPr>
              <w:jc w:val="center"/>
            </w:pPr>
          </w:p>
        </w:tc>
        <w:tc>
          <w:tcPr>
            <w:tcW w:w="692" w:type="pct"/>
          </w:tcPr>
          <w:p w:rsidR="001B18F6" w:rsidRPr="007357BF" w:rsidRDefault="001B18F6" w:rsidP="001B18F6">
            <w:pPr>
              <w:jc w:val="center"/>
            </w:pPr>
          </w:p>
        </w:tc>
        <w:tc>
          <w:tcPr>
            <w:tcW w:w="692" w:type="pct"/>
            <w:vAlign w:val="bottom"/>
          </w:tcPr>
          <w:p w:rsidR="001B18F6" w:rsidRPr="00167959" w:rsidRDefault="001B18F6" w:rsidP="00B50A7E">
            <w:pPr>
              <w:ind w:right="113"/>
              <w:jc w:val="right"/>
              <w:rPr>
                <w:b/>
                <w:bCs/>
                <w:spacing w:val="-6"/>
                <w:sz w:val="18"/>
                <w:szCs w:val="18"/>
                <w:lang w:val="uk-UA"/>
              </w:rPr>
            </w:pP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45654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46929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47803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199990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200285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200160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3822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3750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3713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32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32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12842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13883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14174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11823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11647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11554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637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631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627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BF4CCB" w:rsidRDefault="004F375C" w:rsidP="004F375C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</w:t>
            </w:r>
            <w:r w:rsidRPr="007C5490">
              <w:rPr>
                <w:sz w:val="18"/>
                <w:szCs w:val="18"/>
                <w:lang w:val="uk-UA"/>
              </w:rPr>
              <w:t>ідприємство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7C5490">
              <w:rPr>
                <w:sz w:val="18"/>
                <w:szCs w:val="18"/>
                <w:lang w:val="uk-UA"/>
              </w:rPr>
              <w:t>єднання громадян (релігійної організації, профспілки)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3268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3283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3331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1193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1165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1165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2" w:type="pct"/>
            <w:vAlign w:val="bottom"/>
          </w:tcPr>
          <w:p w:rsidR="004F375C" w:rsidRPr="00FD7883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14310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13902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13748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4F375C" w:rsidRPr="001662A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4F375C" w:rsidRPr="001662A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4F375C" w:rsidRPr="00C5538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1727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1418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1280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5304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5352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5370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632231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674437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707403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1502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1513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1511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1322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1315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1306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370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372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371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27524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28071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28596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4F375C" w:rsidRPr="001662A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4F375C" w:rsidRPr="001662A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4F375C" w:rsidRPr="00C5538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2222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2206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2195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19055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19547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20046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753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762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776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1005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1009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1000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1207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1270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1279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180199">
              <w:rPr>
                <w:sz w:val="18"/>
                <w:szCs w:val="18"/>
              </w:rPr>
              <w:t xml:space="preserve">органи </w:t>
            </w:r>
            <w:r w:rsidRPr="00180199">
              <w:rPr>
                <w:sz w:val="18"/>
                <w:szCs w:val="18"/>
                <w:lang w:val="uk-UA"/>
              </w:rPr>
              <w:t>д</w:t>
            </w:r>
            <w:r w:rsidRPr="00180199">
              <w:rPr>
                <w:sz w:val="18"/>
                <w:szCs w:val="18"/>
              </w:rPr>
              <w:t>ержавно</w:t>
            </w:r>
            <w:r w:rsidRPr="00180199">
              <w:rPr>
                <w:sz w:val="18"/>
                <w:szCs w:val="18"/>
                <w:lang w:val="uk-UA"/>
              </w:rPr>
              <w:t xml:space="preserve">ї </w:t>
            </w:r>
            <w:r w:rsidRPr="00180199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96397</w:t>
            </w:r>
          </w:p>
        </w:tc>
        <w:tc>
          <w:tcPr>
            <w:tcW w:w="692" w:type="pct"/>
            <w:vAlign w:val="bottom"/>
          </w:tcPr>
          <w:p w:rsidR="004F375C" w:rsidRPr="00F52BBF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93952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95858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4F375C" w:rsidRPr="007C2B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4F375C" w:rsidRPr="007C2B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4F375C" w:rsidRPr="00622144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10147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9613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10867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60508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59103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58887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1111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1205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1331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shd w:val="clear" w:color="auto" w:fill="auto"/>
            <w:vAlign w:val="bottom"/>
          </w:tcPr>
          <w:p w:rsidR="004F375C" w:rsidRPr="00407804" w:rsidRDefault="004F375C" w:rsidP="004F375C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ED1FAD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</w:t>
            </w:r>
            <w:r w:rsidRPr="00407804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1517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1497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1493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shd w:val="clear" w:color="auto" w:fill="auto"/>
            <w:vAlign w:val="bottom"/>
          </w:tcPr>
          <w:p w:rsidR="004F375C" w:rsidRPr="005328C2" w:rsidRDefault="004F375C" w:rsidP="004F37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2422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2459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2486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556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554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555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73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79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105</w:t>
            </w:r>
          </w:p>
        </w:tc>
      </w:tr>
      <w:tr w:rsidR="004F375C" w:rsidRPr="004D521A" w:rsidTr="00506AF6">
        <w:trPr>
          <w:cantSplit/>
          <w:trHeight w:val="261"/>
          <w:jc w:val="right"/>
        </w:trPr>
        <w:tc>
          <w:tcPr>
            <w:tcW w:w="2924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692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188</w:t>
            </w:r>
          </w:p>
        </w:tc>
        <w:tc>
          <w:tcPr>
            <w:tcW w:w="692" w:type="pct"/>
            <w:vAlign w:val="bottom"/>
          </w:tcPr>
          <w:p w:rsidR="004F375C" w:rsidRPr="001A7A11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185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186</w:t>
            </w:r>
          </w:p>
        </w:tc>
      </w:tr>
    </w:tbl>
    <w:p w:rsidR="005328C2" w:rsidRPr="006200CA" w:rsidRDefault="006200CA" w:rsidP="005328C2">
      <w:pPr>
        <w:spacing w:after="60"/>
        <w:jc w:val="right"/>
        <w:rPr>
          <w:i/>
          <w:sz w:val="16"/>
          <w:lang w:val="uk-UA"/>
        </w:rPr>
      </w:pPr>
      <w:r>
        <w:br w:type="page"/>
      </w:r>
      <w:r w:rsidR="005328C2" w:rsidRPr="001E2004">
        <w:rPr>
          <w:i/>
          <w:sz w:val="16"/>
          <w:lang w:val="uk-UA"/>
        </w:rPr>
        <w:lastRenderedPageBreak/>
        <w:t>Продовження табл. 2</w:t>
      </w:r>
      <w:r w:rsidR="001B18F6">
        <w:rPr>
          <w:i/>
          <w:sz w:val="16"/>
          <w:lang w:val="uk-UA"/>
        </w:rPr>
        <w:t>0</w:t>
      </w:r>
      <w:r w:rsidR="005328C2" w:rsidRPr="001E2004">
        <w:rPr>
          <w:i/>
          <w:sz w:val="16"/>
          <w:lang w:val="uk-UA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8"/>
        <w:gridCol w:w="1116"/>
        <w:gridCol w:w="1116"/>
        <w:gridCol w:w="1116"/>
      </w:tblGrid>
      <w:tr w:rsidR="001B18F6" w:rsidRPr="004D521A" w:rsidTr="00B419BD">
        <w:trPr>
          <w:cantSplit/>
          <w:trHeight w:val="286"/>
          <w:jc w:val="right"/>
        </w:trPr>
        <w:tc>
          <w:tcPr>
            <w:tcW w:w="289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4D521A" w:rsidRDefault="001B18F6" w:rsidP="00B50A7E">
            <w:pPr>
              <w:pStyle w:val="NormalHead"/>
              <w:spacing w:before="0" w:after="0"/>
              <w:jc w:val="left"/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445837" w:rsidRDefault="001B18F6" w:rsidP="001B18F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B50A7E" w:rsidRDefault="001B18F6" w:rsidP="001B18F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18F6" w:rsidRPr="001B18F6" w:rsidRDefault="001B18F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318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317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314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750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742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743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622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620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621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1068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1061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1053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4425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4389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4376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73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74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74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15485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15322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15383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84608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88882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92470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180199">
              <w:rPr>
                <w:sz w:val="18"/>
                <w:szCs w:val="18"/>
              </w:rPr>
              <w:t>громадська спілка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1455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1718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1875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26075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26347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26651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28026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28486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28713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314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317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317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18433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19112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19812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29916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32700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35353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1572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1614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1649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9630A6" w:rsidRDefault="004F375C" w:rsidP="004F375C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53433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54656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54591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9630A6" w:rsidRDefault="004F375C" w:rsidP="004F375C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9630A6" w:rsidRDefault="004F375C" w:rsidP="004F375C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3" w:type="pct"/>
            <w:vAlign w:val="bottom"/>
          </w:tcPr>
          <w:p w:rsidR="004F375C" w:rsidRPr="00912872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48573</w:t>
            </w:r>
          </w:p>
        </w:tc>
        <w:tc>
          <w:tcPr>
            <w:tcW w:w="703" w:type="pct"/>
            <w:vAlign w:val="bottom"/>
          </w:tcPr>
          <w:p w:rsidR="004F375C" w:rsidRPr="006B7E35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49583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4F375C" w:rsidRPr="004F375C" w:rsidRDefault="004F375C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49378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9630A6" w:rsidRDefault="004F375C" w:rsidP="004F375C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3" w:type="pct"/>
            <w:vAlign w:val="bottom"/>
          </w:tcPr>
          <w:p w:rsidR="004F375C" w:rsidRPr="00631629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4860</w:t>
            </w:r>
          </w:p>
        </w:tc>
        <w:tc>
          <w:tcPr>
            <w:tcW w:w="703" w:type="pct"/>
            <w:vAlign w:val="bottom"/>
          </w:tcPr>
          <w:p w:rsidR="004F375C" w:rsidRPr="001E2004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5073</w:t>
            </w:r>
          </w:p>
        </w:tc>
        <w:tc>
          <w:tcPr>
            <w:tcW w:w="703" w:type="pct"/>
            <w:vAlign w:val="bottom"/>
          </w:tcPr>
          <w:p w:rsidR="004F375C" w:rsidRPr="00631629" w:rsidRDefault="004F375C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4F375C">
              <w:rPr>
                <w:sz w:val="18"/>
                <w:szCs w:val="18"/>
              </w:rPr>
              <w:t>5213</w:t>
            </w:r>
          </w:p>
        </w:tc>
      </w:tr>
      <w:tr w:rsidR="004F375C" w:rsidRPr="002F0542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1A3EAF" w:rsidRDefault="004F375C" w:rsidP="004F375C">
            <w:pPr>
              <w:spacing w:line="180" w:lineRule="exact"/>
              <w:ind w:left="4" w:hanging="4"/>
              <w:rPr>
                <w:b/>
                <w:sz w:val="18"/>
                <w:szCs w:val="22"/>
                <w:lang w:val="uk-UA"/>
              </w:rPr>
            </w:pPr>
            <w:r w:rsidRPr="001A3EAF">
              <w:rPr>
                <w:b/>
                <w:sz w:val="18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703" w:type="pct"/>
            <w:vAlign w:val="bottom"/>
          </w:tcPr>
          <w:p w:rsidR="004F375C" w:rsidRPr="002F0542" w:rsidRDefault="004F375C" w:rsidP="004F375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2F0542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1E2004" w:rsidRDefault="004F375C" w:rsidP="004F375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1E2004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F0542" w:rsidRDefault="004F375C" w:rsidP="00153CC0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4F375C">
              <w:rPr>
                <w:b/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1A3EAF" w:rsidRDefault="004F375C" w:rsidP="004F375C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1A3EAF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4F375C" w:rsidRPr="002656BA" w:rsidRDefault="004F375C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Default="004F375C" w:rsidP="004F375C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4F375C" w:rsidRPr="00BF4CCB" w:rsidRDefault="004F375C" w:rsidP="004F375C">
            <w:pPr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  <w:tr w:rsidR="004F375C" w:rsidRPr="004D521A" w:rsidTr="00506AF6">
        <w:trPr>
          <w:cantSplit/>
          <w:trHeight w:val="278"/>
          <w:jc w:val="right"/>
        </w:trPr>
        <w:tc>
          <w:tcPr>
            <w:tcW w:w="2891" w:type="pct"/>
            <w:vAlign w:val="bottom"/>
          </w:tcPr>
          <w:p w:rsidR="004F375C" w:rsidRPr="00EB347E" w:rsidRDefault="004F375C" w:rsidP="004F375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3" w:type="pct"/>
            <w:vAlign w:val="bottom"/>
          </w:tcPr>
          <w:p w:rsidR="004F375C" w:rsidRPr="0078448E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Pr="002656BA" w:rsidRDefault="004F375C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4F375C" w:rsidRDefault="004F375C" w:rsidP="00153CC0">
            <w:pPr>
              <w:ind w:right="113"/>
              <w:jc w:val="right"/>
            </w:pPr>
            <w:r w:rsidRPr="00006104">
              <w:rPr>
                <w:sz w:val="18"/>
                <w:szCs w:val="18"/>
              </w:rPr>
              <w:t>…</w:t>
            </w:r>
          </w:p>
        </w:tc>
      </w:tr>
    </w:tbl>
    <w:p w:rsidR="005328C2" w:rsidRPr="001E2004" w:rsidRDefault="005328C2" w:rsidP="005328C2">
      <w:pPr>
        <w:spacing w:after="60"/>
        <w:jc w:val="right"/>
        <w:rPr>
          <w:i/>
          <w:sz w:val="16"/>
          <w:lang w:val="uk-UA"/>
        </w:rPr>
      </w:pPr>
      <w:r>
        <w:br w:type="page"/>
      </w:r>
      <w:r w:rsidRPr="001E2004">
        <w:rPr>
          <w:i/>
          <w:sz w:val="16"/>
          <w:lang w:val="uk-UA"/>
        </w:rPr>
        <w:lastRenderedPageBreak/>
        <w:t>Продовження табл. 2</w:t>
      </w:r>
      <w:r w:rsidR="001B18F6">
        <w:rPr>
          <w:i/>
          <w:sz w:val="16"/>
          <w:lang w:val="uk-UA"/>
        </w:rPr>
        <w:t>0</w:t>
      </w:r>
      <w:r w:rsidRPr="001E2004">
        <w:rPr>
          <w:i/>
          <w:sz w:val="16"/>
          <w:lang w:val="uk-UA"/>
        </w:rPr>
        <w:t>.2</w:t>
      </w:r>
    </w:p>
    <w:tbl>
      <w:tblPr>
        <w:tblW w:w="502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9"/>
        <w:gridCol w:w="1120"/>
        <w:gridCol w:w="1120"/>
        <w:gridCol w:w="1117"/>
      </w:tblGrid>
      <w:tr w:rsidR="001B18F6" w:rsidRPr="004D521A" w:rsidTr="007D3FE7">
        <w:trPr>
          <w:cantSplit/>
          <w:trHeight w:val="288"/>
          <w:tblHeader/>
          <w:jc w:val="right"/>
        </w:trPr>
        <w:tc>
          <w:tcPr>
            <w:tcW w:w="289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4D521A" w:rsidRDefault="001B18F6" w:rsidP="00B50A7E">
            <w:pPr>
              <w:pStyle w:val="NormalHead"/>
              <w:spacing w:before="0" w:after="0"/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3060F5" w:rsidRDefault="001B18F6" w:rsidP="001B18F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18F6" w:rsidRPr="00B50A7E" w:rsidRDefault="001B18F6" w:rsidP="001B18F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B18F6" w:rsidRPr="001B18F6" w:rsidRDefault="001B18F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452837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88600A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452837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88600A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153CC0" w:rsidRPr="002656BA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153CC0" w:rsidRPr="002656BA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02" w:type="pct"/>
            <w:vAlign w:val="bottom"/>
          </w:tcPr>
          <w:p w:rsidR="00153CC0" w:rsidRPr="002656BA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661C9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ind w:left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B347E">
              <w:rPr>
                <w:sz w:val="18"/>
                <w:szCs w:val="18"/>
              </w:rPr>
              <w:t>бслуговуючий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shd w:val="clear" w:color="auto" w:fill="auto"/>
            <w:vAlign w:val="bottom"/>
          </w:tcPr>
          <w:p w:rsidR="00153CC0" w:rsidRPr="0091287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 xml:space="preserve">органи </w:t>
            </w:r>
            <w:r w:rsidRPr="00912872">
              <w:rPr>
                <w:sz w:val="18"/>
                <w:szCs w:val="18"/>
                <w:lang w:val="uk-UA"/>
              </w:rPr>
              <w:t xml:space="preserve">державної </w:t>
            </w:r>
            <w:r w:rsidRPr="00912872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2A306C" w:rsidTr="00506AF6">
        <w:trPr>
          <w:cantSplit/>
          <w:trHeight w:val="272"/>
          <w:jc w:val="right"/>
        </w:trPr>
        <w:tc>
          <w:tcPr>
            <w:tcW w:w="2896" w:type="pct"/>
            <w:shd w:val="clear" w:color="auto" w:fill="auto"/>
            <w:vAlign w:val="bottom"/>
          </w:tcPr>
          <w:p w:rsidR="00153CC0" w:rsidRPr="005328C2" w:rsidRDefault="00153CC0" w:rsidP="00153CC0">
            <w:pPr>
              <w:spacing w:line="180" w:lineRule="exact"/>
              <w:ind w:left="283"/>
              <w:rPr>
                <w:bCs/>
                <w:sz w:val="18"/>
                <w:szCs w:val="18"/>
              </w:rPr>
            </w:pPr>
            <w:r w:rsidRPr="005328C2">
              <w:rPr>
                <w:bCs/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153CC0" w:rsidRPr="001E2004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153CC0" w:rsidRPr="001E2004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</w:p>
        </w:tc>
      </w:tr>
      <w:tr w:rsidR="00153CC0" w:rsidRPr="004D521A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EB347E" w:rsidRDefault="00153CC0" w:rsidP="00153CC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vAlign w:val="bottom"/>
          </w:tcPr>
          <w:p w:rsidR="00153CC0" w:rsidRPr="0070184C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3574F1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B971B7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B971B7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B971B7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ED1FAD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715753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громадська спілка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D11378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  <w:tr w:rsidR="00153CC0" w:rsidRPr="005328C2" w:rsidTr="00506AF6">
        <w:trPr>
          <w:cantSplit/>
          <w:trHeight w:val="272"/>
          <w:jc w:val="right"/>
        </w:trPr>
        <w:tc>
          <w:tcPr>
            <w:tcW w:w="2896" w:type="pct"/>
            <w:vAlign w:val="bottom"/>
          </w:tcPr>
          <w:p w:rsidR="00153CC0" w:rsidRPr="005328C2" w:rsidRDefault="00153CC0" w:rsidP="00153CC0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2" w:type="pct"/>
            <w:vAlign w:val="bottom"/>
          </w:tcPr>
          <w:p w:rsidR="00153CC0" w:rsidRPr="005328C2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153CC0" w:rsidRPr="0078448E" w:rsidRDefault="00153CC0" w:rsidP="00153CC0">
            <w:pPr>
              <w:ind w:right="113"/>
              <w:jc w:val="right"/>
              <w:rPr>
                <w:sz w:val="18"/>
                <w:szCs w:val="18"/>
              </w:rPr>
            </w:pPr>
            <w:r w:rsidRPr="00D11378">
              <w:rPr>
                <w:sz w:val="18"/>
                <w:szCs w:val="18"/>
              </w:rPr>
              <w:t>…</w:t>
            </w:r>
          </w:p>
        </w:tc>
        <w:tc>
          <w:tcPr>
            <w:tcW w:w="701" w:type="pct"/>
            <w:vAlign w:val="bottom"/>
          </w:tcPr>
          <w:p w:rsidR="00153CC0" w:rsidRDefault="00153CC0" w:rsidP="00153CC0">
            <w:pPr>
              <w:jc w:val="right"/>
            </w:pPr>
            <w:r w:rsidRPr="00304C84">
              <w:rPr>
                <w:sz w:val="18"/>
                <w:szCs w:val="18"/>
              </w:rPr>
              <w:t>…</w:t>
            </w:r>
          </w:p>
        </w:tc>
      </w:tr>
    </w:tbl>
    <w:p w:rsidR="005328C2" w:rsidRPr="005328C2" w:rsidRDefault="005328C2" w:rsidP="005328C2">
      <w:pPr>
        <w:spacing w:after="60"/>
        <w:jc w:val="right"/>
      </w:pPr>
      <w:r w:rsidRPr="005328C2">
        <w:br w:type="page"/>
      </w:r>
      <w:r w:rsidRPr="005328C2">
        <w:rPr>
          <w:i/>
          <w:sz w:val="16"/>
          <w:lang w:val="uk-UA"/>
        </w:rPr>
        <w:lastRenderedPageBreak/>
        <w:t>Продовження табл. 2</w:t>
      </w:r>
      <w:r w:rsidR="001B18F6">
        <w:rPr>
          <w:i/>
          <w:sz w:val="16"/>
          <w:lang w:val="uk-UA"/>
        </w:rPr>
        <w:t>0</w:t>
      </w:r>
      <w:r w:rsidRPr="005328C2">
        <w:rPr>
          <w:i/>
          <w:sz w:val="16"/>
          <w:lang w:val="uk-UA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3"/>
        <w:gridCol w:w="1098"/>
        <w:gridCol w:w="1098"/>
        <w:gridCol w:w="1097"/>
      </w:tblGrid>
      <w:tr w:rsidR="001B18F6" w:rsidRPr="005328C2" w:rsidTr="00B419BD">
        <w:trPr>
          <w:cantSplit/>
          <w:trHeight w:val="284"/>
          <w:jc w:val="right"/>
        </w:trPr>
        <w:tc>
          <w:tcPr>
            <w:tcW w:w="292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5328C2" w:rsidRDefault="001B18F6" w:rsidP="00B50A7E">
            <w:pPr>
              <w:spacing w:line="180" w:lineRule="exact"/>
              <w:ind w:left="283"/>
              <w:rPr>
                <w:sz w:val="18"/>
                <w:szCs w:val="18"/>
                <w:lang w:val="uk-UA"/>
              </w:rPr>
            </w:pPr>
          </w:p>
        </w:tc>
        <w:tc>
          <w:tcPr>
            <w:tcW w:w="6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E91E4D" w:rsidRDefault="001B18F6" w:rsidP="001B18F6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2019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B50A7E" w:rsidRDefault="001B18F6" w:rsidP="001B18F6">
            <w:pPr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2020</w:t>
            </w:r>
          </w:p>
        </w:tc>
        <w:tc>
          <w:tcPr>
            <w:tcW w:w="69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18F6" w:rsidRPr="005328C2" w:rsidRDefault="001B18F6" w:rsidP="00CF080E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2021</w:t>
            </w:r>
          </w:p>
        </w:tc>
      </w:tr>
      <w:tr w:rsidR="001B18F6" w:rsidRPr="005328C2" w:rsidTr="00DA27CC">
        <w:trPr>
          <w:cantSplit/>
          <w:trHeight w:val="279"/>
          <w:jc w:val="right"/>
        </w:trPr>
        <w:tc>
          <w:tcPr>
            <w:tcW w:w="2925" w:type="pct"/>
            <w:vAlign w:val="bottom"/>
          </w:tcPr>
          <w:p w:rsidR="001B18F6" w:rsidRPr="005328C2" w:rsidRDefault="001B18F6" w:rsidP="00B50A7E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Вінницька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92" w:type="pct"/>
            <w:vAlign w:val="bottom"/>
          </w:tcPr>
          <w:p w:rsidR="001B18F6" w:rsidRPr="005328C2" w:rsidRDefault="001B18F6" w:rsidP="001B18F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1719">
              <w:rPr>
                <w:b/>
                <w:sz w:val="18"/>
                <w:szCs w:val="18"/>
              </w:rPr>
              <w:t>30984</w:t>
            </w:r>
          </w:p>
        </w:tc>
        <w:tc>
          <w:tcPr>
            <w:tcW w:w="692" w:type="pct"/>
            <w:vAlign w:val="bottom"/>
          </w:tcPr>
          <w:p w:rsidR="001B18F6" w:rsidRPr="005328C2" w:rsidRDefault="001B18F6" w:rsidP="001B18F6">
            <w:pPr>
              <w:ind w:right="139"/>
              <w:jc w:val="right"/>
              <w:rPr>
                <w:b/>
                <w:sz w:val="18"/>
                <w:szCs w:val="18"/>
              </w:rPr>
            </w:pPr>
            <w:r w:rsidRPr="00DB6247">
              <w:rPr>
                <w:b/>
                <w:sz w:val="18"/>
                <w:szCs w:val="18"/>
                <w:lang w:val="uk-UA"/>
              </w:rPr>
              <w:t>32031</w:t>
            </w:r>
          </w:p>
        </w:tc>
        <w:tc>
          <w:tcPr>
            <w:tcW w:w="691" w:type="pct"/>
            <w:vAlign w:val="bottom"/>
          </w:tcPr>
          <w:p w:rsidR="001B18F6" w:rsidRPr="0009458D" w:rsidRDefault="0009458D" w:rsidP="0009458D">
            <w:pPr>
              <w:ind w:right="139"/>
              <w:jc w:val="right"/>
              <w:rPr>
                <w:b/>
                <w:sz w:val="18"/>
                <w:szCs w:val="18"/>
                <w:lang w:val="uk-UA"/>
              </w:rPr>
            </w:pPr>
            <w:r w:rsidRPr="0009458D">
              <w:rPr>
                <w:b/>
                <w:sz w:val="18"/>
                <w:szCs w:val="18"/>
                <w:lang w:val="uk-UA"/>
              </w:rPr>
              <w:t>33012</w:t>
            </w:r>
          </w:p>
        </w:tc>
      </w:tr>
      <w:tr w:rsidR="001B18F6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1B18F6" w:rsidRPr="005328C2" w:rsidRDefault="001B18F6" w:rsidP="00B50A7E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92" w:type="pct"/>
            <w:vAlign w:val="center"/>
          </w:tcPr>
          <w:p w:rsidR="001B18F6" w:rsidRPr="005328C2" w:rsidRDefault="001B18F6" w:rsidP="001B18F6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center"/>
          </w:tcPr>
          <w:p w:rsidR="001B18F6" w:rsidRPr="005328C2" w:rsidRDefault="001B18F6" w:rsidP="001B18F6">
            <w:pPr>
              <w:ind w:right="139"/>
              <w:jc w:val="right"/>
              <w:rPr>
                <w:sz w:val="18"/>
                <w:szCs w:val="18"/>
              </w:rPr>
            </w:pPr>
          </w:p>
        </w:tc>
        <w:tc>
          <w:tcPr>
            <w:tcW w:w="691" w:type="pct"/>
            <w:vAlign w:val="bottom"/>
          </w:tcPr>
          <w:p w:rsidR="001B18F6" w:rsidRPr="005328C2" w:rsidRDefault="001B18F6" w:rsidP="00B50A7E">
            <w:pPr>
              <w:ind w:right="113"/>
              <w:jc w:val="right"/>
              <w:rPr>
                <w:sz w:val="18"/>
              </w:rPr>
            </w:pP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2393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2458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2515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4425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4402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4401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77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77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75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521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564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568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338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336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331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48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48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48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09458D" w:rsidRPr="005328C2" w:rsidRDefault="0009458D" w:rsidP="0009458D">
            <w:pPr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65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65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64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19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19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19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300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291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284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09458D" w:rsidRPr="005328C2" w:rsidRDefault="0009458D" w:rsidP="0009458D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32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22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15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171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173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174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9350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10041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10565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20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17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17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17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17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19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11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11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11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92" w:type="pct"/>
            <w:vAlign w:val="bottom"/>
          </w:tcPr>
          <w:p w:rsidR="0009458D" w:rsidRPr="005328C2" w:rsidRDefault="0009458D" w:rsidP="0009458D">
            <w:pPr>
              <w:ind w:right="113"/>
              <w:jc w:val="right"/>
              <w:rPr>
                <w:sz w:val="18"/>
                <w:szCs w:val="18"/>
              </w:rPr>
            </w:pPr>
            <w:r w:rsidRPr="00841719">
              <w:rPr>
                <w:sz w:val="18"/>
                <w:szCs w:val="18"/>
              </w:rPr>
              <w:t>634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646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675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09458D" w:rsidRPr="005328C2" w:rsidRDefault="0009458D" w:rsidP="0009458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-2"/>
              <w:jc w:val="right"/>
              <w:rPr>
                <w:sz w:val="18"/>
              </w:rPr>
            </w:pPr>
          </w:p>
        </w:tc>
        <w:tc>
          <w:tcPr>
            <w:tcW w:w="691" w:type="pct"/>
            <w:vAlign w:val="bottom"/>
          </w:tcPr>
          <w:p w:rsidR="0009458D" w:rsidRPr="005328C2" w:rsidRDefault="0009458D" w:rsidP="0009458D">
            <w:pPr>
              <w:ind w:right="113"/>
              <w:jc w:val="right"/>
              <w:rPr>
                <w:sz w:val="18"/>
              </w:rPr>
            </w:pPr>
          </w:p>
        </w:tc>
      </w:tr>
      <w:tr w:rsidR="0009458D" w:rsidRPr="00841719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40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39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39</w:t>
            </w:r>
          </w:p>
        </w:tc>
      </w:tr>
      <w:tr w:rsidR="0009458D" w:rsidRPr="00841719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379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392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404</w:t>
            </w:r>
          </w:p>
        </w:tc>
      </w:tr>
      <w:tr w:rsidR="0009458D" w:rsidRPr="00841719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12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13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15</w:t>
            </w:r>
          </w:p>
        </w:tc>
      </w:tr>
      <w:tr w:rsidR="0009458D" w:rsidRPr="00841719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58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58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56</w:t>
            </w:r>
          </w:p>
        </w:tc>
      </w:tr>
      <w:tr w:rsidR="0009458D" w:rsidRPr="00841719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81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79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80</w:t>
            </w:r>
          </w:p>
        </w:tc>
      </w:tr>
      <w:tr w:rsidR="0009458D" w:rsidRPr="00841719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2620C3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4628</w:t>
            </w:r>
          </w:p>
        </w:tc>
        <w:tc>
          <w:tcPr>
            <w:tcW w:w="692" w:type="pct"/>
            <w:vAlign w:val="bottom"/>
          </w:tcPr>
          <w:p w:rsidR="0009458D" w:rsidRPr="00DB6247" w:rsidRDefault="0009458D" w:rsidP="0009458D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4516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4587</w:t>
            </w:r>
          </w:p>
        </w:tc>
      </w:tr>
      <w:tr w:rsidR="0009458D" w:rsidRPr="005328C2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09458D" w:rsidRPr="005328C2" w:rsidRDefault="0009458D" w:rsidP="0009458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09458D" w:rsidRPr="005328C2" w:rsidRDefault="0009458D" w:rsidP="0009458D">
            <w:pPr>
              <w:spacing w:line="180" w:lineRule="exact"/>
              <w:ind w:right="139"/>
              <w:jc w:val="right"/>
              <w:rPr>
                <w:sz w:val="18"/>
                <w:szCs w:val="18"/>
              </w:rPr>
            </w:pPr>
          </w:p>
        </w:tc>
        <w:tc>
          <w:tcPr>
            <w:tcW w:w="691" w:type="pct"/>
            <w:vAlign w:val="bottom"/>
          </w:tcPr>
          <w:p w:rsidR="0009458D" w:rsidRPr="005328C2" w:rsidRDefault="0009458D" w:rsidP="0009458D">
            <w:pPr>
              <w:ind w:right="139"/>
              <w:jc w:val="right"/>
              <w:rPr>
                <w:sz w:val="18"/>
              </w:rPr>
            </w:pP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270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255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314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3015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2966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2955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40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40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40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5328C2" w:rsidRDefault="0009458D" w:rsidP="0009458D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35153C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41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41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41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асоціація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69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70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70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6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7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</w:t>
            </w:r>
          </w:p>
        </w:tc>
        <w:tc>
          <w:tcPr>
            <w:tcW w:w="692" w:type="pct"/>
            <w:vAlign w:val="bottom"/>
          </w:tcPr>
          <w:p w:rsidR="0009458D" w:rsidRPr="002C2BA0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5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6</w:t>
            </w:r>
          </w:p>
        </w:tc>
      </w:tr>
      <w:tr w:rsidR="0009458D" w:rsidRPr="002C2BA0" w:rsidTr="00506AF6">
        <w:trPr>
          <w:cantSplit/>
          <w:trHeight w:val="272"/>
          <w:jc w:val="right"/>
        </w:trPr>
        <w:tc>
          <w:tcPr>
            <w:tcW w:w="2925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</w:t>
            </w:r>
          </w:p>
        </w:tc>
        <w:tc>
          <w:tcPr>
            <w:tcW w:w="692" w:type="pct"/>
            <w:vAlign w:val="bottom"/>
          </w:tcPr>
          <w:p w:rsidR="0009458D" w:rsidRPr="00841719" w:rsidRDefault="0009458D" w:rsidP="0009458D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  <w:lang w:val="uk-UA"/>
              </w:rPr>
              <w:t>2</w:t>
            </w:r>
          </w:p>
        </w:tc>
        <w:tc>
          <w:tcPr>
            <w:tcW w:w="691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39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</w:t>
            </w:r>
          </w:p>
        </w:tc>
      </w:tr>
    </w:tbl>
    <w:p w:rsidR="005328C2" w:rsidRDefault="005328C2" w:rsidP="005328C2">
      <w:pPr>
        <w:spacing w:after="60"/>
        <w:jc w:val="right"/>
      </w:pPr>
      <w:r>
        <w:rPr>
          <w:i/>
          <w:sz w:val="16"/>
          <w:lang w:val="uk-UA"/>
        </w:rPr>
        <w:br w:type="page"/>
      </w:r>
      <w:r w:rsidRPr="001E2004">
        <w:rPr>
          <w:i/>
          <w:sz w:val="16"/>
          <w:lang w:val="uk-UA"/>
        </w:rPr>
        <w:lastRenderedPageBreak/>
        <w:t>Продовження табл. 2</w:t>
      </w:r>
      <w:r w:rsidR="001B18F6">
        <w:rPr>
          <w:i/>
          <w:sz w:val="16"/>
          <w:lang w:val="uk-UA"/>
        </w:rPr>
        <w:t>0</w:t>
      </w:r>
      <w:r w:rsidRPr="001E2004">
        <w:rPr>
          <w:i/>
          <w:sz w:val="16"/>
          <w:lang w:val="uk-UA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4"/>
        <w:gridCol w:w="1094"/>
        <w:gridCol w:w="1094"/>
        <w:gridCol w:w="1094"/>
      </w:tblGrid>
      <w:tr w:rsidR="001B18F6" w:rsidTr="00DA27CC">
        <w:trPr>
          <w:cantSplit/>
          <w:trHeight w:val="287"/>
          <w:jc w:val="right"/>
        </w:trPr>
        <w:tc>
          <w:tcPr>
            <w:tcW w:w="29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6F1008" w:rsidRDefault="001B18F6" w:rsidP="00127DAF">
            <w:pPr>
              <w:spacing w:line="180" w:lineRule="exact"/>
              <w:ind w:left="283"/>
              <w:rPr>
                <w:sz w:val="18"/>
                <w:szCs w:val="18"/>
                <w:lang w:val="uk-UA"/>
              </w:rPr>
            </w:pP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CF080E" w:rsidRDefault="001B18F6" w:rsidP="001B18F6">
            <w:pPr>
              <w:jc w:val="center"/>
              <w:rPr>
                <w:b/>
                <w:sz w:val="14"/>
                <w:szCs w:val="14"/>
              </w:rPr>
            </w:pPr>
            <w:r w:rsidRPr="00CF080E">
              <w:rPr>
                <w:b/>
                <w:sz w:val="14"/>
                <w:szCs w:val="14"/>
              </w:rPr>
              <w:t>2019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18F6" w:rsidRPr="00CF080E" w:rsidRDefault="001B18F6" w:rsidP="001B18F6">
            <w:pPr>
              <w:jc w:val="center"/>
              <w:rPr>
                <w:b/>
                <w:sz w:val="14"/>
                <w:szCs w:val="14"/>
              </w:rPr>
            </w:pPr>
            <w:r w:rsidRPr="00CF080E">
              <w:rPr>
                <w:b/>
                <w:sz w:val="14"/>
                <w:szCs w:val="14"/>
              </w:rPr>
              <w:t>2020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18F6" w:rsidRPr="00CF080E" w:rsidRDefault="001B18F6" w:rsidP="00CF080E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2021</w:t>
            </w:r>
          </w:p>
        </w:tc>
      </w:tr>
      <w:tr w:rsidR="001B18F6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1B18F6" w:rsidRPr="00EB347E" w:rsidRDefault="001B18F6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9" w:type="pct"/>
            <w:vAlign w:val="bottom"/>
          </w:tcPr>
          <w:p w:rsidR="001B18F6" w:rsidRPr="00841719" w:rsidRDefault="001B18F6" w:rsidP="001B18F6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19</w:t>
            </w:r>
          </w:p>
        </w:tc>
        <w:tc>
          <w:tcPr>
            <w:tcW w:w="689" w:type="pct"/>
            <w:tcBorders>
              <w:top w:val="single" w:sz="6" w:space="0" w:color="auto"/>
            </w:tcBorders>
            <w:vAlign w:val="bottom"/>
          </w:tcPr>
          <w:p w:rsidR="001B18F6" w:rsidRPr="00110658" w:rsidRDefault="001B18F6" w:rsidP="001B18F6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18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B18F6" w:rsidRPr="00110658" w:rsidRDefault="0009458D" w:rsidP="000C347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18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689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34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34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34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9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16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16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9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26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25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25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EB347E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9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571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559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552</w:t>
            </w:r>
          </w:p>
        </w:tc>
      </w:tr>
      <w:tr w:rsidR="0009458D" w:rsidRPr="00841719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9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689" w:type="pct"/>
            <w:vAlign w:val="bottom"/>
          </w:tcPr>
          <w:p w:rsidR="0009458D" w:rsidRPr="005328C2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–</w:t>
            </w:r>
          </w:p>
        </w:tc>
        <w:tc>
          <w:tcPr>
            <w:tcW w:w="689" w:type="pct"/>
            <w:vAlign w:val="bottom"/>
          </w:tcPr>
          <w:p w:rsidR="0009458D" w:rsidRPr="0009458D" w:rsidRDefault="002B61C0" w:rsidP="0009458D">
            <w:pPr>
              <w:ind w:right="125"/>
              <w:jc w:val="right"/>
              <w:rPr>
                <w:sz w:val="18"/>
              </w:rPr>
            </w:pPr>
            <w:r w:rsidRPr="002B61C0">
              <w:rPr>
                <w:sz w:val="18"/>
              </w:rPr>
              <w:t>–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9" w:type="pct"/>
            <w:vAlign w:val="bottom"/>
          </w:tcPr>
          <w:p w:rsidR="0009458D" w:rsidRPr="00841719" w:rsidRDefault="0009458D" w:rsidP="0009458D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630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621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624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2564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2689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2807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2620C3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31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31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1132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1184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1202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1093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1121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1137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9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9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397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409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425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900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1037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1140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90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92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92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1904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1877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1880</w:t>
            </w: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</w:p>
        </w:tc>
      </w:tr>
      <w:tr w:rsidR="0009458D" w:rsidRPr="00110658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1858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1826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1828</w:t>
            </w:r>
          </w:p>
        </w:tc>
      </w:tr>
      <w:tr w:rsidR="0009458D" w:rsidRPr="005328C2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9" w:type="pct"/>
            <w:vAlign w:val="bottom"/>
          </w:tcPr>
          <w:p w:rsidR="0009458D" w:rsidRPr="000B7031" w:rsidRDefault="0009458D" w:rsidP="0009458D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46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51</w:t>
            </w:r>
          </w:p>
        </w:tc>
        <w:tc>
          <w:tcPr>
            <w:tcW w:w="689" w:type="pct"/>
            <w:vAlign w:val="bottom"/>
          </w:tcPr>
          <w:p w:rsidR="0009458D" w:rsidRPr="00110658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52</w:t>
            </w:r>
          </w:p>
        </w:tc>
      </w:tr>
      <w:tr w:rsidR="0009458D" w:rsidRPr="005328C2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Волинська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89" w:type="pct"/>
            <w:vAlign w:val="bottom"/>
          </w:tcPr>
          <w:p w:rsidR="0009458D" w:rsidRPr="005328C2" w:rsidRDefault="0009458D" w:rsidP="0009458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D44123">
              <w:rPr>
                <w:b/>
                <w:sz w:val="18"/>
                <w:szCs w:val="18"/>
              </w:rPr>
              <w:t>21159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spacing w:line="180" w:lineRule="exact"/>
              <w:ind w:right="125"/>
              <w:jc w:val="right"/>
              <w:rPr>
                <w:b/>
                <w:sz w:val="18"/>
                <w:szCs w:val="18"/>
              </w:rPr>
            </w:pPr>
            <w:r w:rsidRPr="004D755C">
              <w:rPr>
                <w:b/>
                <w:sz w:val="18"/>
                <w:szCs w:val="18"/>
                <w:lang w:val="uk-UA"/>
              </w:rPr>
              <w:t>21933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spacing w:line="180" w:lineRule="exact"/>
              <w:ind w:right="125"/>
              <w:jc w:val="right"/>
              <w:rPr>
                <w:b/>
                <w:sz w:val="18"/>
                <w:szCs w:val="18"/>
              </w:rPr>
            </w:pPr>
            <w:r w:rsidRPr="0009458D">
              <w:rPr>
                <w:b/>
                <w:sz w:val="18"/>
                <w:szCs w:val="18"/>
              </w:rPr>
              <w:t>22897</w:t>
            </w:r>
          </w:p>
        </w:tc>
      </w:tr>
      <w:tr w:rsidR="0009458D" w:rsidRPr="005328C2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89" w:type="pct"/>
            <w:vAlign w:val="center"/>
          </w:tcPr>
          <w:p w:rsidR="0009458D" w:rsidRPr="005328C2" w:rsidRDefault="0009458D" w:rsidP="0009458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</w:tcPr>
          <w:p w:rsidR="0009458D" w:rsidRPr="005328C2" w:rsidRDefault="0009458D" w:rsidP="0009458D">
            <w:pPr>
              <w:spacing w:line="180" w:lineRule="exact"/>
              <w:ind w:right="125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</w:tcPr>
          <w:p w:rsidR="0009458D" w:rsidRPr="005328C2" w:rsidRDefault="0009458D" w:rsidP="0009458D">
            <w:pPr>
              <w:spacing w:line="180" w:lineRule="exact"/>
              <w:ind w:right="125"/>
              <w:jc w:val="right"/>
              <w:rPr>
                <w:sz w:val="18"/>
                <w:szCs w:val="18"/>
              </w:rPr>
            </w:pP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891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914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942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3332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3374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3406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60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60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61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‒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5F1896">
              <w:rPr>
                <w:sz w:val="18"/>
              </w:rPr>
              <w:t>–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–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250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286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276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206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202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204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21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21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09458D" w:rsidRPr="005328C2" w:rsidRDefault="0009458D" w:rsidP="0009458D">
            <w:pPr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68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68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68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25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23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200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192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191</w:t>
            </w: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89" w:type="pct"/>
            <w:vAlign w:val="bottom"/>
          </w:tcPr>
          <w:p w:rsidR="0009458D" w:rsidRPr="005328C2" w:rsidRDefault="0009458D" w:rsidP="0009458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</w:p>
        </w:tc>
      </w:tr>
      <w:tr w:rsidR="0009458D" w:rsidRPr="004D755C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23</w:t>
            </w:r>
          </w:p>
        </w:tc>
        <w:tc>
          <w:tcPr>
            <w:tcW w:w="689" w:type="pct"/>
            <w:vAlign w:val="bottom"/>
          </w:tcPr>
          <w:p w:rsidR="0009458D" w:rsidRPr="004D755C" w:rsidRDefault="0009458D" w:rsidP="0009458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17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13</w:t>
            </w:r>
          </w:p>
        </w:tc>
      </w:tr>
      <w:tr w:rsidR="0009458D" w:rsidRPr="00AA4CD5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90</w:t>
            </w:r>
          </w:p>
        </w:tc>
        <w:tc>
          <w:tcPr>
            <w:tcW w:w="689" w:type="pct"/>
            <w:vAlign w:val="bottom"/>
          </w:tcPr>
          <w:p w:rsidR="0009458D" w:rsidRPr="00AA4CD5" w:rsidRDefault="0009458D" w:rsidP="0009458D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90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95</w:t>
            </w:r>
          </w:p>
        </w:tc>
      </w:tr>
      <w:tr w:rsidR="0009458D" w:rsidRPr="00AA4CD5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6140</w:t>
            </w:r>
          </w:p>
        </w:tc>
        <w:tc>
          <w:tcPr>
            <w:tcW w:w="689" w:type="pct"/>
            <w:vAlign w:val="bottom"/>
          </w:tcPr>
          <w:p w:rsidR="0009458D" w:rsidRPr="00AA4CD5" w:rsidRDefault="0009458D" w:rsidP="0009458D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6635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7147</w:t>
            </w:r>
          </w:p>
        </w:tc>
      </w:tr>
      <w:tr w:rsidR="0009458D" w:rsidRPr="00AA4CD5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36</w:t>
            </w:r>
          </w:p>
        </w:tc>
        <w:tc>
          <w:tcPr>
            <w:tcW w:w="689" w:type="pct"/>
            <w:vAlign w:val="bottom"/>
          </w:tcPr>
          <w:p w:rsidR="0009458D" w:rsidRPr="00AA4CD5" w:rsidRDefault="0009458D" w:rsidP="0009458D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36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35</w:t>
            </w:r>
          </w:p>
        </w:tc>
      </w:tr>
      <w:tr w:rsidR="0009458D" w:rsidRPr="00AA4CD5" w:rsidTr="00506AF6">
        <w:trPr>
          <w:cantSplit/>
          <w:trHeight w:val="278"/>
          <w:jc w:val="right"/>
        </w:trPr>
        <w:tc>
          <w:tcPr>
            <w:tcW w:w="2933" w:type="pct"/>
            <w:vAlign w:val="bottom"/>
          </w:tcPr>
          <w:p w:rsidR="0009458D" w:rsidRPr="005328C2" w:rsidRDefault="0009458D" w:rsidP="0009458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89" w:type="pct"/>
            <w:vAlign w:val="bottom"/>
          </w:tcPr>
          <w:p w:rsidR="0009458D" w:rsidRPr="00D44123" w:rsidRDefault="0009458D" w:rsidP="0009458D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9</w:t>
            </w:r>
          </w:p>
        </w:tc>
        <w:tc>
          <w:tcPr>
            <w:tcW w:w="689" w:type="pct"/>
            <w:vAlign w:val="bottom"/>
          </w:tcPr>
          <w:p w:rsidR="0009458D" w:rsidRPr="00AA4CD5" w:rsidRDefault="0009458D" w:rsidP="0009458D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09458D" w:rsidRPr="0009458D" w:rsidRDefault="0009458D" w:rsidP="0009458D">
            <w:pPr>
              <w:ind w:right="125"/>
              <w:jc w:val="right"/>
              <w:rPr>
                <w:sz w:val="18"/>
              </w:rPr>
            </w:pPr>
            <w:r w:rsidRPr="0009458D">
              <w:rPr>
                <w:sz w:val="18"/>
              </w:rPr>
              <w:t>9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i/>
          <w:sz w:val="16"/>
          <w:lang w:val="en-US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1B18F6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1137"/>
        <w:gridCol w:w="1137"/>
        <w:gridCol w:w="1137"/>
      </w:tblGrid>
      <w:tr w:rsidR="001B18F6" w:rsidRPr="005328C2" w:rsidTr="00DA27CC">
        <w:trPr>
          <w:cantSplit/>
          <w:trHeight w:val="288"/>
          <w:jc w:val="right"/>
        </w:trPr>
        <w:tc>
          <w:tcPr>
            <w:tcW w:w="285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5328C2" w:rsidRDefault="001B18F6" w:rsidP="00127DA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8F6" w:rsidRPr="005328C2" w:rsidRDefault="001B18F6" w:rsidP="001B18F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18F6" w:rsidRPr="00B50A7E" w:rsidRDefault="001B18F6" w:rsidP="001B18F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18F6" w:rsidRPr="00D91ACF" w:rsidRDefault="00D91ACF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5" w:type="pct"/>
            <w:vAlign w:val="bottom"/>
          </w:tcPr>
          <w:p w:rsidR="003E4EE0" w:rsidRPr="005328C2" w:rsidRDefault="003E4EE0" w:rsidP="003E4E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44123">
              <w:rPr>
                <w:sz w:val="18"/>
                <w:szCs w:val="18"/>
              </w:rPr>
              <w:t>4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4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5" w:type="pct"/>
            <w:vAlign w:val="bottom"/>
          </w:tcPr>
          <w:p w:rsidR="003E4EE0" w:rsidRPr="00D44123" w:rsidRDefault="003E4EE0" w:rsidP="003E4EE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785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803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816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3E4EE0" w:rsidRPr="00D44123" w:rsidRDefault="003E4EE0" w:rsidP="003E4EE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5" w:type="pct"/>
            <w:vAlign w:val="bottom"/>
          </w:tcPr>
          <w:p w:rsidR="003E4EE0" w:rsidRPr="00D44123" w:rsidRDefault="003E4EE0" w:rsidP="003E4EE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57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56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56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5" w:type="pct"/>
            <w:vAlign w:val="bottom"/>
          </w:tcPr>
          <w:p w:rsidR="003E4EE0" w:rsidRPr="00D44123" w:rsidRDefault="003E4EE0" w:rsidP="003E4EE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517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536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553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5" w:type="pct"/>
            <w:vAlign w:val="bottom"/>
          </w:tcPr>
          <w:p w:rsidR="003E4EE0" w:rsidRPr="00D44123" w:rsidRDefault="003E4EE0" w:rsidP="003E4EE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2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5328C2" w:rsidRDefault="003E4EE0" w:rsidP="003E4EE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5" w:type="pct"/>
            <w:vAlign w:val="bottom"/>
          </w:tcPr>
          <w:p w:rsidR="003E4EE0" w:rsidRPr="00D44123" w:rsidRDefault="003E4EE0" w:rsidP="003E4EE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117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117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114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45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44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2918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2805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2903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3E4EE0" w:rsidRPr="000F7B77" w:rsidRDefault="003E4EE0" w:rsidP="002B61C0">
            <w:pPr>
              <w:ind w:right="139"/>
              <w:jc w:val="right"/>
              <w:rPr>
                <w:sz w:val="18"/>
              </w:rPr>
            </w:pP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191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186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241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1963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1899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1906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16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spacing w:before="60"/>
              <w:ind w:left="284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організація</w:t>
            </w:r>
            <w:r w:rsidRPr="002620C3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39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39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22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715" w:type="pct"/>
            <w:vAlign w:val="bottom"/>
          </w:tcPr>
          <w:p w:rsidR="003E4EE0" w:rsidRPr="002620C3" w:rsidRDefault="003E4EE0" w:rsidP="003E4E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:rsidR="003E4EE0" w:rsidRPr="000F7B77" w:rsidRDefault="003E4EE0" w:rsidP="003E4EE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Pr="003E4EE0" w:rsidRDefault="003E4EE0" w:rsidP="002B61C0">
            <w:pPr>
              <w:ind w:right="139"/>
              <w:jc w:val="right"/>
              <w:rPr>
                <w:sz w:val="18"/>
              </w:rPr>
            </w:pPr>
            <w:r w:rsidRPr="003E4EE0">
              <w:rPr>
                <w:sz w:val="18"/>
              </w:rPr>
              <w:t>2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715" w:type="pct"/>
            <w:vAlign w:val="bottom"/>
          </w:tcPr>
          <w:p w:rsidR="003E4EE0" w:rsidRPr="0078448E" w:rsidRDefault="003E4EE0" w:rsidP="003E4EE0">
            <w:pPr>
              <w:ind w:right="113"/>
              <w:jc w:val="right"/>
              <w:rPr>
                <w:sz w:val="18"/>
              </w:rPr>
            </w:pPr>
            <w:r w:rsidRPr="0078448E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3E4EE0" w:rsidRDefault="003E4EE0" w:rsidP="003E4EE0">
            <w:pPr>
              <w:ind w:right="113"/>
              <w:jc w:val="right"/>
            </w:pPr>
            <w:r w:rsidRPr="00716D3D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Default="003E4EE0" w:rsidP="002B61C0">
            <w:pPr>
              <w:ind w:right="139"/>
              <w:jc w:val="right"/>
            </w:pPr>
            <w:r w:rsidRPr="002F6A02">
              <w:rPr>
                <w:sz w:val="18"/>
              </w:rPr>
              <w:t>–</w:t>
            </w:r>
          </w:p>
        </w:tc>
      </w:tr>
      <w:tr w:rsidR="003E4EE0" w:rsidRPr="000F7B77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3E4EE0" w:rsidRPr="002620C3" w:rsidRDefault="003E4EE0" w:rsidP="003E4EE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715" w:type="pct"/>
            <w:vAlign w:val="bottom"/>
          </w:tcPr>
          <w:p w:rsidR="003E4EE0" w:rsidRPr="0078448E" w:rsidRDefault="003E4EE0" w:rsidP="003E4EE0">
            <w:pPr>
              <w:ind w:right="113"/>
              <w:jc w:val="right"/>
              <w:rPr>
                <w:sz w:val="18"/>
              </w:rPr>
            </w:pPr>
            <w:r w:rsidRPr="0078448E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3E4EE0" w:rsidRDefault="003E4EE0" w:rsidP="003E4EE0">
            <w:pPr>
              <w:ind w:right="113"/>
              <w:jc w:val="right"/>
            </w:pPr>
            <w:r w:rsidRPr="00716D3D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3E4EE0" w:rsidRDefault="003E4EE0" w:rsidP="002B61C0">
            <w:pPr>
              <w:ind w:right="139"/>
              <w:jc w:val="right"/>
            </w:pPr>
            <w:r w:rsidRPr="002F6A02">
              <w:rPr>
                <w:sz w:val="18"/>
              </w:rPr>
              <w:t>–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:rsidR="002B61C0" w:rsidRPr="000F7B77" w:rsidRDefault="002B61C0" w:rsidP="002B61C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13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</w:t>
            </w:r>
            <w:r w:rsidRPr="002620C3">
              <w:rPr>
                <w:sz w:val="18"/>
                <w:szCs w:val="18"/>
                <w:lang w:val="uk-UA"/>
              </w:rPr>
              <w:t>’</w:t>
            </w:r>
            <w:r w:rsidRPr="002620C3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:rsidR="002B61C0" w:rsidRPr="000F7B77" w:rsidRDefault="002B61C0" w:rsidP="002B61C0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18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:rsidR="002B61C0" w:rsidRPr="00E371A3" w:rsidRDefault="002B61C0" w:rsidP="002B61C0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13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715" w:type="pct"/>
            <w:vAlign w:val="bottom"/>
          </w:tcPr>
          <w:p w:rsidR="002B61C0" w:rsidRPr="00E371A3" w:rsidRDefault="002B61C0" w:rsidP="002B61C0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22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22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179</w:t>
            </w:r>
          </w:p>
        </w:tc>
        <w:tc>
          <w:tcPr>
            <w:tcW w:w="715" w:type="pct"/>
            <w:vAlign w:val="bottom"/>
          </w:tcPr>
          <w:p w:rsidR="002B61C0" w:rsidRPr="00E371A3" w:rsidRDefault="002B61C0" w:rsidP="002B61C0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186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186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2B61C0" w:rsidRPr="00E371A3" w:rsidRDefault="002B61C0" w:rsidP="002B61C0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–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438</w:t>
            </w:r>
          </w:p>
        </w:tc>
        <w:tc>
          <w:tcPr>
            <w:tcW w:w="715" w:type="pct"/>
            <w:vAlign w:val="bottom"/>
          </w:tcPr>
          <w:p w:rsidR="002B61C0" w:rsidRPr="00E371A3" w:rsidRDefault="002B61C0" w:rsidP="002B61C0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432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442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1829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1935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2016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5" w:type="pct"/>
            <w:vAlign w:val="bottom"/>
          </w:tcPr>
          <w:p w:rsidR="002B61C0" w:rsidRPr="002620C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21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21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2620C3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5" w:type="pct"/>
            <w:vAlign w:val="bottom"/>
          </w:tcPr>
          <w:p w:rsidR="002B61C0" w:rsidRPr="00D44123" w:rsidRDefault="002B61C0" w:rsidP="002B61C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1346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1360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1375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EB347E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5" w:type="pct"/>
            <w:vAlign w:val="bottom"/>
          </w:tcPr>
          <w:p w:rsidR="002B61C0" w:rsidRPr="00D44123" w:rsidRDefault="002B61C0" w:rsidP="002B61C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656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658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656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EB347E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5" w:type="pct"/>
            <w:vAlign w:val="bottom"/>
          </w:tcPr>
          <w:p w:rsidR="002B61C0" w:rsidRPr="00D44123" w:rsidRDefault="002B61C0" w:rsidP="002B61C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10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10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EB347E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5" w:type="pct"/>
            <w:vAlign w:val="bottom"/>
          </w:tcPr>
          <w:p w:rsidR="002B61C0" w:rsidRPr="00D44123" w:rsidRDefault="002B61C0" w:rsidP="002B61C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355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366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377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EB347E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15" w:type="pct"/>
            <w:vAlign w:val="bottom"/>
          </w:tcPr>
          <w:p w:rsidR="002B61C0" w:rsidRPr="00D44123" w:rsidRDefault="002B61C0" w:rsidP="002B61C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841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980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1146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EB347E" w:rsidRDefault="002B61C0" w:rsidP="002B61C0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5" w:type="pct"/>
            <w:vAlign w:val="bottom"/>
          </w:tcPr>
          <w:p w:rsidR="002B61C0" w:rsidRPr="00D44123" w:rsidRDefault="002B61C0" w:rsidP="002B61C0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83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86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89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9630A6" w:rsidRDefault="002B61C0" w:rsidP="002B61C0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5" w:type="pct"/>
            <w:vAlign w:val="bottom"/>
          </w:tcPr>
          <w:p w:rsidR="002B61C0" w:rsidRPr="00154460" w:rsidRDefault="002B61C0" w:rsidP="002B61C0">
            <w:pPr>
              <w:ind w:right="113"/>
              <w:jc w:val="right"/>
              <w:rPr>
                <w:sz w:val="18"/>
              </w:rPr>
            </w:pPr>
            <w:r w:rsidRPr="00154460">
              <w:rPr>
                <w:sz w:val="18"/>
              </w:rPr>
              <w:t>1084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1196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1237</w:t>
            </w: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9630A6" w:rsidRDefault="002B61C0" w:rsidP="002B61C0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5" w:type="pct"/>
            <w:vAlign w:val="bottom"/>
          </w:tcPr>
          <w:p w:rsidR="002B61C0" w:rsidRPr="00154460" w:rsidRDefault="002B61C0" w:rsidP="002B61C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</w:p>
        </w:tc>
      </w:tr>
      <w:tr w:rsidR="002B61C0" w:rsidRP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9630A6" w:rsidRDefault="002B61C0" w:rsidP="002B61C0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5" w:type="pct"/>
            <w:vAlign w:val="bottom"/>
          </w:tcPr>
          <w:p w:rsidR="002B61C0" w:rsidRPr="00154460" w:rsidRDefault="002B61C0" w:rsidP="002B61C0">
            <w:pPr>
              <w:ind w:right="113"/>
              <w:jc w:val="right"/>
              <w:rPr>
                <w:sz w:val="18"/>
              </w:rPr>
            </w:pPr>
            <w:r w:rsidRPr="00154460">
              <w:rPr>
                <w:sz w:val="18"/>
              </w:rPr>
              <w:t>1047</w:t>
            </w:r>
          </w:p>
        </w:tc>
        <w:tc>
          <w:tcPr>
            <w:tcW w:w="715" w:type="pct"/>
            <w:vAlign w:val="bottom"/>
          </w:tcPr>
          <w:p w:rsidR="002B61C0" w:rsidRPr="00C75B25" w:rsidRDefault="002B61C0" w:rsidP="002B61C0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1148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2B61C0" w:rsidRPr="002B61C0" w:rsidRDefault="002B61C0" w:rsidP="002B61C0">
            <w:pPr>
              <w:ind w:right="139"/>
              <w:jc w:val="right"/>
              <w:rPr>
                <w:sz w:val="18"/>
              </w:rPr>
            </w:pPr>
            <w:r w:rsidRPr="002B61C0">
              <w:rPr>
                <w:sz w:val="18"/>
              </w:rPr>
              <w:t>1181</w:t>
            </w:r>
          </w:p>
        </w:tc>
      </w:tr>
      <w:tr w:rsidR="002B61C0" w:rsidTr="00506AF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2B61C0" w:rsidRPr="009630A6" w:rsidRDefault="002B61C0" w:rsidP="002B61C0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5" w:type="pct"/>
            <w:vAlign w:val="bottom"/>
          </w:tcPr>
          <w:p w:rsidR="002B61C0" w:rsidRPr="001C685E" w:rsidRDefault="002B61C0" w:rsidP="002B61C0">
            <w:pPr>
              <w:tabs>
                <w:tab w:val="left" w:pos="1004"/>
              </w:tabs>
              <w:ind w:right="113"/>
              <w:jc w:val="right"/>
            </w:pPr>
            <w:r w:rsidRPr="00154460">
              <w:rPr>
                <w:sz w:val="18"/>
              </w:rPr>
              <w:t>37</w:t>
            </w:r>
          </w:p>
        </w:tc>
        <w:tc>
          <w:tcPr>
            <w:tcW w:w="715" w:type="pct"/>
            <w:vAlign w:val="bottom"/>
          </w:tcPr>
          <w:p w:rsidR="002B61C0" w:rsidRPr="00154460" w:rsidRDefault="002B61C0" w:rsidP="002B61C0">
            <w:pPr>
              <w:tabs>
                <w:tab w:val="left" w:pos="1004"/>
              </w:tabs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48</w:t>
            </w:r>
          </w:p>
        </w:tc>
        <w:tc>
          <w:tcPr>
            <w:tcW w:w="715" w:type="pct"/>
            <w:vAlign w:val="bottom"/>
          </w:tcPr>
          <w:p w:rsidR="002B61C0" w:rsidRPr="00154460" w:rsidRDefault="002B61C0" w:rsidP="002B61C0">
            <w:pPr>
              <w:tabs>
                <w:tab w:val="left" w:pos="1004"/>
              </w:tabs>
              <w:ind w:right="113"/>
              <w:jc w:val="right"/>
              <w:rPr>
                <w:sz w:val="18"/>
              </w:rPr>
            </w:pPr>
            <w:r w:rsidRPr="002B61C0">
              <w:rPr>
                <w:sz w:val="18"/>
              </w:rPr>
              <w:t>56</w:t>
            </w:r>
          </w:p>
        </w:tc>
      </w:tr>
    </w:tbl>
    <w:p w:rsidR="005328C2" w:rsidRPr="001A3106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1A3106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D91AC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3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7"/>
        <w:gridCol w:w="1076"/>
        <w:gridCol w:w="1076"/>
        <w:gridCol w:w="1076"/>
      </w:tblGrid>
      <w:tr w:rsidR="00D91ACF" w:rsidRPr="00161CF4" w:rsidTr="007D3FE7">
        <w:trPr>
          <w:cantSplit/>
          <w:trHeight w:val="283"/>
          <w:jc w:val="right"/>
        </w:trPr>
        <w:tc>
          <w:tcPr>
            <w:tcW w:w="298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161CF4" w:rsidRDefault="00D91ACF" w:rsidP="00127DAF">
            <w:pPr>
              <w:pStyle w:val="NormalHead"/>
              <w:spacing w:before="0" w:after="0"/>
            </w:pP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3060F5" w:rsidRDefault="00D91ACF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B50A7E" w:rsidRDefault="00D91ACF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D91ACF" w:rsidRDefault="00D91ACF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D91ACF" w:rsidRPr="002F6FAB" w:rsidTr="007D3FE7">
        <w:trPr>
          <w:cantSplit/>
          <w:trHeight w:val="278"/>
          <w:jc w:val="right"/>
        </w:trPr>
        <w:tc>
          <w:tcPr>
            <w:tcW w:w="2981" w:type="pct"/>
            <w:vAlign w:val="bottom"/>
          </w:tcPr>
          <w:p w:rsidR="00D91ACF" w:rsidRPr="005328C2" w:rsidRDefault="00D91ACF" w:rsidP="002F6FAB">
            <w:pPr>
              <w:spacing w:before="60"/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Дніпропетровська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73" w:type="pct"/>
            <w:vAlign w:val="bottom"/>
          </w:tcPr>
          <w:p w:rsidR="00D91ACF" w:rsidRPr="005328C2" w:rsidRDefault="00D91ACF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B366B">
              <w:rPr>
                <w:b/>
                <w:sz w:val="18"/>
                <w:szCs w:val="18"/>
              </w:rPr>
              <w:t>97495</w:t>
            </w:r>
          </w:p>
        </w:tc>
        <w:tc>
          <w:tcPr>
            <w:tcW w:w="673" w:type="pct"/>
            <w:vAlign w:val="bottom"/>
          </w:tcPr>
          <w:p w:rsidR="00D91ACF" w:rsidRPr="002F6FAB" w:rsidRDefault="00D91ACF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F6FAB">
              <w:rPr>
                <w:b/>
                <w:sz w:val="18"/>
                <w:szCs w:val="18"/>
              </w:rPr>
              <w:t>100768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D91ACF" w:rsidRPr="002F6FAB" w:rsidRDefault="00997AA9" w:rsidP="002F6FA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97AA9">
              <w:rPr>
                <w:b/>
                <w:sz w:val="18"/>
                <w:szCs w:val="18"/>
              </w:rPr>
              <w:t>103645</w:t>
            </w:r>
          </w:p>
        </w:tc>
      </w:tr>
      <w:tr w:rsidR="00D91ACF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D91ACF" w:rsidRPr="005328C2" w:rsidRDefault="00D91ACF" w:rsidP="002F6FAB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73" w:type="pct"/>
            <w:vAlign w:val="center"/>
          </w:tcPr>
          <w:p w:rsidR="00D91ACF" w:rsidRPr="005328C2" w:rsidRDefault="00D91ACF" w:rsidP="00207F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</w:tcPr>
          <w:p w:rsidR="00D91ACF" w:rsidRPr="00CD40EB" w:rsidRDefault="00D91ACF" w:rsidP="00207FA6">
            <w:pPr>
              <w:jc w:val="right"/>
            </w:pPr>
          </w:p>
        </w:tc>
        <w:tc>
          <w:tcPr>
            <w:tcW w:w="673" w:type="pct"/>
            <w:shd w:val="clear" w:color="auto" w:fill="auto"/>
          </w:tcPr>
          <w:p w:rsidR="00D91ACF" w:rsidRPr="00CD40EB" w:rsidRDefault="00D91ACF" w:rsidP="002F6FAB">
            <w:pPr>
              <w:jc w:val="right"/>
            </w:pP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3808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3870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3917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15780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15666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15615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329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320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315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3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952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1066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1098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675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660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660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73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71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70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997AA9" w:rsidRPr="005328C2" w:rsidRDefault="00997AA9" w:rsidP="00997AA9">
            <w:pPr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214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219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219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16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15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1098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1067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1058</w:t>
            </w: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:rsidR="00997AA9" w:rsidRPr="005328C2" w:rsidRDefault="00997AA9" w:rsidP="00997AA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</w:tcPr>
          <w:p w:rsidR="00997AA9" w:rsidRPr="005328C2" w:rsidRDefault="00997AA9" w:rsidP="00997AA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105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91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86</w:t>
            </w: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349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347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340</w:t>
            </w: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50718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53531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55708</w:t>
            </w: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99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104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104</w:t>
            </w: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186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182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179</w:t>
            </w:r>
          </w:p>
        </w:tc>
      </w:tr>
      <w:tr w:rsidR="00997AA9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16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16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2276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2309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2340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spacing w:before="32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162</w:t>
            </w:r>
          </w:p>
        </w:tc>
        <w:tc>
          <w:tcPr>
            <w:tcW w:w="673" w:type="pct"/>
            <w:vAlign w:val="bottom"/>
          </w:tcPr>
          <w:p w:rsidR="00997AA9" w:rsidRPr="002F6FAB" w:rsidRDefault="00997AA9" w:rsidP="00997AA9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159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157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1771</w:t>
            </w:r>
          </w:p>
        </w:tc>
        <w:tc>
          <w:tcPr>
            <w:tcW w:w="673" w:type="pct"/>
            <w:vAlign w:val="bottom"/>
          </w:tcPr>
          <w:p w:rsidR="00997AA9" w:rsidRPr="005436B0" w:rsidRDefault="00997AA9" w:rsidP="00997AA9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1797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1824</w:t>
            </w:r>
          </w:p>
        </w:tc>
      </w:tr>
      <w:tr w:rsidR="00997AA9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997AA9" w:rsidRPr="005328C2" w:rsidRDefault="00997AA9" w:rsidP="00997AA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73" w:type="pct"/>
            <w:vAlign w:val="bottom"/>
          </w:tcPr>
          <w:p w:rsidR="00997AA9" w:rsidRPr="009B366B" w:rsidRDefault="00997AA9" w:rsidP="00997AA9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20</w:t>
            </w:r>
          </w:p>
        </w:tc>
        <w:tc>
          <w:tcPr>
            <w:tcW w:w="673" w:type="pct"/>
            <w:vAlign w:val="bottom"/>
          </w:tcPr>
          <w:p w:rsidR="00997AA9" w:rsidRPr="005436B0" w:rsidRDefault="00997AA9" w:rsidP="00997AA9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997AA9" w:rsidRPr="00997AA9" w:rsidRDefault="00997AA9" w:rsidP="00997AA9">
            <w:pPr>
              <w:ind w:right="113"/>
              <w:jc w:val="right"/>
              <w:rPr>
                <w:sz w:val="18"/>
              </w:rPr>
            </w:pPr>
            <w:r w:rsidRPr="00997AA9">
              <w:rPr>
                <w:sz w:val="18"/>
              </w:rPr>
              <w:t>20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50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52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37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43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46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2620C3" w:rsidRDefault="00EF3A74" w:rsidP="00EF3A7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5262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5086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5212</w:t>
            </w:r>
          </w:p>
        </w:tc>
      </w:tr>
      <w:tr w:rsidR="00EF3A74" w:rsidRPr="005328C2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:rsidR="00EF3A74" w:rsidRPr="005328C2" w:rsidRDefault="00EF3A74" w:rsidP="00EF3A7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614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564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668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3468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3354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3307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83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89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92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27DAF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79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79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135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137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139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62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63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64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4</w:t>
            </w:r>
          </w:p>
        </w:tc>
      </w:tr>
      <w:tr w:rsidR="00EF3A74" w:rsidRPr="009B366B" w:rsidTr="00506AF6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673" w:type="pct"/>
            <w:vAlign w:val="bottom"/>
          </w:tcPr>
          <w:p w:rsidR="00EF3A74" w:rsidRPr="009B366B" w:rsidRDefault="00EF3A74" w:rsidP="00EF3A74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24</w:t>
            </w:r>
          </w:p>
        </w:tc>
        <w:tc>
          <w:tcPr>
            <w:tcW w:w="673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23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D91AC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7"/>
        <w:gridCol w:w="1203"/>
        <w:gridCol w:w="1203"/>
        <w:gridCol w:w="1203"/>
      </w:tblGrid>
      <w:tr w:rsidR="00D91ACF" w:rsidRPr="005328C2" w:rsidTr="007D3FE7">
        <w:trPr>
          <w:cantSplit/>
          <w:trHeight w:val="287"/>
          <w:jc w:val="right"/>
        </w:trPr>
        <w:tc>
          <w:tcPr>
            <w:tcW w:w="27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5328C2" w:rsidRDefault="00D91ACF" w:rsidP="00127DAF">
            <w:pPr>
              <w:pStyle w:val="NormalHead"/>
              <w:spacing w:before="0" w:after="0"/>
            </w:pP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5328C2" w:rsidRDefault="00D91ACF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B50A7E" w:rsidRDefault="00D91ACF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D91ACF" w:rsidRDefault="00D91ACF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EF3A74" w:rsidRPr="005328C2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26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23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39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39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76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72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53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52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131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127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125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3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832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807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795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5266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5447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5634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2620C3" w:rsidRDefault="00EF3A74" w:rsidP="00EF3A7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63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87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1208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1208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1213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1885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1897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1897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17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17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1210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1239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1280</w:t>
            </w:r>
          </w:p>
        </w:tc>
      </w:tr>
      <w:tr w:rsidR="00EF3A74" w:rsidRPr="005328C2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3020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3298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3558</w:t>
            </w:r>
          </w:p>
        </w:tc>
      </w:tr>
      <w:tr w:rsidR="00EF3A74" w:rsidRPr="005328C2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78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79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spacing w:before="3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4120</w:t>
            </w: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4157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EF3A74" w:rsidRDefault="00EF3A74" w:rsidP="00EF3A74">
            <w:pPr>
              <w:ind w:right="113"/>
              <w:jc w:val="right"/>
              <w:rPr>
                <w:sz w:val="18"/>
              </w:rPr>
            </w:pPr>
            <w:r w:rsidRPr="00EF3A74">
              <w:rPr>
                <w:sz w:val="18"/>
              </w:rPr>
              <w:t>4008</w:t>
            </w:r>
          </w:p>
        </w:tc>
      </w:tr>
      <w:tr w:rsidR="00EF3A74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EF3A74" w:rsidRPr="005328C2" w:rsidRDefault="00EF3A74" w:rsidP="00EF3A74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58" w:type="pct"/>
            <w:vAlign w:val="bottom"/>
          </w:tcPr>
          <w:p w:rsidR="00EF3A74" w:rsidRPr="00686686" w:rsidRDefault="00EF3A74" w:rsidP="00EF3A7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EF3A74" w:rsidRPr="005436B0" w:rsidRDefault="00EF3A74" w:rsidP="00EF3A74">
            <w:pPr>
              <w:ind w:right="113"/>
              <w:jc w:val="right"/>
              <w:rPr>
                <w:sz w:val="18"/>
              </w:rPr>
            </w:pPr>
          </w:p>
        </w:tc>
      </w:tr>
      <w:tr w:rsidR="00B065A3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58" w:type="pct"/>
            <w:vAlign w:val="bottom"/>
          </w:tcPr>
          <w:p w:rsidR="00B065A3" w:rsidRPr="00686686" w:rsidRDefault="00B065A3" w:rsidP="00B065A3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3841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3875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3729</w:t>
            </w:r>
          </w:p>
        </w:tc>
      </w:tr>
      <w:tr w:rsidR="00B065A3" w:rsidRPr="00686686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before="32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58" w:type="pct"/>
            <w:vAlign w:val="bottom"/>
          </w:tcPr>
          <w:p w:rsidR="00B065A3" w:rsidRPr="00686686" w:rsidRDefault="00B065A3" w:rsidP="00B065A3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279</w:t>
            </w:r>
          </w:p>
        </w:tc>
        <w:tc>
          <w:tcPr>
            <w:tcW w:w="758" w:type="pct"/>
            <w:vAlign w:val="bottom"/>
          </w:tcPr>
          <w:p w:rsidR="00B065A3" w:rsidRPr="00686686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282</w:t>
            </w:r>
          </w:p>
        </w:tc>
        <w:tc>
          <w:tcPr>
            <w:tcW w:w="758" w:type="pct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279</w:t>
            </w:r>
          </w:p>
        </w:tc>
      </w:tr>
      <w:tr w:rsidR="00B065A3" w:rsidRPr="005328C2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line="180" w:lineRule="exact"/>
              <w:rPr>
                <w:sz w:val="18"/>
                <w:szCs w:val="18"/>
                <w:lang w:val="uk-UA"/>
              </w:rPr>
            </w:pPr>
            <w:r w:rsidRPr="005328C2">
              <w:br w:type="page"/>
            </w:r>
            <w:r w:rsidRPr="005328C2">
              <w:rPr>
                <w:b/>
                <w:sz w:val="18"/>
                <w:szCs w:val="22"/>
              </w:rPr>
              <w:t>Донецька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58" w:type="pct"/>
            <w:vAlign w:val="bottom"/>
          </w:tcPr>
          <w:p w:rsidR="00B065A3" w:rsidRPr="005328C2" w:rsidRDefault="00B065A3" w:rsidP="00B065A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1D5C6B">
              <w:rPr>
                <w:b/>
                <w:sz w:val="18"/>
                <w:szCs w:val="18"/>
              </w:rPr>
              <w:t>87995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436B0">
              <w:rPr>
                <w:b/>
                <w:sz w:val="18"/>
                <w:szCs w:val="18"/>
              </w:rPr>
              <w:t>90315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5436B0" w:rsidRDefault="00B065A3" w:rsidP="00B065A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065A3">
              <w:rPr>
                <w:b/>
                <w:sz w:val="18"/>
                <w:szCs w:val="18"/>
              </w:rPr>
              <w:t>91822</w:t>
            </w:r>
          </w:p>
        </w:tc>
      </w:tr>
      <w:tr w:rsidR="00B065A3" w:rsidRPr="005328C2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58" w:type="pct"/>
            <w:vAlign w:val="center"/>
          </w:tcPr>
          <w:p w:rsidR="00B065A3" w:rsidRPr="005328C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pct"/>
            <w:vAlign w:val="bottom"/>
          </w:tcPr>
          <w:p w:rsidR="00B065A3" w:rsidRPr="00CD40EB" w:rsidRDefault="00B065A3" w:rsidP="00B065A3">
            <w:pPr>
              <w:jc w:val="right"/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CD40EB" w:rsidRDefault="00B065A3" w:rsidP="00B065A3">
            <w:pPr>
              <w:jc w:val="right"/>
            </w:pP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1697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1720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1759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16237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16155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16116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382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383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380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2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998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1061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1076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709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696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698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80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79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172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173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3</w:t>
            </w:r>
          </w:p>
        </w:tc>
      </w:tr>
      <w:tr w:rsidR="00B065A3" w:rsidRPr="001D5C6B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58" w:type="pct"/>
            <w:vAlign w:val="bottom"/>
          </w:tcPr>
          <w:p w:rsidR="00B065A3" w:rsidRPr="001D5C6B" w:rsidRDefault="00B065A3" w:rsidP="00B065A3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1337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1326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1317</w:t>
            </w:r>
          </w:p>
        </w:tc>
      </w:tr>
      <w:tr w:rsidR="00B065A3" w:rsidRPr="005328C2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58" w:type="pct"/>
            <w:vAlign w:val="bottom"/>
          </w:tcPr>
          <w:p w:rsidR="00B065A3" w:rsidRPr="005328C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</w:tr>
      <w:tr w:rsidR="00B065A3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5328C2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58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148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134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130</w:t>
            </w:r>
          </w:p>
        </w:tc>
      </w:tr>
      <w:tr w:rsidR="00B065A3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58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290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295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294</w:t>
            </w:r>
          </w:p>
        </w:tc>
      </w:tr>
      <w:tr w:rsidR="00B065A3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58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37965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40016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40823</w:t>
            </w:r>
          </w:p>
        </w:tc>
      </w:tr>
      <w:tr w:rsidR="00B065A3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58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69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72</w:t>
            </w:r>
          </w:p>
        </w:tc>
      </w:tr>
      <w:tr w:rsidR="00B065A3" w:rsidTr="00506AF6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:rsidR="00B065A3" w:rsidRPr="00EB347E" w:rsidRDefault="00B065A3" w:rsidP="00B065A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58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141</w:t>
            </w:r>
          </w:p>
        </w:tc>
        <w:tc>
          <w:tcPr>
            <w:tcW w:w="758" w:type="pct"/>
            <w:vAlign w:val="bottom"/>
          </w:tcPr>
          <w:p w:rsidR="00B065A3" w:rsidRPr="005436B0" w:rsidRDefault="00B065A3" w:rsidP="00B065A3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140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137</w:t>
            </w:r>
          </w:p>
        </w:tc>
      </w:tr>
    </w:tbl>
    <w:p w:rsidR="005328C2" w:rsidRPr="001A3106" w:rsidRDefault="005328C2" w:rsidP="00A17336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1A3106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D91AC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1089"/>
        <w:gridCol w:w="1086"/>
        <w:gridCol w:w="1084"/>
      </w:tblGrid>
      <w:tr w:rsidR="00D91ACF" w:rsidRPr="00161CF4" w:rsidTr="007D3FE7">
        <w:trPr>
          <w:cantSplit/>
          <w:trHeight w:val="287"/>
          <w:jc w:val="right"/>
        </w:trPr>
        <w:tc>
          <w:tcPr>
            <w:tcW w:w="29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161CF4" w:rsidRDefault="00D91ACF" w:rsidP="00127DAF">
            <w:pPr>
              <w:pStyle w:val="NormalHead"/>
              <w:spacing w:before="0" w:after="0"/>
            </w:pPr>
          </w:p>
        </w:tc>
        <w:tc>
          <w:tcPr>
            <w:tcW w:w="6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E337C3" w:rsidRDefault="00D91ACF" w:rsidP="00207FA6">
            <w:pPr>
              <w:pStyle w:val="NormalHead"/>
              <w:spacing w:before="0" w:after="0"/>
            </w:pPr>
            <w:r>
              <w:t>2019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B50A7E" w:rsidRDefault="00D91ACF" w:rsidP="00207FA6">
            <w:pPr>
              <w:pStyle w:val="NormalHead"/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>2020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D91ACF" w:rsidRDefault="00D91ACF" w:rsidP="00B50A7E">
            <w:pPr>
              <w:pStyle w:val="NormalHead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</w:tr>
      <w:tr w:rsidR="00B065A3" w:rsidRPr="004D521A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86" w:type="pct"/>
            <w:vAlign w:val="bottom"/>
          </w:tcPr>
          <w:p w:rsidR="00B065A3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65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65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64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2198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2201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2206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220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216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217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1159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1160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1166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298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299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299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EB347E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14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16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15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33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33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6192</w:t>
            </w: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6120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6184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 xml:space="preserve">   </w:t>
            </w: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B065A3" w:rsidRPr="00BB1DE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909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821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857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4098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4039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4036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35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35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35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</w:rPr>
              <w:t>організація</w:t>
            </w:r>
            <w:r w:rsidRPr="002620C3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106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106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106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225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222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223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47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43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22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11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50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50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50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53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53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53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92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92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90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217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214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213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4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995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985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995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5934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6047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6221</w:t>
            </w:r>
          </w:p>
        </w:tc>
      </w:tr>
      <w:tr w:rsidR="00B065A3" w:rsidRPr="002620C3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6" w:type="pct"/>
            <w:vAlign w:val="bottom"/>
          </w:tcPr>
          <w:p w:rsidR="00B065A3" w:rsidRPr="002620C3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16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2620C3" w:rsidRDefault="00B065A3" w:rsidP="00B065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1515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1527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1532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2176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2172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2186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13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13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851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858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861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4030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4292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4712</w:t>
            </w:r>
          </w:p>
        </w:tc>
      </w:tr>
      <w:tr w:rsidR="00B065A3" w:rsidRPr="00770355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6" w:type="pct"/>
            <w:vAlign w:val="bottom"/>
          </w:tcPr>
          <w:p w:rsidR="00B065A3" w:rsidRPr="00770355" w:rsidRDefault="00B065A3" w:rsidP="00B065A3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251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244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245</w:t>
            </w:r>
          </w:p>
        </w:tc>
      </w:tr>
      <w:tr w:rsidR="00B065A3" w:rsidRPr="00535F88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6" w:type="pct"/>
            <w:vAlign w:val="bottom"/>
          </w:tcPr>
          <w:p w:rsidR="00B065A3" w:rsidRPr="00535F88" w:rsidRDefault="00B065A3" w:rsidP="00B065A3">
            <w:pPr>
              <w:ind w:right="113"/>
              <w:jc w:val="right"/>
              <w:rPr>
                <w:sz w:val="18"/>
              </w:rPr>
            </w:pPr>
            <w:r w:rsidRPr="00535F88">
              <w:rPr>
                <w:sz w:val="18"/>
              </w:rPr>
              <w:t>2910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2915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2912</w:t>
            </w:r>
          </w:p>
        </w:tc>
      </w:tr>
      <w:tr w:rsidR="00B065A3" w:rsidRPr="00535F88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6" w:type="pct"/>
            <w:vAlign w:val="bottom"/>
          </w:tcPr>
          <w:p w:rsidR="00B065A3" w:rsidRPr="00535F88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</w:p>
        </w:tc>
      </w:tr>
      <w:tr w:rsidR="00B065A3" w:rsidRPr="00535F88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6" w:type="pct"/>
            <w:vAlign w:val="bottom"/>
          </w:tcPr>
          <w:p w:rsidR="00B065A3" w:rsidRPr="00535F88" w:rsidRDefault="00B065A3" w:rsidP="00B065A3">
            <w:pPr>
              <w:ind w:right="113"/>
              <w:jc w:val="right"/>
              <w:rPr>
                <w:sz w:val="18"/>
              </w:rPr>
            </w:pPr>
            <w:r w:rsidRPr="00535F88">
              <w:rPr>
                <w:sz w:val="18"/>
              </w:rPr>
              <w:t>2759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2762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065A3" w:rsidRPr="00B065A3" w:rsidRDefault="00B065A3" w:rsidP="00B065A3">
            <w:pPr>
              <w:ind w:right="113"/>
              <w:jc w:val="right"/>
              <w:rPr>
                <w:sz w:val="18"/>
              </w:rPr>
            </w:pPr>
            <w:r w:rsidRPr="00B065A3">
              <w:rPr>
                <w:sz w:val="18"/>
              </w:rPr>
              <w:t>2757</w:t>
            </w:r>
          </w:p>
        </w:tc>
      </w:tr>
      <w:tr w:rsidR="00B065A3" w:rsidRPr="005328C2" w:rsidTr="00506AF6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065A3" w:rsidRPr="005328C2" w:rsidRDefault="00B065A3" w:rsidP="00B065A3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6" w:type="pct"/>
            <w:vAlign w:val="bottom"/>
          </w:tcPr>
          <w:p w:rsidR="00B065A3" w:rsidRPr="001C685E" w:rsidRDefault="00B065A3" w:rsidP="00B065A3">
            <w:pPr>
              <w:ind w:right="113"/>
              <w:jc w:val="right"/>
            </w:pPr>
            <w:r w:rsidRPr="00535F88">
              <w:rPr>
                <w:sz w:val="18"/>
              </w:rPr>
              <w:t>151</w:t>
            </w:r>
          </w:p>
        </w:tc>
        <w:tc>
          <w:tcPr>
            <w:tcW w:w="684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153</w:t>
            </w:r>
          </w:p>
        </w:tc>
        <w:tc>
          <w:tcPr>
            <w:tcW w:w="683" w:type="pct"/>
            <w:vAlign w:val="bottom"/>
          </w:tcPr>
          <w:p w:rsidR="00B065A3" w:rsidRPr="009C1912" w:rsidRDefault="00B065A3" w:rsidP="00B065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065A3">
              <w:rPr>
                <w:sz w:val="18"/>
              </w:rPr>
              <w:t>155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D91AC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3"/>
        <w:gridCol w:w="1135"/>
        <w:gridCol w:w="1135"/>
      </w:tblGrid>
      <w:tr w:rsidR="00D91ACF" w:rsidRPr="005328C2" w:rsidTr="007D3FE7">
        <w:trPr>
          <w:cantSplit/>
          <w:trHeight w:val="283"/>
          <w:jc w:val="right"/>
        </w:trPr>
        <w:tc>
          <w:tcPr>
            <w:tcW w:w="285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5328C2" w:rsidRDefault="00D91ACF" w:rsidP="00127DAF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ACF" w:rsidRPr="005328C2" w:rsidRDefault="00D91ACF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B50A7E" w:rsidRDefault="00D91ACF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91ACF" w:rsidRPr="00D91ACF" w:rsidRDefault="00D91ACF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D91ACF" w:rsidRPr="005328C2" w:rsidTr="007D3FE7">
        <w:trPr>
          <w:cantSplit/>
          <w:trHeight w:val="227"/>
          <w:jc w:val="right"/>
        </w:trPr>
        <w:tc>
          <w:tcPr>
            <w:tcW w:w="2856" w:type="pct"/>
            <w:vAlign w:val="bottom"/>
          </w:tcPr>
          <w:p w:rsidR="00D91ACF" w:rsidRPr="005328C2" w:rsidRDefault="00D91ACF" w:rsidP="00BB1DE2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Житомирська</w:t>
            </w:r>
            <w:r w:rsidRPr="005328C2">
              <w:rPr>
                <w:b/>
                <w:spacing w:val="-2"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14" w:type="pct"/>
            <w:vAlign w:val="bottom"/>
          </w:tcPr>
          <w:p w:rsidR="00D91ACF" w:rsidRPr="005328C2" w:rsidRDefault="00D91ACF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11926">
              <w:rPr>
                <w:b/>
                <w:sz w:val="18"/>
                <w:szCs w:val="18"/>
              </w:rPr>
              <w:t>30371</w:t>
            </w:r>
          </w:p>
        </w:tc>
        <w:tc>
          <w:tcPr>
            <w:tcW w:w="715" w:type="pct"/>
            <w:vAlign w:val="bottom"/>
          </w:tcPr>
          <w:p w:rsidR="00D91ACF" w:rsidRPr="00BB1DE2" w:rsidRDefault="00D91ACF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B1DE2">
              <w:rPr>
                <w:b/>
                <w:sz w:val="18"/>
                <w:szCs w:val="18"/>
              </w:rPr>
              <w:t>31428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D91ACF" w:rsidRPr="00BB1DE2" w:rsidRDefault="0056131A" w:rsidP="00BB1DE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6131A">
              <w:rPr>
                <w:b/>
                <w:sz w:val="18"/>
                <w:szCs w:val="18"/>
              </w:rPr>
              <w:t>32046</w:t>
            </w:r>
          </w:p>
        </w:tc>
      </w:tr>
      <w:tr w:rsidR="00D91ACF" w:rsidRPr="005328C2" w:rsidTr="007D3FE7">
        <w:trPr>
          <w:cantSplit/>
          <w:trHeight w:val="278"/>
          <w:jc w:val="right"/>
        </w:trPr>
        <w:tc>
          <w:tcPr>
            <w:tcW w:w="2856" w:type="pct"/>
            <w:vAlign w:val="bottom"/>
          </w:tcPr>
          <w:p w:rsidR="00D91ACF" w:rsidRPr="005328C2" w:rsidRDefault="00D91ACF" w:rsidP="00BB1DE2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14" w:type="pct"/>
            <w:vAlign w:val="center"/>
          </w:tcPr>
          <w:p w:rsidR="00D91ACF" w:rsidRPr="005328C2" w:rsidRDefault="00D91ACF" w:rsidP="00207F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</w:tcPr>
          <w:p w:rsidR="00D91ACF" w:rsidRPr="00CD40EB" w:rsidRDefault="00D91ACF" w:rsidP="00207FA6">
            <w:pPr>
              <w:jc w:val="right"/>
            </w:pPr>
          </w:p>
        </w:tc>
        <w:tc>
          <w:tcPr>
            <w:tcW w:w="715" w:type="pct"/>
            <w:shd w:val="clear" w:color="auto" w:fill="auto"/>
          </w:tcPr>
          <w:p w:rsidR="00D91ACF" w:rsidRPr="00CD40EB" w:rsidRDefault="00D91ACF" w:rsidP="00BB1DE2">
            <w:pPr>
              <w:jc w:val="right"/>
            </w:pPr>
          </w:p>
        </w:tc>
      </w:tr>
      <w:tr w:rsidR="0056131A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56131A" w:rsidRPr="005328C2" w:rsidRDefault="0056131A" w:rsidP="0056131A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:rsidR="0056131A" w:rsidRPr="00911926" w:rsidRDefault="0056131A" w:rsidP="0056131A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1086</w:t>
            </w:r>
          </w:p>
        </w:tc>
        <w:tc>
          <w:tcPr>
            <w:tcW w:w="715" w:type="pct"/>
            <w:vAlign w:val="bottom"/>
          </w:tcPr>
          <w:p w:rsidR="0056131A" w:rsidRPr="00BB1DE2" w:rsidRDefault="0056131A" w:rsidP="0056131A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1167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56131A" w:rsidRPr="0056131A" w:rsidRDefault="0056131A" w:rsidP="0056131A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1207</w:t>
            </w:r>
          </w:p>
        </w:tc>
      </w:tr>
      <w:tr w:rsidR="0056131A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56131A" w:rsidRPr="005328C2" w:rsidRDefault="0056131A" w:rsidP="0056131A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:rsidR="0056131A" w:rsidRPr="00911926" w:rsidRDefault="0056131A" w:rsidP="0056131A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5004</w:t>
            </w:r>
          </w:p>
        </w:tc>
        <w:tc>
          <w:tcPr>
            <w:tcW w:w="715" w:type="pct"/>
            <w:vAlign w:val="bottom"/>
          </w:tcPr>
          <w:p w:rsidR="0056131A" w:rsidRPr="00BB1DE2" w:rsidRDefault="0056131A" w:rsidP="0056131A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5041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56131A" w:rsidRPr="0056131A" w:rsidRDefault="0056131A" w:rsidP="0056131A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4976</w:t>
            </w:r>
          </w:p>
        </w:tc>
      </w:tr>
      <w:tr w:rsidR="0056131A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56131A" w:rsidRPr="005328C2" w:rsidRDefault="0056131A" w:rsidP="0056131A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:rsidR="0056131A" w:rsidRPr="00911926" w:rsidRDefault="0056131A" w:rsidP="0056131A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79</w:t>
            </w:r>
          </w:p>
        </w:tc>
        <w:tc>
          <w:tcPr>
            <w:tcW w:w="715" w:type="pct"/>
            <w:vAlign w:val="bottom"/>
          </w:tcPr>
          <w:p w:rsidR="0056131A" w:rsidRPr="00BB1DE2" w:rsidRDefault="0056131A" w:rsidP="0056131A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78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56131A" w:rsidRPr="0056131A" w:rsidRDefault="0056131A" w:rsidP="0056131A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75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–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513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543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557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467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468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463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13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171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173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169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75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71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70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440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431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423</w:t>
            </w:r>
          </w:p>
        </w:tc>
      </w:tr>
      <w:tr w:rsidR="00914DF1" w:rsidRPr="005328C2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914DF1" w:rsidRPr="005328C2" w:rsidRDefault="00914DF1" w:rsidP="00914DF1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57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32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145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154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158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10026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10832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11312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47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49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24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24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25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16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16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528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537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537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914DF1" w:rsidRPr="00911926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100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99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96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261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270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274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5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43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44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100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100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100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2620C3" w:rsidRDefault="00914DF1" w:rsidP="00914DF1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4417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4261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4330</w:t>
            </w:r>
          </w:p>
        </w:tc>
      </w:tr>
      <w:tr w:rsidR="00914DF1" w:rsidRPr="005328C2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914DF1" w:rsidRPr="005328C2" w:rsidRDefault="00914DF1" w:rsidP="00914DF1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ind w:left="283"/>
              <w:rPr>
                <w:sz w:val="18"/>
                <w:szCs w:val="18"/>
                <w:lang w:val="en-US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</w:t>
            </w:r>
            <w:r w:rsidRPr="005328C2">
              <w:rPr>
                <w:sz w:val="18"/>
                <w:szCs w:val="18"/>
                <w:lang w:val="en-US"/>
              </w:rPr>
              <w:t xml:space="preserve"> </w:t>
            </w:r>
            <w:r w:rsidRPr="005328C2">
              <w:rPr>
                <w:sz w:val="18"/>
                <w:szCs w:val="18"/>
              </w:rPr>
              <w:t>заклад)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264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235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300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line="180" w:lineRule="exact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3108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3029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3025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line="180" w:lineRule="exact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9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9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A17336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44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40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28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30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30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6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5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–</w:t>
            </w:r>
          </w:p>
        </w:tc>
      </w:tr>
      <w:tr w:rsidR="00914DF1" w:rsidRPr="00911926" w:rsidTr="005D2AEE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914DF1" w:rsidRPr="005328C2" w:rsidRDefault="00914DF1" w:rsidP="00914DF1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914DF1" w:rsidRPr="00911926" w:rsidRDefault="00914DF1" w:rsidP="00914DF1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3</w:t>
            </w:r>
          </w:p>
        </w:tc>
        <w:tc>
          <w:tcPr>
            <w:tcW w:w="715" w:type="pct"/>
            <w:vAlign w:val="bottom"/>
          </w:tcPr>
          <w:p w:rsidR="00914DF1" w:rsidRPr="00BB1DE2" w:rsidRDefault="00914DF1" w:rsidP="00914DF1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914DF1" w:rsidRPr="0056131A" w:rsidRDefault="00914DF1" w:rsidP="00914DF1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56131A">
              <w:rPr>
                <w:sz w:val="18"/>
              </w:rPr>
              <w:t>3</w:t>
            </w:r>
          </w:p>
        </w:tc>
      </w:tr>
    </w:tbl>
    <w:p w:rsidR="005328C2" w:rsidRPr="001A3106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1A3106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207FA6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0"/>
        <w:gridCol w:w="1149"/>
        <w:gridCol w:w="1149"/>
        <w:gridCol w:w="1148"/>
      </w:tblGrid>
      <w:tr w:rsidR="00207FA6" w:rsidRPr="00161CF4" w:rsidTr="007D3FE7">
        <w:trPr>
          <w:cantSplit/>
          <w:trHeight w:val="287"/>
          <w:jc w:val="right"/>
        </w:trPr>
        <w:tc>
          <w:tcPr>
            <w:tcW w:w="28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161CF4" w:rsidRDefault="00207FA6" w:rsidP="00127DAF">
            <w:pPr>
              <w:pStyle w:val="NormalHead"/>
              <w:spacing w:before="0" w:after="0"/>
            </w:pP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3060F5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B50A7E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207FA6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207FA6" w:rsidRPr="00EB347E" w:rsidRDefault="00207FA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4" w:type="pct"/>
            <w:vAlign w:val="bottom"/>
          </w:tcPr>
          <w:p w:rsidR="00207FA6" w:rsidRPr="00ED40B5" w:rsidRDefault="00207FA6" w:rsidP="00207FA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19</w:t>
            </w:r>
          </w:p>
        </w:tc>
        <w:tc>
          <w:tcPr>
            <w:tcW w:w="724" w:type="pct"/>
            <w:vAlign w:val="bottom"/>
          </w:tcPr>
          <w:p w:rsidR="00207FA6" w:rsidRPr="00356746" w:rsidRDefault="00207FA6" w:rsidP="00207FA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207FA6" w:rsidRPr="00356746" w:rsidRDefault="009073AC" w:rsidP="00356746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19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EB347E" w:rsidRDefault="009073AC" w:rsidP="009073AC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21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20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20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EB347E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10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10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EB347E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15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15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EB347E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163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163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162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2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3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656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642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623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2620C3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4" w:type="pct"/>
            <w:vAlign w:val="bottom"/>
          </w:tcPr>
          <w:p w:rsidR="009073AC" w:rsidRPr="002620C3" w:rsidRDefault="009073AC" w:rsidP="009073AC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2417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2555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2589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2620C3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4" w:type="pct"/>
            <w:vAlign w:val="bottom"/>
          </w:tcPr>
          <w:p w:rsidR="009073AC" w:rsidRPr="002620C3" w:rsidRDefault="009073AC" w:rsidP="009073AC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12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13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2620C3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4" w:type="pct"/>
            <w:vAlign w:val="bottom"/>
          </w:tcPr>
          <w:p w:rsidR="009073AC" w:rsidRPr="002620C3" w:rsidRDefault="009073AC" w:rsidP="009073AC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1042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1052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1077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2620C3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профспілка, об</w:t>
            </w:r>
            <w:r w:rsidRPr="002620C3">
              <w:rPr>
                <w:sz w:val="18"/>
                <w:szCs w:val="18"/>
                <w:lang w:val="uk-UA"/>
              </w:rPr>
              <w:t>’</w:t>
            </w:r>
            <w:r w:rsidRPr="002620C3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1023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1025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1011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10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10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403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413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420</w:t>
            </w:r>
          </w:p>
        </w:tc>
      </w:tr>
      <w:tr w:rsidR="009073AC" w:rsidRPr="00356746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611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703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770</w:t>
            </w:r>
          </w:p>
        </w:tc>
      </w:tr>
      <w:tr w:rsidR="009073AC" w:rsidRPr="00ED40B5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20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19</w:t>
            </w:r>
          </w:p>
        </w:tc>
      </w:tr>
      <w:tr w:rsidR="009073AC" w:rsidRPr="00ED40B5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1619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1643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1663</w:t>
            </w:r>
          </w:p>
        </w:tc>
      </w:tr>
      <w:tr w:rsidR="009073AC" w:rsidRPr="00ED40B5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</w:p>
        </w:tc>
      </w:tr>
      <w:tr w:rsidR="009073AC" w:rsidRPr="00ED40B5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1565</w:t>
            </w:r>
          </w:p>
        </w:tc>
        <w:tc>
          <w:tcPr>
            <w:tcW w:w="724" w:type="pct"/>
            <w:vAlign w:val="bottom"/>
          </w:tcPr>
          <w:p w:rsidR="009073AC" w:rsidRPr="00356746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1586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1599</w:t>
            </w: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4" w:type="pct"/>
            <w:vAlign w:val="bottom"/>
          </w:tcPr>
          <w:p w:rsidR="009073AC" w:rsidRPr="001C685E" w:rsidRDefault="009073AC" w:rsidP="009073AC">
            <w:pPr>
              <w:ind w:right="113"/>
              <w:jc w:val="right"/>
            </w:pPr>
            <w:r w:rsidRPr="00ED40B5">
              <w:rPr>
                <w:sz w:val="18"/>
              </w:rPr>
              <w:t>54</w:t>
            </w:r>
          </w:p>
        </w:tc>
        <w:tc>
          <w:tcPr>
            <w:tcW w:w="724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57</w:t>
            </w:r>
          </w:p>
        </w:tc>
        <w:tc>
          <w:tcPr>
            <w:tcW w:w="723" w:type="pct"/>
            <w:vAlign w:val="bottom"/>
          </w:tcPr>
          <w:p w:rsidR="009073AC" w:rsidRPr="00ED40B5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64</w:t>
            </w: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 w:line="180" w:lineRule="exact"/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Закарпатська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4" w:type="pct"/>
            <w:vAlign w:val="bottom"/>
          </w:tcPr>
          <w:p w:rsidR="009073AC" w:rsidRPr="005328C2" w:rsidRDefault="009073AC" w:rsidP="009073A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A4C63">
              <w:rPr>
                <w:b/>
                <w:sz w:val="18"/>
                <w:szCs w:val="18"/>
              </w:rPr>
              <w:t>22438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C25B7">
              <w:rPr>
                <w:b/>
                <w:sz w:val="18"/>
                <w:szCs w:val="18"/>
              </w:rPr>
              <w:t>23251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0C25B7" w:rsidRDefault="009073AC" w:rsidP="009073A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073AC">
              <w:rPr>
                <w:b/>
                <w:sz w:val="18"/>
                <w:szCs w:val="18"/>
              </w:rPr>
              <w:t>24137</w:t>
            </w: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4" w:type="pct"/>
            <w:vAlign w:val="bottom"/>
          </w:tcPr>
          <w:p w:rsidR="009073AC" w:rsidRPr="005328C2" w:rsidRDefault="009073AC" w:rsidP="009073A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4" w:type="pct"/>
          </w:tcPr>
          <w:p w:rsidR="009073AC" w:rsidRPr="00CD40EB" w:rsidRDefault="009073AC" w:rsidP="009073AC">
            <w:pPr>
              <w:jc w:val="right"/>
            </w:pPr>
          </w:p>
        </w:tc>
        <w:tc>
          <w:tcPr>
            <w:tcW w:w="723" w:type="pct"/>
            <w:shd w:val="clear" w:color="auto" w:fill="auto"/>
          </w:tcPr>
          <w:p w:rsidR="009073AC" w:rsidRPr="00CD40EB" w:rsidRDefault="009073AC" w:rsidP="009073AC">
            <w:pPr>
              <w:jc w:val="right"/>
            </w:pP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1340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1347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1355</w:t>
            </w: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2602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2629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2632</w:t>
            </w: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77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73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73</w:t>
            </w:r>
          </w:p>
        </w:tc>
      </w:tr>
      <w:tr w:rsidR="009073AC" w:rsidRPr="005328C2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4" w:type="pct"/>
            <w:vAlign w:val="bottom"/>
          </w:tcPr>
          <w:p w:rsidR="009073AC" w:rsidRPr="005328C2" w:rsidRDefault="009073AC" w:rsidP="009073A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A4C63">
              <w:rPr>
                <w:sz w:val="18"/>
                <w:szCs w:val="18"/>
              </w:rPr>
              <w:t>–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–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336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370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377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205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197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197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8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8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37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36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36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93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90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88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135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131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130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27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23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19</w:t>
            </w:r>
          </w:p>
        </w:tc>
      </w:tr>
      <w:tr w:rsidR="009073AC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9073AC" w:rsidRPr="005328C2" w:rsidRDefault="009073AC" w:rsidP="009073AC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4" w:type="pct"/>
            <w:vAlign w:val="bottom"/>
          </w:tcPr>
          <w:p w:rsidR="009073AC" w:rsidRPr="00CA4C63" w:rsidRDefault="009073AC" w:rsidP="009073AC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62</w:t>
            </w:r>
          </w:p>
        </w:tc>
        <w:tc>
          <w:tcPr>
            <w:tcW w:w="724" w:type="pct"/>
            <w:vAlign w:val="bottom"/>
          </w:tcPr>
          <w:p w:rsidR="009073AC" w:rsidRPr="000C25B7" w:rsidRDefault="009073AC" w:rsidP="009073AC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66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9073AC" w:rsidRPr="009073AC" w:rsidRDefault="009073AC" w:rsidP="009073AC">
            <w:pPr>
              <w:ind w:right="113"/>
              <w:jc w:val="right"/>
              <w:rPr>
                <w:sz w:val="18"/>
              </w:rPr>
            </w:pPr>
            <w:r w:rsidRPr="009073AC">
              <w:rPr>
                <w:sz w:val="18"/>
              </w:rPr>
              <w:t>69</w:t>
            </w:r>
          </w:p>
        </w:tc>
      </w:tr>
      <w:tr w:rsidR="001136F0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1136F0" w:rsidRPr="005328C2" w:rsidRDefault="001136F0" w:rsidP="001136F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4" w:type="pct"/>
            <w:vAlign w:val="bottom"/>
          </w:tcPr>
          <w:p w:rsidR="001136F0" w:rsidRPr="00CA4C63" w:rsidRDefault="001136F0" w:rsidP="001136F0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7360</w:t>
            </w:r>
          </w:p>
        </w:tc>
        <w:tc>
          <w:tcPr>
            <w:tcW w:w="724" w:type="pct"/>
            <w:vAlign w:val="bottom"/>
          </w:tcPr>
          <w:p w:rsidR="001136F0" w:rsidRPr="000C25B7" w:rsidRDefault="001136F0" w:rsidP="001136F0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7963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1136F0" w:rsidRPr="001136F0" w:rsidRDefault="001136F0" w:rsidP="001136F0">
            <w:pPr>
              <w:ind w:right="113"/>
              <w:jc w:val="right"/>
              <w:rPr>
                <w:sz w:val="18"/>
              </w:rPr>
            </w:pPr>
            <w:r w:rsidRPr="001136F0">
              <w:rPr>
                <w:sz w:val="18"/>
              </w:rPr>
              <w:t>8516</w:t>
            </w:r>
          </w:p>
        </w:tc>
      </w:tr>
      <w:tr w:rsidR="001136F0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1136F0" w:rsidRPr="005328C2" w:rsidRDefault="001136F0" w:rsidP="001136F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4" w:type="pct"/>
            <w:vAlign w:val="bottom"/>
          </w:tcPr>
          <w:p w:rsidR="001136F0" w:rsidRPr="00CA4C63" w:rsidRDefault="001136F0" w:rsidP="001136F0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48</w:t>
            </w:r>
          </w:p>
        </w:tc>
        <w:tc>
          <w:tcPr>
            <w:tcW w:w="724" w:type="pct"/>
            <w:vAlign w:val="bottom"/>
          </w:tcPr>
          <w:p w:rsidR="001136F0" w:rsidRPr="000C25B7" w:rsidRDefault="001136F0" w:rsidP="001136F0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48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1136F0" w:rsidRPr="001136F0" w:rsidRDefault="001136F0" w:rsidP="001136F0">
            <w:pPr>
              <w:ind w:right="113"/>
              <w:jc w:val="right"/>
              <w:rPr>
                <w:sz w:val="18"/>
              </w:rPr>
            </w:pPr>
            <w:r w:rsidRPr="001136F0">
              <w:rPr>
                <w:sz w:val="18"/>
              </w:rPr>
              <w:t>48</w:t>
            </w:r>
          </w:p>
        </w:tc>
      </w:tr>
      <w:tr w:rsidR="001136F0" w:rsidRPr="00CA4C63" w:rsidTr="005D2AEE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1136F0" w:rsidRPr="005328C2" w:rsidRDefault="001136F0" w:rsidP="001136F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4" w:type="pct"/>
            <w:vAlign w:val="bottom"/>
          </w:tcPr>
          <w:p w:rsidR="001136F0" w:rsidRPr="00CA4C63" w:rsidRDefault="001136F0" w:rsidP="001136F0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12</w:t>
            </w:r>
          </w:p>
        </w:tc>
        <w:tc>
          <w:tcPr>
            <w:tcW w:w="724" w:type="pct"/>
            <w:vAlign w:val="bottom"/>
          </w:tcPr>
          <w:p w:rsidR="001136F0" w:rsidRPr="000C25B7" w:rsidRDefault="001136F0" w:rsidP="001136F0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1136F0" w:rsidRPr="001136F0" w:rsidRDefault="001136F0" w:rsidP="001136F0">
            <w:pPr>
              <w:ind w:right="113"/>
              <w:jc w:val="right"/>
              <w:rPr>
                <w:sz w:val="18"/>
              </w:rPr>
            </w:pPr>
            <w:r w:rsidRPr="001136F0">
              <w:rPr>
                <w:sz w:val="18"/>
              </w:rPr>
              <w:t>13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207FA6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2"/>
        <w:gridCol w:w="1086"/>
        <w:gridCol w:w="1086"/>
        <w:gridCol w:w="1082"/>
      </w:tblGrid>
      <w:tr w:rsidR="00207FA6" w:rsidRPr="005328C2" w:rsidTr="007D3FE7">
        <w:trPr>
          <w:cantSplit/>
          <w:trHeight w:val="287"/>
          <w:jc w:val="right"/>
        </w:trPr>
        <w:tc>
          <w:tcPr>
            <w:tcW w:w="29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127DAF">
            <w:pPr>
              <w:pStyle w:val="NormalHead"/>
              <w:spacing w:before="0" w:after="0"/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B50A7E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1969AF" w:rsidRPr="005328C2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84" w:type="pct"/>
            <w:vAlign w:val="bottom"/>
          </w:tcPr>
          <w:p w:rsidR="001969AF" w:rsidRPr="005328C2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160C8">
              <w:rPr>
                <w:sz w:val="18"/>
                <w:szCs w:val="18"/>
              </w:rPr>
              <w:t>9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9</w:t>
            </w: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198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207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215</w:t>
            </w: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28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30</w:t>
            </w: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130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137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144</w:t>
            </w: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</w:t>
            </w: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10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10</w:t>
            </w:r>
          </w:p>
        </w:tc>
      </w:tr>
      <w:tr w:rsidR="001969AF" w:rsidRPr="00D160C8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5328C2" w:rsidRDefault="001969AF" w:rsidP="001969A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84" w:type="pct"/>
            <w:vAlign w:val="bottom"/>
          </w:tcPr>
          <w:p w:rsidR="001969AF" w:rsidRPr="00D160C8" w:rsidRDefault="001969AF" w:rsidP="001969AF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12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3240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3174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3252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238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226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284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2226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2175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2158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18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56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55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55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 xml:space="preserve">   </w:t>
            </w: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35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37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 xml:space="preserve">   </w:t>
            </w: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684" w:type="pct"/>
            <w:vAlign w:val="bottom"/>
          </w:tcPr>
          <w:p w:rsidR="001969AF" w:rsidRPr="006A2CB6" w:rsidRDefault="001969AF" w:rsidP="001969AF">
            <w:pPr>
              <w:ind w:right="113"/>
              <w:jc w:val="right"/>
              <w:rPr>
                <w:sz w:val="18"/>
                <w:szCs w:val="18"/>
              </w:rPr>
            </w:pPr>
            <w:r w:rsidRPr="006A2CB6">
              <w:rPr>
                <w:sz w:val="18"/>
                <w:szCs w:val="18"/>
              </w:rPr>
              <w:t>3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–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13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13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684" w:type="pct"/>
            <w:vAlign w:val="bottom"/>
          </w:tcPr>
          <w:p w:rsidR="001969AF" w:rsidRPr="00CC01FB" w:rsidRDefault="001969AF" w:rsidP="001969AF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16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16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12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27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27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104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101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99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–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405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398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395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2365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2466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2553</w:t>
            </w:r>
          </w:p>
        </w:tc>
      </w:tr>
      <w:tr w:rsidR="001969AF" w:rsidRPr="002620C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4" w:type="pct"/>
            <w:vAlign w:val="bottom"/>
          </w:tcPr>
          <w:p w:rsidR="001969AF" w:rsidRPr="002620C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21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19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2620C3" w:rsidRDefault="001969AF" w:rsidP="001969A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1511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1520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1528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EB347E" w:rsidRDefault="001969AF" w:rsidP="001969A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664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672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675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EB347E" w:rsidRDefault="001969AF" w:rsidP="001969AF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11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EB347E" w:rsidRDefault="001969AF" w:rsidP="001969A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626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653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689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EB347E" w:rsidRDefault="001969AF" w:rsidP="001969A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637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701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793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EB347E" w:rsidRDefault="001969AF" w:rsidP="001969A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36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38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38</w:t>
            </w:r>
          </w:p>
        </w:tc>
      </w:tr>
      <w:tr w:rsidR="001969AF" w:rsidRPr="006E273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9630A6" w:rsidRDefault="001969AF" w:rsidP="001969AF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1170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1256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1337</w:t>
            </w:r>
          </w:p>
        </w:tc>
      </w:tr>
      <w:tr w:rsidR="001969AF" w:rsidRPr="006E273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9630A6" w:rsidRDefault="001969AF" w:rsidP="001969AF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969AF" w:rsidRPr="006E2733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9630A6" w:rsidRDefault="001969AF" w:rsidP="001969AF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1107</w:t>
            </w:r>
          </w:p>
        </w:tc>
        <w:tc>
          <w:tcPr>
            <w:tcW w:w="684" w:type="pct"/>
            <w:vAlign w:val="bottom"/>
          </w:tcPr>
          <w:p w:rsidR="001969AF" w:rsidRPr="008E2985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1190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1262</w:t>
            </w:r>
          </w:p>
        </w:tc>
      </w:tr>
      <w:tr w:rsidR="001969AF" w:rsidTr="005D2AEE">
        <w:trPr>
          <w:cantSplit/>
          <w:trHeight w:val="272"/>
          <w:jc w:val="right"/>
        </w:trPr>
        <w:tc>
          <w:tcPr>
            <w:tcW w:w="2950" w:type="pct"/>
            <w:vAlign w:val="bottom"/>
          </w:tcPr>
          <w:p w:rsidR="001969AF" w:rsidRPr="009630A6" w:rsidRDefault="001969AF" w:rsidP="001969AF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4" w:type="pct"/>
            <w:vAlign w:val="bottom"/>
          </w:tcPr>
          <w:p w:rsidR="001969AF" w:rsidRPr="001C685E" w:rsidRDefault="001969AF" w:rsidP="001969AF">
            <w:pPr>
              <w:ind w:right="113"/>
              <w:jc w:val="right"/>
            </w:pPr>
            <w:r w:rsidRPr="006E2733">
              <w:rPr>
                <w:sz w:val="18"/>
              </w:rPr>
              <w:t>63</w:t>
            </w:r>
          </w:p>
        </w:tc>
        <w:tc>
          <w:tcPr>
            <w:tcW w:w="684" w:type="pct"/>
            <w:vAlign w:val="bottom"/>
          </w:tcPr>
          <w:p w:rsidR="001969AF" w:rsidRPr="006E2733" w:rsidRDefault="001969AF" w:rsidP="001969AF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66</w:t>
            </w:r>
          </w:p>
        </w:tc>
        <w:tc>
          <w:tcPr>
            <w:tcW w:w="683" w:type="pct"/>
            <w:vAlign w:val="bottom"/>
          </w:tcPr>
          <w:p w:rsidR="001969AF" w:rsidRPr="001969AF" w:rsidRDefault="001969AF" w:rsidP="001969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969AF">
              <w:rPr>
                <w:sz w:val="18"/>
                <w:szCs w:val="18"/>
              </w:rPr>
              <w:t>75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207FA6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5"/>
        <w:gridCol w:w="1122"/>
        <w:gridCol w:w="1116"/>
        <w:gridCol w:w="1263"/>
      </w:tblGrid>
      <w:tr w:rsidR="00207FA6" w:rsidRPr="00161CF4" w:rsidTr="007D3FE7">
        <w:trPr>
          <w:cantSplit/>
          <w:trHeight w:val="279"/>
          <w:jc w:val="right"/>
        </w:trPr>
        <w:tc>
          <w:tcPr>
            <w:tcW w:w="279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161CF4" w:rsidRDefault="00207FA6" w:rsidP="00127DAF">
            <w:pPr>
              <w:pStyle w:val="NormalHead"/>
              <w:spacing w:before="0" w:after="0"/>
            </w:pPr>
          </w:p>
        </w:tc>
        <w:tc>
          <w:tcPr>
            <w:tcW w:w="70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3060F5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B50A7E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207FA6" w:rsidRPr="00C772B2" w:rsidTr="007D3FE7">
        <w:trPr>
          <w:cantSplit/>
          <w:trHeight w:val="275"/>
          <w:jc w:val="right"/>
        </w:trPr>
        <w:tc>
          <w:tcPr>
            <w:tcW w:w="2794" w:type="pct"/>
            <w:vAlign w:val="bottom"/>
          </w:tcPr>
          <w:p w:rsidR="00207FA6" w:rsidRPr="00C772B2" w:rsidRDefault="00207FA6" w:rsidP="005B26D1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C772B2">
              <w:rPr>
                <w:b/>
                <w:sz w:val="18"/>
                <w:szCs w:val="22"/>
              </w:rPr>
              <w:t>Запорізька</w:t>
            </w:r>
            <w:r w:rsidRPr="00C772B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07" w:type="pct"/>
            <w:vAlign w:val="bottom"/>
          </w:tcPr>
          <w:p w:rsidR="00207FA6" w:rsidRPr="00C772B2" w:rsidRDefault="00207FA6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AF1E3A">
              <w:rPr>
                <w:b/>
                <w:sz w:val="18"/>
                <w:szCs w:val="18"/>
              </w:rPr>
              <w:t>46501</w:t>
            </w:r>
          </w:p>
        </w:tc>
        <w:tc>
          <w:tcPr>
            <w:tcW w:w="703" w:type="pct"/>
            <w:vAlign w:val="bottom"/>
          </w:tcPr>
          <w:p w:rsidR="00207FA6" w:rsidRPr="005B26D1" w:rsidRDefault="00207FA6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B26D1">
              <w:rPr>
                <w:b/>
                <w:sz w:val="18"/>
                <w:szCs w:val="18"/>
              </w:rPr>
              <w:t>47441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207FA6" w:rsidRPr="005B26D1" w:rsidRDefault="00075DD8" w:rsidP="005B26D1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75DD8">
              <w:rPr>
                <w:b/>
                <w:sz w:val="18"/>
                <w:szCs w:val="18"/>
              </w:rPr>
              <w:t>48725</w:t>
            </w:r>
          </w:p>
        </w:tc>
      </w:tr>
      <w:tr w:rsidR="00207FA6" w:rsidRPr="004D521A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207FA6" w:rsidRPr="001A3EAF" w:rsidRDefault="00207FA6" w:rsidP="005B26D1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1A3EAF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07" w:type="pct"/>
            <w:vAlign w:val="bottom"/>
          </w:tcPr>
          <w:p w:rsidR="00207FA6" w:rsidRPr="008045D8" w:rsidRDefault="00207FA6" w:rsidP="00207F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207FA6" w:rsidRPr="00CD40EB" w:rsidRDefault="00207FA6" w:rsidP="00207FA6">
            <w:pPr>
              <w:jc w:val="right"/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207FA6" w:rsidRPr="00CD40EB" w:rsidRDefault="00207FA6" w:rsidP="005B26D1">
            <w:pPr>
              <w:jc w:val="right"/>
            </w:pPr>
          </w:p>
        </w:tc>
      </w:tr>
      <w:tr w:rsidR="00075DD8" w:rsidRPr="004D521A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2352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2367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2379</w:t>
            </w:r>
          </w:p>
        </w:tc>
      </w:tr>
      <w:tr w:rsidR="00075DD8" w:rsidRPr="004D521A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7044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6791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6726</w:t>
            </w:r>
          </w:p>
        </w:tc>
      </w:tr>
      <w:tr w:rsidR="00075DD8" w:rsidRPr="004D521A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86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79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79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496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532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556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256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233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230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18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18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141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132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137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509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468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459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7" w:type="pct"/>
            <w:vAlign w:val="bottom"/>
          </w:tcPr>
          <w:p w:rsidR="00075DD8" w:rsidRPr="001C685E" w:rsidRDefault="00075DD8" w:rsidP="00075DD8">
            <w:pPr>
              <w:jc w:val="right"/>
            </w:pP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54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44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220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217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213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21668</w:t>
            </w:r>
          </w:p>
        </w:tc>
        <w:tc>
          <w:tcPr>
            <w:tcW w:w="703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22733</w:t>
            </w:r>
          </w:p>
        </w:tc>
        <w:tc>
          <w:tcPr>
            <w:tcW w:w="796" w:type="pct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23574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41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40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59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60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61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7" w:type="pct"/>
            <w:vAlign w:val="bottom"/>
          </w:tcPr>
          <w:p w:rsidR="00075DD8" w:rsidRPr="00AF1E3A" w:rsidRDefault="00075DD8" w:rsidP="00075DD8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8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8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1452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1463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1468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73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73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73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1071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1088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1098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33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31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23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25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22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2620C3" w:rsidRDefault="00075DD8" w:rsidP="00075DD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3491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3340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3386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292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283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352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1966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1891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1862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30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31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spacing w:before="60"/>
              <w:ind w:left="284"/>
              <w:rPr>
                <w:sz w:val="18"/>
                <w:szCs w:val="18"/>
              </w:rPr>
            </w:pPr>
            <w:r w:rsidRPr="00A17336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</w:t>
            </w:r>
            <w:r w:rsidRPr="005328C2">
              <w:rPr>
                <w:sz w:val="18"/>
                <w:szCs w:val="18"/>
              </w:rPr>
              <w:t>)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44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44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44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47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10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11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</w:t>
            </w:r>
          </w:p>
        </w:tc>
      </w:tr>
      <w:tr w:rsidR="00075DD8" w:rsidRPr="005328C2" w:rsidTr="005D2AEE">
        <w:trPr>
          <w:cantSplit/>
          <w:trHeight w:val="272"/>
          <w:jc w:val="right"/>
        </w:trPr>
        <w:tc>
          <w:tcPr>
            <w:tcW w:w="2794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7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</w:t>
            </w:r>
          </w:p>
        </w:tc>
        <w:tc>
          <w:tcPr>
            <w:tcW w:w="703" w:type="pct"/>
            <w:vAlign w:val="bottom"/>
          </w:tcPr>
          <w:p w:rsidR="00075DD8" w:rsidRPr="005B26D1" w:rsidRDefault="00075DD8" w:rsidP="00075DD8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5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5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207FA6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146"/>
        <w:gridCol w:w="1146"/>
        <w:gridCol w:w="1144"/>
      </w:tblGrid>
      <w:tr w:rsidR="00207FA6" w:rsidRPr="005328C2" w:rsidTr="007D3FE7">
        <w:trPr>
          <w:cantSplit/>
          <w:trHeight w:val="287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127DAF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B50A7E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5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19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27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26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26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43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40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136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131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AD09F7" w:rsidP="00075DD8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450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445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447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3091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3201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3335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2620C3" w:rsidRDefault="00075DD8" w:rsidP="00075DD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55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672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679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704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819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812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818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13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843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852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878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1505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1664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1874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57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2245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2265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2184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2147</w:t>
            </w:r>
          </w:p>
        </w:tc>
        <w:tc>
          <w:tcPr>
            <w:tcW w:w="722" w:type="pct"/>
            <w:vAlign w:val="bottom"/>
          </w:tcPr>
          <w:p w:rsidR="00075DD8" w:rsidRPr="009F1CE1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2164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2077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98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101</w:t>
            </w:r>
          </w:p>
        </w:tc>
        <w:tc>
          <w:tcPr>
            <w:tcW w:w="722" w:type="pct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107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Івано-Франківська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075DD8" w:rsidRPr="005328C2" w:rsidRDefault="00075DD8" w:rsidP="00075DD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E7B07">
              <w:rPr>
                <w:b/>
                <w:sz w:val="18"/>
                <w:szCs w:val="18"/>
              </w:rPr>
              <w:t>27577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6C7E13">
              <w:rPr>
                <w:b/>
                <w:sz w:val="18"/>
                <w:szCs w:val="18"/>
              </w:rPr>
              <w:t>28571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6C7E13" w:rsidRDefault="00075DD8" w:rsidP="00075DD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75DD8">
              <w:rPr>
                <w:b/>
                <w:sz w:val="18"/>
                <w:szCs w:val="18"/>
              </w:rPr>
              <w:t>29459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center"/>
          </w:tcPr>
          <w:p w:rsidR="00075DD8" w:rsidRPr="005328C2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</w:tcPr>
          <w:p w:rsidR="00075DD8" w:rsidRPr="00CD40EB" w:rsidRDefault="00075DD8" w:rsidP="00075DD8">
            <w:pPr>
              <w:jc w:val="right"/>
            </w:pPr>
          </w:p>
        </w:tc>
        <w:tc>
          <w:tcPr>
            <w:tcW w:w="722" w:type="pct"/>
            <w:shd w:val="clear" w:color="auto" w:fill="auto"/>
          </w:tcPr>
          <w:p w:rsidR="00075DD8" w:rsidRPr="00CD40EB" w:rsidRDefault="00075DD8" w:rsidP="00075DD8">
            <w:pPr>
              <w:jc w:val="right"/>
            </w:pP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680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715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738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4602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4663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4680</w:t>
            </w:r>
          </w:p>
        </w:tc>
      </w:tr>
      <w:tr w:rsidR="00075DD8" w:rsidRPr="005328C2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62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60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60</w:t>
            </w:r>
          </w:p>
        </w:tc>
      </w:tr>
      <w:tr w:rsidR="00075DD8" w:rsidRPr="00DD519C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5328C2" w:rsidRDefault="00075DD8" w:rsidP="00075DD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AD09F7" w:rsidP="00075DD8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374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425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433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290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284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282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8</w:t>
            </w:r>
          </w:p>
        </w:tc>
      </w:tr>
      <w:tr w:rsidR="00075DD8" w:rsidRPr="00343DDF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BF4CCB" w:rsidRDefault="00075DD8" w:rsidP="00075DD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61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61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62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56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54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55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216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206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205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14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106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105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106</w:t>
            </w:r>
          </w:p>
        </w:tc>
      </w:tr>
      <w:tr w:rsidR="00075DD8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8570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9180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9691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45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43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44</w:t>
            </w:r>
          </w:p>
        </w:tc>
      </w:tr>
      <w:tr w:rsidR="00075DD8" w:rsidRPr="002E7B07" w:rsidTr="005D2AEE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075DD8" w:rsidRPr="006C7E13" w:rsidRDefault="00075DD8" w:rsidP="00075DD8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75DD8" w:rsidRPr="00075DD8" w:rsidRDefault="00075DD8" w:rsidP="00075DD8">
            <w:pPr>
              <w:ind w:right="113"/>
              <w:jc w:val="right"/>
              <w:rPr>
                <w:sz w:val="18"/>
              </w:rPr>
            </w:pPr>
            <w:r w:rsidRPr="00075DD8">
              <w:rPr>
                <w:sz w:val="18"/>
              </w:rPr>
              <w:t>39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207FA6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7"/>
        <w:gridCol w:w="1117"/>
        <w:gridCol w:w="1116"/>
        <w:gridCol w:w="1116"/>
      </w:tblGrid>
      <w:tr w:rsidR="00207FA6" w:rsidRPr="00161CF4" w:rsidTr="007D3FE7">
        <w:trPr>
          <w:cantSplit/>
          <w:trHeight w:val="287"/>
          <w:jc w:val="right"/>
        </w:trPr>
        <w:tc>
          <w:tcPr>
            <w:tcW w:w="289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161CF4" w:rsidRDefault="00207FA6" w:rsidP="00114568">
            <w:pPr>
              <w:pStyle w:val="NormalHead"/>
              <w:spacing w:before="0" w:after="0"/>
            </w:pP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3060F5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1A7E33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1A7E33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20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620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643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663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168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168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167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303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345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2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30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31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EB347E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85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86</w:t>
            </w:r>
          </w:p>
        </w:tc>
      </w:tr>
      <w:tr w:rsidR="00075DD8" w:rsidRPr="004D521A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2620C3" w:rsidRDefault="00075DD8" w:rsidP="00075DD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3281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3166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3243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249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241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300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2079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2010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2006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37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45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4568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69</w:t>
            </w:r>
          </w:p>
        </w:tc>
        <w:tc>
          <w:tcPr>
            <w:tcW w:w="703" w:type="pct"/>
            <w:vAlign w:val="bottom"/>
          </w:tcPr>
          <w:p w:rsidR="00075DD8" w:rsidRPr="00E35F59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69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31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33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5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2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8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14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12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12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34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34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144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142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142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562</w:t>
            </w:r>
          </w:p>
        </w:tc>
        <w:tc>
          <w:tcPr>
            <w:tcW w:w="703" w:type="pct"/>
            <w:vAlign w:val="bottom"/>
          </w:tcPr>
          <w:p w:rsidR="00075DD8" w:rsidRPr="006F4B6A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555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559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2688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2890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3009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2620C3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34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1234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1248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1258</w:t>
            </w:r>
          </w:p>
        </w:tc>
      </w:tr>
      <w:tr w:rsidR="00075DD8" w:rsidRPr="002E7B07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1671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1674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1682</w:t>
            </w:r>
          </w:p>
        </w:tc>
      </w:tr>
      <w:tr w:rsidR="00075DD8" w:rsidRPr="002E7B07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15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15</w:t>
            </w:r>
          </w:p>
        </w:tc>
      </w:tr>
      <w:tr w:rsidR="00075DD8" w:rsidRPr="002E7B07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600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615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627</w:t>
            </w:r>
          </w:p>
        </w:tc>
      </w:tr>
      <w:tr w:rsidR="00075DD8" w:rsidRPr="002E7B07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877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966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1035</w:t>
            </w:r>
          </w:p>
        </w:tc>
      </w:tr>
      <w:tr w:rsidR="00075DD8" w:rsidRPr="002E7B07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79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82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1513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1551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1577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1469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1501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075DD8" w:rsidRPr="00075DD8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1515</w:t>
            </w:r>
          </w:p>
        </w:tc>
      </w:tr>
      <w:tr w:rsidR="00075DD8" w:rsidRPr="005328C2" w:rsidTr="00185795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:rsidR="00075DD8" w:rsidRPr="005328C2" w:rsidRDefault="00075DD8" w:rsidP="00075DD8">
            <w:pPr>
              <w:spacing w:before="1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4" w:type="pct"/>
            <w:vAlign w:val="bottom"/>
          </w:tcPr>
          <w:p w:rsidR="00075DD8" w:rsidRPr="002E7B07" w:rsidRDefault="00075DD8" w:rsidP="00075DD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44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703" w:type="pct"/>
            <w:vAlign w:val="bottom"/>
          </w:tcPr>
          <w:p w:rsidR="00075DD8" w:rsidRPr="00C34E37" w:rsidRDefault="00075DD8" w:rsidP="00075DD8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5DD8">
              <w:rPr>
                <w:sz w:val="18"/>
                <w:szCs w:val="18"/>
                <w:lang w:val="uk-UA"/>
              </w:rPr>
              <w:t>62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i/>
          <w:sz w:val="16"/>
          <w:lang w:val="en-US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207FA6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18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5"/>
        <w:gridCol w:w="1137"/>
        <w:gridCol w:w="1137"/>
        <w:gridCol w:w="1136"/>
      </w:tblGrid>
      <w:tr w:rsidR="00207FA6" w:rsidRPr="005328C2" w:rsidTr="007D3FE7">
        <w:trPr>
          <w:cantSplit/>
          <w:trHeight w:val="284"/>
          <w:jc w:val="right"/>
        </w:trPr>
        <w:tc>
          <w:tcPr>
            <w:tcW w:w="28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11456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1A7E33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1A7E33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207FA6" w:rsidRPr="002E7B07" w:rsidTr="007D3FE7">
        <w:trPr>
          <w:cantSplit/>
          <w:trHeight w:val="140"/>
          <w:jc w:val="right"/>
        </w:trPr>
        <w:tc>
          <w:tcPr>
            <w:tcW w:w="2859" w:type="pct"/>
            <w:vAlign w:val="bottom"/>
          </w:tcPr>
          <w:p w:rsidR="00207FA6" w:rsidRPr="005328C2" w:rsidRDefault="00207FA6" w:rsidP="00C340C8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Київська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14" w:type="pct"/>
            <w:vAlign w:val="bottom"/>
          </w:tcPr>
          <w:p w:rsidR="00207FA6" w:rsidRPr="002E7B07" w:rsidRDefault="00207FA6" w:rsidP="00207FA6">
            <w:pPr>
              <w:ind w:right="113"/>
              <w:jc w:val="right"/>
              <w:rPr>
                <w:b/>
                <w:sz w:val="18"/>
              </w:rPr>
            </w:pPr>
            <w:r w:rsidRPr="002E7B07">
              <w:rPr>
                <w:b/>
                <w:sz w:val="18"/>
              </w:rPr>
              <w:t>66592</w:t>
            </w:r>
          </w:p>
        </w:tc>
        <w:tc>
          <w:tcPr>
            <w:tcW w:w="714" w:type="pct"/>
            <w:vAlign w:val="bottom"/>
          </w:tcPr>
          <w:p w:rsidR="00207FA6" w:rsidRPr="00C340C8" w:rsidRDefault="00207FA6" w:rsidP="00207FA6">
            <w:pPr>
              <w:ind w:right="113"/>
              <w:jc w:val="right"/>
              <w:rPr>
                <w:b/>
                <w:sz w:val="18"/>
              </w:rPr>
            </w:pPr>
            <w:r w:rsidRPr="00C340C8">
              <w:rPr>
                <w:b/>
                <w:sz w:val="18"/>
              </w:rPr>
              <w:t>70046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207FA6" w:rsidRPr="00C340C8" w:rsidRDefault="00B80A54" w:rsidP="00B80A54">
            <w:pPr>
              <w:ind w:right="113"/>
              <w:jc w:val="right"/>
              <w:rPr>
                <w:b/>
                <w:sz w:val="18"/>
              </w:rPr>
            </w:pPr>
            <w:r w:rsidRPr="00B80A54">
              <w:rPr>
                <w:b/>
                <w:sz w:val="18"/>
              </w:rPr>
              <w:t>73080</w:t>
            </w:r>
          </w:p>
        </w:tc>
      </w:tr>
      <w:tr w:rsidR="00207FA6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207FA6" w:rsidRPr="005328C2" w:rsidRDefault="00207FA6" w:rsidP="00C340C8">
            <w:pPr>
              <w:spacing w:before="16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14" w:type="pct"/>
            <w:vAlign w:val="bottom"/>
          </w:tcPr>
          <w:p w:rsidR="00207FA6" w:rsidRPr="001C685E" w:rsidRDefault="00207FA6" w:rsidP="00207FA6">
            <w:pPr>
              <w:jc w:val="right"/>
            </w:pPr>
          </w:p>
        </w:tc>
        <w:tc>
          <w:tcPr>
            <w:tcW w:w="714" w:type="pct"/>
          </w:tcPr>
          <w:p w:rsidR="00207FA6" w:rsidRPr="00CD40EB" w:rsidRDefault="00207FA6" w:rsidP="00207FA6">
            <w:pPr>
              <w:jc w:val="right"/>
            </w:pPr>
          </w:p>
        </w:tc>
        <w:tc>
          <w:tcPr>
            <w:tcW w:w="713" w:type="pct"/>
            <w:shd w:val="clear" w:color="auto" w:fill="auto"/>
          </w:tcPr>
          <w:p w:rsidR="00207FA6" w:rsidRPr="00CD40EB" w:rsidRDefault="00207FA6" w:rsidP="00B80A54">
            <w:pPr>
              <w:ind w:right="113"/>
              <w:jc w:val="right"/>
            </w:pP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1925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1996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2026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7750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7730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7772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211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208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207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5332A7">
              <w:rPr>
                <w:sz w:val="18"/>
              </w:rPr>
              <w:t>–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–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820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844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864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535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523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516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21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21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108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112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59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57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641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626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617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75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54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49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292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299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299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34328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37326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39737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77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71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71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27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27</w:t>
            </w:r>
          </w:p>
        </w:tc>
      </w:tr>
      <w:tr w:rsidR="00B80A54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B80A54" w:rsidRPr="002E7B07" w:rsidRDefault="00B80A54" w:rsidP="00B80A54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7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2648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2676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2721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113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113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110</w:t>
            </w:r>
          </w:p>
        </w:tc>
      </w:tr>
      <w:tr w:rsidR="00B80A54" w:rsidRPr="002620C3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B80A54" w:rsidRPr="002620C3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2218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2238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2284</w:t>
            </w:r>
          </w:p>
        </w:tc>
      </w:tr>
      <w:tr w:rsidR="00B80A54" w:rsidRPr="002620C3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B80A54" w:rsidRPr="002620C3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14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16</w:t>
            </w:r>
          </w:p>
        </w:tc>
      </w:tr>
      <w:tr w:rsidR="00B80A54" w:rsidRPr="002620C3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B80A54" w:rsidRPr="002620C3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83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85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84</w:t>
            </w:r>
          </w:p>
        </w:tc>
      </w:tr>
      <w:tr w:rsidR="00B80A54" w:rsidRPr="002620C3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B80A54" w:rsidRPr="002620C3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49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50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50</w:t>
            </w:r>
          </w:p>
        </w:tc>
      </w:tr>
      <w:tr w:rsidR="00B80A54" w:rsidRPr="002620C3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B80A54" w:rsidRPr="002620C3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4493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4445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4520</w:t>
            </w:r>
          </w:p>
        </w:tc>
      </w:tr>
      <w:tr w:rsidR="00B80A54" w:rsidRPr="002620C3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80A54" w:rsidRPr="002620C3" w:rsidRDefault="00B80A54" w:rsidP="00B80A5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2620C3" w:rsidRDefault="00B80A54" w:rsidP="00B80A5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540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513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566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2606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2573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2564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47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70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86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5328C2" w:rsidRDefault="00B80A54" w:rsidP="00B80A54">
            <w:pPr>
              <w:spacing w:before="60"/>
              <w:ind w:left="284"/>
              <w:rPr>
                <w:sz w:val="18"/>
                <w:szCs w:val="18"/>
              </w:rPr>
            </w:pPr>
            <w:r w:rsidRPr="00A17336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47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45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45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74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74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75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19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19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19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3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3</w:t>
            </w:r>
          </w:p>
        </w:tc>
      </w:tr>
      <w:tr w:rsidR="00B80A54" w:rsidRPr="00323A4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5</w:t>
            </w:r>
          </w:p>
        </w:tc>
        <w:tc>
          <w:tcPr>
            <w:tcW w:w="714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B80A54" w:rsidRPr="00B80A54" w:rsidRDefault="00B80A54" w:rsidP="00B80A54">
            <w:pPr>
              <w:jc w:val="right"/>
              <w:rPr>
                <w:sz w:val="18"/>
              </w:rPr>
            </w:pPr>
            <w:r w:rsidRPr="00B80A54">
              <w:rPr>
                <w:sz w:val="18"/>
              </w:rPr>
              <w:t>5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207FA6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4"/>
        <w:gridCol w:w="1144"/>
        <w:gridCol w:w="1144"/>
        <w:gridCol w:w="1144"/>
      </w:tblGrid>
      <w:tr w:rsidR="00207FA6" w:rsidRPr="00161CF4" w:rsidTr="007D3FE7">
        <w:trPr>
          <w:cantSplit/>
          <w:trHeight w:val="287"/>
          <w:jc w:val="right"/>
        </w:trPr>
        <w:tc>
          <w:tcPr>
            <w:tcW w:w="283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161CF4" w:rsidRDefault="00207FA6" w:rsidP="00114568">
            <w:pPr>
              <w:pStyle w:val="NormalHead"/>
              <w:spacing w:before="0" w:after="0"/>
            </w:pP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3060F5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1A7E33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1A7E33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207FA6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207FA6" w:rsidRPr="00EB347E" w:rsidRDefault="00207FA6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1" w:type="pct"/>
            <w:vAlign w:val="bottom"/>
          </w:tcPr>
          <w:p w:rsidR="00207FA6" w:rsidRPr="00323A42" w:rsidRDefault="00207FA6" w:rsidP="00207FA6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:rsidR="00207FA6" w:rsidRPr="00C340C8" w:rsidRDefault="00207FA6" w:rsidP="00207FA6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207FA6" w:rsidRPr="00C340C8" w:rsidRDefault="00B80A54" w:rsidP="00C340C8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10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30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30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13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26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26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599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591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585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–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889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867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878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EB347E" w:rsidRDefault="00B80A54" w:rsidP="00B80A54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5330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5567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5785</w:t>
            </w:r>
          </w:p>
        </w:tc>
      </w:tr>
      <w:tr w:rsidR="00B80A54" w:rsidRPr="00323A4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2620C3" w:rsidRDefault="00B80A54" w:rsidP="00B80A5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57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63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70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1349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1351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1383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1010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1020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1023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3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3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1035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1079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1115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846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924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991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1" w:type="pct"/>
            <w:vAlign w:val="bottom"/>
          </w:tcPr>
          <w:p w:rsidR="00B80A54" w:rsidRPr="00323A42" w:rsidRDefault="00B80A54" w:rsidP="00B80A54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29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35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1" w:type="pct"/>
            <w:vAlign w:val="bottom"/>
          </w:tcPr>
          <w:p w:rsidR="00B80A54" w:rsidRPr="00F821F8" w:rsidRDefault="00B80A54" w:rsidP="00B80A54">
            <w:pPr>
              <w:ind w:right="113"/>
              <w:jc w:val="right"/>
              <w:rPr>
                <w:sz w:val="18"/>
              </w:rPr>
            </w:pPr>
            <w:r w:rsidRPr="00F821F8">
              <w:rPr>
                <w:sz w:val="18"/>
              </w:rPr>
              <w:t>2679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2738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2721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1" w:type="pct"/>
            <w:vAlign w:val="bottom"/>
          </w:tcPr>
          <w:p w:rsidR="00B80A54" w:rsidRPr="00F821F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1" w:type="pct"/>
            <w:vAlign w:val="bottom"/>
          </w:tcPr>
          <w:p w:rsidR="00B80A54" w:rsidRPr="00F821F8" w:rsidRDefault="00B80A54" w:rsidP="00B80A54">
            <w:pPr>
              <w:ind w:right="113"/>
              <w:jc w:val="right"/>
              <w:rPr>
                <w:sz w:val="18"/>
              </w:rPr>
            </w:pPr>
            <w:r w:rsidRPr="00F821F8">
              <w:rPr>
                <w:sz w:val="18"/>
              </w:rPr>
              <w:t>2568</w:t>
            </w:r>
          </w:p>
        </w:tc>
        <w:tc>
          <w:tcPr>
            <w:tcW w:w="721" w:type="pct"/>
            <w:vAlign w:val="bottom"/>
          </w:tcPr>
          <w:p w:rsidR="00B80A54" w:rsidRPr="00C340C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2623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B80A54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2602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1" w:type="pct"/>
            <w:vAlign w:val="bottom"/>
          </w:tcPr>
          <w:p w:rsidR="00B80A54" w:rsidRPr="00F821F8" w:rsidRDefault="00B80A54" w:rsidP="00B80A54">
            <w:pPr>
              <w:ind w:right="113"/>
              <w:jc w:val="right"/>
              <w:rPr>
                <w:sz w:val="18"/>
              </w:rPr>
            </w:pPr>
            <w:r w:rsidRPr="00F821F8">
              <w:rPr>
                <w:sz w:val="18"/>
              </w:rPr>
              <w:t>111</w:t>
            </w:r>
          </w:p>
        </w:tc>
        <w:tc>
          <w:tcPr>
            <w:tcW w:w="721" w:type="pct"/>
            <w:vAlign w:val="bottom"/>
          </w:tcPr>
          <w:p w:rsidR="00B80A54" w:rsidRPr="00F821F8" w:rsidRDefault="00B80A54" w:rsidP="00B80A54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115</w:t>
            </w:r>
          </w:p>
        </w:tc>
        <w:tc>
          <w:tcPr>
            <w:tcW w:w="721" w:type="pct"/>
            <w:vAlign w:val="bottom"/>
          </w:tcPr>
          <w:p w:rsidR="00B80A54" w:rsidRPr="00F821F8" w:rsidRDefault="00B80A54" w:rsidP="00B80A54">
            <w:pPr>
              <w:ind w:right="113"/>
              <w:jc w:val="right"/>
              <w:rPr>
                <w:sz w:val="18"/>
              </w:rPr>
            </w:pPr>
            <w:r w:rsidRPr="00B80A54">
              <w:rPr>
                <w:sz w:val="18"/>
              </w:rPr>
              <w:t>119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Кіровоградська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1" w:type="pct"/>
            <w:vAlign w:val="bottom"/>
          </w:tcPr>
          <w:p w:rsidR="00B80A54" w:rsidRPr="00D22DE5" w:rsidRDefault="00B80A54" w:rsidP="00B80A54">
            <w:pPr>
              <w:ind w:right="113"/>
              <w:jc w:val="right"/>
              <w:rPr>
                <w:b/>
                <w:sz w:val="18"/>
              </w:rPr>
            </w:pPr>
            <w:r w:rsidRPr="00D22DE5">
              <w:rPr>
                <w:b/>
                <w:sz w:val="18"/>
              </w:rPr>
              <w:t>23487</w:t>
            </w:r>
          </w:p>
        </w:tc>
        <w:tc>
          <w:tcPr>
            <w:tcW w:w="721" w:type="pct"/>
            <w:vAlign w:val="bottom"/>
          </w:tcPr>
          <w:p w:rsidR="00B80A54" w:rsidRPr="00315A1D" w:rsidRDefault="00B80A54" w:rsidP="00B80A54">
            <w:pPr>
              <w:ind w:right="113"/>
              <w:jc w:val="right"/>
              <w:rPr>
                <w:b/>
                <w:sz w:val="18"/>
              </w:rPr>
            </w:pPr>
            <w:r w:rsidRPr="00315A1D">
              <w:rPr>
                <w:b/>
                <w:sz w:val="18"/>
              </w:rPr>
              <w:t>24499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B80A54" w:rsidRPr="00315A1D" w:rsidRDefault="00E42707" w:rsidP="00B80A54">
            <w:pPr>
              <w:ind w:right="113"/>
              <w:jc w:val="right"/>
              <w:rPr>
                <w:b/>
                <w:sz w:val="18"/>
              </w:rPr>
            </w:pPr>
            <w:r w:rsidRPr="00E42707">
              <w:rPr>
                <w:b/>
                <w:sz w:val="18"/>
              </w:rPr>
              <w:t>25348</w:t>
            </w:r>
          </w:p>
        </w:tc>
      </w:tr>
      <w:tr w:rsidR="00B80A54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B80A54" w:rsidRPr="005328C2" w:rsidRDefault="00B80A54" w:rsidP="00B80A54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1" w:type="pct"/>
          </w:tcPr>
          <w:p w:rsidR="00B80A54" w:rsidRPr="001C685E" w:rsidRDefault="00B80A54" w:rsidP="00B80A54">
            <w:pPr>
              <w:jc w:val="right"/>
            </w:pPr>
          </w:p>
        </w:tc>
        <w:tc>
          <w:tcPr>
            <w:tcW w:w="721" w:type="pct"/>
          </w:tcPr>
          <w:p w:rsidR="00B80A54" w:rsidRPr="00CD40EB" w:rsidRDefault="00B80A54" w:rsidP="00B80A54">
            <w:pPr>
              <w:jc w:val="right"/>
            </w:pPr>
          </w:p>
        </w:tc>
        <w:tc>
          <w:tcPr>
            <w:tcW w:w="721" w:type="pct"/>
            <w:shd w:val="clear" w:color="auto" w:fill="auto"/>
          </w:tcPr>
          <w:p w:rsidR="00B80A54" w:rsidRPr="00CD40EB" w:rsidRDefault="00B80A54" w:rsidP="00B80A54">
            <w:pPr>
              <w:jc w:val="right"/>
            </w:pP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3037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3109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3157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3833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3947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3969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71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67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66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–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384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427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436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191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183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183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11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10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59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58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58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77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74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73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228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222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219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28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19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12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86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89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93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7571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8283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8760</w:t>
            </w:r>
          </w:p>
        </w:tc>
      </w:tr>
      <w:tr w:rsidR="00E42707" w:rsidRPr="00D22DE5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1" w:type="pct"/>
            <w:vAlign w:val="bottom"/>
          </w:tcPr>
          <w:p w:rsidR="00E42707" w:rsidRPr="00D22DE5" w:rsidRDefault="00E42707" w:rsidP="00E42707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45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44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46</w:t>
            </w:r>
          </w:p>
        </w:tc>
      </w:tr>
      <w:tr w:rsidR="00E42707" w:rsidRPr="005328C2" w:rsidTr="00185795">
        <w:trPr>
          <w:cantSplit/>
          <w:trHeight w:val="278"/>
          <w:jc w:val="right"/>
        </w:trPr>
        <w:tc>
          <w:tcPr>
            <w:tcW w:w="2837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1" w:type="pct"/>
            <w:vAlign w:val="bottom"/>
          </w:tcPr>
          <w:p w:rsidR="00E42707" w:rsidRPr="005328C2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48</w:t>
            </w:r>
          </w:p>
        </w:tc>
        <w:tc>
          <w:tcPr>
            <w:tcW w:w="721" w:type="pct"/>
            <w:vAlign w:val="bottom"/>
          </w:tcPr>
          <w:p w:rsidR="00E42707" w:rsidRPr="00315A1D" w:rsidRDefault="00E42707" w:rsidP="00E42707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48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47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207FA6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146"/>
        <w:gridCol w:w="1146"/>
        <w:gridCol w:w="1144"/>
      </w:tblGrid>
      <w:tr w:rsidR="00207FA6" w:rsidRPr="005328C2" w:rsidTr="007D3FE7">
        <w:trPr>
          <w:cantSplit/>
          <w:trHeight w:val="288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114568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1A7E33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1A7E33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E42707" w:rsidRPr="005328C2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4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383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391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396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21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22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22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197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199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201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11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14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28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27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E42707" w:rsidRPr="00D22DE5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34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38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3153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3045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3125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455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443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2013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1957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1986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25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24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42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35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33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5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Default="00E42707" w:rsidP="00E42707">
            <w:pPr>
              <w:ind w:right="113"/>
              <w:jc w:val="right"/>
            </w:pPr>
            <w:r w:rsidRPr="00B2009A">
              <w:rPr>
                <w:sz w:val="18"/>
                <w:szCs w:val="18"/>
              </w:rPr>
              <w:t>–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Default="00E42707" w:rsidP="00E42707">
            <w:pPr>
              <w:ind w:right="113"/>
              <w:jc w:val="right"/>
            </w:pPr>
            <w:r w:rsidRPr="00B2009A">
              <w:rPr>
                <w:sz w:val="18"/>
                <w:szCs w:val="18"/>
              </w:rPr>
              <w:t>–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11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9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30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96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96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97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–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488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488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495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1714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1779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1843</w:t>
            </w:r>
          </w:p>
        </w:tc>
      </w:tr>
      <w:tr w:rsidR="00E42707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E42707" w:rsidRPr="002620C3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14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15</w:t>
            </w:r>
          </w:p>
        </w:tc>
      </w:tr>
      <w:tr w:rsidR="00E42707" w:rsidRPr="00F858E6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2620C3" w:rsidRDefault="00E42707" w:rsidP="00E4270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435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447</w:t>
            </w:r>
          </w:p>
        </w:tc>
      </w:tr>
      <w:tr w:rsidR="00E42707" w:rsidRPr="00F858E6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556</w:t>
            </w:r>
          </w:p>
        </w:tc>
        <w:tc>
          <w:tcPr>
            <w:tcW w:w="722" w:type="pct"/>
            <w:vAlign w:val="bottom"/>
          </w:tcPr>
          <w:p w:rsidR="00E42707" w:rsidRPr="00C76B04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564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622</w:t>
            </w:r>
          </w:p>
        </w:tc>
      </w:tr>
      <w:tr w:rsidR="00E42707" w:rsidRPr="00F858E6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7</w:t>
            </w:r>
          </w:p>
        </w:tc>
      </w:tr>
      <w:tr w:rsidR="00E42707" w:rsidRPr="00F858E6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EB347E" w:rsidRDefault="00E42707" w:rsidP="00E4270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318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318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338</w:t>
            </w:r>
          </w:p>
        </w:tc>
      </w:tr>
      <w:tr w:rsidR="00E42707" w:rsidRPr="00F858E6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EB347E" w:rsidRDefault="00E42707" w:rsidP="00E4270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356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447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490</w:t>
            </w:r>
          </w:p>
        </w:tc>
      </w:tr>
      <w:tr w:rsidR="00E42707" w:rsidRPr="00F858E6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EB347E" w:rsidRDefault="00E42707" w:rsidP="00E4270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3</w:t>
            </w:r>
          </w:p>
        </w:tc>
      </w:tr>
      <w:tr w:rsidR="00E42707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9630A6" w:rsidRDefault="00E42707" w:rsidP="00E42707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1421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1434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1440</w:t>
            </w:r>
          </w:p>
        </w:tc>
      </w:tr>
      <w:tr w:rsidR="00E42707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9630A6" w:rsidRDefault="00E42707" w:rsidP="00E42707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E42707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9630A6" w:rsidRDefault="00E42707" w:rsidP="00E42707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E42707" w:rsidRPr="00F858E6" w:rsidRDefault="00E42707" w:rsidP="00E42707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1385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1394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42707" w:rsidRPr="00E42707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1398</w:t>
            </w:r>
          </w:p>
        </w:tc>
      </w:tr>
      <w:tr w:rsidR="00E42707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E42707" w:rsidRPr="009630A6" w:rsidRDefault="00E42707" w:rsidP="00E42707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E42707" w:rsidRPr="00C772B2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858E6">
              <w:rPr>
                <w:sz w:val="18"/>
              </w:rPr>
              <w:t>36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40</w:t>
            </w:r>
          </w:p>
        </w:tc>
        <w:tc>
          <w:tcPr>
            <w:tcW w:w="722" w:type="pct"/>
            <w:vAlign w:val="bottom"/>
          </w:tcPr>
          <w:p w:rsidR="00E42707" w:rsidRPr="003D41B3" w:rsidRDefault="00E42707" w:rsidP="00E4270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42707">
              <w:rPr>
                <w:sz w:val="18"/>
                <w:szCs w:val="18"/>
              </w:rPr>
              <w:t>42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207FA6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4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9"/>
        <w:gridCol w:w="1126"/>
        <w:gridCol w:w="1126"/>
        <w:gridCol w:w="1126"/>
      </w:tblGrid>
      <w:tr w:rsidR="00207FA6" w:rsidRPr="00161CF4" w:rsidTr="00DA27CC">
        <w:trPr>
          <w:cantSplit/>
          <w:trHeight w:val="286"/>
          <w:jc w:val="right"/>
        </w:trPr>
        <w:tc>
          <w:tcPr>
            <w:tcW w:w="289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161CF4" w:rsidRDefault="00207FA6" w:rsidP="00114568">
            <w:pPr>
              <w:pStyle w:val="NormalHead"/>
              <w:spacing w:before="0" w:after="0"/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3060F5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1A7E33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1A7E33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207FA6" w:rsidRPr="00C772B2" w:rsidTr="00DA27CC">
        <w:trPr>
          <w:cantSplit/>
          <w:trHeight w:val="280"/>
          <w:jc w:val="right"/>
        </w:trPr>
        <w:tc>
          <w:tcPr>
            <w:tcW w:w="2891" w:type="pct"/>
            <w:vAlign w:val="bottom"/>
          </w:tcPr>
          <w:p w:rsidR="00207FA6" w:rsidRPr="00C772B2" w:rsidRDefault="00207FA6" w:rsidP="005071F6">
            <w:pPr>
              <w:rPr>
                <w:b/>
                <w:sz w:val="18"/>
                <w:szCs w:val="18"/>
                <w:lang w:val="uk-UA"/>
              </w:rPr>
            </w:pPr>
            <w:r w:rsidRPr="00C772B2">
              <w:rPr>
                <w:b/>
                <w:sz w:val="18"/>
                <w:szCs w:val="22"/>
              </w:rPr>
              <w:t>Луганська</w:t>
            </w:r>
            <w:r w:rsidRPr="00C772B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03" w:type="pct"/>
            <w:vAlign w:val="bottom"/>
          </w:tcPr>
          <w:p w:rsidR="00207FA6" w:rsidRPr="00C772B2" w:rsidRDefault="00207FA6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D685E">
              <w:rPr>
                <w:b/>
                <w:sz w:val="18"/>
                <w:szCs w:val="18"/>
              </w:rPr>
              <w:t>40598</w:t>
            </w:r>
          </w:p>
        </w:tc>
        <w:tc>
          <w:tcPr>
            <w:tcW w:w="703" w:type="pct"/>
            <w:vAlign w:val="bottom"/>
          </w:tcPr>
          <w:p w:rsidR="00207FA6" w:rsidRPr="005071F6" w:rsidRDefault="00207FA6" w:rsidP="00207F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071F6">
              <w:rPr>
                <w:b/>
                <w:sz w:val="18"/>
                <w:szCs w:val="18"/>
              </w:rPr>
              <w:t>40997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07FA6" w:rsidRPr="005071F6" w:rsidRDefault="00E42707" w:rsidP="005071F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E42707">
              <w:rPr>
                <w:b/>
                <w:sz w:val="18"/>
                <w:szCs w:val="18"/>
              </w:rPr>
              <w:t>41344</w:t>
            </w:r>
          </w:p>
        </w:tc>
      </w:tr>
      <w:tr w:rsidR="00207FA6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207FA6" w:rsidRPr="005328C2" w:rsidRDefault="00207FA6" w:rsidP="005071F6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03" w:type="pct"/>
            <w:vAlign w:val="bottom"/>
          </w:tcPr>
          <w:p w:rsidR="00207FA6" w:rsidRPr="005328C2" w:rsidRDefault="00207FA6" w:rsidP="00207F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207FA6" w:rsidRPr="00CD40EB" w:rsidRDefault="00207FA6" w:rsidP="00207FA6">
            <w:pPr>
              <w:jc w:val="right"/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207FA6" w:rsidRPr="00CD40EB" w:rsidRDefault="00207FA6" w:rsidP="005071F6">
            <w:pPr>
              <w:jc w:val="right"/>
            </w:pP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1397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1412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1421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9595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9588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9581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157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155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155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5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5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666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681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698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427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425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424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6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6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114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114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114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3" w:type="pct"/>
            <w:vAlign w:val="bottom"/>
          </w:tcPr>
          <w:p w:rsidR="00E42707" w:rsidRPr="005071F6" w:rsidRDefault="00CB5083" w:rsidP="00E42707">
            <w:pPr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E42707" w:rsidRPr="005071F6">
              <w:rPr>
                <w:sz w:val="18"/>
              </w:rPr>
              <w:t>–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CB5083" w:rsidP="00E42707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–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575</w:t>
            </w: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571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E42707" w:rsidRDefault="00E42707" w:rsidP="00E42707">
            <w:pPr>
              <w:ind w:right="113"/>
              <w:jc w:val="right"/>
              <w:rPr>
                <w:sz w:val="18"/>
              </w:rPr>
            </w:pPr>
            <w:r w:rsidRPr="00E42707">
              <w:rPr>
                <w:sz w:val="18"/>
              </w:rPr>
              <w:t>569</w:t>
            </w:r>
          </w:p>
        </w:tc>
      </w:tr>
      <w:tr w:rsidR="00E42707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E42707" w:rsidRPr="005328C2" w:rsidRDefault="00E42707" w:rsidP="00E4270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E42707" w:rsidRPr="000D685E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42707" w:rsidRPr="005071F6" w:rsidRDefault="00E42707" w:rsidP="00E42707">
            <w:pPr>
              <w:ind w:right="113"/>
              <w:jc w:val="right"/>
              <w:rPr>
                <w:sz w:val="18"/>
              </w:rPr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3" w:type="pct"/>
            <w:vAlign w:val="bottom"/>
          </w:tcPr>
          <w:p w:rsidR="00CB5083" w:rsidRPr="000D685E" w:rsidRDefault="00CB5083" w:rsidP="00CB5083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94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91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89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3" w:type="pct"/>
            <w:vAlign w:val="bottom"/>
          </w:tcPr>
          <w:p w:rsidR="00CB5083" w:rsidRPr="000D685E" w:rsidRDefault="00CB5083" w:rsidP="00CB5083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105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105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106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3" w:type="pct"/>
            <w:vAlign w:val="bottom"/>
          </w:tcPr>
          <w:p w:rsidR="00CB5083" w:rsidRPr="000D685E" w:rsidRDefault="00CB5083" w:rsidP="00CB5083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13416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13655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13856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3" w:type="pct"/>
            <w:vAlign w:val="bottom"/>
          </w:tcPr>
          <w:p w:rsidR="00CB5083" w:rsidRPr="000D685E" w:rsidRDefault="00CB5083" w:rsidP="00CB5083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39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37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36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3" w:type="pct"/>
            <w:vAlign w:val="bottom"/>
          </w:tcPr>
          <w:p w:rsidR="00CB5083" w:rsidRPr="000D685E" w:rsidRDefault="00CB5083" w:rsidP="00CB5083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79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78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78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3" w:type="pct"/>
            <w:vAlign w:val="bottom"/>
          </w:tcPr>
          <w:p w:rsidR="00CB5083" w:rsidRPr="000D685E" w:rsidRDefault="00CB5083" w:rsidP="00CB5083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13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13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541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557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561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59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60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311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324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327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3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11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11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46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48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2620C3" w:rsidRDefault="00CB5083" w:rsidP="00CB508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4235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4199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4209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403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402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428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2451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2434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2414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41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41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4568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69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69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95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95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96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28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28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28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1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9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3" w:type="pct"/>
            <w:vAlign w:val="bottom"/>
          </w:tcPr>
          <w:p w:rsidR="00CB5083" w:rsidRPr="0050758D" w:rsidRDefault="00CB5083" w:rsidP="00CB5083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7</w:t>
            </w:r>
          </w:p>
        </w:tc>
        <w:tc>
          <w:tcPr>
            <w:tcW w:w="703" w:type="pct"/>
            <w:vAlign w:val="bottom"/>
          </w:tcPr>
          <w:p w:rsidR="00CB5083" w:rsidRPr="005071F6" w:rsidRDefault="00CB5083" w:rsidP="00CB5083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7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DB592E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4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7"/>
        <w:gridCol w:w="1161"/>
        <w:gridCol w:w="1161"/>
        <w:gridCol w:w="1158"/>
      </w:tblGrid>
      <w:tr w:rsidR="00207FA6" w:rsidRPr="005328C2" w:rsidTr="00DA27CC">
        <w:trPr>
          <w:cantSplit/>
          <w:trHeight w:val="288"/>
          <w:jc w:val="right"/>
        </w:trPr>
        <w:tc>
          <w:tcPr>
            <w:tcW w:w="282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111C43">
            <w:pPr>
              <w:pStyle w:val="NormalHead"/>
              <w:spacing w:before="0" w:after="0"/>
            </w:pPr>
          </w:p>
        </w:tc>
        <w:tc>
          <w:tcPr>
            <w:tcW w:w="72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FA6" w:rsidRPr="005328C2" w:rsidRDefault="00207FA6" w:rsidP="00207FA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594C1D" w:rsidRDefault="00207FA6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7FA6" w:rsidRPr="00207FA6" w:rsidRDefault="00207FA6" w:rsidP="00594C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6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6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31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30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13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13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82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82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44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44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44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5" w:type="pct"/>
            <w:vAlign w:val="bottom"/>
          </w:tcPr>
          <w:p w:rsidR="00CB5083" w:rsidRPr="00CD40EB" w:rsidRDefault="00AD09F7" w:rsidP="00CB5083">
            <w:pPr>
              <w:ind w:right="129"/>
              <w:jc w:val="right"/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–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573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572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580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3055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3164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3244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2620C3" w:rsidRDefault="00CB5083" w:rsidP="00CB508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33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630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636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637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1668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1681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1686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10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10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467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470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478</w:t>
            </w:r>
          </w:p>
        </w:tc>
      </w:tr>
      <w:tr w:rsidR="00CB5083" w:rsidRPr="00DC0F3F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865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885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898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5" w:type="pct"/>
            <w:vAlign w:val="bottom"/>
          </w:tcPr>
          <w:p w:rsidR="00CB5083" w:rsidRPr="005328C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64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68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69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1649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1641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1626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1600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1590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1585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5" w:type="pct"/>
            <w:vAlign w:val="bottom"/>
          </w:tcPr>
          <w:p w:rsidR="00CB5083" w:rsidRPr="005328C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49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</w:rPr>
              <w:t>51</w:t>
            </w:r>
          </w:p>
        </w:tc>
        <w:tc>
          <w:tcPr>
            <w:tcW w:w="723" w:type="pct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41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Львівська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b/>
                <w:sz w:val="18"/>
              </w:rPr>
            </w:pPr>
            <w:r w:rsidRPr="00DC0F3F">
              <w:rPr>
                <w:b/>
                <w:sz w:val="18"/>
              </w:rPr>
              <w:t>67578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b/>
                <w:sz w:val="18"/>
              </w:rPr>
            </w:pPr>
            <w:r w:rsidRPr="00503203">
              <w:rPr>
                <w:b/>
                <w:sz w:val="18"/>
              </w:rPr>
              <w:t>71104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b/>
                <w:sz w:val="18"/>
              </w:rPr>
            </w:pPr>
            <w:r w:rsidRPr="00CB5083">
              <w:rPr>
                <w:b/>
                <w:sz w:val="18"/>
              </w:rPr>
              <w:t>74475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5" w:type="pct"/>
          </w:tcPr>
          <w:p w:rsidR="00CB5083" w:rsidRPr="001C685E" w:rsidRDefault="00CB5083" w:rsidP="00CB5083">
            <w:pPr>
              <w:jc w:val="right"/>
            </w:pPr>
          </w:p>
        </w:tc>
        <w:tc>
          <w:tcPr>
            <w:tcW w:w="725" w:type="pct"/>
          </w:tcPr>
          <w:p w:rsidR="00CB5083" w:rsidRPr="00CD40EB" w:rsidRDefault="00CB5083" w:rsidP="00CB5083">
            <w:pPr>
              <w:jc w:val="right"/>
            </w:pPr>
          </w:p>
        </w:tc>
        <w:tc>
          <w:tcPr>
            <w:tcW w:w="723" w:type="pct"/>
            <w:shd w:val="clear" w:color="auto" w:fill="auto"/>
          </w:tcPr>
          <w:p w:rsidR="00CB5083" w:rsidRPr="00CD40EB" w:rsidRDefault="00CB5083" w:rsidP="00CB5083">
            <w:pPr>
              <w:jc w:val="right"/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1510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1594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1660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13288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13467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13579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211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208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204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2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901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926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939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844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832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824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5" w:type="pct"/>
            <w:vAlign w:val="bottom"/>
          </w:tcPr>
          <w:p w:rsidR="00CB5083" w:rsidRPr="00DC0F3F" w:rsidRDefault="00CB5083" w:rsidP="00CB508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88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87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262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261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267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183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180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197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509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483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475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52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26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222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220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223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24718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26988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29250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89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94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95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27" w:type="pct"/>
            <w:vAlign w:val="bottom"/>
          </w:tcPr>
          <w:p w:rsidR="00CB5083" w:rsidRPr="00EB347E" w:rsidRDefault="00CB5083" w:rsidP="00CB508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5" w:type="pct"/>
            <w:vAlign w:val="bottom"/>
          </w:tcPr>
          <w:p w:rsidR="00CB5083" w:rsidRPr="00E76A8C" w:rsidRDefault="00CB5083" w:rsidP="00CB508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39</w:t>
            </w:r>
          </w:p>
        </w:tc>
        <w:tc>
          <w:tcPr>
            <w:tcW w:w="725" w:type="pct"/>
            <w:vAlign w:val="bottom"/>
          </w:tcPr>
          <w:p w:rsidR="00CB5083" w:rsidRPr="00503203" w:rsidRDefault="00CB5083" w:rsidP="00CB508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ind w:right="113"/>
              <w:jc w:val="right"/>
              <w:rPr>
                <w:sz w:val="18"/>
              </w:rPr>
            </w:pPr>
            <w:r w:rsidRPr="00CB5083">
              <w:rPr>
                <w:sz w:val="18"/>
              </w:rPr>
              <w:t>36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DB592E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2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7"/>
        <w:gridCol w:w="1154"/>
        <w:gridCol w:w="1154"/>
        <w:gridCol w:w="1154"/>
      </w:tblGrid>
      <w:tr w:rsidR="00A2039F" w:rsidRPr="00161CF4" w:rsidTr="00DA27CC">
        <w:trPr>
          <w:cantSplit/>
          <w:trHeight w:val="287"/>
          <w:jc w:val="right"/>
        </w:trPr>
        <w:tc>
          <w:tcPr>
            <w:tcW w:w="28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111C43">
            <w:pPr>
              <w:pStyle w:val="NormalHead"/>
              <w:spacing w:before="0" w:after="0"/>
            </w:pP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594C1D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3" w:type="pct"/>
            <w:vAlign w:val="bottom"/>
          </w:tcPr>
          <w:p w:rsid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18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18</w:t>
            </w:r>
          </w:p>
        </w:tc>
        <w:tc>
          <w:tcPr>
            <w:tcW w:w="723" w:type="pct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18</w:t>
            </w: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1679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1731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1789</w:t>
            </w: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80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80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80</w:t>
            </w: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1356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1396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1445</w:t>
            </w: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11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11</w:t>
            </w:r>
          </w:p>
        </w:tc>
      </w:tr>
      <w:tr w:rsidR="00CB5083" w:rsidRPr="004D521A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EB347E" w:rsidRDefault="00CB5083" w:rsidP="00CB508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16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18</w:t>
            </w:r>
          </w:p>
        </w:tc>
      </w:tr>
      <w:tr w:rsidR="00CB5083" w:rsidRPr="002620C3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2620C3" w:rsidRDefault="00CB5083" w:rsidP="00CB508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3" w:type="pct"/>
            <w:vAlign w:val="bottom"/>
          </w:tcPr>
          <w:p w:rsidR="00CB5083" w:rsidRPr="002620C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74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80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83</w:t>
            </w:r>
          </w:p>
        </w:tc>
      </w:tr>
      <w:tr w:rsidR="00CB5083" w:rsidRPr="002620C3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2620C3" w:rsidRDefault="00CB5083" w:rsidP="00CB508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3" w:type="pct"/>
            <w:vAlign w:val="bottom"/>
          </w:tcPr>
          <w:p w:rsidR="00CB5083" w:rsidRPr="002620C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6262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6173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6293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507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500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564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4226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4174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4181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93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97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100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1C43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107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97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97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114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114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116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34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34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35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9</w:t>
            </w:r>
          </w:p>
        </w:tc>
      </w:tr>
      <w:tr w:rsidR="00CB5083" w:rsidRPr="00E76A8C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23" w:type="pct"/>
            <w:vAlign w:val="bottom"/>
          </w:tcPr>
          <w:p w:rsidR="00CB5083" w:rsidRPr="00E76A8C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8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8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22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21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30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29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25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46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46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46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208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205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200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–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900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890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898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6074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6449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6728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2620C3" w:rsidRDefault="00CB5083" w:rsidP="00CB508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73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129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134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2614</w:t>
            </w:r>
          </w:p>
        </w:tc>
        <w:tc>
          <w:tcPr>
            <w:tcW w:w="723" w:type="pct"/>
            <w:vAlign w:val="bottom"/>
          </w:tcPr>
          <w:p w:rsidR="00CB5083" w:rsidRPr="0050320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2630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2653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1406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1473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1490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18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19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1195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1246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1305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2541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2946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3233</w:t>
            </w:r>
          </w:p>
        </w:tc>
      </w:tr>
      <w:tr w:rsidR="00CB5083" w:rsidRPr="00667355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3" w:type="pct"/>
            <w:vAlign w:val="bottom"/>
          </w:tcPr>
          <w:p w:rsidR="00CB5083" w:rsidRPr="00667355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81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81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83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3" w:type="pct"/>
            <w:vAlign w:val="bottom"/>
          </w:tcPr>
          <w:p w:rsidR="00CB5083" w:rsidRPr="001674D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674D2">
              <w:rPr>
                <w:sz w:val="18"/>
                <w:szCs w:val="18"/>
              </w:rPr>
              <w:t>3139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3216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3156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3" w:type="pct"/>
            <w:vAlign w:val="bottom"/>
          </w:tcPr>
          <w:p w:rsidR="00CB5083" w:rsidRPr="001674D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3" w:type="pct"/>
            <w:vAlign w:val="bottom"/>
          </w:tcPr>
          <w:p w:rsidR="00CB5083" w:rsidRPr="001674D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674D2">
              <w:rPr>
                <w:sz w:val="18"/>
                <w:szCs w:val="18"/>
              </w:rPr>
              <w:t>2989</w:t>
            </w:r>
          </w:p>
        </w:tc>
        <w:tc>
          <w:tcPr>
            <w:tcW w:w="723" w:type="pct"/>
            <w:vAlign w:val="bottom"/>
          </w:tcPr>
          <w:p w:rsidR="00CB5083" w:rsidRPr="00905D14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3033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CB5083" w:rsidRPr="00CB5083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2968</w:t>
            </w:r>
          </w:p>
        </w:tc>
      </w:tr>
      <w:tr w:rsidR="00CB5083" w:rsidRPr="005328C2" w:rsidTr="00185795">
        <w:trPr>
          <w:cantSplit/>
          <w:trHeight w:val="272"/>
          <w:jc w:val="right"/>
        </w:trPr>
        <w:tc>
          <w:tcPr>
            <w:tcW w:w="2831" w:type="pct"/>
            <w:vAlign w:val="bottom"/>
          </w:tcPr>
          <w:p w:rsidR="00CB5083" w:rsidRPr="005328C2" w:rsidRDefault="00CB5083" w:rsidP="00CB5083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3" w:type="pct"/>
            <w:vAlign w:val="bottom"/>
          </w:tcPr>
          <w:p w:rsidR="00CB5083" w:rsidRPr="005328C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674D2">
              <w:rPr>
                <w:sz w:val="18"/>
                <w:szCs w:val="18"/>
              </w:rPr>
              <w:t>150</w:t>
            </w:r>
          </w:p>
        </w:tc>
        <w:tc>
          <w:tcPr>
            <w:tcW w:w="723" w:type="pct"/>
            <w:vAlign w:val="bottom"/>
          </w:tcPr>
          <w:p w:rsidR="00CB5083" w:rsidRPr="001674D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183</w:t>
            </w:r>
          </w:p>
        </w:tc>
        <w:tc>
          <w:tcPr>
            <w:tcW w:w="723" w:type="pct"/>
            <w:vAlign w:val="bottom"/>
          </w:tcPr>
          <w:p w:rsidR="00CB5083" w:rsidRPr="001674D2" w:rsidRDefault="00CB5083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B5083">
              <w:rPr>
                <w:sz w:val="18"/>
                <w:szCs w:val="18"/>
              </w:rPr>
              <w:t>188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4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1156"/>
        <w:gridCol w:w="1156"/>
        <w:gridCol w:w="1153"/>
      </w:tblGrid>
      <w:tr w:rsidR="00A2039F" w:rsidRPr="005328C2" w:rsidTr="007D3FE7">
        <w:trPr>
          <w:cantSplit/>
          <w:trHeight w:val="283"/>
          <w:jc w:val="right"/>
        </w:trPr>
        <w:tc>
          <w:tcPr>
            <w:tcW w:w="283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111C43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594C1D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594C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5328C2" w:rsidTr="007D3FE7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A2039F" w:rsidRPr="005328C2" w:rsidRDefault="00A2039F" w:rsidP="00A71BB2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18"/>
              </w:rPr>
              <w:t>Миколаївська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A2039F" w:rsidRPr="005328C2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AA3501">
              <w:rPr>
                <w:b/>
                <w:sz w:val="18"/>
                <w:szCs w:val="18"/>
              </w:rPr>
              <w:t>47383</w:t>
            </w:r>
          </w:p>
        </w:tc>
        <w:tc>
          <w:tcPr>
            <w:tcW w:w="722" w:type="pct"/>
            <w:vAlign w:val="bottom"/>
          </w:tcPr>
          <w:p w:rsidR="00A2039F" w:rsidRPr="003E44AB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E44AB">
              <w:rPr>
                <w:b/>
                <w:sz w:val="18"/>
                <w:szCs w:val="18"/>
              </w:rPr>
              <w:t>48917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A2039F" w:rsidRPr="003E44AB" w:rsidRDefault="00C9096F" w:rsidP="003E44A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9096F">
              <w:rPr>
                <w:b/>
                <w:sz w:val="18"/>
                <w:szCs w:val="18"/>
              </w:rPr>
              <w:t>49939</w:t>
            </w:r>
          </w:p>
        </w:tc>
      </w:tr>
      <w:tr w:rsidR="00A2039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A2039F" w:rsidRPr="005328C2" w:rsidRDefault="00A2039F" w:rsidP="00A71BB2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A2039F" w:rsidRPr="005328C2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A2039F" w:rsidRPr="003E44AB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A2039F" w:rsidRPr="003E44AB" w:rsidRDefault="00A2039F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4213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4260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4283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8784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8911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8966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84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83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–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399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444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455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478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477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478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5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108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108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114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46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45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417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413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410</w:t>
            </w: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9096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C9096F" w:rsidRPr="00AA3501" w:rsidRDefault="00C9096F" w:rsidP="00C9096F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20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13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83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84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20584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21720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22443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109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109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109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16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5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839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844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849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175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174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174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437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440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444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40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40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22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22</w:t>
            </w:r>
          </w:p>
        </w:tc>
      </w:tr>
      <w:tr w:rsidR="00C9096F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C9096F" w:rsidRPr="005328C2" w:rsidRDefault="00C9096F" w:rsidP="00C9096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C9096F" w:rsidRPr="00452595" w:rsidRDefault="00C9096F" w:rsidP="00C9096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34</w:t>
            </w:r>
          </w:p>
        </w:tc>
        <w:tc>
          <w:tcPr>
            <w:tcW w:w="722" w:type="pct"/>
            <w:vAlign w:val="bottom"/>
          </w:tcPr>
          <w:p w:rsidR="00C9096F" w:rsidRPr="003E44AB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37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9096F" w:rsidRPr="00C9096F" w:rsidRDefault="00C9096F" w:rsidP="00C909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9096F">
              <w:rPr>
                <w:sz w:val="18"/>
                <w:szCs w:val="18"/>
              </w:rPr>
              <w:t>36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2620C3" w:rsidRDefault="003A2175" w:rsidP="003A217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3175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3085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3149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430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420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462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2061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2013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2016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39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41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5328C2" w:rsidRDefault="003A2175" w:rsidP="003A217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1C43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49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46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65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69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70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5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2</w:t>
            </w:r>
          </w:p>
        </w:tc>
      </w:tr>
      <w:tr w:rsidR="003A2175" w:rsidRPr="00452595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3A2175" w:rsidRPr="003E44AB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A2175" w:rsidRPr="003A2175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A2175">
              <w:rPr>
                <w:sz w:val="18"/>
                <w:szCs w:val="18"/>
              </w:rPr>
              <w:t>11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8"/>
        <w:gridCol w:w="1146"/>
        <w:gridCol w:w="1146"/>
        <w:gridCol w:w="1146"/>
      </w:tblGrid>
      <w:tr w:rsidR="00A2039F" w:rsidRPr="00161CF4" w:rsidTr="007D3FE7">
        <w:trPr>
          <w:cantSplit/>
          <w:trHeight w:val="287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9E5D7B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594C1D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594C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2039F" w:rsidRPr="00EB347E" w:rsidRDefault="00A2039F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A2039F" w:rsidRPr="00452595" w:rsidRDefault="00A2039F" w:rsidP="00A2039F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A2039F" w:rsidRPr="00A71BB2" w:rsidRDefault="00A2039F" w:rsidP="00A2039F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2039F" w:rsidRPr="00A71BB2" w:rsidRDefault="003A2175" w:rsidP="00A71BB2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44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44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44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53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53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23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98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99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99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660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658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657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2479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2587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2650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2620C3" w:rsidRDefault="003A2175" w:rsidP="003A217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25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528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529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534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1001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1005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1008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12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601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615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624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1296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1400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1451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58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61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1705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1745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1757</w:t>
            </w: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</w:tr>
      <w:tr w:rsidR="003A2175" w:rsidRPr="00452595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1642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1676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1684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63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69</w:t>
            </w:r>
          </w:p>
        </w:tc>
        <w:tc>
          <w:tcPr>
            <w:tcW w:w="722" w:type="pct"/>
            <w:vAlign w:val="bottom"/>
          </w:tcPr>
          <w:p w:rsidR="003A2175" w:rsidRPr="0045259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73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18"/>
              </w:rPr>
              <w:t>Одеська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3A2175" w:rsidRPr="005328C2" w:rsidRDefault="003A2175" w:rsidP="003A2175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E30652">
              <w:rPr>
                <w:b/>
                <w:sz w:val="18"/>
                <w:szCs w:val="18"/>
              </w:rPr>
              <w:t>79306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A71BB2">
              <w:rPr>
                <w:b/>
                <w:sz w:val="18"/>
                <w:szCs w:val="18"/>
              </w:rPr>
              <w:t>83139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A71BB2" w:rsidRDefault="003A2175" w:rsidP="003A2175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A2175">
              <w:rPr>
                <w:b/>
                <w:sz w:val="18"/>
                <w:szCs w:val="18"/>
              </w:rPr>
              <w:t>86456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3A2175" w:rsidRPr="005328C2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</w:tcPr>
          <w:p w:rsidR="003A2175" w:rsidRPr="00CD40EB" w:rsidRDefault="003A2175" w:rsidP="003A2175">
            <w:pPr>
              <w:jc w:val="right"/>
            </w:pPr>
          </w:p>
        </w:tc>
        <w:tc>
          <w:tcPr>
            <w:tcW w:w="722" w:type="pct"/>
            <w:shd w:val="clear" w:color="auto" w:fill="auto"/>
          </w:tcPr>
          <w:p w:rsidR="003A2175" w:rsidRPr="00CD40EB" w:rsidRDefault="003A2175" w:rsidP="003A2175">
            <w:pPr>
              <w:jc w:val="right"/>
            </w:pP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5116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5176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5205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15502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15611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15659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202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199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198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3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702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753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761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936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931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927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16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201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212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39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36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595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582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577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90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74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67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206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215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215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35655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38744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41303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106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105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105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79</w:t>
            </w:r>
          </w:p>
        </w:tc>
        <w:tc>
          <w:tcPr>
            <w:tcW w:w="722" w:type="pct"/>
            <w:vAlign w:val="bottom"/>
          </w:tcPr>
          <w:p w:rsidR="003A2175" w:rsidRPr="00A71BB2" w:rsidRDefault="003A2175" w:rsidP="003A2175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79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B00577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1136"/>
        <w:gridCol w:w="1136"/>
        <w:gridCol w:w="1136"/>
      </w:tblGrid>
      <w:tr w:rsidR="00A2039F" w:rsidRPr="005328C2" w:rsidTr="007D3FE7">
        <w:trPr>
          <w:cantSplit/>
          <w:trHeight w:val="286"/>
          <w:jc w:val="right"/>
        </w:trPr>
        <w:tc>
          <w:tcPr>
            <w:tcW w:w="285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9E5D7B">
            <w:pPr>
              <w:pStyle w:val="NormalHead"/>
              <w:spacing w:before="0" w:after="0"/>
            </w:pPr>
          </w:p>
        </w:tc>
        <w:tc>
          <w:tcPr>
            <w:tcW w:w="7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594C1D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594C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3A2175" w:rsidRPr="00E3065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17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18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1814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1872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1930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164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162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161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1165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1227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1284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108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108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108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133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131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130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53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52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53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2620C3" w:rsidRDefault="003A2175" w:rsidP="003A217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4269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4162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4319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529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498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576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2475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2420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2422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105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120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133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9E5D7B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95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96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95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183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181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181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26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26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4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5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17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18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14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15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37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37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36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14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15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77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77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77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235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235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236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662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659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674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5293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5607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5864</w:t>
            </w:r>
          </w:p>
        </w:tc>
      </w:tr>
      <w:tr w:rsidR="003A2175" w:rsidRPr="005328C2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2620C3" w:rsidRDefault="003A2175" w:rsidP="003A217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60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78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87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990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1004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1009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1506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1526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1548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16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16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6" w:type="pct"/>
            <w:vAlign w:val="bottom"/>
          </w:tcPr>
          <w:p w:rsidR="003A2175" w:rsidRPr="00E30652" w:rsidRDefault="003A2175" w:rsidP="003A2175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1171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1237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1302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1843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1925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1966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128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130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134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9630A6" w:rsidRDefault="003A2175" w:rsidP="003A2175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3219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3272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3298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9630A6" w:rsidRDefault="003A2175" w:rsidP="003A217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9630A6" w:rsidRDefault="003A2175" w:rsidP="003A217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2942</w:t>
            </w:r>
          </w:p>
        </w:tc>
        <w:tc>
          <w:tcPr>
            <w:tcW w:w="716" w:type="pct"/>
            <w:vAlign w:val="bottom"/>
          </w:tcPr>
          <w:p w:rsidR="003A2175" w:rsidRPr="00D10086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2988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3A2175" w:rsidRPr="003A2175" w:rsidRDefault="003A2175" w:rsidP="003A2175">
            <w:pPr>
              <w:jc w:val="right"/>
              <w:rPr>
                <w:sz w:val="18"/>
              </w:rPr>
            </w:pPr>
            <w:r w:rsidRPr="003A2175">
              <w:rPr>
                <w:sz w:val="18"/>
              </w:rPr>
              <w:t>3009</w:t>
            </w:r>
          </w:p>
        </w:tc>
      </w:tr>
      <w:tr w:rsidR="003A2175" w:rsidRPr="004D521A" w:rsidTr="00185795">
        <w:trPr>
          <w:cantSplit/>
          <w:trHeight w:val="266"/>
          <w:jc w:val="right"/>
        </w:trPr>
        <w:tc>
          <w:tcPr>
            <w:tcW w:w="2851" w:type="pct"/>
            <w:vAlign w:val="bottom"/>
          </w:tcPr>
          <w:p w:rsidR="003A2175" w:rsidRPr="009630A6" w:rsidRDefault="003A2175" w:rsidP="003A2175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277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284</w:t>
            </w:r>
          </w:p>
        </w:tc>
        <w:tc>
          <w:tcPr>
            <w:tcW w:w="716" w:type="pct"/>
            <w:vAlign w:val="bottom"/>
          </w:tcPr>
          <w:p w:rsidR="003A2175" w:rsidRPr="0016217B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289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4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1169"/>
        <w:gridCol w:w="1166"/>
        <w:gridCol w:w="1163"/>
      </w:tblGrid>
      <w:tr w:rsidR="00A2039F" w:rsidRPr="00161CF4" w:rsidTr="00DA27CC">
        <w:trPr>
          <w:cantSplit/>
          <w:trHeight w:val="286"/>
          <w:jc w:val="right"/>
        </w:trPr>
        <w:tc>
          <w:tcPr>
            <w:tcW w:w="28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9E5D7B">
            <w:pPr>
              <w:pStyle w:val="NormalHead"/>
              <w:spacing w:before="0" w:after="0"/>
            </w:pPr>
          </w:p>
        </w:tc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594C1D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594C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272BD3" w:rsidTr="00DA27CC">
        <w:trPr>
          <w:cantSplit/>
          <w:trHeight w:val="281"/>
          <w:jc w:val="right"/>
        </w:trPr>
        <w:tc>
          <w:tcPr>
            <w:tcW w:w="2816" w:type="pct"/>
            <w:vAlign w:val="bottom"/>
          </w:tcPr>
          <w:p w:rsidR="00A2039F" w:rsidRPr="00272BD3" w:rsidRDefault="00A2039F" w:rsidP="006E541F">
            <w:pPr>
              <w:rPr>
                <w:b/>
                <w:sz w:val="18"/>
                <w:szCs w:val="18"/>
                <w:lang w:val="uk-UA"/>
              </w:rPr>
            </w:pPr>
            <w:r w:rsidRPr="00272BD3">
              <w:rPr>
                <w:b/>
                <w:sz w:val="18"/>
                <w:szCs w:val="18"/>
              </w:rPr>
              <w:t>Полтавська</w:t>
            </w:r>
            <w:r w:rsidRPr="00272BD3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30" w:type="pct"/>
            <w:vAlign w:val="bottom"/>
          </w:tcPr>
          <w:p w:rsidR="00A2039F" w:rsidRPr="006C2845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6C2845">
              <w:rPr>
                <w:b/>
                <w:sz w:val="18"/>
                <w:szCs w:val="18"/>
              </w:rPr>
              <w:t>32775</w:t>
            </w:r>
          </w:p>
        </w:tc>
        <w:tc>
          <w:tcPr>
            <w:tcW w:w="728" w:type="pct"/>
            <w:vAlign w:val="bottom"/>
          </w:tcPr>
          <w:p w:rsidR="00A2039F" w:rsidRPr="006E541F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6E541F">
              <w:rPr>
                <w:b/>
                <w:sz w:val="18"/>
                <w:szCs w:val="18"/>
              </w:rPr>
              <w:t>33410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A2039F" w:rsidRPr="006E541F" w:rsidRDefault="003A2175" w:rsidP="006E541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A2175">
              <w:rPr>
                <w:b/>
                <w:sz w:val="18"/>
                <w:szCs w:val="18"/>
              </w:rPr>
              <w:t>34608</w:t>
            </w:r>
          </w:p>
        </w:tc>
      </w:tr>
      <w:tr w:rsidR="00A2039F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A2039F" w:rsidRPr="001A3EAF" w:rsidRDefault="00A2039F" w:rsidP="006E541F">
            <w:pPr>
              <w:ind w:left="142"/>
              <w:rPr>
                <w:sz w:val="18"/>
                <w:szCs w:val="22"/>
                <w:lang w:val="uk-UA"/>
              </w:rPr>
            </w:pPr>
            <w:r w:rsidRPr="001A3EAF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30" w:type="pct"/>
            <w:vAlign w:val="center"/>
          </w:tcPr>
          <w:p w:rsidR="00A2039F" w:rsidRPr="008045D8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8" w:type="pct"/>
          </w:tcPr>
          <w:p w:rsidR="00A2039F" w:rsidRPr="00CD40EB" w:rsidRDefault="00A2039F" w:rsidP="00A2039F">
            <w:pPr>
              <w:jc w:val="right"/>
            </w:pPr>
          </w:p>
        </w:tc>
        <w:tc>
          <w:tcPr>
            <w:tcW w:w="726" w:type="pct"/>
            <w:shd w:val="clear" w:color="auto" w:fill="auto"/>
          </w:tcPr>
          <w:p w:rsidR="00A2039F" w:rsidRPr="00CD40EB" w:rsidRDefault="00A2039F" w:rsidP="006E541F">
            <w:pPr>
              <w:jc w:val="right"/>
            </w:pP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2292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2376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2451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5755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5749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5763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71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69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66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459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527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524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319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308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283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EB347E" w:rsidRDefault="003A2175" w:rsidP="003A217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5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</w:t>
            </w:r>
          </w:p>
        </w:tc>
      </w:tr>
      <w:tr w:rsidR="003A2175" w:rsidRPr="004D521A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BF4CCB" w:rsidRDefault="003A2175" w:rsidP="003A217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95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97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96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39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40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304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294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296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40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29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27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148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155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158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10327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10972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11758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30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29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29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30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30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30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25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25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25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877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886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899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46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45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45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651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660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671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9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9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9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21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22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48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50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51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2620C3" w:rsidRDefault="003A2175" w:rsidP="003A217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3974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3881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4052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274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265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318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2486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2436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2471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34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34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36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9E5D7B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 (релігійної організації, профспілки, споживчої кооперації тощо)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47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47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46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51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51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52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7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7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7</w:t>
            </w:r>
          </w:p>
        </w:tc>
      </w:tr>
      <w:tr w:rsidR="003A2175" w:rsidRPr="006C2845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30" w:type="pct"/>
            <w:vAlign w:val="bottom"/>
          </w:tcPr>
          <w:p w:rsidR="003A2175" w:rsidRPr="006C2845" w:rsidRDefault="003A2175" w:rsidP="003A2175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</w:t>
            </w:r>
          </w:p>
        </w:tc>
        <w:tc>
          <w:tcPr>
            <w:tcW w:w="726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</w:t>
            </w:r>
          </w:p>
        </w:tc>
      </w:tr>
      <w:tr w:rsidR="003A2175" w:rsidRPr="005328C2" w:rsidTr="00185795">
        <w:trPr>
          <w:cantSplit/>
          <w:trHeight w:val="272"/>
          <w:jc w:val="right"/>
        </w:trPr>
        <w:tc>
          <w:tcPr>
            <w:tcW w:w="281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30" w:type="pct"/>
            <w:vAlign w:val="bottom"/>
          </w:tcPr>
          <w:p w:rsidR="003A2175" w:rsidRPr="001C685E" w:rsidRDefault="003A2175" w:rsidP="003A2175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8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–</w:t>
            </w:r>
          </w:p>
        </w:tc>
        <w:tc>
          <w:tcPr>
            <w:tcW w:w="726" w:type="pct"/>
            <w:vAlign w:val="bottom"/>
          </w:tcPr>
          <w:p w:rsidR="003A2175" w:rsidRPr="006E541F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–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i/>
          <w:sz w:val="16"/>
          <w:lang w:val="uk-UA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5"/>
        <w:gridCol w:w="1205"/>
        <w:gridCol w:w="1205"/>
        <w:gridCol w:w="1205"/>
      </w:tblGrid>
      <w:tr w:rsidR="00A2039F" w:rsidRPr="005328C2" w:rsidTr="00DA27CC">
        <w:trPr>
          <w:cantSplit/>
          <w:trHeight w:val="288"/>
          <w:jc w:val="right"/>
        </w:trPr>
        <w:tc>
          <w:tcPr>
            <w:tcW w:w="27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9E5D7B">
            <w:pPr>
              <w:pStyle w:val="NormalHead"/>
              <w:spacing w:before="0" w:after="0"/>
            </w:pP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594C1D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594C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tcBorders>
              <w:top w:val="single" w:sz="6" w:space="0" w:color="auto"/>
            </w:tcBorders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58" w:type="pct"/>
            <w:tcBorders>
              <w:top w:val="single" w:sz="6" w:space="0" w:color="auto"/>
            </w:tcBorders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22</w:t>
            </w:r>
          </w:p>
        </w:tc>
        <w:tc>
          <w:tcPr>
            <w:tcW w:w="758" w:type="pct"/>
            <w:tcBorders>
              <w:top w:val="single" w:sz="6" w:space="0" w:color="auto"/>
            </w:tcBorders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22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32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32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10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9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28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27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237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239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238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664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641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652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2693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2685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2763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2620C3" w:rsidRDefault="003A2175" w:rsidP="003A217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45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768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773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784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1366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1288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1280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10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10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423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433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447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793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824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866</w:t>
            </w:r>
          </w:p>
        </w:tc>
      </w:tr>
      <w:tr w:rsidR="003A2175" w:rsidRPr="00BE18F4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11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10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2037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2092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2061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1955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2002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1968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58" w:type="pct"/>
            <w:vAlign w:val="bottom"/>
          </w:tcPr>
          <w:p w:rsidR="003A2175" w:rsidRPr="00BE18F4" w:rsidRDefault="003A2175" w:rsidP="003A2175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82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90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3A2175" w:rsidRDefault="003A2175" w:rsidP="003A2175">
            <w:pPr>
              <w:ind w:right="113"/>
              <w:jc w:val="right"/>
              <w:rPr>
                <w:sz w:val="18"/>
              </w:rPr>
            </w:pPr>
            <w:r w:rsidRPr="003A2175">
              <w:rPr>
                <w:sz w:val="18"/>
              </w:rPr>
              <w:t>93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Рівненська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58" w:type="pct"/>
            <w:vAlign w:val="bottom"/>
          </w:tcPr>
          <w:p w:rsidR="003A2175" w:rsidRPr="005328C2" w:rsidRDefault="003A2175" w:rsidP="003A2175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E52EC">
              <w:rPr>
                <w:b/>
                <w:sz w:val="18"/>
                <w:szCs w:val="18"/>
              </w:rPr>
              <w:t>22041</w:t>
            </w:r>
          </w:p>
        </w:tc>
        <w:tc>
          <w:tcPr>
            <w:tcW w:w="758" w:type="pct"/>
            <w:vAlign w:val="bottom"/>
          </w:tcPr>
          <w:p w:rsidR="003A2175" w:rsidRPr="00297FA2" w:rsidRDefault="003A2175" w:rsidP="003A2175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97FA2">
              <w:rPr>
                <w:b/>
                <w:sz w:val="18"/>
                <w:szCs w:val="18"/>
              </w:rPr>
              <w:t>22929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3A2175" w:rsidRPr="00297FA2" w:rsidRDefault="00F77F37" w:rsidP="003A2175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F77F37">
              <w:rPr>
                <w:b/>
                <w:sz w:val="18"/>
                <w:szCs w:val="18"/>
              </w:rPr>
              <w:t>23918</w:t>
            </w:r>
          </w:p>
        </w:tc>
      </w:tr>
      <w:tr w:rsidR="003A2175" w:rsidRPr="005328C2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3A2175" w:rsidRPr="005328C2" w:rsidRDefault="003A2175" w:rsidP="003A2175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58" w:type="pct"/>
            <w:vAlign w:val="bottom"/>
          </w:tcPr>
          <w:p w:rsidR="003A2175" w:rsidRPr="005328C2" w:rsidRDefault="003A2175" w:rsidP="003A217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pct"/>
          </w:tcPr>
          <w:p w:rsidR="003A2175" w:rsidRPr="00CD40EB" w:rsidRDefault="003A2175" w:rsidP="003A2175">
            <w:pPr>
              <w:jc w:val="right"/>
            </w:pPr>
          </w:p>
        </w:tc>
        <w:tc>
          <w:tcPr>
            <w:tcW w:w="758" w:type="pct"/>
            <w:shd w:val="clear" w:color="auto" w:fill="auto"/>
          </w:tcPr>
          <w:p w:rsidR="003A2175" w:rsidRPr="00CD40EB" w:rsidRDefault="003A2175" w:rsidP="003A2175">
            <w:pPr>
              <w:jc w:val="right"/>
            </w:pP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5328C2" w:rsidRDefault="00F77F37" w:rsidP="00F77F3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600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622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643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5328C2" w:rsidRDefault="00F77F37" w:rsidP="00F77F3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3334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3348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3357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5328C2" w:rsidRDefault="00F77F37" w:rsidP="00F77F3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70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70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67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5328C2" w:rsidRDefault="00F77F37" w:rsidP="00F77F3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CE2DC4">
              <w:rPr>
                <w:sz w:val="18"/>
              </w:rPr>
              <w:t>–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–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5328C2" w:rsidRDefault="00F77F37" w:rsidP="00F77F3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305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343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348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5328C2" w:rsidRDefault="00F77F37" w:rsidP="00F77F3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264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263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265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3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BF4CCB" w:rsidRDefault="00F77F37" w:rsidP="00F77F37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56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59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59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50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49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48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223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215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216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21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16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92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89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92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6949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7524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8069</w:t>
            </w:r>
          </w:p>
        </w:tc>
      </w:tr>
      <w:tr w:rsidR="00F77F37" w:rsidRPr="002E52EC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58" w:type="pct"/>
            <w:vAlign w:val="bottom"/>
          </w:tcPr>
          <w:p w:rsidR="00F77F37" w:rsidRPr="002E52EC" w:rsidRDefault="00F77F37" w:rsidP="00F77F37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44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44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43</w:t>
            </w:r>
          </w:p>
        </w:tc>
      </w:tr>
      <w:tr w:rsidR="00F77F37" w:rsidRPr="004D521A" w:rsidTr="00185795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58" w:type="pct"/>
            <w:vAlign w:val="bottom"/>
          </w:tcPr>
          <w:p w:rsid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58" w:type="pct"/>
            <w:vAlign w:val="bottom"/>
          </w:tcPr>
          <w:p w:rsidR="00F77F37" w:rsidRPr="00297FA2" w:rsidRDefault="00F77F37" w:rsidP="00F77F37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F77F37" w:rsidRPr="00F77F37" w:rsidRDefault="00F77F37" w:rsidP="00F77F37">
            <w:pPr>
              <w:ind w:right="113"/>
              <w:jc w:val="right"/>
              <w:rPr>
                <w:sz w:val="18"/>
              </w:rPr>
            </w:pPr>
            <w:r w:rsidRPr="00F77F37">
              <w:rPr>
                <w:sz w:val="18"/>
              </w:rPr>
              <w:t>15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5"/>
        <w:gridCol w:w="1114"/>
        <w:gridCol w:w="1114"/>
        <w:gridCol w:w="1113"/>
      </w:tblGrid>
      <w:tr w:rsidR="00A2039F" w:rsidRPr="00161CF4" w:rsidTr="007D3FE7">
        <w:trPr>
          <w:cantSplit/>
          <w:trHeight w:val="288"/>
          <w:jc w:val="right"/>
        </w:trPr>
        <w:tc>
          <w:tcPr>
            <w:tcW w:w="2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9F06D4">
            <w:pPr>
              <w:pStyle w:val="NormalHead"/>
              <w:spacing w:before="0" w:after="0"/>
            </w:pPr>
          </w:p>
        </w:tc>
        <w:tc>
          <w:tcPr>
            <w:tcW w:w="70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2" w:type="pct"/>
            <w:vAlign w:val="bottom"/>
          </w:tcPr>
          <w:p w:rsid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9</w:t>
            </w:r>
          </w:p>
        </w:tc>
      </w:tr>
      <w:tr w:rsidR="00F77F37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626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635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652</w:t>
            </w:r>
          </w:p>
        </w:tc>
      </w:tr>
      <w:tr w:rsidR="00F77F37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F77F37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77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77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77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339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346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366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77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77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76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44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45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45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2620C3" w:rsidRDefault="00F77F37" w:rsidP="00F77F3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2901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2840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2965</w:t>
            </w:r>
          </w:p>
        </w:tc>
      </w:tr>
      <w:tr w:rsidR="00F77F37" w:rsidRPr="004D521A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EB347E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239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233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279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1933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1896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1918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20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24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9F06D4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38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38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38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32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34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3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13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13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22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22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23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21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15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15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15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79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79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76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–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469</w:t>
            </w:r>
          </w:p>
        </w:tc>
        <w:tc>
          <w:tcPr>
            <w:tcW w:w="702" w:type="pct"/>
            <w:vAlign w:val="bottom"/>
          </w:tcPr>
          <w:p w:rsidR="00F77F37" w:rsidRPr="000B4AE0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466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471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1998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2107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2202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2620C3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22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24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27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2" w:type="pct"/>
            <w:vAlign w:val="bottom"/>
          </w:tcPr>
          <w:p w:rsidR="00F77F37" w:rsidRPr="002E52E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1353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1357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1371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2" w:type="pct"/>
            <w:vAlign w:val="bottom"/>
          </w:tcPr>
          <w:p w:rsidR="00F77F37" w:rsidRPr="006E103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822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831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837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2" w:type="pct"/>
            <w:vAlign w:val="bottom"/>
          </w:tcPr>
          <w:p w:rsidR="00F77F37" w:rsidRPr="006E103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7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7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2" w:type="pct"/>
            <w:vAlign w:val="bottom"/>
          </w:tcPr>
          <w:p w:rsidR="00F77F37" w:rsidRPr="006E103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300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322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337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2" w:type="pct"/>
            <w:vAlign w:val="bottom"/>
          </w:tcPr>
          <w:p w:rsidR="00F77F37" w:rsidRPr="006E103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924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1017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1122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2" w:type="pct"/>
            <w:vAlign w:val="bottom"/>
          </w:tcPr>
          <w:p w:rsidR="00F77F37" w:rsidRPr="006E103C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6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6</w:t>
            </w:r>
          </w:p>
        </w:tc>
      </w:tr>
      <w:tr w:rsidR="00F77F37" w:rsidRPr="00B227D1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2" w:type="pct"/>
            <w:vAlign w:val="bottom"/>
          </w:tcPr>
          <w:p w:rsidR="00F77F37" w:rsidRPr="00B227D1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  <w:szCs w:val="18"/>
              </w:rPr>
              <w:t>1218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1274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1261</w:t>
            </w:r>
          </w:p>
        </w:tc>
      </w:tr>
      <w:tr w:rsidR="00F77F37" w:rsidRPr="00B227D1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2" w:type="pct"/>
            <w:vAlign w:val="bottom"/>
          </w:tcPr>
          <w:p w:rsidR="00F77F37" w:rsidRPr="00B227D1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F77F37" w:rsidRPr="00B227D1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2" w:type="pct"/>
            <w:vAlign w:val="bottom"/>
          </w:tcPr>
          <w:p w:rsidR="00F77F37" w:rsidRPr="00B227D1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  <w:szCs w:val="18"/>
              </w:rPr>
              <w:t>1175</w:t>
            </w:r>
          </w:p>
        </w:tc>
        <w:tc>
          <w:tcPr>
            <w:tcW w:w="702" w:type="pct"/>
            <w:vAlign w:val="bottom"/>
          </w:tcPr>
          <w:p w:rsidR="00F77F37" w:rsidRPr="00114A79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1226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F77F37" w:rsidRPr="00F77F37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1211</w:t>
            </w:r>
          </w:p>
        </w:tc>
      </w:tr>
      <w:tr w:rsidR="00F77F37" w:rsidRPr="005328C2" w:rsidTr="00185795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F77F37" w:rsidRPr="005328C2" w:rsidRDefault="00F77F37" w:rsidP="00F77F37">
            <w:pPr>
              <w:spacing w:before="3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2" w:type="pct"/>
            <w:vAlign w:val="bottom"/>
          </w:tcPr>
          <w:p w:rsidR="00F77F37" w:rsidRPr="005328C2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  <w:szCs w:val="18"/>
              </w:rPr>
              <w:t>43</w:t>
            </w:r>
          </w:p>
        </w:tc>
        <w:tc>
          <w:tcPr>
            <w:tcW w:w="702" w:type="pct"/>
            <w:vAlign w:val="bottom"/>
          </w:tcPr>
          <w:p w:rsidR="00F77F37" w:rsidRPr="00B227D1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48</w:t>
            </w:r>
          </w:p>
        </w:tc>
        <w:tc>
          <w:tcPr>
            <w:tcW w:w="701" w:type="pct"/>
            <w:vAlign w:val="bottom"/>
          </w:tcPr>
          <w:p w:rsidR="00F77F37" w:rsidRPr="00B227D1" w:rsidRDefault="00F77F37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77F37">
              <w:rPr>
                <w:sz w:val="18"/>
                <w:szCs w:val="18"/>
              </w:rPr>
              <w:t>50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1145"/>
        <w:gridCol w:w="1146"/>
        <w:gridCol w:w="1146"/>
      </w:tblGrid>
      <w:tr w:rsidR="00A2039F" w:rsidRPr="005328C2" w:rsidTr="003B027D">
        <w:trPr>
          <w:cantSplit/>
          <w:trHeight w:val="283"/>
          <w:jc w:val="right"/>
        </w:trPr>
        <w:tc>
          <w:tcPr>
            <w:tcW w:w="28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9F06D4">
            <w:pPr>
              <w:pStyle w:val="NormalHead"/>
              <w:spacing w:before="0" w:after="0"/>
            </w:pPr>
          </w:p>
        </w:tc>
        <w:tc>
          <w:tcPr>
            <w:tcW w:w="7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5328C2" w:rsidTr="003B027D">
        <w:trPr>
          <w:cantSplit/>
          <w:trHeight w:val="278"/>
          <w:jc w:val="right"/>
        </w:trPr>
        <w:tc>
          <w:tcPr>
            <w:tcW w:w="2838" w:type="pct"/>
            <w:tcBorders>
              <w:top w:val="single" w:sz="6" w:space="0" w:color="auto"/>
            </w:tcBorders>
            <w:vAlign w:val="bottom"/>
          </w:tcPr>
          <w:p w:rsidR="00A2039F" w:rsidRPr="005328C2" w:rsidRDefault="00A2039F" w:rsidP="00572208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Сумська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0" w:type="pct"/>
            <w:tcBorders>
              <w:top w:val="single" w:sz="6" w:space="0" w:color="auto"/>
            </w:tcBorders>
            <w:vAlign w:val="bottom"/>
          </w:tcPr>
          <w:p w:rsidR="00A2039F" w:rsidRPr="005328C2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227D1">
              <w:rPr>
                <w:b/>
                <w:sz w:val="18"/>
                <w:szCs w:val="18"/>
              </w:rPr>
              <w:t>23633</w:t>
            </w:r>
          </w:p>
        </w:tc>
        <w:tc>
          <w:tcPr>
            <w:tcW w:w="721" w:type="pct"/>
            <w:tcBorders>
              <w:top w:val="single" w:sz="6" w:space="0" w:color="auto"/>
            </w:tcBorders>
            <w:vAlign w:val="bottom"/>
          </w:tcPr>
          <w:p w:rsidR="00A2039F" w:rsidRPr="00572208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72208">
              <w:rPr>
                <w:b/>
                <w:sz w:val="18"/>
                <w:szCs w:val="18"/>
              </w:rPr>
              <w:t>24451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A2039F" w:rsidRPr="00572208" w:rsidRDefault="00505759" w:rsidP="0057220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05759">
              <w:rPr>
                <w:b/>
                <w:sz w:val="18"/>
                <w:szCs w:val="18"/>
              </w:rPr>
              <w:t>25128</w:t>
            </w:r>
          </w:p>
        </w:tc>
      </w:tr>
      <w:tr w:rsidR="00A2039F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A2039F" w:rsidRPr="005328C2" w:rsidRDefault="00A2039F" w:rsidP="00572208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0" w:type="pct"/>
            <w:vAlign w:val="center"/>
          </w:tcPr>
          <w:p w:rsidR="00A2039F" w:rsidRPr="005328C2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</w:tcPr>
          <w:p w:rsidR="00A2039F" w:rsidRPr="00CD40EB" w:rsidRDefault="00A2039F" w:rsidP="00A2039F">
            <w:pPr>
              <w:jc w:val="right"/>
            </w:pPr>
          </w:p>
        </w:tc>
        <w:tc>
          <w:tcPr>
            <w:tcW w:w="721" w:type="pct"/>
            <w:shd w:val="clear" w:color="auto" w:fill="auto"/>
          </w:tcPr>
          <w:p w:rsidR="00A2039F" w:rsidRPr="00CD40EB" w:rsidRDefault="00A2039F" w:rsidP="00572208">
            <w:pPr>
              <w:jc w:val="right"/>
            </w:pP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960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1003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1038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3453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3440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3433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85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83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84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310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349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356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408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407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408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49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49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49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27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24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217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208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206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   </w:t>
            </w: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22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17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15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75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73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73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8931</w:t>
            </w:r>
          </w:p>
        </w:tc>
        <w:tc>
          <w:tcPr>
            <w:tcW w:w="721" w:type="pct"/>
            <w:vAlign w:val="bottom"/>
          </w:tcPr>
          <w:p w:rsidR="00505759" w:rsidRPr="00572208" w:rsidRDefault="00505759" w:rsidP="00505759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9601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10071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24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26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17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16</w:t>
            </w:r>
          </w:p>
        </w:tc>
      </w:tr>
      <w:tr w:rsidR="00505759" w:rsidRPr="00B227D1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460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465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472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14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14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313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321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329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10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27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26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48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48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48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2620C3" w:rsidRDefault="00505759" w:rsidP="00505759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2898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2810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2856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   </w:t>
            </w: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260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255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306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1697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1624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1639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11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105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103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102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49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51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52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12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20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</w:t>
            </w:r>
          </w:p>
        </w:tc>
        <w:tc>
          <w:tcPr>
            <w:tcW w:w="721" w:type="pct"/>
            <w:vAlign w:val="bottom"/>
          </w:tcPr>
          <w:p w:rsidR="00505759" w:rsidRPr="00C33957" w:rsidRDefault="00505759" w:rsidP="00505759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5"/>
        <w:gridCol w:w="1149"/>
        <w:gridCol w:w="1151"/>
        <w:gridCol w:w="1151"/>
      </w:tblGrid>
      <w:tr w:rsidR="00A2039F" w:rsidRPr="004D521A" w:rsidTr="003B027D">
        <w:trPr>
          <w:cantSplit/>
          <w:trHeight w:val="287"/>
          <w:jc w:val="right"/>
        </w:trPr>
        <w:tc>
          <w:tcPr>
            <w:tcW w:w="28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9F06D4">
            <w:pPr>
              <w:pStyle w:val="NormalHead"/>
              <w:spacing w:before="0" w:after="0"/>
            </w:pP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4D521A" w:rsidTr="00185795">
        <w:trPr>
          <w:cantSplit/>
          <w:trHeight w:val="278"/>
          <w:jc w:val="right"/>
        </w:trPr>
        <w:tc>
          <w:tcPr>
            <w:tcW w:w="2826" w:type="pct"/>
            <w:tcBorders>
              <w:top w:val="single" w:sz="6" w:space="0" w:color="auto"/>
            </w:tcBorders>
            <w:vAlign w:val="bottom"/>
          </w:tcPr>
          <w:p w:rsidR="00A2039F" w:rsidRPr="00EB347E" w:rsidRDefault="00A2039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4" w:type="pct"/>
            <w:tcBorders>
              <w:top w:val="single" w:sz="6" w:space="0" w:color="auto"/>
            </w:tcBorders>
            <w:vAlign w:val="bottom"/>
          </w:tcPr>
          <w:p w:rsidR="00A2039F" w:rsidRPr="00B227D1" w:rsidRDefault="00A2039F" w:rsidP="00A2039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11</w:t>
            </w:r>
          </w:p>
        </w:tc>
        <w:tc>
          <w:tcPr>
            <w:tcW w:w="725" w:type="pct"/>
            <w:tcBorders>
              <w:top w:val="single" w:sz="6" w:space="0" w:color="auto"/>
            </w:tcBorders>
            <w:vAlign w:val="bottom"/>
          </w:tcPr>
          <w:p w:rsidR="00A2039F" w:rsidRPr="005B65DF" w:rsidRDefault="00A2039F" w:rsidP="00A2039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A2039F" w:rsidRPr="005B65DF" w:rsidRDefault="00505759" w:rsidP="005B65DF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11</w:t>
            </w:r>
          </w:p>
        </w:tc>
      </w:tr>
      <w:tr w:rsidR="00505759" w:rsidRPr="004D521A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18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18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18</w:t>
            </w:r>
          </w:p>
        </w:tc>
      </w:tr>
      <w:tr w:rsidR="00505759" w:rsidRPr="004D521A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13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13</w:t>
            </w:r>
          </w:p>
        </w:tc>
      </w:tr>
      <w:tr w:rsidR="00505759" w:rsidRPr="004D521A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16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16</w:t>
            </w:r>
          </w:p>
        </w:tc>
      </w:tr>
      <w:tr w:rsidR="00505759" w:rsidRPr="004D521A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122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123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123</w:t>
            </w:r>
          </w:p>
        </w:tc>
      </w:tr>
      <w:tr w:rsidR="00505759" w:rsidRPr="004D521A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CE2DC4">
              <w:rPr>
                <w:sz w:val="18"/>
              </w:rPr>
              <w:t>–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–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511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510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488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2090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2191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2254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2620C3" w:rsidRDefault="00505759" w:rsidP="00505759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16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527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526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527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870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873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875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15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15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297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307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322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563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605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645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17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19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1357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1381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1403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4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1296</w:t>
            </w:r>
          </w:p>
        </w:tc>
        <w:tc>
          <w:tcPr>
            <w:tcW w:w="725" w:type="pct"/>
            <w:vAlign w:val="bottom"/>
          </w:tcPr>
          <w:p w:rsidR="00505759" w:rsidRPr="005B65DF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1314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1332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4" w:type="pct"/>
            <w:vAlign w:val="bottom"/>
          </w:tcPr>
          <w:p w:rsidR="00505759" w:rsidRPr="005328C2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</w:rPr>
              <w:t>61</w:t>
            </w:r>
          </w:p>
        </w:tc>
        <w:tc>
          <w:tcPr>
            <w:tcW w:w="725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67</w:t>
            </w:r>
          </w:p>
        </w:tc>
        <w:tc>
          <w:tcPr>
            <w:tcW w:w="725" w:type="pct"/>
            <w:vAlign w:val="bottom"/>
          </w:tcPr>
          <w:p w:rsidR="00505759" w:rsidRPr="00B227D1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71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Тернопільська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4" w:type="pct"/>
            <w:vAlign w:val="bottom"/>
          </w:tcPr>
          <w:p w:rsidR="00505759" w:rsidRPr="005328C2" w:rsidRDefault="00505759" w:rsidP="00505759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E7368">
              <w:rPr>
                <w:b/>
                <w:sz w:val="18"/>
                <w:szCs w:val="18"/>
              </w:rPr>
              <w:t>21367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EB32A6">
              <w:rPr>
                <w:b/>
                <w:sz w:val="18"/>
                <w:szCs w:val="18"/>
              </w:rPr>
              <w:t>22012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EB32A6" w:rsidRDefault="00505759" w:rsidP="00505759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05759">
              <w:rPr>
                <w:b/>
                <w:sz w:val="18"/>
                <w:szCs w:val="18"/>
              </w:rPr>
              <w:t>22771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4" w:type="pct"/>
            <w:vAlign w:val="bottom"/>
          </w:tcPr>
          <w:p w:rsidR="00505759" w:rsidRPr="005328C2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5" w:type="pct"/>
          </w:tcPr>
          <w:p w:rsidR="00505759" w:rsidRPr="00CD40EB" w:rsidRDefault="00505759" w:rsidP="00505759">
            <w:pPr>
              <w:jc w:val="right"/>
            </w:pPr>
          </w:p>
        </w:tc>
        <w:tc>
          <w:tcPr>
            <w:tcW w:w="725" w:type="pct"/>
            <w:shd w:val="clear" w:color="auto" w:fill="auto"/>
          </w:tcPr>
          <w:p w:rsidR="00505759" w:rsidRPr="00CD40EB" w:rsidRDefault="00505759" w:rsidP="00505759">
            <w:pPr>
              <w:jc w:val="right"/>
            </w:pP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927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966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991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3399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3395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3402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72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69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67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1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358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407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422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230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227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225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6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35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36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36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46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47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47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4" w:type="pct"/>
            <w:vAlign w:val="bottom"/>
          </w:tcPr>
          <w:p w:rsidR="00505759" w:rsidRPr="005328C2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E7368">
              <w:rPr>
                <w:sz w:val="18"/>
                <w:szCs w:val="18"/>
              </w:rPr>
              <w:t>165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158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155</w:t>
            </w:r>
          </w:p>
        </w:tc>
      </w:tr>
      <w:tr w:rsidR="00505759" w:rsidRPr="005328C2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4" w:type="pct"/>
            <w:vAlign w:val="bottom"/>
          </w:tcPr>
          <w:p w:rsidR="00505759" w:rsidRPr="005328C2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</w:p>
        </w:tc>
      </w:tr>
      <w:tr w:rsidR="00505759" w:rsidRPr="00BE7368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27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12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10</w:t>
            </w:r>
          </w:p>
        </w:tc>
      </w:tr>
      <w:tr w:rsidR="00505759" w:rsidRPr="00BE7368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63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74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73</w:t>
            </w:r>
          </w:p>
        </w:tc>
      </w:tr>
      <w:tr w:rsidR="00505759" w:rsidRPr="00BE7368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5153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5547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5885</w:t>
            </w:r>
          </w:p>
        </w:tc>
      </w:tr>
      <w:tr w:rsidR="00505759" w:rsidRPr="00BE7368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40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40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39</w:t>
            </w:r>
          </w:p>
        </w:tc>
      </w:tr>
      <w:tr w:rsidR="00505759" w:rsidRPr="00BE7368" w:rsidTr="00185795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4" w:type="pct"/>
            <w:vAlign w:val="bottom"/>
          </w:tcPr>
          <w:p w:rsidR="00505759" w:rsidRPr="00BE7368" w:rsidRDefault="00505759" w:rsidP="00505759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25</w:t>
            </w:r>
          </w:p>
        </w:tc>
        <w:tc>
          <w:tcPr>
            <w:tcW w:w="725" w:type="pct"/>
            <w:vAlign w:val="bottom"/>
          </w:tcPr>
          <w:p w:rsidR="00505759" w:rsidRPr="00EB32A6" w:rsidRDefault="00505759" w:rsidP="00505759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24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05759" w:rsidRPr="00505759" w:rsidRDefault="00505759" w:rsidP="00505759">
            <w:pPr>
              <w:ind w:right="113"/>
              <w:jc w:val="right"/>
              <w:rPr>
                <w:sz w:val="18"/>
              </w:rPr>
            </w:pPr>
            <w:r w:rsidRPr="00505759">
              <w:rPr>
                <w:sz w:val="18"/>
              </w:rPr>
              <w:t>24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18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5"/>
        <w:gridCol w:w="1150"/>
        <w:gridCol w:w="1150"/>
        <w:gridCol w:w="1150"/>
      </w:tblGrid>
      <w:tr w:rsidR="00A2039F" w:rsidRPr="005328C2" w:rsidTr="00DA27CC">
        <w:trPr>
          <w:cantSplit/>
          <w:trHeight w:val="288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9F06D4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565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615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646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36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367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390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64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12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76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78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2620C3" w:rsidRDefault="00505759" w:rsidP="00505759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3643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3517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3588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414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377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417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2416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2354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2374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17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27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18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10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–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3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13</w:t>
            </w:r>
          </w:p>
        </w:tc>
      </w:tr>
      <w:tr w:rsidR="00505759" w:rsidRPr="00BE7368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505759" w:rsidRPr="00BE7368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10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30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55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05759" w:rsidRPr="005328C2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9059E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–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402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402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405</w:t>
            </w:r>
          </w:p>
        </w:tc>
      </w:tr>
      <w:tr w:rsidR="00505759" w:rsidRPr="005328C2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5328C2" w:rsidRDefault="00505759" w:rsidP="00505759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1709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1796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1915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2620C3" w:rsidRDefault="00505759" w:rsidP="00505759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14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1508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1535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1562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518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523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528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10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290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303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323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1128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1237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1325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EB347E" w:rsidRDefault="00505759" w:rsidP="005057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171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192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9630A6" w:rsidRDefault="00505759" w:rsidP="00505759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1067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1094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1092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9630A6" w:rsidRDefault="00505759" w:rsidP="00505759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9630A6" w:rsidRDefault="00505759" w:rsidP="00505759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1030</w:t>
            </w:r>
          </w:p>
        </w:tc>
        <w:tc>
          <w:tcPr>
            <w:tcW w:w="722" w:type="pct"/>
            <w:vAlign w:val="bottom"/>
          </w:tcPr>
          <w:p w:rsidR="00505759" w:rsidRPr="0059059E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1048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05759" w:rsidRPr="00505759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1047</w:t>
            </w:r>
          </w:p>
        </w:tc>
      </w:tr>
      <w:tr w:rsidR="00505759" w:rsidRPr="004D521A" w:rsidTr="00185795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05759" w:rsidRPr="009630A6" w:rsidRDefault="00505759" w:rsidP="00505759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505759" w:rsidRPr="001F6BA3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C69A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722" w:type="pct"/>
            <w:vAlign w:val="bottom"/>
          </w:tcPr>
          <w:p w:rsidR="00505759" w:rsidRPr="00FC69AC" w:rsidRDefault="00505759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05759">
              <w:rPr>
                <w:sz w:val="18"/>
                <w:szCs w:val="18"/>
                <w:lang w:val="uk-UA"/>
              </w:rPr>
              <w:t>45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1"/>
        <w:gridCol w:w="1076"/>
        <w:gridCol w:w="1076"/>
        <w:gridCol w:w="1073"/>
      </w:tblGrid>
      <w:tr w:rsidR="00A2039F" w:rsidRPr="004D521A" w:rsidTr="003B027D">
        <w:trPr>
          <w:cantSplit/>
          <w:trHeight w:val="284"/>
          <w:jc w:val="right"/>
        </w:trPr>
        <w:tc>
          <w:tcPr>
            <w:tcW w:w="296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9F06D4">
            <w:pPr>
              <w:pStyle w:val="NormalHead"/>
              <w:spacing w:before="0" w:after="0"/>
            </w:pPr>
          </w:p>
        </w:tc>
        <w:tc>
          <w:tcPr>
            <w:tcW w:w="6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1F6BA3" w:rsidTr="003B027D">
        <w:trPr>
          <w:cantSplit/>
          <w:trHeight w:val="279"/>
          <w:jc w:val="right"/>
        </w:trPr>
        <w:tc>
          <w:tcPr>
            <w:tcW w:w="2968" w:type="pct"/>
            <w:tcBorders>
              <w:top w:val="single" w:sz="6" w:space="0" w:color="auto"/>
            </w:tcBorders>
            <w:vAlign w:val="bottom"/>
          </w:tcPr>
          <w:p w:rsidR="00A2039F" w:rsidRPr="001F6BA3" w:rsidRDefault="00A2039F" w:rsidP="0059059E">
            <w:pPr>
              <w:rPr>
                <w:b/>
                <w:sz w:val="18"/>
                <w:szCs w:val="18"/>
              </w:rPr>
            </w:pPr>
            <w:r w:rsidRPr="001F6BA3">
              <w:rPr>
                <w:b/>
                <w:sz w:val="18"/>
                <w:szCs w:val="22"/>
                <w:lang w:val="uk-UA"/>
              </w:rPr>
              <w:t>Харківська область</w:t>
            </w:r>
          </w:p>
        </w:tc>
        <w:tc>
          <w:tcPr>
            <w:tcW w:w="678" w:type="pct"/>
            <w:tcBorders>
              <w:top w:val="single" w:sz="6" w:space="0" w:color="auto"/>
            </w:tcBorders>
            <w:vAlign w:val="bottom"/>
          </w:tcPr>
          <w:p w:rsidR="00A2039F" w:rsidRPr="001F6BA3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FC69AC">
              <w:rPr>
                <w:b/>
                <w:sz w:val="18"/>
                <w:szCs w:val="18"/>
              </w:rPr>
              <w:t>76760</w:t>
            </w:r>
          </w:p>
        </w:tc>
        <w:tc>
          <w:tcPr>
            <w:tcW w:w="678" w:type="pct"/>
            <w:tcBorders>
              <w:top w:val="single" w:sz="6" w:space="0" w:color="auto"/>
            </w:tcBorders>
            <w:vAlign w:val="bottom"/>
          </w:tcPr>
          <w:p w:rsidR="00A2039F" w:rsidRPr="0059059E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9059E">
              <w:rPr>
                <w:b/>
                <w:sz w:val="18"/>
                <w:szCs w:val="18"/>
              </w:rPr>
              <w:t>79644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A2039F" w:rsidRPr="0059059E" w:rsidRDefault="005D6EAC" w:rsidP="0059059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D6EAC">
              <w:rPr>
                <w:b/>
                <w:sz w:val="18"/>
                <w:szCs w:val="18"/>
              </w:rPr>
              <w:t>83170</w:t>
            </w:r>
          </w:p>
        </w:tc>
      </w:tr>
      <w:tr w:rsidR="00A2039F" w:rsidRPr="004D521A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A2039F" w:rsidRPr="000F3360" w:rsidRDefault="00A2039F" w:rsidP="0059059E">
            <w:pPr>
              <w:ind w:left="142"/>
              <w:rPr>
                <w:sz w:val="18"/>
                <w:szCs w:val="18"/>
              </w:rPr>
            </w:pPr>
            <w:r w:rsidRPr="000F3360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678" w:type="pct"/>
            <w:vAlign w:val="center"/>
          </w:tcPr>
          <w:p w:rsidR="00A2039F" w:rsidRPr="008045D8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bottom"/>
          </w:tcPr>
          <w:p w:rsidR="00A2039F" w:rsidRPr="00CD40EB" w:rsidRDefault="00A2039F" w:rsidP="00A2039F">
            <w:pPr>
              <w:jc w:val="right"/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A2039F" w:rsidRPr="00CD40EB" w:rsidRDefault="00A2039F" w:rsidP="0059059E">
            <w:pPr>
              <w:jc w:val="right"/>
            </w:pPr>
          </w:p>
        </w:tc>
      </w:tr>
      <w:tr w:rsidR="005D6EAC" w:rsidRPr="004D521A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EB347E" w:rsidRDefault="005D6EAC" w:rsidP="005D6EA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1694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1736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1820</w:t>
            </w:r>
          </w:p>
        </w:tc>
      </w:tr>
      <w:tr w:rsidR="005D6EAC" w:rsidRPr="004D521A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EB347E" w:rsidRDefault="005D6EAC" w:rsidP="005D6EA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12514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12413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12421</w:t>
            </w:r>
          </w:p>
        </w:tc>
      </w:tr>
      <w:tr w:rsidR="005D6EAC" w:rsidRPr="004D521A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EB347E" w:rsidRDefault="005D6EAC" w:rsidP="005D6EA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243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237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238</w:t>
            </w:r>
          </w:p>
        </w:tc>
      </w:tr>
      <w:tr w:rsidR="005D6EAC" w:rsidRPr="004D521A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EB347E" w:rsidRDefault="005D6EAC" w:rsidP="005D6EA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3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3</w:t>
            </w:r>
          </w:p>
        </w:tc>
      </w:tr>
      <w:tr w:rsidR="005D6EAC" w:rsidRPr="004D521A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EB347E" w:rsidRDefault="005D6EAC" w:rsidP="005D6EAC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719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737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745</w:t>
            </w:r>
          </w:p>
        </w:tc>
      </w:tr>
      <w:tr w:rsidR="005D6EAC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5328C2" w:rsidRDefault="005D6EAC" w:rsidP="005D6EA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581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576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569</w:t>
            </w:r>
          </w:p>
        </w:tc>
      </w:tr>
      <w:tr w:rsidR="005D6EAC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5328C2" w:rsidRDefault="005D6EAC" w:rsidP="005D6EA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20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20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20</w:t>
            </w:r>
          </w:p>
        </w:tc>
      </w:tr>
      <w:tr w:rsidR="005D6EAC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5328C2" w:rsidRDefault="005D6EAC" w:rsidP="005D6EAC">
            <w:pPr>
              <w:spacing w:before="60"/>
              <w:ind w:left="142"/>
              <w:rPr>
                <w:sz w:val="18"/>
                <w:szCs w:val="18"/>
              </w:rPr>
            </w:pPr>
            <w:r w:rsidRPr="00E9056B">
              <w:rPr>
                <w:sz w:val="18"/>
                <w:szCs w:val="18"/>
                <w:lang w:val="uk-UA"/>
              </w:rPr>
              <w:t>підприємство</w:t>
            </w:r>
            <w:r w:rsidRPr="005328C2">
              <w:rPr>
                <w:sz w:val="18"/>
                <w:szCs w:val="18"/>
              </w:rPr>
              <w:t xml:space="preserve"> об’єднання громадян (релігійної організації, профспілки)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377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373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377</w:t>
            </w:r>
          </w:p>
        </w:tc>
      </w:tr>
      <w:tr w:rsidR="005D6EAC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5D6EAC" w:rsidRPr="005328C2" w:rsidRDefault="005D6EAC" w:rsidP="005D6EA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78" w:type="pct"/>
            <w:vAlign w:val="bottom"/>
          </w:tcPr>
          <w:p w:rsidR="005D6EAC" w:rsidRPr="00FC69AC" w:rsidRDefault="005D6EAC" w:rsidP="005D6EAC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10</w:t>
            </w:r>
          </w:p>
        </w:tc>
        <w:tc>
          <w:tcPr>
            <w:tcW w:w="678" w:type="pct"/>
            <w:vAlign w:val="bottom"/>
          </w:tcPr>
          <w:p w:rsidR="005D6EAC" w:rsidRPr="0059059E" w:rsidRDefault="005D6EAC" w:rsidP="005D6EAC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10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D6EAC" w:rsidRPr="005D6EAC" w:rsidRDefault="005D6EAC" w:rsidP="005D6EAC">
            <w:pPr>
              <w:ind w:right="113"/>
              <w:jc w:val="right"/>
              <w:rPr>
                <w:sz w:val="18"/>
              </w:rPr>
            </w:pPr>
            <w:r w:rsidRPr="005D6EAC">
              <w:rPr>
                <w:sz w:val="18"/>
              </w:rPr>
              <w:t>10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1231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1204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1188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80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62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58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437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436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430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40877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43292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46114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69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73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71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169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167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166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59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59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2332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2342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2367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206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204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202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1928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1939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1964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46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46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28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30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24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25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25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2620C3" w:rsidRDefault="00E24BCD" w:rsidP="00E24BCD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4427</w:t>
            </w: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4331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E24BCD" w:rsidRDefault="00E24BCD" w:rsidP="00E24BCD">
            <w:pPr>
              <w:ind w:right="113"/>
              <w:jc w:val="right"/>
              <w:rPr>
                <w:sz w:val="18"/>
              </w:rPr>
            </w:pPr>
            <w:r w:rsidRPr="00E24BCD">
              <w:rPr>
                <w:sz w:val="18"/>
              </w:rPr>
              <w:t>4479</w:t>
            </w:r>
          </w:p>
        </w:tc>
      </w:tr>
      <w:tr w:rsidR="00E24BCD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E24BCD" w:rsidRPr="005328C2" w:rsidRDefault="00E24BCD" w:rsidP="00E24BC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:rsidR="00E24BCD" w:rsidRPr="00FC69AC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E24BCD" w:rsidRPr="0059059E" w:rsidRDefault="00E24BCD" w:rsidP="00E24BCD">
            <w:pPr>
              <w:ind w:right="113"/>
              <w:jc w:val="right"/>
              <w:rPr>
                <w:sz w:val="18"/>
              </w:rPr>
            </w:pP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615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573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631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2528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2487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2502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98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101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107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105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104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104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135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136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138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56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56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68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678" w:type="pct"/>
            <w:vAlign w:val="bottom"/>
          </w:tcPr>
          <w:p w:rsidR="00D92ED3" w:rsidRPr="00FC69AC" w:rsidRDefault="00D92ED3" w:rsidP="00D92ED3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22</w:t>
            </w:r>
          </w:p>
        </w:tc>
        <w:tc>
          <w:tcPr>
            <w:tcW w:w="678" w:type="pct"/>
            <w:vAlign w:val="bottom"/>
          </w:tcPr>
          <w:p w:rsidR="00D92ED3" w:rsidRPr="0059059E" w:rsidRDefault="00D92ED3" w:rsidP="00D92ED3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22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22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0"/>
        <w:gridCol w:w="1108"/>
        <w:gridCol w:w="1105"/>
        <w:gridCol w:w="1103"/>
      </w:tblGrid>
      <w:tr w:rsidR="00A2039F" w:rsidRPr="005328C2" w:rsidTr="003B027D">
        <w:trPr>
          <w:cantSplit/>
          <w:trHeight w:val="287"/>
          <w:jc w:val="right"/>
        </w:trPr>
        <w:tc>
          <w:tcPr>
            <w:tcW w:w="29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9F06D4">
            <w:pPr>
              <w:pStyle w:val="NormalHead"/>
              <w:spacing w:before="0" w:after="0"/>
            </w:pPr>
          </w:p>
        </w:tc>
        <w:tc>
          <w:tcPr>
            <w:tcW w:w="69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22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22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38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38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33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36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68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69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257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256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257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4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4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843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849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857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3960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4189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4389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2620C3" w:rsidRDefault="00D92ED3" w:rsidP="00D92ED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76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87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93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98" w:type="pct"/>
            <w:vAlign w:val="bottom"/>
          </w:tcPr>
          <w:p w:rsidR="00D92ED3" w:rsidRPr="00485404" w:rsidRDefault="00D92ED3" w:rsidP="00D92ED3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670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661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673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1600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1822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1847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12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13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908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938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972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1227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1280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1377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24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29</w:t>
            </w:r>
          </w:p>
        </w:tc>
      </w:tr>
      <w:tr w:rsidR="00D92ED3" w:rsidRPr="000D6FE6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2932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3036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3004</w:t>
            </w:r>
          </w:p>
        </w:tc>
      </w:tr>
      <w:tr w:rsidR="00D92ED3" w:rsidRPr="000D6FE6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5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</w:tr>
      <w:tr w:rsidR="00D92ED3" w:rsidRPr="000D6FE6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2750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2837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2800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98" w:type="pct"/>
            <w:vAlign w:val="bottom"/>
          </w:tcPr>
          <w:p w:rsidR="00D92ED3" w:rsidRPr="005328C2" w:rsidRDefault="00D92ED3" w:rsidP="00D92ED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D6FE6">
              <w:rPr>
                <w:sz w:val="18"/>
              </w:rPr>
              <w:t>182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199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204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18"/>
              </w:rPr>
              <w:t>Херсонська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698" w:type="pct"/>
            <w:vAlign w:val="bottom"/>
          </w:tcPr>
          <w:p w:rsidR="00D92ED3" w:rsidRPr="005328C2" w:rsidRDefault="00D92ED3" w:rsidP="00D92ED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D6FE6">
              <w:rPr>
                <w:b/>
                <w:sz w:val="18"/>
                <w:szCs w:val="18"/>
              </w:rPr>
              <w:t>28298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76348E">
              <w:rPr>
                <w:b/>
                <w:sz w:val="18"/>
                <w:szCs w:val="18"/>
              </w:rPr>
              <w:t>29034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76348E" w:rsidRDefault="00D92ED3" w:rsidP="00D92ED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D92ED3">
              <w:rPr>
                <w:b/>
                <w:sz w:val="18"/>
                <w:szCs w:val="18"/>
              </w:rPr>
              <w:t>29680</w:t>
            </w:r>
          </w:p>
        </w:tc>
      </w:tr>
      <w:tr w:rsidR="00D92ED3" w:rsidRPr="005328C2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98" w:type="pct"/>
            <w:vAlign w:val="center"/>
          </w:tcPr>
          <w:p w:rsidR="00D92ED3" w:rsidRPr="005328C2" w:rsidRDefault="00D92ED3" w:rsidP="00D92ED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6" w:type="pct"/>
            <w:vAlign w:val="bottom"/>
          </w:tcPr>
          <w:p w:rsidR="00D92ED3" w:rsidRPr="00CD40EB" w:rsidRDefault="00D92ED3" w:rsidP="00D92ED3">
            <w:pPr>
              <w:jc w:val="right"/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CD40EB" w:rsidRDefault="00D92ED3" w:rsidP="00D92ED3">
            <w:pPr>
              <w:jc w:val="right"/>
            </w:pP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5328C2" w:rsidRDefault="00D92ED3" w:rsidP="00D92ED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2460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2529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2562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6065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6081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6055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76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73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72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CE2DC4">
              <w:rPr>
                <w:sz w:val="18"/>
              </w:rPr>
              <w:t>–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–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533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573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578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304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304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298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BD3AE2" w:rsidRDefault="00D92ED3" w:rsidP="00D92ED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BD3AE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61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61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60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33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33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278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270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268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30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18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132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132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134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8254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8760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9193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25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24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911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8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39</w:t>
            </w:r>
          </w:p>
        </w:tc>
        <w:tc>
          <w:tcPr>
            <w:tcW w:w="696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39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39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146"/>
        <w:gridCol w:w="1146"/>
        <w:gridCol w:w="1144"/>
      </w:tblGrid>
      <w:tr w:rsidR="00A2039F" w:rsidRPr="00161CF4" w:rsidTr="003B027D">
        <w:trPr>
          <w:cantSplit/>
          <w:trHeight w:val="287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9F06D4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D92ED3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D92ED3" w:rsidRPr="000D6FE6" w:rsidRDefault="00D92ED3" w:rsidP="00D92ED3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10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10</w:t>
            </w: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EB347E" w:rsidRDefault="00D92ED3" w:rsidP="00D92ED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602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616</w:t>
            </w: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52</w:t>
            </w: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349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361</w:t>
            </w: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EB347E" w:rsidRDefault="00D92ED3" w:rsidP="00D92ED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43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42</w:t>
            </w: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5328C2" w:rsidRDefault="00D92ED3" w:rsidP="00D92ED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25</w:t>
            </w:r>
          </w:p>
        </w:tc>
      </w:tr>
      <w:tr w:rsidR="00D92ED3" w:rsidRPr="0046200E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5328C2" w:rsidRDefault="00D92ED3" w:rsidP="00D92ED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D92ED3" w:rsidRPr="0046200E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62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66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3011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2921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2967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371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351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386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1849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1801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D92ED3" w:rsidRDefault="00D92ED3" w:rsidP="00D92ED3">
            <w:pPr>
              <w:ind w:right="113"/>
              <w:jc w:val="right"/>
              <w:rPr>
                <w:sz w:val="18"/>
              </w:rPr>
            </w:pPr>
            <w:r w:rsidRPr="00D92ED3">
              <w:rPr>
                <w:sz w:val="18"/>
              </w:rPr>
              <w:t>1787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BD4D9A" w:rsidRDefault="00D92ED3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24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BD4D9A" w:rsidRDefault="00D92ED3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49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63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BD4D9A" w:rsidRDefault="00D92ED3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61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BD4D9A" w:rsidRDefault="00D92ED3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4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BD4D9A" w:rsidRDefault="00D92ED3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2</w:t>
            </w:r>
          </w:p>
        </w:tc>
      </w:tr>
      <w:tr w:rsidR="00D92ED3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D92ED3" w:rsidRPr="002620C3" w:rsidRDefault="00D92ED3" w:rsidP="00D92ED3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D92ED3" w:rsidRPr="002620C3" w:rsidRDefault="00D92ED3" w:rsidP="00D92ED3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D92ED3" w:rsidRPr="0076348E" w:rsidRDefault="00D92ED3" w:rsidP="00D92ED3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92ED3" w:rsidRPr="00BD4D9A" w:rsidRDefault="00D92ED3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3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14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32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23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18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100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100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98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1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483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480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498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1919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1988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2038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40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600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622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633</w:t>
            </w:r>
          </w:p>
        </w:tc>
      </w:tr>
      <w:tr w:rsidR="00BD4D9A" w:rsidRPr="002620C3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BD4D9A" w:rsidRPr="002620C3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597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604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605</w:t>
            </w:r>
          </w:p>
        </w:tc>
      </w:tr>
      <w:tr w:rsidR="00BD4D9A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2620C3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BD4D9A" w:rsidRPr="0046200E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7</w:t>
            </w:r>
          </w:p>
        </w:tc>
      </w:tr>
      <w:tr w:rsidR="00BD4D9A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BD4D9A" w:rsidRPr="0046200E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340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360</w:t>
            </w:r>
          </w:p>
        </w:tc>
      </w:tr>
      <w:tr w:rsidR="00BD4D9A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BD4D9A" w:rsidRPr="0046200E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1221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1284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1364</w:t>
            </w:r>
          </w:p>
        </w:tc>
      </w:tr>
      <w:tr w:rsidR="00BD4D9A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BD4D9A" w:rsidRPr="0046200E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34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33</w:t>
            </w:r>
          </w:p>
        </w:tc>
      </w:tr>
      <w:tr w:rsidR="00BD4D9A" w:rsidRPr="00883D29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BD4D9A" w:rsidRPr="00883D29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83D29">
              <w:rPr>
                <w:sz w:val="18"/>
              </w:rPr>
              <w:t>1386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1438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1471</w:t>
            </w:r>
          </w:p>
        </w:tc>
      </w:tr>
      <w:tr w:rsidR="00BD4D9A" w:rsidRPr="00883D29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BD4D9A" w:rsidRPr="00883D29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</w:p>
        </w:tc>
      </w:tr>
      <w:tr w:rsidR="00BD4D9A" w:rsidRPr="00883D29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BD4D9A" w:rsidRPr="00883D29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83D29">
              <w:rPr>
                <w:sz w:val="18"/>
              </w:rPr>
              <w:t>1342</w:t>
            </w:r>
          </w:p>
        </w:tc>
        <w:tc>
          <w:tcPr>
            <w:tcW w:w="722" w:type="pct"/>
            <w:vAlign w:val="bottom"/>
          </w:tcPr>
          <w:p w:rsidR="00BD4D9A" w:rsidRPr="0076348E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1380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BD4D9A" w:rsidRPr="00BD4D9A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1408</w:t>
            </w:r>
          </w:p>
        </w:tc>
      </w:tr>
      <w:tr w:rsidR="00BD4D9A" w:rsidRPr="00883D29" w:rsidTr="00185795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BD4D9A" w:rsidRPr="005328C2" w:rsidRDefault="00BD4D9A" w:rsidP="00BD4D9A">
            <w:pPr>
              <w:spacing w:before="28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BD4D9A" w:rsidRPr="00883D29" w:rsidRDefault="00BD4D9A" w:rsidP="00BD4D9A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83D29">
              <w:rPr>
                <w:sz w:val="18"/>
              </w:rPr>
              <w:t>44</w:t>
            </w:r>
          </w:p>
        </w:tc>
        <w:tc>
          <w:tcPr>
            <w:tcW w:w="722" w:type="pct"/>
            <w:vAlign w:val="bottom"/>
          </w:tcPr>
          <w:p w:rsidR="00BD4D9A" w:rsidRPr="00883D29" w:rsidRDefault="00BD4D9A" w:rsidP="00BD4D9A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58</w:t>
            </w:r>
          </w:p>
        </w:tc>
        <w:tc>
          <w:tcPr>
            <w:tcW w:w="722" w:type="pct"/>
            <w:vAlign w:val="bottom"/>
          </w:tcPr>
          <w:p w:rsidR="00BD4D9A" w:rsidRPr="00883D29" w:rsidRDefault="00BD4D9A" w:rsidP="00BD4D9A">
            <w:pPr>
              <w:ind w:right="113"/>
              <w:jc w:val="right"/>
              <w:rPr>
                <w:sz w:val="18"/>
              </w:rPr>
            </w:pPr>
            <w:r w:rsidRPr="00BD4D9A">
              <w:rPr>
                <w:sz w:val="18"/>
              </w:rPr>
              <w:t>63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F6362A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2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7"/>
        <w:gridCol w:w="1150"/>
        <w:gridCol w:w="1150"/>
        <w:gridCol w:w="1150"/>
      </w:tblGrid>
      <w:tr w:rsidR="00A2039F" w:rsidRPr="005328C2" w:rsidTr="00DA27CC">
        <w:trPr>
          <w:cantSplit/>
          <w:trHeight w:val="285"/>
          <w:jc w:val="right"/>
        </w:trPr>
        <w:tc>
          <w:tcPr>
            <w:tcW w:w="283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D28D6">
            <w:pPr>
              <w:pStyle w:val="NormalHead"/>
              <w:spacing w:before="0" w:after="0"/>
            </w:pP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5328C2" w:rsidTr="00DA27CC">
        <w:trPr>
          <w:cantSplit/>
          <w:trHeight w:val="279"/>
          <w:jc w:val="right"/>
        </w:trPr>
        <w:tc>
          <w:tcPr>
            <w:tcW w:w="2836" w:type="pct"/>
            <w:vAlign w:val="bottom"/>
          </w:tcPr>
          <w:p w:rsidR="00A2039F" w:rsidRPr="005328C2" w:rsidRDefault="00A2039F" w:rsidP="001A5EFE">
            <w:pPr>
              <w:spacing w:before="28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  <w:lang w:val="uk-UA"/>
              </w:rPr>
              <w:t>Хмельницька область</w:t>
            </w:r>
          </w:p>
        </w:tc>
        <w:tc>
          <w:tcPr>
            <w:tcW w:w="721" w:type="pct"/>
            <w:vAlign w:val="bottom"/>
          </w:tcPr>
          <w:p w:rsidR="00A2039F" w:rsidRPr="005328C2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859C9">
              <w:rPr>
                <w:b/>
                <w:sz w:val="18"/>
                <w:szCs w:val="18"/>
              </w:rPr>
              <w:t>29343</w:t>
            </w:r>
          </w:p>
        </w:tc>
        <w:tc>
          <w:tcPr>
            <w:tcW w:w="721" w:type="pct"/>
            <w:vAlign w:val="bottom"/>
          </w:tcPr>
          <w:p w:rsidR="00A2039F" w:rsidRPr="001A5EFE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1A5EFE">
              <w:rPr>
                <w:b/>
                <w:sz w:val="18"/>
                <w:szCs w:val="18"/>
              </w:rPr>
              <w:t>29895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A2039F" w:rsidRPr="001A5EFE" w:rsidRDefault="005517FF" w:rsidP="001A5EF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517FF">
              <w:rPr>
                <w:b/>
                <w:sz w:val="18"/>
                <w:szCs w:val="18"/>
              </w:rPr>
              <w:t>30474</w:t>
            </w:r>
          </w:p>
        </w:tc>
      </w:tr>
      <w:tr w:rsidR="00A2039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A2039F" w:rsidRPr="00185795" w:rsidRDefault="00A2039F" w:rsidP="001A5EFE">
            <w:pPr>
              <w:spacing w:before="28"/>
              <w:ind w:left="142"/>
              <w:rPr>
                <w:sz w:val="18"/>
                <w:szCs w:val="18"/>
                <w:lang w:val="en-US"/>
              </w:rPr>
            </w:pPr>
            <w:r w:rsidRPr="005328C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1" w:type="pct"/>
            <w:vAlign w:val="center"/>
          </w:tcPr>
          <w:p w:rsidR="00A2039F" w:rsidRPr="005328C2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vAlign w:val="bottom"/>
          </w:tcPr>
          <w:p w:rsidR="00A2039F" w:rsidRPr="00CD40EB" w:rsidRDefault="00A2039F" w:rsidP="00A2039F">
            <w:pPr>
              <w:jc w:val="right"/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A2039F" w:rsidRPr="00CD40EB" w:rsidRDefault="00A2039F" w:rsidP="001A5EFE">
            <w:pPr>
              <w:jc w:val="right"/>
            </w:pP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1765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1842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1891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5649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5643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5562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67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67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66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–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525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556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411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405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401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0E1F08" w:rsidRDefault="00667B87" w:rsidP="005517FF">
            <w:pPr>
              <w:ind w:right="113"/>
              <w:jc w:val="right"/>
            </w:pPr>
            <w:r w:rsidRPr="006B2024">
              <w:rPr>
                <w:sz w:val="18"/>
              </w:rPr>
              <w:t>–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52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55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94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93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91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232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226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221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35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22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85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93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93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7550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7985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8434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38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38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20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16</w:t>
            </w:r>
          </w:p>
        </w:tc>
      </w:tr>
      <w:tr w:rsidR="005517FF" w:rsidRPr="009859C9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5</w:t>
            </w:r>
          </w:p>
        </w:tc>
      </w:tr>
      <w:tr w:rsidR="005517F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1242</w:t>
            </w: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1298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5517FF" w:rsidRDefault="005517FF" w:rsidP="005517FF">
            <w:pPr>
              <w:ind w:right="113"/>
              <w:jc w:val="right"/>
              <w:rPr>
                <w:sz w:val="18"/>
              </w:rPr>
            </w:pPr>
            <w:r w:rsidRPr="005517FF">
              <w:rPr>
                <w:sz w:val="18"/>
              </w:rPr>
              <w:t>1332</w:t>
            </w:r>
          </w:p>
        </w:tc>
      </w:tr>
      <w:tr w:rsidR="005517FF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517FF" w:rsidRPr="005328C2" w:rsidRDefault="005517FF" w:rsidP="005517FF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:rsidR="005517FF" w:rsidRPr="009859C9" w:rsidRDefault="005517FF" w:rsidP="005517F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517FF" w:rsidRPr="001A5EFE" w:rsidRDefault="005517FF" w:rsidP="005517FF">
            <w:pPr>
              <w:ind w:right="113"/>
              <w:jc w:val="right"/>
              <w:rPr>
                <w:sz w:val="18"/>
              </w:rPr>
            </w:pP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57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55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797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855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896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18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19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71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70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69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35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40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40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2620C3" w:rsidRDefault="00510F9D" w:rsidP="00510F9D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3986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3820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3821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:rsidR="00510F9D" w:rsidRPr="009859C9" w:rsidRDefault="00510F9D" w:rsidP="00510F9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359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360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397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2659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2540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2494</w:t>
            </w:r>
          </w:p>
        </w:tc>
      </w:tr>
      <w:tr w:rsidR="00510F9D" w:rsidRPr="005328C2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31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30</w:t>
            </w:r>
          </w:p>
        </w:tc>
      </w:tr>
      <w:tr w:rsidR="00510F9D" w:rsidRPr="004D521A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5328C2" w:rsidRDefault="00510F9D" w:rsidP="00510F9D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56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56</w:t>
            </w:r>
          </w:p>
        </w:tc>
      </w:tr>
      <w:tr w:rsidR="00510F9D" w:rsidRPr="004D521A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асоціація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53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55</w:t>
            </w:r>
          </w:p>
        </w:tc>
      </w:tr>
      <w:tr w:rsidR="00510F9D" w:rsidRPr="004D521A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11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9</w:t>
            </w:r>
          </w:p>
        </w:tc>
      </w:tr>
      <w:tr w:rsidR="00510F9D" w:rsidRPr="004D521A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</w:t>
            </w:r>
          </w:p>
        </w:tc>
      </w:tr>
      <w:tr w:rsidR="00510F9D" w:rsidRPr="004D521A" w:rsidTr="00185795">
        <w:trPr>
          <w:cantSplit/>
          <w:trHeight w:val="272"/>
          <w:jc w:val="right"/>
        </w:trPr>
        <w:tc>
          <w:tcPr>
            <w:tcW w:w="2836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21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</w:t>
            </w:r>
          </w:p>
        </w:tc>
        <w:tc>
          <w:tcPr>
            <w:tcW w:w="721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8"/>
        <w:gridCol w:w="1146"/>
        <w:gridCol w:w="1146"/>
        <w:gridCol w:w="1146"/>
      </w:tblGrid>
      <w:tr w:rsidR="00A2039F" w:rsidRPr="00161CF4" w:rsidTr="00572AC6">
        <w:trPr>
          <w:cantSplit/>
          <w:trHeight w:val="286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2039F" w:rsidRPr="00EB347E" w:rsidRDefault="00A2039F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A2039F" w:rsidRPr="00FB0126" w:rsidRDefault="00A2039F" w:rsidP="00A2039F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</w:t>
            </w:r>
          </w:p>
        </w:tc>
        <w:tc>
          <w:tcPr>
            <w:tcW w:w="722" w:type="pct"/>
            <w:vAlign w:val="bottom"/>
          </w:tcPr>
          <w:p w:rsidR="00A2039F" w:rsidRPr="001A5EFE" w:rsidRDefault="00A2039F" w:rsidP="00A2039F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2039F" w:rsidRPr="001A5EFE" w:rsidRDefault="00510F9D" w:rsidP="001A5EFE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6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41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17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17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32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242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242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–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EB347E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664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644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649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2108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2166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2239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2620C3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28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1426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1445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1451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944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942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934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13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358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368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373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850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893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952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16</w:t>
            </w:r>
          </w:p>
        </w:tc>
      </w:tr>
      <w:tr w:rsidR="00510F9D" w:rsidRPr="00FB0126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1512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1536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1536</w:t>
            </w:r>
          </w:p>
        </w:tc>
      </w:tr>
      <w:tr w:rsidR="00510F9D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</w:p>
        </w:tc>
      </w:tr>
      <w:tr w:rsidR="00510F9D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1463</w:t>
            </w:r>
          </w:p>
        </w:tc>
        <w:tc>
          <w:tcPr>
            <w:tcW w:w="722" w:type="pct"/>
            <w:vAlign w:val="bottom"/>
          </w:tcPr>
          <w:p w:rsidR="00510F9D" w:rsidRPr="001A5EFE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1479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510F9D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1480</w:t>
            </w:r>
          </w:p>
        </w:tc>
      </w:tr>
      <w:tr w:rsidR="00510F9D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before="32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49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:rsidR="00510F9D" w:rsidRPr="00FB0126" w:rsidRDefault="00510F9D" w:rsidP="00510F9D">
            <w:pPr>
              <w:ind w:right="113"/>
              <w:jc w:val="right"/>
              <w:rPr>
                <w:sz w:val="18"/>
              </w:rPr>
            </w:pPr>
            <w:r w:rsidRPr="00510F9D">
              <w:rPr>
                <w:sz w:val="18"/>
              </w:rPr>
              <w:t>56</w:t>
            </w:r>
          </w:p>
        </w:tc>
      </w:tr>
      <w:tr w:rsidR="00510F9D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Черкаська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510F9D" w:rsidRPr="005328C2" w:rsidRDefault="00510F9D" w:rsidP="00510F9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FB0126">
              <w:rPr>
                <w:b/>
                <w:sz w:val="18"/>
                <w:szCs w:val="18"/>
              </w:rPr>
              <w:t>27909</w:t>
            </w:r>
          </w:p>
        </w:tc>
        <w:tc>
          <w:tcPr>
            <w:tcW w:w="722" w:type="pct"/>
            <w:vAlign w:val="bottom"/>
          </w:tcPr>
          <w:p w:rsidR="00510F9D" w:rsidRPr="003A2830" w:rsidRDefault="00510F9D" w:rsidP="00510F9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A2830">
              <w:rPr>
                <w:b/>
                <w:sz w:val="18"/>
                <w:szCs w:val="18"/>
              </w:rPr>
              <w:t>28902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10F9D" w:rsidRPr="003A2830" w:rsidRDefault="00510F9D" w:rsidP="00510F9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10F9D">
              <w:rPr>
                <w:b/>
                <w:sz w:val="18"/>
                <w:szCs w:val="18"/>
              </w:rPr>
              <w:t>29848</w:t>
            </w:r>
          </w:p>
        </w:tc>
      </w:tr>
      <w:tr w:rsidR="00510F9D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510F9D" w:rsidRPr="005328C2" w:rsidRDefault="00510F9D" w:rsidP="00510F9D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center"/>
          </w:tcPr>
          <w:p w:rsidR="00510F9D" w:rsidRPr="005328C2" w:rsidRDefault="00510F9D" w:rsidP="00510F9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</w:tcPr>
          <w:p w:rsidR="00510F9D" w:rsidRPr="00CD40EB" w:rsidRDefault="00510F9D" w:rsidP="00510F9D">
            <w:pPr>
              <w:jc w:val="right"/>
            </w:pPr>
          </w:p>
        </w:tc>
        <w:tc>
          <w:tcPr>
            <w:tcW w:w="722" w:type="pct"/>
            <w:shd w:val="clear" w:color="auto" w:fill="auto"/>
          </w:tcPr>
          <w:p w:rsidR="00510F9D" w:rsidRPr="00CD40EB" w:rsidRDefault="00510F9D" w:rsidP="00510F9D">
            <w:pPr>
              <w:jc w:val="right"/>
            </w:pP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1638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1702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1745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5063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5138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5188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82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78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74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D71510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–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335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394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405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200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198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8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81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87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67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68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331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318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</w:tcPr>
          <w:p w:rsidR="00E354B1" w:rsidRPr="001C685E" w:rsidRDefault="00E354B1" w:rsidP="00E354B1">
            <w:pPr>
              <w:jc w:val="right"/>
            </w:pP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28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197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199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8614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9206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9710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19</w:t>
            </w:r>
          </w:p>
        </w:tc>
      </w:tr>
      <w:tr w:rsidR="00E354B1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19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0"/>
        <w:gridCol w:w="1113"/>
        <w:gridCol w:w="1113"/>
        <w:gridCol w:w="1111"/>
      </w:tblGrid>
      <w:tr w:rsidR="00A2039F" w:rsidRPr="005328C2" w:rsidTr="00572AC6">
        <w:trPr>
          <w:cantSplit/>
          <w:trHeight w:val="287"/>
          <w:jc w:val="right"/>
        </w:trPr>
        <w:tc>
          <w:tcPr>
            <w:tcW w:w="29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D28D6">
            <w:pPr>
              <w:pStyle w:val="NormalHead"/>
              <w:spacing w:before="0" w:after="0"/>
            </w:pPr>
          </w:p>
        </w:tc>
        <w:tc>
          <w:tcPr>
            <w:tcW w:w="7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7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7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902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914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924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54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54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54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653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664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672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9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25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25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111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112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113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2620C3" w:rsidRDefault="00E354B1" w:rsidP="00E354B1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4051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3959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4039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293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286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340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2177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2140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2133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17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17</w:t>
            </w:r>
          </w:p>
        </w:tc>
      </w:tr>
      <w:tr w:rsidR="00E354B1" w:rsidRPr="00FB0126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0" w:type="pct"/>
            <w:vAlign w:val="bottom"/>
          </w:tcPr>
          <w:p w:rsidR="00E354B1" w:rsidRPr="00FB0126" w:rsidRDefault="00E354B1" w:rsidP="00E354B1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39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38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38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45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45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44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12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12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–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2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2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16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16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7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60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60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60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95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98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–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557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550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558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2235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2336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2429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2620C3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30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30</w:t>
            </w:r>
          </w:p>
        </w:tc>
      </w:tr>
      <w:tr w:rsidR="00E354B1" w:rsidRPr="005328C2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610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621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629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5328C2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848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857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866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EB347E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9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EB347E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441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467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482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EB347E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904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1013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1111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EB347E" w:rsidRDefault="00E354B1" w:rsidP="00E354B1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26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27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9630A6" w:rsidRDefault="00E354B1" w:rsidP="00E354B1">
            <w:pPr>
              <w:spacing w:before="30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1652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1667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1693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9630A6" w:rsidRDefault="00E354B1" w:rsidP="00E354B1">
            <w:pPr>
              <w:spacing w:before="30"/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9630A6" w:rsidRDefault="00E354B1" w:rsidP="00E354B1">
            <w:pPr>
              <w:spacing w:before="30"/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1595</w:t>
            </w:r>
          </w:p>
        </w:tc>
        <w:tc>
          <w:tcPr>
            <w:tcW w:w="700" w:type="pct"/>
            <w:vAlign w:val="bottom"/>
          </w:tcPr>
          <w:p w:rsidR="00E354B1" w:rsidRPr="003A2830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1606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E354B1" w:rsidRPr="00E354B1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1629</w:t>
            </w:r>
          </w:p>
        </w:tc>
      </w:tr>
      <w:tr w:rsidR="00E354B1" w:rsidRPr="004D521A" w:rsidTr="00185795">
        <w:trPr>
          <w:cantSplit/>
          <w:trHeight w:val="272"/>
          <w:jc w:val="right"/>
        </w:trPr>
        <w:tc>
          <w:tcPr>
            <w:tcW w:w="2901" w:type="pct"/>
            <w:vAlign w:val="bottom"/>
          </w:tcPr>
          <w:p w:rsidR="00E354B1" w:rsidRPr="009630A6" w:rsidRDefault="00E354B1" w:rsidP="00E354B1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0" w:type="pct"/>
            <w:vAlign w:val="bottom"/>
          </w:tcPr>
          <w:p w:rsidR="00E354B1" w:rsidRPr="001F6BA3" w:rsidRDefault="00E354B1" w:rsidP="00E354B1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26EFE">
              <w:rPr>
                <w:sz w:val="18"/>
              </w:rPr>
              <w:t>57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61</w:t>
            </w:r>
          </w:p>
        </w:tc>
        <w:tc>
          <w:tcPr>
            <w:tcW w:w="700" w:type="pct"/>
            <w:vAlign w:val="bottom"/>
          </w:tcPr>
          <w:p w:rsidR="00E354B1" w:rsidRPr="00026EFE" w:rsidRDefault="00E354B1" w:rsidP="00E354B1">
            <w:pPr>
              <w:ind w:right="113"/>
              <w:jc w:val="right"/>
              <w:rPr>
                <w:sz w:val="18"/>
              </w:rPr>
            </w:pPr>
            <w:r w:rsidRPr="00E354B1">
              <w:rPr>
                <w:sz w:val="18"/>
              </w:rPr>
              <w:t>64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A2039F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1135"/>
        <w:gridCol w:w="1135"/>
        <w:gridCol w:w="1135"/>
      </w:tblGrid>
      <w:tr w:rsidR="00A2039F" w:rsidRPr="00161CF4" w:rsidTr="00572AC6">
        <w:trPr>
          <w:cantSplit/>
          <w:trHeight w:val="284"/>
          <w:jc w:val="right"/>
        </w:trPr>
        <w:tc>
          <w:tcPr>
            <w:tcW w:w="28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161CF4" w:rsidRDefault="00A2039F" w:rsidP="00AD28D6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3060F5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A2039F" w:rsidRPr="001F6BA3" w:rsidTr="00572AC6">
        <w:trPr>
          <w:cantSplit/>
          <w:trHeight w:val="279"/>
          <w:jc w:val="right"/>
        </w:trPr>
        <w:tc>
          <w:tcPr>
            <w:tcW w:w="2858" w:type="pct"/>
            <w:vAlign w:val="center"/>
          </w:tcPr>
          <w:p w:rsidR="00A2039F" w:rsidRPr="001F6BA3" w:rsidRDefault="00A2039F" w:rsidP="00D443E4">
            <w:pPr>
              <w:spacing w:before="30"/>
              <w:rPr>
                <w:b/>
                <w:sz w:val="18"/>
                <w:szCs w:val="18"/>
                <w:lang w:val="uk-UA"/>
              </w:rPr>
            </w:pPr>
            <w:r w:rsidRPr="001F6BA3">
              <w:rPr>
                <w:b/>
                <w:sz w:val="18"/>
                <w:szCs w:val="18"/>
                <w:lang w:val="uk-UA"/>
              </w:rPr>
              <w:t>Чернівецька область</w:t>
            </w:r>
          </w:p>
        </w:tc>
        <w:tc>
          <w:tcPr>
            <w:tcW w:w="714" w:type="pct"/>
            <w:vAlign w:val="bottom"/>
          </w:tcPr>
          <w:p w:rsidR="00A2039F" w:rsidRPr="00CF080E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F080E">
              <w:rPr>
                <w:b/>
                <w:sz w:val="18"/>
                <w:szCs w:val="18"/>
              </w:rPr>
              <w:t>15405</w:t>
            </w:r>
          </w:p>
        </w:tc>
        <w:tc>
          <w:tcPr>
            <w:tcW w:w="714" w:type="pct"/>
            <w:vAlign w:val="bottom"/>
          </w:tcPr>
          <w:p w:rsidR="00A2039F" w:rsidRPr="00CF080E" w:rsidRDefault="00A2039F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F080E">
              <w:rPr>
                <w:b/>
                <w:sz w:val="18"/>
                <w:szCs w:val="18"/>
              </w:rPr>
              <w:t>15910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A2039F" w:rsidRPr="00CF080E" w:rsidRDefault="00C316B8" w:rsidP="00CF080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316B8">
              <w:rPr>
                <w:b/>
                <w:sz w:val="18"/>
                <w:szCs w:val="18"/>
              </w:rPr>
              <w:t>16356</w:t>
            </w:r>
          </w:p>
        </w:tc>
      </w:tr>
      <w:tr w:rsidR="00A2039F" w:rsidRPr="004D521A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A2039F" w:rsidRPr="00BD3AE2" w:rsidRDefault="00A2039F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BD3AE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14" w:type="pct"/>
            <w:vAlign w:val="bottom"/>
          </w:tcPr>
          <w:p w:rsidR="00A2039F" w:rsidRPr="008045D8" w:rsidRDefault="00A2039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pct"/>
          </w:tcPr>
          <w:p w:rsidR="00A2039F" w:rsidRPr="00CD40EB" w:rsidRDefault="00A2039F" w:rsidP="00A2039F">
            <w:pPr>
              <w:jc w:val="right"/>
            </w:pPr>
          </w:p>
        </w:tc>
        <w:tc>
          <w:tcPr>
            <w:tcW w:w="714" w:type="pct"/>
            <w:shd w:val="clear" w:color="auto" w:fill="auto"/>
          </w:tcPr>
          <w:p w:rsidR="00A2039F" w:rsidRPr="00CD40EB" w:rsidRDefault="00A2039F" w:rsidP="00D443E4">
            <w:pPr>
              <w:jc w:val="right"/>
            </w:pP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EB347E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808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817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840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EB347E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2441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2486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2467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EB347E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59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53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EB347E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–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256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292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297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104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104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106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11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9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33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33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34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77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71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66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113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112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112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40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3898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4214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4447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47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–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578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609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634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30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30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426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456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480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29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31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:rsidR="00C316B8" w:rsidRPr="002620C3" w:rsidRDefault="00C316B8" w:rsidP="00C316B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2246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2181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2256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278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244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282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1511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1478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1472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19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21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27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29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14" w:type="pct"/>
            <w:vAlign w:val="bottom"/>
          </w:tcPr>
          <w:p w:rsidR="00C316B8" w:rsidRPr="00D443E4" w:rsidRDefault="00C316B8" w:rsidP="00C316B8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8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C316B8" w:rsidRPr="00692AAF" w:rsidRDefault="00C316B8" w:rsidP="00C316B8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C316B8" w:rsidRDefault="00C316B8" w:rsidP="00C316B8">
            <w:pPr>
              <w:ind w:right="113"/>
              <w:jc w:val="right"/>
            </w:pPr>
            <w:r w:rsidRPr="00D5356D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Default="00C316B8" w:rsidP="00411FEC">
            <w:pPr>
              <w:ind w:right="111"/>
              <w:jc w:val="right"/>
            </w:pPr>
            <w:r w:rsidRPr="00486F06">
              <w:rPr>
                <w:sz w:val="18"/>
              </w:rPr>
              <w:t>–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C316B8" w:rsidRPr="00692AAF" w:rsidRDefault="00C316B8" w:rsidP="00C316B8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C316B8" w:rsidRDefault="00C316B8" w:rsidP="00C316B8">
            <w:pPr>
              <w:ind w:right="113"/>
              <w:jc w:val="right"/>
            </w:pPr>
            <w:r w:rsidRPr="00D5356D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Default="00C316B8" w:rsidP="00411FEC">
            <w:pPr>
              <w:ind w:right="111"/>
              <w:jc w:val="right"/>
            </w:pPr>
            <w:r w:rsidRPr="00486F06">
              <w:rPr>
                <w:sz w:val="18"/>
              </w:rPr>
              <w:t>–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A2039F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146"/>
        <w:gridCol w:w="1146"/>
        <w:gridCol w:w="1144"/>
      </w:tblGrid>
      <w:tr w:rsidR="00A2039F" w:rsidRPr="005328C2" w:rsidTr="00572AC6">
        <w:trPr>
          <w:cantSplit/>
          <w:trHeight w:val="288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39F" w:rsidRPr="005328C2" w:rsidRDefault="00A2039F" w:rsidP="00A2039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0E7F00" w:rsidRDefault="00A2039F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039F" w:rsidRPr="00A2039F" w:rsidRDefault="00A2039F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6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18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51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–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377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371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379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1477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1549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1602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2620C3" w:rsidRDefault="00C316B8" w:rsidP="00C316B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31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914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923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935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529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541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550</w:t>
            </w:r>
          </w:p>
        </w:tc>
      </w:tr>
      <w:tr w:rsidR="00C316B8" w:rsidRPr="005328C2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8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5328C2" w:rsidRDefault="00C316B8" w:rsidP="00C316B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223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230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246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413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447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468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52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9630A6" w:rsidRDefault="00C316B8" w:rsidP="00C316B8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893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935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958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9630A6" w:rsidRDefault="00C316B8" w:rsidP="00C316B8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9630A6" w:rsidRDefault="00C316B8" w:rsidP="00C316B8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865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906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925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9630A6" w:rsidRDefault="00C316B8" w:rsidP="00C316B8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C316B8" w:rsidRPr="001F6BA3" w:rsidRDefault="00C316B8" w:rsidP="00C316B8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97851">
              <w:rPr>
                <w:sz w:val="18"/>
              </w:rPr>
              <w:t>28</w:t>
            </w:r>
          </w:p>
        </w:tc>
        <w:tc>
          <w:tcPr>
            <w:tcW w:w="722" w:type="pct"/>
            <w:vAlign w:val="bottom"/>
          </w:tcPr>
          <w:p w:rsidR="00C316B8" w:rsidRPr="00034832" w:rsidRDefault="00C316B8" w:rsidP="00C316B8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29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33</w:t>
            </w:r>
          </w:p>
        </w:tc>
      </w:tr>
      <w:tr w:rsidR="00C316B8" w:rsidRPr="001F6BA3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1F6BA3" w:rsidRDefault="00C316B8" w:rsidP="00C316B8">
            <w:pPr>
              <w:rPr>
                <w:b/>
                <w:sz w:val="18"/>
                <w:szCs w:val="18"/>
                <w:lang w:val="uk-UA"/>
              </w:rPr>
            </w:pPr>
            <w:r w:rsidRPr="001F6BA3">
              <w:rPr>
                <w:b/>
                <w:sz w:val="18"/>
                <w:szCs w:val="18"/>
                <w:lang w:val="uk-UA"/>
              </w:rPr>
              <w:t>Чернігівська область</w:t>
            </w:r>
          </w:p>
        </w:tc>
        <w:tc>
          <w:tcPr>
            <w:tcW w:w="722" w:type="pct"/>
            <w:vAlign w:val="bottom"/>
          </w:tcPr>
          <w:p w:rsidR="00C316B8" w:rsidRPr="001F6BA3" w:rsidRDefault="00C316B8" w:rsidP="00C316B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97851">
              <w:rPr>
                <w:b/>
                <w:sz w:val="18"/>
                <w:szCs w:val="18"/>
              </w:rPr>
              <w:t>21675</w:t>
            </w:r>
          </w:p>
        </w:tc>
        <w:tc>
          <w:tcPr>
            <w:tcW w:w="722" w:type="pct"/>
            <w:vAlign w:val="bottom"/>
          </w:tcPr>
          <w:p w:rsidR="00C316B8" w:rsidRPr="00481D93" w:rsidRDefault="00C316B8" w:rsidP="00C316B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481D93">
              <w:rPr>
                <w:b/>
                <w:sz w:val="18"/>
                <w:szCs w:val="18"/>
              </w:rPr>
              <w:t>22397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481D93" w:rsidRDefault="00C316B8" w:rsidP="00C316B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316B8">
              <w:rPr>
                <w:b/>
                <w:sz w:val="18"/>
                <w:szCs w:val="18"/>
              </w:rPr>
              <w:t>23062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274515" w:rsidRDefault="00C316B8" w:rsidP="00C316B8">
            <w:pPr>
              <w:ind w:left="142"/>
              <w:rPr>
                <w:sz w:val="18"/>
                <w:szCs w:val="18"/>
              </w:rPr>
            </w:pPr>
            <w:r w:rsidRPr="00274515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2" w:type="pct"/>
            <w:vAlign w:val="center"/>
          </w:tcPr>
          <w:p w:rsidR="00C316B8" w:rsidRPr="008045D8" w:rsidRDefault="00C316B8" w:rsidP="00C316B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</w:tcPr>
          <w:p w:rsidR="00C316B8" w:rsidRPr="00CD40EB" w:rsidRDefault="00C316B8" w:rsidP="00C316B8">
            <w:pPr>
              <w:jc w:val="right"/>
            </w:pPr>
          </w:p>
        </w:tc>
        <w:tc>
          <w:tcPr>
            <w:tcW w:w="722" w:type="pct"/>
            <w:shd w:val="clear" w:color="auto" w:fill="auto"/>
          </w:tcPr>
          <w:p w:rsidR="00C316B8" w:rsidRPr="00CD40EB" w:rsidRDefault="00C316B8" w:rsidP="00C316B8">
            <w:pPr>
              <w:jc w:val="right"/>
            </w:pPr>
          </w:p>
        </w:tc>
      </w:tr>
      <w:tr w:rsidR="00C316B8" w:rsidRPr="00481D93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1003</w:t>
            </w:r>
          </w:p>
        </w:tc>
        <w:tc>
          <w:tcPr>
            <w:tcW w:w="722" w:type="pct"/>
            <w:vAlign w:val="bottom"/>
          </w:tcPr>
          <w:p w:rsidR="00C316B8" w:rsidRPr="00481D93" w:rsidRDefault="00C316B8" w:rsidP="00C316B8">
            <w:pPr>
              <w:ind w:right="113"/>
              <w:jc w:val="right"/>
              <w:rPr>
                <w:sz w:val="18"/>
              </w:rPr>
            </w:pPr>
            <w:r w:rsidRPr="00481D93">
              <w:rPr>
                <w:sz w:val="18"/>
              </w:rPr>
              <w:t>1057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1106</w:t>
            </w:r>
          </w:p>
        </w:tc>
      </w:tr>
      <w:tr w:rsidR="00C316B8" w:rsidRPr="00481D93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3602</w:t>
            </w:r>
          </w:p>
        </w:tc>
        <w:tc>
          <w:tcPr>
            <w:tcW w:w="722" w:type="pct"/>
            <w:vAlign w:val="bottom"/>
          </w:tcPr>
          <w:p w:rsidR="00C316B8" w:rsidRPr="00481D93" w:rsidRDefault="00C316B8" w:rsidP="00C316B8">
            <w:pPr>
              <w:ind w:right="113"/>
              <w:jc w:val="right"/>
              <w:rPr>
                <w:sz w:val="18"/>
              </w:rPr>
            </w:pPr>
            <w:r w:rsidRPr="00481D93">
              <w:rPr>
                <w:sz w:val="18"/>
              </w:rPr>
              <w:t>3629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3637</w:t>
            </w:r>
          </w:p>
        </w:tc>
      </w:tr>
      <w:tr w:rsidR="00C316B8" w:rsidRPr="00481D93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:rsidR="00C316B8" w:rsidRPr="00481D93" w:rsidRDefault="00C316B8" w:rsidP="00C316B8">
            <w:pPr>
              <w:ind w:right="113"/>
              <w:jc w:val="right"/>
              <w:rPr>
                <w:sz w:val="18"/>
              </w:rPr>
            </w:pPr>
            <w:r w:rsidRPr="00481D93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57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316B8" w:rsidRPr="00692AAF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–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356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388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386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319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309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307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BF4CCB" w:rsidRDefault="00C316B8" w:rsidP="00C316B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75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75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75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47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48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47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366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356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355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24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177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178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180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7096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7620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8121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12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35" w:type="pct"/>
            <w:vAlign w:val="center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:rsidR="00C316B8" w:rsidRPr="00AD2BAD" w:rsidRDefault="00C316B8" w:rsidP="00C316B8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21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EC291A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498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6"/>
        <w:gridCol w:w="1132"/>
        <w:gridCol w:w="1132"/>
        <w:gridCol w:w="1129"/>
      </w:tblGrid>
      <w:tr w:rsidR="00EC291A" w:rsidRPr="00161CF4" w:rsidTr="00DA27CC">
        <w:trPr>
          <w:cantSplit/>
          <w:trHeight w:val="288"/>
          <w:jc w:val="right"/>
        </w:trPr>
        <w:tc>
          <w:tcPr>
            <w:tcW w:w="285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161CF4" w:rsidRDefault="00EC291A" w:rsidP="00066A78">
            <w:pPr>
              <w:pStyle w:val="NormalHead"/>
              <w:spacing w:before="0" w:after="0"/>
            </w:pP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3060F5" w:rsidRDefault="00EC291A" w:rsidP="00D21E6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291A" w:rsidRPr="000E7F00" w:rsidRDefault="00EC291A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291A" w:rsidRPr="00EC291A" w:rsidRDefault="00EC291A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16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535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538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543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16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431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433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438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–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46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45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45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32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34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33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2620C3" w:rsidRDefault="00C316B8" w:rsidP="00C316B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3187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3025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3023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276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243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297</w:t>
            </w:r>
          </w:p>
        </w:tc>
      </w:tr>
      <w:tr w:rsidR="00C316B8" w:rsidRPr="004D521A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C316B8" w:rsidRPr="00EB347E" w:rsidRDefault="00C316B8" w:rsidP="00C316B8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715" w:type="pct"/>
            <w:vAlign w:val="bottom"/>
          </w:tcPr>
          <w:p w:rsidR="00C316B8" w:rsidRPr="00297851" w:rsidRDefault="00C316B8" w:rsidP="00C316B8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2073</w:t>
            </w:r>
          </w:p>
        </w:tc>
        <w:tc>
          <w:tcPr>
            <w:tcW w:w="715" w:type="pct"/>
            <w:vAlign w:val="bottom"/>
          </w:tcPr>
          <w:p w:rsidR="00C316B8" w:rsidRPr="000069A3" w:rsidRDefault="00C316B8" w:rsidP="00C316B8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1978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C316B8" w:rsidRPr="00C316B8" w:rsidRDefault="00C316B8" w:rsidP="00C316B8">
            <w:pPr>
              <w:ind w:right="113"/>
              <w:jc w:val="right"/>
              <w:rPr>
                <w:sz w:val="18"/>
              </w:rPr>
            </w:pPr>
            <w:r w:rsidRPr="00C316B8">
              <w:rPr>
                <w:sz w:val="18"/>
              </w:rPr>
              <w:t>1895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12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12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50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50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50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54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  <w:lang w:val="uk-UA"/>
              </w:rPr>
              <w:t>53</w:t>
            </w:r>
          </w:p>
        </w:tc>
        <w:tc>
          <w:tcPr>
            <w:tcW w:w="714" w:type="pct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51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8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–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29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28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24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23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23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30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30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99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98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99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–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623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641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641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1721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1812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1869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2620C3" w:rsidRDefault="00343D05" w:rsidP="00343D0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600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605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608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742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772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772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19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299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304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311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378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455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481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20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29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1396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1456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1436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5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1358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1414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1391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7" w:type="pct"/>
            <w:vAlign w:val="bottom"/>
          </w:tcPr>
          <w:p w:rsidR="00343D05" w:rsidRPr="005328C2" w:rsidRDefault="00343D05" w:rsidP="00343D05">
            <w:pPr>
              <w:spacing w:before="1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5" w:type="pct"/>
            <w:vAlign w:val="bottom"/>
          </w:tcPr>
          <w:p w:rsidR="00343D05" w:rsidRPr="005328C2" w:rsidRDefault="00343D05" w:rsidP="00343D0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97851">
              <w:rPr>
                <w:sz w:val="18"/>
              </w:rPr>
              <w:t>38</w:t>
            </w:r>
          </w:p>
        </w:tc>
        <w:tc>
          <w:tcPr>
            <w:tcW w:w="715" w:type="pct"/>
            <w:vAlign w:val="bottom"/>
          </w:tcPr>
          <w:p w:rsidR="00343D05" w:rsidRPr="000069A3" w:rsidRDefault="00343D05" w:rsidP="00343D05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42</w:t>
            </w:r>
          </w:p>
        </w:tc>
        <w:tc>
          <w:tcPr>
            <w:tcW w:w="714" w:type="pct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45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EC291A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1150"/>
        <w:gridCol w:w="1148"/>
        <w:gridCol w:w="1145"/>
      </w:tblGrid>
      <w:tr w:rsidR="00EC291A" w:rsidRPr="005328C2" w:rsidTr="00572AC6">
        <w:trPr>
          <w:cantSplit/>
          <w:trHeight w:val="283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5328C2" w:rsidRDefault="00EC291A" w:rsidP="00066A78">
            <w:pPr>
              <w:pStyle w:val="NormalHead"/>
              <w:spacing w:before="0" w:after="0"/>
            </w:pP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5328C2" w:rsidRDefault="00EC291A" w:rsidP="00D21E6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291A" w:rsidRPr="000E7F00" w:rsidRDefault="00EC291A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291A" w:rsidRPr="00EC291A" w:rsidRDefault="00EC291A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EC291A" w:rsidRPr="005328C2" w:rsidTr="00572AC6">
        <w:trPr>
          <w:cantSplit/>
          <w:trHeight w:val="227"/>
          <w:jc w:val="right"/>
        </w:trPr>
        <w:tc>
          <w:tcPr>
            <w:tcW w:w="2835" w:type="pct"/>
            <w:vAlign w:val="center"/>
          </w:tcPr>
          <w:p w:rsidR="00EC291A" w:rsidRPr="005328C2" w:rsidRDefault="00EC291A" w:rsidP="00DF6F9E">
            <w:pPr>
              <w:spacing w:before="16"/>
              <w:jc w:val="center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  <w:lang w:val="uk-UA"/>
              </w:rPr>
              <w:t>м</w:t>
            </w:r>
            <w:r w:rsidRPr="005328C2">
              <w:rPr>
                <w:b/>
                <w:sz w:val="18"/>
                <w:szCs w:val="18"/>
              </w:rPr>
              <w:t>іста</w:t>
            </w:r>
          </w:p>
          <w:p w:rsidR="00EC291A" w:rsidRPr="005328C2" w:rsidRDefault="00EC291A" w:rsidP="00DF6F9E">
            <w:pPr>
              <w:spacing w:before="16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</w:rPr>
              <w:t>Київ</w:t>
            </w:r>
          </w:p>
        </w:tc>
        <w:tc>
          <w:tcPr>
            <w:tcW w:w="723" w:type="pct"/>
            <w:vAlign w:val="bottom"/>
          </w:tcPr>
          <w:p w:rsidR="00EC291A" w:rsidRPr="005328C2" w:rsidRDefault="00EC291A" w:rsidP="00D21E6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97851">
              <w:rPr>
                <w:b/>
                <w:sz w:val="18"/>
                <w:szCs w:val="18"/>
              </w:rPr>
              <w:t>309765</w:t>
            </w:r>
          </w:p>
        </w:tc>
        <w:tc>
          <w:tcPr>
            <w:tcW w:w="722" w:type="pct"/>
            <w:vAlign w:val="bottom"/>
          </w:tcPr>
          <w:p w:rsidR="00EC291A" w:rsidRPr="00DF6F9E" w:rsidRDefault="00EC291A" w:rsidP="00D21E6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DF6F9E">
              <w:rPr>
                <w:b/>
                <w:sz w:val="18"/>
                <w:szCs w:val="18"/>
              </w:rPr>
              <w:t>327603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EC291A" w:rsidRPr="00DF6F9E" w:rsidRDefault="00343D05" w:rsidP="00DF6F9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43D05">
              <w:rPr>
                <w:b/>
                <w:sz w:val="18"/>
                <w:szCs w:val="18"/>
              </w:rPr>
              <w:t>340048</w:t>
            </w:r>
          </w:p>
        </w:tc>
      </w:tr>
      <w:tr w:rsidR="00EC291A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EC291A" w:rsidRPr="005328C2" w:rsidRDefault="00EC291A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3" w:type="pct"/>
            <w:vAlign w:val="center"/>
          </w:tcPr>
          <w:p w:rsidR="00EC291A" w:rsidRPr="005328C2" w:rsidRDefault="00EC291A" w:rsidP="00D21E6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</w:tcPr>
          <w:p w:rsidR="00EC291A" w:rsidRPr="00CD40EB" w:rsidRDefault="00EC291A" w:rsidP="00D21E66">
            <w:pPr>
              <w:jc w:val="right"/>
            </w:pPr>
          </w:p>
        </w:tc>
        <w:tc>
          <w:tcPr>
            <w:tcW w:w="720" w:type="pct"/>
            <w:shd w:val="clear" w:color="auto" w:fill="auto"/>
          </w:tcPr>
          <w:p w:rsidR="00EC291A" w:rsidRPr="00CD40EB" w:rsidRDefault="00EC291A" w:rsidP="00DF6F9E">
            <w:pPr>
              <w:jc w:val="right"/>
            </w:pP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62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174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152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30937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30988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30797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853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838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838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7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374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388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463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2126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2099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2077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162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164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573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583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598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8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3650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3527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3479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560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492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449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1435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1425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1429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236513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252069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262916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282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292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293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188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189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190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20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21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2210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2277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2345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172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172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1553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1621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1686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35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9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18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2620C3" w:rsidRDefault="00343D05" w:rsidP="00343D0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3057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3090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3100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877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859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859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1424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1435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1364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229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261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322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3" w:type="pct"/>
            <w:vAlign w:val="bottom"/>
          </w:tcPr>
          <w:p w:rsidR="00343D05" w:rsidRPr="00297851" w:rsidRDefault="00343D05" w:rsidP="00343D05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96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96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95</w:t>
            </w:r>
          </w:p>
        </w:tc>
      </w:tr>
      <w:tr w:rsidR="00343D05" w:rsidRPr="005328C2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3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734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760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780</w:t>
            </w:r>
          </w:p>
        </w:tc>
      </w:tr>
      <w:tr w:rsidR="00343D05" w:rsidRPr="004D521A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3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165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167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168</w:t>
            </w:r>
          </w:p>
        </w:tc>
      </w:tr>
      <w:tr w:rsidR="00343D05" w:rsidRPr="004D521A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23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37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55</w:t>
            </w:r>
          </w:p>
        </w:tc>
      </w:tr>
      <w:tr w:rsidR="00343D05" w:rsidRPr="004D521A" w:rsidTr="00185795">
        <w:trPr>
          <w:cantSplit/>
          <w:trHeight w:val="266"/>
          <w:jc w:val="right"/>
        </w:trPr>
        <w:tc>
          <w:tcPr>
            <w:tcW w:w="2835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23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41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</w:t>
      </w:r>
      <w:r w:rsidR="00EC291A">
        <w:rPr>
          <w:i/>
          <w:sz w:val="16"/>
        </w:rPr>
        <w:t>0</w:t>
      </w:r>
      <w:r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8"/>
        <w:gridCol w:w="1146"/>
        <w:gridCol w:w="1146"/>
        <w:gridCol w:w="1146"/>
      </w:tblGrid>
      <w:tr w:rsidR="00EC291A" w:rsidRPr="00161CF4" w:rsidTr="00572AC6">
        <w:trPr>
          <w:cantSplit/>
          <w:trHeight w:val="287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161CF4" w:rsidRDefault="00EC291A" w:rsidP="00066A78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3060F5" w:rsidRDefault="00EC291A" w:rsidP="00D21E6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291A" w:rsidRPr="000E7F00" w:rsidRDefault="00EC291A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291A" w:rsidRPr="00EC291A" w:rsidRDefault="00EC291A" w:rsidP="000E7F0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EC291A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EC291A" w:rsidRPr="00EB347E" w:rsidRDefault="00EC291A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EC291A" w:rsidRPr="00BB0540" w:rsidRDefault="00EC291A" w:rsidP="00D21E66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EC291A" w:rsidRPr="00DF6F9E" w:rsidRDefault="00EC291A" w:rsidP="00D21E66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EC291A" w:rsidRPr="00DF6F9E" w:rsidRDefault="00343D05" w:rsidP="00DF6F9E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7</w:t>
            </w:r>
          </w:p>
        </w:tc>
      </w:tr>
      <w:tr w:rsidR="00343D05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114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112</w:t>
            </w:r>
          </w:p>
        </w:tc>
      </w:tr>
      <w:tr w:rsidR="00343D05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136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136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135</w:t>
            </w:r>
          </w:p>
        </w:tc>
      </w:tr>
      <w:tr w:rsidR="00343D05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148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149</w:t>
            </w:r>
          </w:p>
        </w:tc>
      </w:tr>
      <w:tr w:rsidR="00343D05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160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158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168</w:t>
            </w:r>
          </w:p>
        </w:tc>
      </w:tr>
      <w:tr w:rsidR="00343D05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53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53</w:t>
            </w:r>
          </w:p>
        </w:tc>
      </w:tr>
      <w:tr w:rsidR="00343D05" w:rsidRPr="004D521A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EB347E" w:rsidRDefault="00343D05" w:rsidP="00343D0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752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723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12599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13680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14492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2620C3" w:rsidRDefault="00343D05" w:rsidP="00343D0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674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794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890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893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910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926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2056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2133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2180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41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4482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4718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4920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1347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1477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1585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138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150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7644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7879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7880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4848</w:t>
            </w:r>
          </w:p>
        </w:tc>
        <w:tc>
          <w:tcPr>
            <w:tcW w:w="722" w:type="pct"/>
            <w:vAlign w:val="bottom"/>
          </w:tcPr>
          <w:p w:rsidR="00343D05" w:rsidRPr="00DF6F9E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5039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43D05" w:rsidRPr="00343D05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4993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0540">
              <w:rPr>
                <w:sz w:val="18"/>
              </w:rPr>
              <w:t>2796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2840</w:t>
            </w:r>
          </w:p>
        </w:tc>
        <w:tc>
          <w:tcPr>
            <w:tcW w:w="722" w:type="pct"/>
            <w:vAlign w:val="bottom"/>
          </w:tcPr>
          <w:p w:rsidR="00343D05" w:rsidRPr="00BB0540" w:rsidRDefault="00343D05" w:rsidP="00343D05">
            <w:pPr>
              <w:ind w:right="113"/>
              <w:jc w:val="right"/>
              <w:rPr>
                <w:sz w:val="18"/>
              </w:rPr>
            </w:pPr>
            <w:r w:rsidRPr="00343D05">
              <w:rPr>
                <w:sz w:val="18"/>
              </w:rPr>
              <w:t>2887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</w:rPr>
              <w:t>Севастополь</w:t>
            </w: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0E08CB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0E08CB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343D05">
              <w:rPr>
                <w:b/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556831">
              <w:rPr>
                <w:sz w:val="18"/>
                <w:szCs w:val="18"/>
              </w:rPr>
              <w:t>…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</w:t>
      </w:r>
      <w:r w:rsidR="00EC291A">
        <w:rPr>
          <w:i/>
          <w:sz w:val="16"/>
        </w:rPr>
        <w:t>0</w:t>
      </w:r>
      <w:r w:rsidRPr="005328C2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3"/>
        <w:gridCol w:w="1133"/>
        <w:gridCol w:w="1132"/>
      </w:tblGrid>
      <w:tr w:rsidR="00EC291A" w:rsidRPr="005328C2" w:rsidTr="00B419BD">
        <w:trPr>
          <w:cantSplit/>
          <w:trHeight w:val="287"/>
          <w:jc w:val="right"/>
        </w:trPr>
        <w:tc>
          <w:tcPr>
            <w:tcW w:w="28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5328C2" w:rsidRDefault="00EC291A" w:rsidP="00066A7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5328C2" w:rsidRDefault="00EC291A" w:rsidP="00D21E6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91A" w:rsidRPr="000E7F00" w:rsidRDefault="00EC291A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291A" w:rsidRPr="00EC291A" w:rsidRDefault="00EC291A" w:rsidP="00066A78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2021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343D05" w:rsidRPr="002620C3" w:rsidRDefault="00343D05" w:rsidP="00343D05">
            <w:pPr>
              <w:tabs>
                <w:tab w:val="left" w:pos="2342"/>
              </w:tabs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1B5317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5328C2" w:rsidTr="00185795">
        <w:trPr>
          <w:cantSplit/>
          <w:trHeight w:val="272"/>
          <w:jc w:val="right"/>
        </w:trPr>
        <w:tc>
          <w:tcPr>
            <w:tcW w:w="2859" w:type="pct"/>
            <w:shd w:val="clear" w:color="auto" w:fill="auto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4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Pr="005328C2" w:rsidRDefault="00343D05" w:rsidP="00343D0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4D521A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5328C2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4D521A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EB347E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4D521A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EB347E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4D521A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EB347E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4D521A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EB347E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4D521A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EB347E" w:rsidRDefault="00343D05" w:rsidP="00343D05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9630A6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9630A6" w:rsidRDefault="00343D05" w:rsidP="00343D05">
            <w:pPr>
              <w:spacing w:before="30"/>
              <w:ind w:left="142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9630A6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9630A6" w:rsidRDefault="00343D05" w:rsidP="00343D05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</w:p>
        </w:tc>
      </w:tr>
      <w:tr w:rsidR="00343D05" w:rsidRPr="009630A6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9630A6" w:rsidRDefault="00343D05" w:rsidP="00343D05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  <w:tr w:rsidR="00343D05" w:rsidRPr="009630A6" w:rsidTr="00185795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:rsidR="00343D05" w:rsidRPr="009630A6" w:rsidRDefault="00343D05" w:rsidP="00343D05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343D05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343D05" w:rsidRDefault="00343D05" w:rsidP="00F16436">
            <w:pPr>
              <w:ind w:right="113"/>
              <w:jc w:val="right"/>
            </w:pPr>
            <w:r w:rsidRPr="003C469F">
              <w:rPr>
                <w:sz w:val="18"/>
                <w:szCs w:val="18"/>
              </w:rPr>
              <w:t>…</w:t>
            </w:r>
          </w:p>
        </w:tc>
      </w:tr>
    </w:tbl>
    <w:p w:rsidR="005328C2" w:rsidRDefault="005328C2" w:rsidP="005328C2">
      <w:pPr>
        <w:jc w:val="center"/>
        <w:rPr>
          <w:b/>
          <w:bCs/>
          <w:noProof/>
          <w:spacing w:val="-4"/>
          <w:kern w:val="2"/>
          <w:sz w:val="20"/>
          <w:lang w:val="uk-UA"/>
        </w:rPr>
      </w:pPr>
      <w:r>
        <w:br w:type="page"/>
      </w:r>
      <w:r>
        <w:rPr>
          <w:b/>
          <w:bCs/>
          <w:noProof/>
          <w:spacing w:val="-4"/>
          <w:kern w:val="2"/>
          <w:sz w:val="20"/>
          <w:lang w:val="uk-UA"/>
        </w:rPr>
        <w:lastRenderedPageBreak/>
        <w:t>2</w:t>
      </w:r>
      <w:r w:rsidR="00EC291A">
        <w:rPr>
          <w:b/>
          <w:bCs/>
          <w:noProof/>
          <w:spacing w:val="-4"/>
          <w:kern w:val="2"/>
          <w:sz w:val="20"/>
          <w:lang w:val="uk-UA"/>
        </w:rPr>
        <w:t>0</w:t>
      </w:r>
      <w:r w:rsidRPr="00993B7D">
        <w:rPr>
          <w:b/>
          <w:bCs/>
          <w:noProof/>
          <w:spacing w:val="-4"/>
          <w:kern w:val="2"/>
          <w:sz w:val="20"/>
          <w:lang w:val="uk-UA"/>
        </w:rPr>
        <w:t>.3</w:t>
      </w:r>
      <w:r>
        <w:rPr>
          <w:b/>
          <w:bCs/>
          <w:noProof/>
          <w:spacing w:val="-4"/>
          <w:kern w:val="2"/>
          <w:sz w:val="20"/>
          <w:lang w:val="uk-UA"/>
        </w:rPr>
        <w:t>.</w:t>
      </w:r>
      <w:r w:rsidRPr="00993B7D">
        <w:rPr>
          <w:b/>
          <w:bCs/>
          <w:noProof/>
          <w:spacing w:val="-4"/>
          <w:kern w:val="2"/>
          <w:sz w:val="20"/>
          <w:lang w:val="uk-UA"/>
        </w:rPr>
        <w:t xml:space="preserve"> Кількість юридичних осіб за видами економічної діяльності</w:t>
      </w:r>
    </w:p>
    <w:p w:rsidR="005328C2" w:rsidRPr="008915CD" w:rsidRDefault="008915CD" w:rsidP="005328C2">
      <w:pPr>
        <w:spacing w:after="60"/>
        <w:jc w:val="center"/>
        <w:rPr>
          <w:b/>
          <w:i/>
          <w:sz w:val="16"/>
          <w:szCs w:val="20"/>
          <w:lang w:val="uk-UA"/>
        </w:rPr>
      </w:pPr>
      <w:r w:rsidRPr="008915CD">
        <w:rPr>
          <w:b/>
          <w:bCs/>
          <w:i/>
          <w:snapToGrid w:val="0"/>
          <w:sz w:val="20"/>
          <w:lang w:val="en-US"/>
        </w:rPr>
        <w:t>Legal persons, by type of economic activity</w:t>
      </w:r>
    </w:p>
    <w:p w:rsidR="005328C2" w:rsidRDefault="005328C2" w:rsidP="005328C2">
      <w:pPr>
        <w:spacing w:after="60"/>
        <w:jc w:val="right"/>
        <w:rPr>
          <w:sz w:val="16"/>
          <w:lang w:val="uk-UA"/>
        </w:rPr>
      </w:pPr>
      <w:r w:rsidRPr="00993B7D">
        <w:rPr>
          <w:i/>
          <w:sz w:val="16"/>
          <w:lang w:val="uk-UA"/>
        </w:rPr>
        <w:t>(на початок</w:t>
      </w:r>
      <w:r>
        <w:rPr>
          <w:i/>
          <w:sz w:val="16"/>
          <w:lang w:val="uk-UA"/>
        </w:rPr>
        <w:t xml:space="preserve"> </w:t>
      </w:r>
      <w:r w:rsidRPr="00993B7D">
        <w:rPr>
          <w:i/>
          <w:sz w:val="16"/>
          <w:lang w:val="uk-UA"/>
        </w:rPr>
        <w:t xml:space="preserve"> року</w:t>
      </w:r>
      <w:r w:rsidRPr="00B110B7">
        <w:rPr>
          <w:i/>
          <w:sz w:val="16"/>
          <w:lang w:val="uk-UA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982"/>
        <w:gridCol w:w="984"/>
        <w:gridCol w:w="986"/>
        <w:gridCol w:w="982"/>
        <w:gridCol w:w="984"/>
        <w:gridCol w:w="984"/>
      </w:tblGrid>
      <w:tr w:rsidR="00203E26" w:rsidRPr="00DE1289" w:rsidTr="00F16436">
        <w:trPr>
          <w:cantSplit/>
          <w:trHeight w:val="574"/>
        </w:trPr>
        <w:tc>
          <w:tcPr>
            <w:tcW w:w="128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С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ільське, лісове та рибне</w:t>
            </w:r>
            <w:r w:rsidRPr="005142AA">
              <w:rPr>
                <w:b/>
                <w:color w:val="000000"/>
                <w:sz w:val="14"/>
                <w:szCs w:val="14"/>
              </w:rPr>
              <w:t xml:space="preserve"> 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господарств</w:t>
            </w:r>
            <w:r w:rsidRPr="007A4161">
              <w:rPr>
                <w:b/>
                <w:color w:val="000000"/>
                <w:sz w:val="14"/>
                <w:szCs w:val="14"/>
                <w:lang w:val="uk-UA" w:eastAsia="uk-UA"/>
              </w:rPr>
              <w:t>о</w:t>
            </w:r>
          </w:p>
        </w:tc>
        <w:tc>
          <w:tcPr>
            <w:tcW w:w="18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Д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обувна промисловість і</w:t>
            </w:r>
          </w:p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розроблення карʼєрів</w:t>
            </w:r>
          </w:p>
        </w:tc>
      </w:tr>
      <w:tr w:rsidR="00D21E66" w:rsidRPr="00DE1289" w:rsidTr="00F16436">
        <w:trPr>
          <w:cantSplit/>
          <w:trHeight w:val="286"/>
        </w:trPr>
        <w:tc>
          <w:tcPr>
            <w:tcW w:w="128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E1289" w:rsidRDefault="00D21E66" w:rsidP="00066A78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066A78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EC291A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066A78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Pr="00203E2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P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</w:tr>
      <w:tr w:rsidR="00D21E66" w:rsidRPr="00DE1289" w:rsidTr="00F16436">
        <w:trPr>
          <w:trHeight w:val="316"/>
        </w:trPr>
        <w:tc>
          <w:tcPr>
            <w:tcW w:w="1281" w:type="pct"/>
            <w:tcBorders>
              <w:top w:val="single" w:sz="6" w:space="0" w:color="auto"/>
            </w:tcBorders>
            <w:vAlign w:val="bottom"/>
          </w:tcPr>
          <w:p w:rsidR="00D21E66" w:rsidRPr="00DE1289" w:rsidRDefault="00D21E66" w:rsidP="00E87633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D21E66" w:rsidRPr="008B4A7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B7A90">
              <w:rPr>
                <w:b/>
                <w:sz w:val="18"/>
                <w:szCs w:val="18"/>
                <w:lang w:val="uk-UA"/>
              </w:rPr>
              <w:t>67906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D21E66" w:rsidRPr="00E8763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E87633">
              <w:rPr>
                <w:b/>
                <w:sz w:val="18"/>
                <w:szCs w:val="18"/>
                <w:lang w:val="uk-UA"/>
              </w:rPr>
              <w:t>70903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D21E66" w:rsidRPr="00E87633" w:rsidRDefault="00FC4C9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C4C96">
              <w:rPr>
                <w:b/>
                <w:sz w:val="18"/>
                <w:szCs w:val="18"/>
                <w:lang w:val="uk-UA"/>
              </w:rPr>
              <w:t>73078</w:t>
            </w:r>
          </w:p>
        </w:tc>
        <w:tc>
          <w:tcPr>
            <w:tcW w:w="619" w:type="pct"/>
            <w:tcBorders>
              <w:top w:val="single" w:sz="6" w:space="0" w:color="auto"/>
              <w:left w:val="nil"/>
            </w:tcBorders>
            <w:vAlign w:val="bottom"/>
          </w:tcPr>
          <w:p w:rsidR="00D21E66" w:rsidRPr="008B4A7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3635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C1CA8">
              <w:rPr>
                <w:b/>
                <w:sz w:val="18"/>
                <w:szCs w:val="18"/>
                <w:lang w:val="uk-UA"/>
              </w:rPr>
              <w:t>3787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D21E66" w:rsidRDefault="00FC4C9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C4C96">
              <w:rPr>
                <w:b/>
                <w:sz w:val="18"/>
                <w:szCs w:val="18"/>
                <w:lang w:val="uk-UA"/>
              </w:rPr>
              <w:t>3942</w:t>
            </w:r>
          </w:p>
        </w:tc>
      </w:tr>
      <w:tr w:rsidR="00D21E66" w:rsidRPr="00DE1289" w:rsidTr="00F16436">
        <w:trPr>
          <w:trHeight w:val="516"/>
        </w:trPr>
        <w:tc>
          <w:tcPr>
            <w:tcW w:w="1281" w:type="pct"/>
            <w:vAlign w:val="bottom"/>
          </w:tcPr>
          <w:p w:rsidR="00D21E66" w:rsidRDefault="00D21E66" w:rsidP="00E87633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D21E66" w:rsidRPr="00DE1289" w:rsidRDefault="00D21E66" w:rsidP="00E87633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D21E66" w:rsidRPr="00384CF1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D21E66" w:rsidRPr="00384CF1" w:rsidRDefault="00D21E66" w:rsidP="00D21E66">
            <w:pPr>
              <w:ind w:right="113"/>
              <w:jc w:val="right"/>
              <w:rPr>
                <w:rFonts w:ascii="Arial CYR" w:hAnsi="Arial CYR"/>
                <w:sz w:val="18"/>
                <w:szCs w:val="18"/>
              </w:rPr>
            </w:pPr>
            <w:r w:rsidRPr="00384CF1">
              <w:rPr>
                <w:rFonts w:ascii="Arial CYR" w:hAnsi="Arial CYR"/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21E66" w:rsidRPr="00384CF1" w:rsidRDefault="008F4954" w:rsidP="00384CF1">
            <w:pPr>
              <w:ind w:right="113"/>
              <w:jc w:val="right"/>
              <w:rPr>
                <w:rFonts w:ascii="Arial CYR" w:hAnsi="Arial CYR"/>
                <w:sz w:val="18"/>
                <w:szCs w:val="18"/>
              </w:rPr>
            </w:pPr>
            <w:r w:rsidRPr="008F4954">
              <w:rPr>
                <w:rFonts w:ascii="Arial CYR" w:hAnsi="Arial CYR"/>
                <w:sz w:val="18"/>
                <w:szCs w:val="18"/>
              </w:rPr>
              <w:t>…</w:t>
            </w: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D21E66" w:rsidRPr="00384CF1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D21E66" w:rsidRPr="00384CF1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D21E66" w:rsidRPr="00384CF1" w:rsidRDefault="008F4954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F4954">
              <w:rPr>
                <w:sz w:val="18"/>
                <w:szCs w:val="18"/>
                <w:lang w:val="uk-UA"/>
              </w:rPr>
              <w:t>…</w:t>
            </w:r>
          </w:p>
        </w:tc>
      </w:tr>
      <w:tr w:rsidR="00D21E6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D21E66" w:rsidRPr="00DE1289" w:rsidRDefault="00D21E66" w:rsidP="00E87633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D21E66" w:rsidRDefault="00D21E66" w:rsidP="00D21E66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21E66" w:rsidRDefault="00D21E66" w:rsidP="00384CF1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3578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3707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3782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121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1377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1439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1477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87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93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5016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5219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5347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216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221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2348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2428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2502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386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2416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2523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379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390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1631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1669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90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3307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3377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3425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66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1274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1307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112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3824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4036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4237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141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148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3870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4001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4112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84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90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1671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1704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1721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352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352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2356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2533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2679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187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189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4640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4774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4856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76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5850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6067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6178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71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3257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3381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3504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121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1333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1377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168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178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1678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1740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27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1676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1730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116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2945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3053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3219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95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98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3335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3460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3525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50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2580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2695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2776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117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2900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3029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3109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42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1094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1133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52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E87633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2031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2118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37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FC4C96" w:rsidRDefault="00FC4C96" w:rsidP="00FC4C96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:rsidR="00FC4C96" w:rsidRDefault="00FC4C96" w:rsidP="00FC4C96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2552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2867</w:t>
            </w:r>
          </w:p>
        </w:tc>
        <w:tc>
          <w:tcPr>
            <w:tcW w:w="621" w:type="pct"/>
            <w:tcBorders>
              <w:left w:val="nil"/>
              <w:bottom w:val="nil"/>
              <w:right w:val="nil"/>
            </w:tcBorders>
            <w:vAlign w:val="bottom"/>
          </w:tcPr>
          <w:p w:rsidR="00FC4C96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3032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6A1D07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643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FC4C96" w:rsidRPr="00CC1CA8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4C96">
              <w:rPr>
                <w:sz w:val="18"/>
                <w:szCs w:val="18"/>
                <w:lang w:val="uk-UA"/>
              </w:rPr>
              <w:t>699</w:t>
            </w:r>
          </w:p>
        </w:tc>
      </w:tr>
      <w:tr w:rsidR="00FC4C96" w:rsidRPr="00DE1289" w:rsidTr="00185795">
        <w:trPr>
          <w:trHeight w:val="306"/>
        </w:trPr>
        <w:tc>
          <w:tcPr>
            <w:tcW w:w="1281" w:type="pct"/>
            <w:vAlign w:val="bottom"/>
          </w:tcPr>
          <w:p w:rsidR="00FC4C96" w:rsidRPr="00DE1289" w:rsidRDefault="00FC4C96" w:rsidP="00FC4C96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5C1494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97326C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4C96" w:rsidRPr="0097326C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F4954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5C1494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4C96" w:rsidRPr="0097326C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:rsidR="00FC4C96" w:rsidRPr="0097326C" w:rsidRDefault="00FC4C96" w:rsidP="00FC4C9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F4954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D21E66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975"/>
        <w:gridCol w:w="975"/>
        <w:gridCol w:w="978"/>
        <w:gridCol w:w="975"/>
        <w:gridCol w:w="975"/>
        <w:gridCol w:w="978"/>
      </w:tblGrid>
      <w:tr w:rsidR="00203E26" w:rsidRPr="00DE1289" w:rsidTr="00F16436">
        <w:trPr>
          <w:cantSplit/>
          <w:trHeight w:val="591"/>
        </w:trPr>
        <w:tc>
          <w:tcPr>
            <w:tcW w:w="131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7A4161">
              <w:rPr>
                <w:b/>
                <w:color w:val="000000"/>
                <w:sz w:val="14"/>
                <w:szCs w:val="14"/>
              </w:rPr>
              <w:t>ереробна промисловість</w:t>
            </w:r>
          </w:p>
        </w:tc>
        <w:tc>
          <w:tcPr>
            <w:tcW w:w="18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7A4161">
              <w:rPr>
                <w:b/>
                <w:color w:val="000000"/>
                <w:sz w:val="14"/>
                <w:szCs w:val="14"/>
              </w:rPr>
              <w:t xml:space="preserve">остачання електроенергії, газу,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A4161">
              <w:rPr>
                <w:b/>
                <w:color w:val="000000"/>
                <w:sz w:val="14"/>
                <w:szCs w:val="14"/>
              </w:rPr>
              <w:t>пари та кондиційованого повітря</w:t>
            </w:r>
          </w:p>
        </w:tc>
      </w:tr>
      <w:tr w:rsidR="00D21E66" w:rsidRPr="00DE1289" w:rsidTr="00F16436">
        <w:trPr>
          <w:cantSplit/>
          <w:trHeight w:val="293"/>
        </w:trPr>
        <w:tc>
          <w:tcPr>
            <w:tcW w:w="131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E1289" w:rsidRDefault="00D21E66" w:rsidP="00066A78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066A78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066A78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Pr="00203E2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P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</w:tr>
      <w:tr w:rsidR="00D21E66" w:rsidRPr="00DE1289" w:rsidTr="00F16436">
        <w:trPr>
          <w:trHeight w:val="279"/>
        </w:trPr>
        <w:tc>
          <w:tcPr>
            <w:tcW w:w="1311" w:type="pct"/>
            <w:tcBorders>
              <w:top w:val="single" w:sz="6" w:space="0" w:color="auto"/>
            </w:tcBorders>
            <w:vAlign w:val="bottom"/>
          </w:tcPr>
          <w:p w:rsidR="00D21E66" w:rsidRPr="00DE1289" w:rsidRDefault="00D21E66" w:rsidP="00066A78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D21E66" w:rsidRPr="008B4A7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67078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E9093D">
              <w:rPr>
                <w:b/>
                <w:sz w:val="18"/>
                <w:szCs w:val="18"/>
                <w:lang w:val="uk-UA"/>
              </w:rPr>
              <w:t>70497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D21E66" w:rsidRDefault="0097159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971598">
              <w:rPr>
                <w:b/>
                <w:sz w:val="18"/>
                <w:szCs w:val="18"/>
                <w:lang w:val="uk-UA"/>
              </w:rPr>
              <w:t>73617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:rsidR="00D21E66" w:rsidRPr="008B4A7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5318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B27E3">
              <w:rPr>
                <w:b/>
                <w:sz w:val="18"/>
                <w:szCs w:val="18"/>
                <w:lang w:val="uk-UA"/>
              </w:rPr>
              <w:t>6087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D21E66" w:rsidRDefault="0097159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971598">
              <w:rPr>
                <w:b/>
                <w:sz w:val="18"/>
                <w:szCs w:val="18"/>
                <w:lang w:val="uk-UA"/>
              </w:rPr>
              <w:t>6538</w:t>
            </w:r>
          </w:p>
        </w:tc>
      </w:tr>
      <w:tr w:rsidR="00D21E66" w:rsidRPr="00DE1289" w:rsidTr="00F16436">
        <w:trPr>
          <w:trHeight w:val="542"/>
        </w:trPr>
        <w:tc>
          <w:tcPr>
            <w:tcW w:w="1311" w:type="pct"/>
            <w:vAlign w:val="bottom"/>
          </w:tcPr>
          <w:p w:rsidR="00D21E66" w:rsidRDefault="00D21E66" w:rsidP="00066A78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D21E66" w:rsidRPr="00DE1289" w:rsidRDefault="00D21E66" w:rsidP="00066A78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5" w:type="pct"/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05A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:rsidR="00D21E66" w:rsidRPr="003F0766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D21E66" w:rsidRPr="003F0766" w:rsidRDefault="0097159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05A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:rsidR="00D21E66" w:rsidRPr="008405AD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D21E66" w:rsidRPr="008405AD" w:rsidRDefault="0097159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</w:tr>
      <w:tr w:rsidR="00D21E66" w:rsidRPr="00DE1289" w:rsidTr="00F16436">
        <w:trPr>
          <w:trHeight w:hRule="exact" w:val="328"/>
        </w:trPr>
        <w:tc>
          <w:tcPr>
            <w:tcW w:w="1311" w:type="pct"/>
            <w:vAlign w:val="bottom"/>
          </w:tcPr>
          <w:p w:rsidR="00D21E66" w:rsidRPr="00DE1289" w:rsidRDefault="00D21E66" w:rsidP="00066A78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5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1815</w:t>
            </w:r>
          </w:p>
        </w:tc>
        <w:tc>
          <w:tcPr>
            <w:tcW w:w="614" w:type="pct"/>
            <w:tcBorders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1848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1892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</w:t>
            </w:r>
          </w:p>
        </w:tc>
        <w:tc>
          <w:tcPr>
            <w:tcW w:w="614" w:type="pct"/>
            <w:tcBorders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237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242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1071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1118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93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5542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5882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6176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423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469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3640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3757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3822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149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2030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2107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145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145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1425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1472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1502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174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189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3071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3185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3314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248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265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1754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1804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1844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331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329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4030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4226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4445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378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400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1205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116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122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1670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1684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95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3863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4040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4250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348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360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1656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1712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187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202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3137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3336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3517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260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267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1808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1855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1933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110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1345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1389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115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1258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1339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68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1051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1101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1142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141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5334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5605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5868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205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232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1204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175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177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1676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1746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273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1684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1747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183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218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970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994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78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1349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1411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79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5" w:type="pct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tcBorders>
              <w:left w:val="nil"/>
            </w:tcBorders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:rsidR="00971598" w:rsidRDefault="00971598" w:rsidP="00971598">
            <w:pPr>
              <w:ind w:right="113"/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971598" w:rsidRDefault="00971598" w:rsidP="00971598">
            <w:pPr>
              <w:ind w:right="113"/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14313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15377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E9093D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16256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1581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971598" w:rsidRPr="005B27E3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1720</w:t>
            </w:r>
          </w:p>
        </w:tc>
      </w:tr>
      <w:tr w:rsidR="00971598" w:rsidRPr="00DE1289" w:rsidTr="00185795">
        <w:trPr>
          <w:trHeight w:val="323"/>
        </w:trPr>
        <w:tc>
          <w:tcPr>
            <w:tcW w:w="1311" w:type="pct"/>
            <w:vAlign w:val="bottom"/>
          </w:tcPr>
          <w:p w:rsidR="00971598" w:rsidRPr="00DE1289" w:rsidRDefault="00971598" w:rsidP="00971598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5C1494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09D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97326C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1598" w:rsidRPr="0097326C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5C1494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09D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D609D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bottom"/>
          </w:tcPr>
          <w:p w:rsidR="00971598" w:rsidRPr="00D609D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D21E66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989"/>
        <w:gridCol w:w="989"/>
        <w:gridCol w:w="990"/>
        <w:gridCol w:w="989"/>
        <w:gridCol w:w="989"/>
        <w:gridCol w:w="989"/>
      </w:tblGrid>
      <w:tr w:rsidR="00203E26" w:rsidRPr="00DE1289" w:rsidTr="00F16436">
        <w:trPr>
          <w:cantSplit/>
          <w:trHeight w:val="587"/>
        </w:trPr>
        <w:tc>
          <w:tcPr>
            <w:tcW w:w="126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7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В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 xml:space="preserve">одопостачання; каналізація,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поводження з відходами</w:t>
            </w:r>
          </w:p>
        </w:tc>
        <w:tc>
          <w:tcPr>
            <w:tcW w:w="187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Б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удівництво</w:t>
            </w:r>
          </w:p>
        </w:tc>
      </w:tr>
      <w:tr w:rsidR="00D21E66" w:rsidRPr="00DE1289" w:rsidTr="00F16436">
        <w:trPr>
          <w:cantSplit/>
          <w:trHeight w:val="293"/>
        </w:trPr>
        <w:tc>
          <w:tcPr>
            <w:tcW w:w="126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E1289" w:rsidRDefault="00D21E66" w:rsidP="00DA7723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A7723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A7723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D21E66" w:rsidRPr="00DE1289" w:rsidTr="00F16436">
        <w:trPr>
          <w:trHeight w:val="278"/>
        </w:trPr>
        <w:tc>
          <w:tcPr>
            <w:tcW w:w="1261" w:type="pct"/>
            <w:tcBorders>
              <w:top w:val="single" w:sz="6" w:space="0" w:color="auto"/>
            </w:tcBorders>
            <w:vAlign w:val="bottom"/>
          </w:tcPr>
          <w:p w:rsidR="00D21E66" w:rsidRPr="00DE1289" w:rsidRDefault="00D21E66" w:rsidP="00DA7723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D21E66" w:rsidRPr="008B4A7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6595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A1234E">
              <w:rPr>
                <w:b/>
                <w:sz w:val="18"/>
                <w:szCs w:val="18"/>
                <w:lang w:val="uk-UA"/>
              </w:rPr>
              <w:t>6862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D21E66" w:rsidRDefault="0097159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971598">
              <w:rPr>
                <w:b/>
                <w:sz w:val="18"/>
                <w:szCs w:val="18"/>
                <w:lang w:val="uk-UA"/>
              </w:rPr>
              <w:t>7106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D21E66" w:rsidRPr="008B4A73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63169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241E3B">
              <w:rPr>
                <w:b/>
                <w:sz w:val="18"/>
                <w:szCs w:val="18"/>
                <w:lang w:val="uk-UA"/>
              </w:rPr>
              <w:t>67694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D21E66" w:rsidRDefault="0097159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971598">
              <w:rPr>
                <w:b/>
                <w:sz w:val="18"/>
                <w:szCs w:val="18"/>
                <w:lang w:val="uk-UA"/>
              </w:rPr>
              <w:t>70907</w:t>
            </w:r>
          </w:p>
        </w:tc>
      </w:tr>
      <w:tr w:rsidR="00D21E66" w:rsidRPr="00DE1289" w:rsidTr="00F16436">
        <w:trPr>
          <w:trHeight w:val="541"/>
        </w:trPr>
        <w:tc>
          <w:tcPr>
            <w:tcW w:w="1261" w:type="pct"/>
            <w:vAlign w:val="bottom"/>
          </w:tcPr>
          <w:p w:rsidR="00D21E66" w:rsidRDefault="00D21E66" w:rsidP="00DA7723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D21E66" w:rsidRPr="00DE1289" w:rsidRDefault="00D21E66" w:rsidP="00DA7723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23" w:type="pct"/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D21E66" w:rsidRPr="003F0766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D21E66" w:rsidRPr="003F0766" w:rsidRDefault="0097159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D21E66" w:rsidRPr="00264D2F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D21E66" w:rsidRPr="00264D2F" w:rsidRDefault="0097159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</w:tr>
      <w:tr w:rsidR="00D21E66" w:rsidRPr="00DE1289" w:rsidTr="00F16436">
        <w:trPr>
          <w:trHeight w:hRule="exact" w:val="325"/>
        </w:trPr>
        <w:tc>
          <w:tcPr>
            <w:tcW w:w="1261" w:type="pct"/>
            <w:vAlign w:val="bottom"/>
          </w:tcPr>
          <w:p w:rsidR="00D21E66" w:rsidRPr="00DE1289" w:rsidRDefault="00D21E66" w:rsidP="00DA7723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3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</w:t>
            </w:r>
          </w:p>
        </w:tc>
        <w:tc>
          <w:tcPr>
            <w:tcW w:w="623" w:type="pct"/>
            <w:tcBorders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290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298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1229</w:t>
            </w:r>
          </w:p>
        </w:tc>
        <w:tc>
          <w:tcPr>
            <w:tcW w:w="623" w:type="pct"/>
            <w:tcBorders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1331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1398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755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800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572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595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4722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5007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5239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362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3643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3772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202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1106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1157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122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999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1059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325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336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2381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2443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150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1755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1882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1968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466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4221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4556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4811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901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935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204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1426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1468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295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303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3327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3630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3829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255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262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1504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1600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494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3743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4115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4360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267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282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1708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1768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1049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1112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201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976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1000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164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835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339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3162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3427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3629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361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367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1125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1165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148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1475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1530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178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183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1386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1442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761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801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971598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871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3" w:type="pct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left w:val="nil"/>
            </w:tcBorders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893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A1234E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953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6A1D07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19562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20949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971598" w:rsidRPr="00241E3B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21915</w:t>
            </w:r>
          </w:p>
        </w:tc>
      </w:tr>
      <w:tr w:rsidR="00971598" w:rsidRPr="00DE1289" w:rsidTr="00185795">
        <w:trPr>
          <w:trHeight w:val="323"/>
        </w:trPr>
        <w:tc>
          <w:tcPr>
            <w:tcW w:w="1261" w:type="pct"/>
            <w:vAlign w:val="bottom"/>
          </w:tcPr>
          <w:p w:rsidR="00971598" w:rsidRPr="00DE1289" w:rsidRDefault="00971598" w:rsidP="00971598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5C1494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97326C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1598" w:rsidRPr="0097326C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5C1494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1598" w:rsidRPr="00264D2F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1598" w:rsidRPr="00264D2F" w:rsidRDefault="00971598" w:rsidP="0097159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1598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D21E66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7"/>
        <w:gridCol w:w="992"/>
        <w:gridCol w:w="994"/>
        <w:gridCol w:w="995"/>
        <w:gridCol w:w="994"/>
        <w:gridCol w:w="994"/>
        <w:gridCol w:w="990"/>
      </w:tblGrid>
      <w:tr w:rsidR="00203E26" w:rsidRPr="00DE1289" w:rsidTr="00F16436">
        <w:trPr>
          <w:cantSplit/>
          <w:trHeight w:val="590"/>
        </w:trPr>
        <w:tc>
          <w:tcPr>
            <w:tcW w:w="1246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98577E" w:rsidRDefault="00203E26" w:rsidP="0007691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птова та роздрібна торгівля; ремонт автотранспортних засобів і мотоциклів</w:t>
            </w:r>
          </w:p>
        </w:tc>
        <w:tc>
          <w:tcPr>
            <w:tcW w:w="18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3E26" w:rsidRPr="0098577E" w:rsidRDefault="00203E26" w:rsidP="0007691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98577E">
              <w:rPr>
                <w:b/>
                <w:color w:val="000000"/>
                <w:sz w:val="14"/>
                <w:szCs w:val="14"/>
              </w:rPr>
              <w:t>Тимчасове розміщування й організація харчування</w:t>
            </w:r>
          </w:p>
        </w:tc>
      </w:tr>
      <w:tr w:rsidR="00D21E66" w:rsidRPr="00DE1289" w:rsidTr="00F16436">
        <w:trPr>
          <w:cantSplit/>
          <w:trHeight w:val="295"/>
        </w:trPr>
        <w:tc>
          <w:tcPr>
            <w:tcW w:w="1246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E1289" w:rsidRDefault="00D21E66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A01564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E66" w:rsidRPr="009E5B8A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Default="00D21E66" w:rsidP="00D21E6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21E66" w:rsidRDefault="00D21E6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D21E66" w:rsidRPr="00DE1289" w:rsidTr="00F16436">
        <w:trPr>
          <w:trHeight w:val="279"/>
        </w:trPr>
        <w:tc>
          <w:tcPr>
            <w:tcW w:w="1246" w:type="pct"/>
            <w:tcBorders>
              <w:top w:val="single" w:sz="6" w:space="0" w:color="auto"/>
            </w:tcBorders>
            <w:vAlign w:val="bottom"/>
          </w:tcPr>
          <w:p w:rsidR="00D21E66" w:rsidRPr="00DE1289" w:rsidRDefault="00D21E66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5" w:type="pct"/>
            <w:tcBorders>
              <w:top w:val="single" w:sz="6" w:space="0" w:color="auto"/>
            </w:tcBorders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242334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C0BB5">
              <w:rPr>
                <w:b/>
                <w:sz w:val="18"/>
                <w:szCs w:val="18"/>
                <w:lang w:val="uk-UA"/>
              </w:rPr>
              <w:t>259985</w:t>
            </w:r>
          </w:p>
        </w:tc>
        <w:tc>
          <w:tcPr>
            <w:tcW w:w="627" w:type="pct"/>
            <w:tcBorders>
              <w:top w:val="single" w:sz="6" w:space="0" w:color="auto"/>
            </w:tcBorders>
            <w:vAlign w:val="bottom"/>
          </w:tcPr>
          <w:p w:rsidR="00D21E66" w:rsidRDefault="00B91F95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B91F95">
              <w:rPr>
                <w:b/>
                <w:sz w:val="18"/>
                <w:szCs w:val="18"/>
                <w:lang w:val="uk-UA"/>
              </w:rPr>
              <w:t>272074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15062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D21E66" w:rsidRDefault="00D21E66" w:rsidP="00D21E66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1F794E">
              <w:rPr>
                <w:b/>
                <w:sz w:val="18"/>
                <w:szCs w:val="18"/>
                <w:lang w:val="uk-UA"/>
              </w:rPr>
              <w:t>16323</w:t>
            </w:r>
          </w:p>
        </w:tc>
        <w:tc>
          <w:tcPr>
            <w:tcW w:w="624" w:type="pct"/>
            <w:tcBorders>
              <w:top w:val="single" w:sz="6" w:space="0" w:color="auto"/>
            </w:tcBorders>
            <w:vAlign w:val="bottom"/>
          </w:tcPr>
          <w:p w:rsidR="00D21E66" w:rsidRDefault="00B91F95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B91F95">
              <w:rPr>
                <w:b/>
                <w:sz w:val="18"/>
                <w:szCs w:val="18"/>
                <w:lang w:val="uk-UA"/>
              </w:rPr>
              <w:t>17408</w:t>
            </w:r>
          </w:p>
        </w:tc>
      </w:tr>
      <w:tr w:rsidR="00D21E66" w:rsidRPr="00DE1289" w:rsidTr="00F16436">
        <w:trPr>
          <w:trHeight w:val="544"/>
        </w:trPr>
        <w:tc>
          <w:tcPr>
            <w:tcW w:w="1246" w:type="pct"/>
            <w:vAlign w:val="bottom"/>
          </w:tcPr>
          <w:p w:rsidR="00D21E66" w:rsidRDefault="00D21E66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D21E66" w:rsidRPr="00DE1289" w:rsidRDefault="00D21E66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25" w:type="pct"/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8577E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D21E66" w:rsidRPr="00C1493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7" w:type="pct"/>
            <w:vAlign w:val="bottom"/>
          </w:tcPr>
          <w:p w:rsidR="00D21E66" w:rsidRPr="00C14937" w:rsidRDefault="00B91F95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D21E66" w:rsidRPr="005C1494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8577E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D21E66" w:rsidRPr="0098577E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4" w:type="pct"/>
            <w:vAlign w:val="bottom"/>
          </w:tcPr>
          <w:p w:rsidR="00D21E66" w:rsidRPr="0098577E" w:rsidRDefault="00B91F95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…</w:t>
            </w:r>
          </w:p>
        </w:tc>
      </w:tr>
      <w:tr w:rsidR="00D21E66" w:rsidRPr="00DE1289" w:rsidTr="00F16436">
        <w:trPr>
          <w:trHeight w:hRule="exact" w:val="326"/>
        </w:trPr>
        <w:tc>
          <w:tcPr>
            <w:tcW w:w="1246" w:type="pct"/>
            <w:vAlign w:val="bottom"/>
          </w:tcPr>
          <w:p w:rsidR="00D21E66" w:rsidRPr="00DE1289" w:rsidRDefault="00D21E66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5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7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D21E66" w:rsidRPr="006A1D07" w:rsidRDefault="00D21E66" w:rsidP="00D21E6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4" w:type="pct"/>
            <w:vAlign w:val="bottom"/>
          </w:tcPr>
          <w:p w:rsidR="00D21E66" w:rsidRPr="006A1D07" w:rsidRDefault="00D21E6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4065</w:t>
            </w:r>
          </w:p>
        </w:tc>
        <w:tc>
          <w:tcPr>
            <w:tcW w:w="626" w:type="pct"/>
            <w:tcBorders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4232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4448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</w:t>
            </w:r>
          </w:p>
        </w:tc>
        <w:tc>
          <w:tcPr>
            <w:tcW w:w="626" w:type="pct"/>
            <w:tcBorders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234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238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2906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3087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3344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199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21087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22117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22644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864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929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12235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13702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14069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755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774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3496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3811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4060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181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186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3008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3222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408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410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8460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9179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9491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854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896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3378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3540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3722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388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405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13463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14945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15823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893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4071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4569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4778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152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160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4424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4567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4672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184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184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9585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10422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11440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1401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1478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8661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9228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9489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414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436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11664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12850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13792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1493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1588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4838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5100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5358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313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323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2630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2851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3026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156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161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3694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3810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230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2005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2120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172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177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14463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15615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17017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921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978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4400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4537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4714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397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432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3344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3425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3531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251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264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3664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3864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4027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230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247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1982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2111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194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209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2892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3082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3283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255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B91F95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270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5" w:type="pct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7" w:type="pct"/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tcBorders>
              <w:left w:val="nil"/>
            </w:tcBorders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88747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94573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:rsidR="00B91F95" w:rsidRPr="00016BCD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98083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6A1D0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4259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4872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:rsidR="00B91F95" w:rsidRPr="001F794E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5341</w:t>
            </w:r>
          </w:p>
        </w:tc>
      </w:tr>
      <w:tr w:rsidR="00B91F95" w:rsidRPr="00DE1289" w:rsidTr="00185795">
        <w:trPr>
          <w:trHeight w:val="323"/>
        </w:trPr>
        <w:tc>
          <w:tcPr>
            <w:tcW w:w="1246" w:type="pct"/>
            <w:vAlign w:val="bottom"/>
          </w:tcPr>
          <w:p w:rsidR="00B91F95" w:rsidRPr="00DE1289" w:rsidRDefault="00B91F95" w:rsidP="00B91F95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5C1494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C1493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7" w:type="pct"/>
            <w:tcBorders>
              <w:left w:val="nil"/>
              <w:bottom w:val="nil"/>
              <w:right w:val="nil"/>
            </w:tcBorders>
            <w:vAlign w:val="bottom"/>
          </w:tcPr>
          <w:p w:rsidR="00B91F95" w:rsidRPr="00C14937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5C1494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F95" w:rsidRPr="005C1494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4" w:type="pct"/>
            <w:tcBorders>
              <w:left w:val="nil"/>
              <w:bottom w:val="nil"/>
              <w:right w:val="nil"/>
            </w:tcBorders>
            <w:vAlign w:val="bottom"/>
          </w:tcPr>
          <w:p w:rsidR="00B91F95" w:rsidRPr="005C1494" w:rsidRDefault="00B91F95" w:rsidP="00B91F9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AC2C02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983"/>
        <w:gridCol w:w="982"/>
        <w:gridCol w:w="984"/>
        <w:gridCol w:w="982"/>
        <w:gridCol w:w="982"/>
        <w:gridCol w:w="978"/>
      </w:tblGrid>
      <w:tr w:rsidR="00203E26" w:rsidRPr="00DE1289" w:rsidTr="00F16436">
        <w:trPr>
          <w:cantSplit/>
          <w:trHeight w:val="587"/>
        </w:trPr>
        <w:tc>
          <w:tcPr>
            <w:tcW w:w="128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3E26" w:rsidRPr="00E16C69" w:rsidRDefault="00203E26" w:rsidP="009E5B8A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E16C69">
              <w:rPr>
                <w:b/>
                <w:color w:val="000000"/>
                <w:sz w:val="14"/>
                <w:szCs w:val="14"/>
                <w:lang w:val="uk-UA"/>
              </w:rPr>
              <w:t xml:space="preserve">Транспорт, складське господарство,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E16C69">
              <w:rPr>
                <w:b/>
                <w:color w:val="000000"/>
                <w:sz w:val="14"/>
                <w:szCs w:val="14"/>
                <w:lang w:val="uk-UA"/>
              </w:rPr>
              <w:t>поштова та кур’єрська діяльність</w:t>
            </w:r>
          </w:p>
        </w:tc>
        <w:tc>
          <w:tcPr>
            <w:tcW w:w="18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І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нформація та телекомунікації</w:t>
            </w:r>
          </w:p>
        </w:tc>
      </w:tr>
      <w:tr w:rsidR="00DD7B8C" w:rsidRPr="00DE1289" w:rsidTr="00F16436">
        <w:trPr>
          <w:cantSplit/>
          <w:trHeight w:val="293"/>
        </w:trPr>
        <w:tc>
          <w:tcPr>
            <w:tcW w:w="128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DD7B8C" w:rsidRPr="00DE1289" w:rsidRDefault="00DD7B8C" w:rsidP="003D014C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B8C" w:rsidRPr="003D014C" w:rsidRDefault="00DD7B8C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B8C" w:rsidRDefault="00DD7B8C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B8C" w:rsidRPr="00DD7B8C" w:rsidRDefault="00DD7B8C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B8C" w:rsidRPr="00A01564" w:rsidRDefault="00DD7B8C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D7B8C" w:rsidRDefault="00DD7B8C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D7B8C" w:rsidRDefault="00DD7B8C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DD7B8C" w:rsidRPr="00DE1289" w:rsidTr="00F16436">
        <w:trPr>
          <w:trHeight w:val="278"/>
        </w:trPr>
        <w:tc>
          <w:tcPr>
            <w:tcW w:w="1288" w:type="pct"/>
            <w:tcBorders>
              <w:top w:val="single" w:sz="6" w:space="0" w:color="auto"/>
            </w:tcBorders>
            <w:vAlign w:val="bottom"/>
          </w:tcPr>
          <w:p w:rsidR="00DD7B8C" w:rsidRPr="00DE1289" w:rsidRDefault="00DD7B8C" w:rsidP="003D014C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DD7B8C" w:rsidRPr="008B4A73" w:rsidRDefault="00DD7B8C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29099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DD7B8C" w:rsidRDefault="00DD7B8C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E3FA6">
              <w:rPr>
                <w:b/>
                <w:sz w:val="18"/>
                <w:szCs w:val="18"/>
                <w:lang w:val="uk-UA"/>
              </w:rPr>
              <w:t>31550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DD7B8C" w:rsidRDefault="00B91F95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B91F95">
              <w:rPr>
                <w:b/>
                <w:sz w:val="18"/>
                <w:szCs w:val="18"/>
                <w:lang w:val="uk-UA"/>
              </w:rPr>
              <w:t>33865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DD7B8C" w:rsidRPr="008B4A73" w:rsidRDefault="00DD7B8C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28185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DD7B8C" w:rsidRDefault="00DD7B8C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D6616D">
              <w:rPr>
                <w:b/>
                <w:sz w:val="18"/>
                <w:szCs w:val="18"/>
                <w:lang w:val="uk-UA"/>
              </w:rPr>
              <w:t>30761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DD7B8C" w:rsidRDefault="00C96D4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96D4B">
              <w:rPr>
                <w:b/>
                <w:sz w:val="18"/>
                <w:szCs w:val="18"/>
                <w:lang w:val="uk-UA"/>
              </w:rPr>
              <w:t>33103</w:t>
            </w:r>
          </w:p>
        </w:tc>
      </w:tr>
      <w:tr w:rsidR="00DD7B8C" w:rsidRPr="00DE1289" w:rsidTr="00F16436">
        <w:trPr>
          <w:trHeight w:val="541"/>
        </w:trPr>
        <w:tc>
          <w:tcPr>
            <w:tcW w:w="1288" w:type="pct"/>
            <w:vAlign w:val="bottom"/>
          </w:tcPr>
          <w:p w:rsidR="00DD7B8C" w:rsidRDefault="00DD7B8C" w:rsidP="003D014C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DD7B8C" w:rsidRPr="00DE1289" w:rsidRDefault="00DD7B8C" w:rsidP="003D014C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DD7B8C" w:rsidRPr="005C1494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16C6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DD7B8C" w:rsidRPr="003F0766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DD7B8C" w:rsidRPr="003F0766" w:rsidRDefault="00B91F95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DD7B8C" w:rsidRPr="005C1494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16C6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DD7B8C" w:rsidRPr="00E16C69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DD7B8C" w:rsidRPr="00E16C69" w:rsidRDefault="00C96D4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…</w:t>
            </w:r>
          </w:p>
        </w:tc>
      </w:tr>
      <w:tr w:rsidR="00DD7B8C" w:rsidRPr="00DE1289" w:rsidTr="00F16436">
        <w:trPr>
          <w:trHeight w:hRule="exact" w:val="326"/>
        </w:trPr>
        <w:tc>
          <w:tcPr>
            <w:tcW w:w="1288" w:type="pct"/>
            <w:vAlign w:val="bottom"/>
          </w:tcPr>
          <w:p w:rsidR="00DD7B8C" w:rsidRPr="00DE1289" w:rsidRDefault="00DD7B8C" w:rsidP="003D014C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DD7B8C" w:rsidRPr="006A1D07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DD7B8C" w:rsidRPr="006A1D07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DD7B8C" w:rsidRPr="006A1D07" w:rsidRDefault="00DD7B8C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DD7B8C" w:rsidRPr="006A1D07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DD7B8C" w:rsidRPr="006A1D07" w:rsidRDefault="00DD7B8C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DD7B8C" w:rsidRPr="006A1D07" w:rsidRDefault="00DD7B8C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507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565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589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469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506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554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703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225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243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2386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2563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1865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2031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1363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1462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1106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1135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535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359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366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552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607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331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358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1069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1139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875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931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442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479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411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432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1819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1941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1133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1241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490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538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261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272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689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694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424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429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1375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1507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1596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1703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1157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1257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458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491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3452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3672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3898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1339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1432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1562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808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863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522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534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495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548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293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319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398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436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370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394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337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B91F95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91F95">
              <w:rPr>
                <w:sz w:val="18"/>
                <w:szCs w:val="18"/>
                <w:lang w:val="uk-UA"/>
              </w:rPr>
              <w:t>367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275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287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1440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1585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1824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1991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2109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712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357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372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526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563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405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402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690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739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439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460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348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282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289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612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317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C96D4B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336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C96D4B" w:rsidRDefault="00C96D4B" w:rsidP="00C96D4B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C96D4B" w:rsidRDefault="00C96D4B" w:rsidP="00C96D4B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7717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8543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96D4B" w:rsidRPr="005E3FA6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9180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6A1D07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13150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14528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C96D4B" w:rsidRPr="00D6616D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15853</w:t>
            </w:r>
          </w:p>
        </w:tc>
      </w:tr>
      <w:tr w:rsidR="00C96D4B" w:rsidRPr="00DE1289" w:rsidTr="00185795">
        <w:trPr>
          <w:trHeight w:val="323"/>
        </w:trPr>
        <w:tc>
          <w:tcPr>
            <w:tcW w:w="1288" w:type="pct"/>
            <w:vAlign w:val="bottom"/>
          </w:tcPr>
          <w:p w:rsidR="00C96D4B" w:rsidRPr="00DE1289" w:rsidRDefault="00C96D4B" w:rsidP="00C96D4B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5C1494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A6534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97326C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:rsidR="00C96D4B" w:rsidRPr="0097326C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5C1494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A6534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D4B" w:rsidRPr="008A6534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bottom"/>
          </w:tcPr>
          <w:p w:rsidR="00C96D4B" w:rsidRPr="008A6534" w:rsidRDefault="00C96D4B" w:rsidP="00C96D4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96D4B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AC2C02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4"/>
        <w:gridCol w:w="976"/>
        <w:gridCol w:w="978"/>
        <w:gridCol w:w="979"/>
        <w:gridCol w:w="978"/>
        <w:gridCol w:w="978"/>
        <w:gridCol w:w="973"/>
      </w:tblGrid>
      <w:tr w:rsidR="00203E26" w:rsidRPr="00DE1289" w:rsidTr="00F16436">
        <w:trPr>
          <w:cantSplit/>
          <w:trHeight w:val="588"/>
        </w:trPr>
        <w:tc>
          <w:tcPr>
            <w:tcW w:w="1307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Ф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інансова та страхова діяльність</w:t>
            </w: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перації з нерухомим майном</w:t>
            </w:r>
          </w:p>
        </w:tc>
      </w:tr>
      <w:tr w:rsidR="00AC2C02" w:rsidRPr="00DE1289" w:rsidTr="00F16436">
        <w:trPr>
          <w:cantSplit/>
          <w:trHeight w:val="293"/>
        </w:trPr>
        <w:tc>
          <w:tcPr>
            <w:tcW w:w="1307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DE1289" w:rsidRDefault="00AC2C02" w:rsidP="00A01564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A01564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A01564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AC2C02" w:rsidRPr="00DE1289" w:rsidTr="00F16436">
        <w:trPr>
          <w:trHeight w:val="279"/>
        </w:trPr>
        <w:tc>
          <w:tcPr>
            <w:tcW w:w="1307" w:type="pct"/>
            <w:tcBorders>
              <w:top w:val="single" w:sz="6" w:space="0" w:color="auto"/>
            </w:tcBorders>
            <w:vAlign w:val="bottom"/>
          </w:tcPr>
          <w:p w:rsidR="00AC2C02" w:rsidRPr="00DE1289" w:rsidRDefault="00AC2C02" w:rsidP="00A01564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AC2C02" w:rsidRPr="007C2077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9146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A3B8C">
              <w:rPr>
                <w:b/>
                <w:sz w:val="18"/>
                <w:szCs w:val="18"/>
                <w:lang w:val="uk-UA"/>
              </w:rPr>
              <w:t>9577</w:t>
            </w:r>
          </w:p>
        </w:tc>
        <w:tc>
          <w:tcPr>
            <w:tcW w:w="617" w:type="pct"/>
            <w:tcBorders>
              <w:top w:val="single" w:sz="6" w:space="0" w:color="auto"/>
            </w:tcBorders>
            <w:vAlign w:val="bottom"/>
          </w:tcPr>
          <w:p w:rsidR="00AC2C02" w:rsidRDefault="000701E7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0701E7">
              <w:rPr>
                <w:b/>
                <w:sz w:val="18"/>
                <w:szCs w:val="18"/>
                <w:lang w:val="uk-UA"/>
              </w:rPr>
              <w:t>10026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AC2C02" w:rsidRPr="008B4A73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51476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F1738">
              <w:rPr>
                <w:b/>
                <w:sz w:val="18"/>
                <w:szCs w:val="18"/>
                <w:lang w:val="uk-UA"/>
              </w:rPr>
              <w:t>55611</w:t>
            </w:r>
          </w:p>
        </w:tc>
        <w:tc>
          <w:tcPr>
            <w:tcW w:w="613" w:type="pct"/>
            <w:tcBorders>
              <w:top w:val="single" w:sz="6" w:space="0" w:color="auto"/>
            </w:tcBorders>
            <w:vAlign w:val="bottom"/>
          </w:tcPr>
          <w:p w:rsidR="00AC2C02" w:rsidRDefault="007A2ECC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7A2ECC">
              <w:rPr>
                <w:b/>
                <w:sz w:val="18"/>
                <w:szCs w:val="18"/>
                <w:lang w:val="uk-UA"/>
              </w:rPr>
              <w:t>58294</w:t>
            </w:r>
          </w:p>
        </w:tc>
      </w:tr>
      <w:tr w:rsidR="00AC2C02" w:rsidRPr="00DE1289" w:rsidTr="00F16436">
        <w:trPr>
          <w:trHeight w:val="541"/>
        </w:trPr>
        <w:tc>
          <w:tcPr>
            <w:tcW w:w="1307" w:type="pct"/>
            <w:vAlign w:val="bottom"/>
          </w:tcPr>
          <w:p w:rsidR="00AC2C02" w:rsidRDefault="00AC2C02" w:rsidP="00A01564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AC2C02" w:rsidRPr="00DE1289" w:rsidRDefault="00AC2C02" w:rsidP="00A01564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5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47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AC2C02" w:rsidRPr="003F0766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vAlign w:val="bottom"/>
          </w:tcPr>
          <w:p w:rsidR="00AC2C02" w:rsidRPr="003F0766" w:rsidRDefault="000701E7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47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AC2C02" w:rsidRPr="0029547F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3" w:type="pct"/>
            <w:vAlign w:val="bottom"/>
          </w:tcPr>
          <w:p w:rsidR="00AC2C02" w:rsidRPr="0029547F" w:rsidRDefault="000701E7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…</w:t>
            </w:r>
          </w:p>
        </w:tc>
      </w:tr>
      <w:tr w:rsidR="00AC2C02" w:rsidRPr="00DE1289" w:rsidTr="00F16436">
        <w:trPr>
          <w:trHeight w:hRule="exact" w:val="325"/>
        </w:trPr>
        <w:tc>
          <w:tcPr>
            <w:tcW w:w="1307" w:type="pct"/>
            <w:vAlign w:val="bottom"/>
          </w:tcPr>
          <w:p w:rsidR="00AC2C02" w:rsidRPr="00DE1289" w:rsidRDefault="00AC2C02" w:rsidP="00A01564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5" w:type="pct"/>
            <w:vAlign w:val="bottom"/>
          </w:tcPr>
          <w:p w:rsidR="00AC2C02" w:rsidRPr="008B4A73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3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616" w:type="pct"/>
            <w:tcBorders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617" w:type="pct"/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109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1091</w:t>
            </w:r>
          </w:p>
        </w:tc>
        <w:tc>
          <w:tcPr>
            <w:tcW w:w="616" w:type="pct"/>
            <w:tcBorders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1180</w:t>
            </w:r>
          </w:p>
        </w:tc>
        <w:tc>
          <w:tcPr>
            <w:tcW w:w="613" w:type="pct"/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1207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679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720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736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575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592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4026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4391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4618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335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3364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3418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3455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963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982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888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924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225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233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2050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2221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2336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134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995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1038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302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2672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2908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3051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693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707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138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1088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1101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310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329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3012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3287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3483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127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1271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366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3586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3962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4258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137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1144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1197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868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936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796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850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614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636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436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453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4452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4753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4953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861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889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1008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1043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1045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1082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539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556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0701E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750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7A2EC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794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5" w:type="pct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left w:val="nil"/>
            </w:tcBorders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3" w:type="pct"/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8B4A73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5286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5576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7A2ECC" w:rsidRPr="00CA3B8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5896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6A1D07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13892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15297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:rsidR="007A2ECC" w:rsidRPr="00FF1738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7A2ECC">
              <w:rPr>
                <w:sz w:val="18"/>
                <w:szCs w:val="18"/>
                <w:lang w:val="uk-UA"/>
              </w:rPr>
              <w:t>16191</w:t>
            </w:r>
          </w:p>
        </w:tc>
      </w:tr>
      <w:tr w:rsidR="007A2ECC" w:rsidRPr="00DE1289" w:rsidTr="00185795">
        <w:trPr>
          <w:trHeight w:val="323"/>
        </w:trPr>
        <w:tc>
          <w:tcPr>
            <w:tcW w:w="1307" w:type="pct"/>
            <w:vAlign w:val="bottom"/>
          </w:tcPr>
          <w:p w:rsidR="007A2ECC" w:rsidRPr="00DE1289" w:rsidRDefault="007A2ECC" w:rsidP="007A2ECC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5C1494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A3C8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97326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vAlign w:val="bottom"/>
          </w:tcPr>
          <w:p w:rsidR="007A2ECC" w:rsidRPr="0097326C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5C1494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A3C8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2ECC" w:rsidRPr="005A3C81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ECC" w:rsidRPr="005A3C81" w:rsidRDefault="007A2ECC" w:rsidP="007A2EC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701E7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AC2C02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983"/>
        <w:gridCol w:w="982"/>
        <w:gridCol w:w="984"/>
        <w:gridCol w:w="982"/>
        <w:gridCol w:w="982"/>
        <w:gridCol w:w="978"/>
      </w:tblGrid>
      <w:tr w:rsidR="00203E26" w:rsidRPr="00DE1289" w:rsidTr="00F16436">
        <w:trPr>
          <w:cantSplit/>
          <w:trHeight w:val="585"/>
        </w:trPr>
        <w:tc>
          <w:tcPr>
            <w:tcW w:w="128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 xml:space="preserve">рофесійна, наукова та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технічна діяльність</w:t>
            </w:r>
          </w:p>
        </w:tc>
        <w:tc>
          <w:tcPr>
            <w:tcW w:w="18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Д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іяльність у сфері адміністративного та допоміжного обслуговування</w:t>
            </w:r>
          </w:p>
        </w:tc>
      </w:tr>
      <w:tr w:rsidR="00AC2C02" w:rsidRPr="00DE1289" w:rsidTr="00F16436">
        <w:trPr>
          <w:cantSplit/>
          <w:trHeight w:val="292"/>
        </w:trPr>
        <w:tc>
          <w:tcPr>
            <w:tcW w:w="128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DE1289" w:rsidRDefault="00AC2C02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9E5B8A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9E5B8A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AC2C02" w:rsidRPr="00DE1289" w:rsidTr="00F16436">
        <w:trPr>
          <w:trHeight w:val="277"/>
        </w:trPr>
        <w:tc>
          <w:tcPr>
            <w:tcW w:w="1288" w:type="pct"/>
            <w:tcBorders>
              <w:top w:val="single" w:sz="6" w:space="0" w:color="auto"/>
            </w:tcBorders>
            <w:vAlign w:val="bottom"/>
          </w:tcPr>
          <w:p w:rsidR="00AC2C02" w:rsidRPr="00DE1289" w:rsidRDefault="00AC2C02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AC2C02" w:rsidRPr="007C2077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62833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BF20F8">
              <w:rPr>
                <w:b/>
                <w:sz w:val="18"/>
                <w:szCs w:val="18"/>
                <w:lang w:val="uk-UA"/>
              </w:rPr>
              <w:t>66953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AC2C02" w:rsidRDefault="00886A32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86A32">
              <w:rPr>
                <w:b/>
                <w:sz w:val="18"/>
                <w:szCs w:val="18"/>
                <w:lang w:val="uk-UA"/>
              </w:rPr>
              <w:t>70313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AC2C02" w:rsidRPr="008B4A73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75513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C3C7D">
              <w:rPr>
                <w:b/>
                <w:sz w:val="18"/>
                <w:szCs w:val="18"/>
                <w:lang w:val="uk-UA"/>
              </w:rPr>
              <w:t>81829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AC2C02" w:rsidRDefault="00886A32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86A32">
              <w:rPr>
                <w:b/>
                <w:sz w:val="18"/>
                <w:szCs w:val="18"/>
                <w:lang w:val="uk-UA"/>
              </w:rPr>
              <w:t>87192</w:t>
            </w:r>
          </w:p>
        </w:tc>
      </w:tr>
      <w:tr w:rsidR="00AC2C02" w:rsidRPr="00DE1289" w:rsidTr="00F16436">
        <w:trPr>
          <w:trHeight w:val="539"/>
        </w:trPr>
        <w:tc>
          <w:tcPr>
            <w:tcW w:w="1288" w:type="pct"/>
            <w:vAlign w:val="bottom"/>
          </w:tcPr>
          <w:p w:rsidR="00AC2C02" w:rsidRDefault="00AC2C02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AC2C02" w:rsidRPr="00DE1289" w:rsidRDefault="00AC2C02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AC2C02" w:rsidRPr="003F0766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AC2C02" w:rsidRPr="003F0766" w:rsidRDefault="00886A3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AC2C02" w:rsidRPr="005D7709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AC2C02" w:rsidRPr="005D7709" w:rsidRDefault="00886A3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</w:tr>
      <w:tr w:rsidR="00AC2C02" w:rsidRPr="00DE1289" w:rsidTr="00F16436">
        <w:trPr>
          <w:trHeight w:hRule="exact" w:val="324"/>
        </w:trPr>
        <w:tc>
          <w:tcPr>
            <w:tcW w:w="1288" w:type="pct"/>
            <w:vAlign w:val="bottom"/>
          </w:tcPr>
          <w:p w:rsidR="00AC2C02" w:rsidRPr="00DE1289" w:rsidRDefault="00AC2C02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AC2C02" w:rsidRPr="008B4A73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965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1049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1107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1321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1538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1684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688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747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1738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1945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4155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4401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4604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7173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7702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8164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2805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2871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6276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6604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7059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884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929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1296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1388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738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779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1192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1323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1762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1957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1994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3873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4143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4453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901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1482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1627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1744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2858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3091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3254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3656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3936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4385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629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655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1018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1093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960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969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1518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1546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2743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2950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3169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5066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5706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6177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1274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2284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2457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2553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3623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3841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5180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5547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5786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1227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2309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2405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996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1571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1715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787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1144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1213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528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551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1788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1911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3763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4026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4265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4853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5057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5327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956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989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2083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2199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2316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888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920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2300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2414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933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967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2093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2234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511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531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1187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1240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767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1071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1123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8B4A73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27788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29525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BF20F8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31004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13656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15088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886A32" w:rsidRPr="005C3C7D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15994</w:t>
            </w:r>
          </w:p>
        </w:tc>
      </w:tr>
      <w:tr w:rsidR="00886A32" w:rsidRPr="00DE1289" w:rsidTr="00185795">
        <w:trPr>
          <w:trHeight w:val="323"/>
        </w:trPr>
        <w:tc>
          <w:tcPr>
            <w:tcW w:w="1288" w:type="pct"/>
            <w:vAlign w:val="bottom"/>
          </w:tcPr>
          <w:p w:rsidR="00886A32" w:rsidRPr="00DE1289" w:rsidRDefault="00886A32" w:rsidP="00886A32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5C1494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5C1494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:rsidR="00886A32" w:rsidRPr="0097326C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5C1494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5D7709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bottom"/>
          </w:tcPr>
          <w:p w:rsidR="00886A32" w:rsidRPr="005D7709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AC2C02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984"/>
        <w:gridCol w:w="986"/>
        <w:gridCol w:w="984"/>
        <w:gridCol w:w="986"/>
        <w:gridCol w:w="984"/>
        <w:gridCol w:w="984"/>
      </w:tblGrid>
      <w:tr w:rsidR="00203E26" w:rsidRPr="00DE1289" w:rsidTr="00F16436">
        <w:trPr>
          <w:cantSplit/>
          <w:trHeight w:val="586"/>
        </w:trPr>
        <w:tc>
          <w:tcPr>
            <w:tcW w:w="127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Д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 xml:space="preserve">ержавне управління й </w:t>
            </w:r>
            <w:r w:rsidRPr="00BF6E45">
              <w:rPr>
                <w:b/>
                <w:color w:val="000000"/>
                <w:sz w:val="14"/>
                <w:szCs w:val="14"/>
                <w:lang w:val="uk-UA"/>
              </w:rPr>
              <w:t>оборона;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 xml:space="preserve">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обовʼязкове соціальне страхування</w:t>
            </w:r>
          </w:p>
        </w:tc>
        <w:tc>
          <w:tcPr>
            <w:tcW w:w="18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світа</w:t>
            </w:r>
          </w:p>
        </w:tc>
      </w:tr>
      <w:tr w:rsidR="00AC2C02" w:rsidRPr="00DE1289" w:rsidTr="00F16436">
        <w:trPr>
          <w:cantSplit/>
          <w:trHeight w:val="292"/>
        </w:trPr>
        <w:tc>
          <w:tcPr>
            <w:tcW w:w="127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DE1289" w:rsidRDefault="00AC2C02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9E5B8A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9E5B8A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AC2C02" w:rsidRPr="00DE1289" w:rsidTr="00F16436">
        <w:trPr>
          <w:trHeight w:val="278"/>
        </w:trPr>
        <w:tc>
          <w:tcPr>
            <w:tcW w:w="1278" w:type="pct"/>
            <w:tcBorders>
              <w:top w:val="single" w:sz="6" w:space="0" w:color="auto"/>
            </w:tcBorders>
            <w:vAlign w:val="bottom"/>
          </w:tcPr>
          <w:p w:rsidR="00AC2C02" w:rsidRPr="00DE1289" w:rsidRDefault="00AC2C02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AC2C02" w:rsidRPr="007C2077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38709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E404B">
              <w:rPr>
                <w:b/>
                <w:sz w:val="18"/>
                <w:szCs w:val="18"/>
                <w:lang w:val="uk-UA"/>
              </w:rPr>
              <w:t>37771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AC2C02" w:rsidRDefault="00886A32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86A32">
              <w:rPr>
                <w:b/>
                <w:sz w:val="18"/>
                <w:szCs w:val="18"/>
                <w:lang w:val="uk-UA"/>
              </w:rPr>
              <w:t>39866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:rsidR="00AC2C02" w:rsidRPr="008B4A73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40450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2951B2">
              <w:rPr>
                <w:b/>
                <w:sz w:val="18"/>
                <w:szCs w:val="18"/>
                <w:lang w:val="uk-UA"/>
              </w:rPr>
              <w:t>41187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AC2C02" w:rsidRDefault="00886A32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86A32">
              <w:rPr>
                <w:b/>
                <w:sz w:val="18"/>
                <w:szCs w:val="18"/>
                <w:lang w:val="uk-UA"/>
              </w:rPr>
              <w:t>41950</w:t>
            </w:r>
          </w:p>
        </w:tc>
      </w:tr>
      <w:tr w:rsidR="00AC2C02" w:rsidRPr="00DE1289" w:rsidTr="00F16436">
        <w:trPr>
          <w:trHeight w:val="539"/>
        </w:trPr>
        <w:tc>
          <w:tcPr>
            <w:tcW w:w="1278" w:type="pct"/>
            <w:vAlign w:val="bottom"/>
          </w:tcPr>
          <w:p w:rsidR="00AC2C02" w:rsidRDefault="00AC2C02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AC2C02" w:rsidRPr="00DE1289" w:rsidRDefault="00AC2C02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20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:rsidR="00AC2C02" w:rsidRPr="003F0766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AC2C02" w:rsidRPr="003F0766" w:rsidRDefault="00886A3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AC2C02" w:rsidRPr="00BF6E45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AC2C02" w:rsidRPr="00BF6E45" w:rsidRDefault="00886A3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</w:tr>
      <w:tr w:rsidR="00AC2C02" w:rsidRPr="00DE1289" w:rsidTr="00F16436">
        <w:trPr>
          <w:trHeight w:hRule="exact" w:val="324"/>
        </w:trPr>
        <w:tc>
          <w:tcPr>
            <w:tcW w:w="1278" w:type="pct"/>
            <w:vAlign w:val="bottom"/>
          </w:tcPr>
          <w:p w:rsidR="00AC2C02" w:rsidRPr="00DE1289" w:rsidRDefault="00AC2C02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0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2225</w:t>
            </w:r>
          </w:p>
        </w:tc>
        <w:tc>
          <w:tcPr>
            <w:tcW w:w="621" w:type="pct"/>
            <w:tcBorders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2170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2262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1827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1840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1838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1155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1242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1381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1385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1391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1687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1645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1814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2578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2625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2654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1947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1932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2008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2732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2742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2762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1668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1752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1640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1646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1149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1251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1418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1428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1415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1453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1381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1451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1421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1433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1452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1443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1479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1266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1306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1985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1956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2029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1693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1765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1826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1341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1319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1396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1007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1026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1416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1443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1594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1602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2278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2245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2371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2291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2327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2410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1154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1230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1325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1332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1873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1830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1980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2119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2175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1785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1927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1624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1650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1137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1248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1149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1181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1323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1315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1358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991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990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1510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1448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1502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1412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1437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1714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1839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2085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2134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2191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1271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1236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1297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1116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1111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1118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1570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1521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1576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1575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1590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1582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2174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2152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2239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1235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1242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862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841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1463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1365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1380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1077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886A3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1076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0" w:type="pct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tcBorders>
              <w:left w:val="nil"/>
            </w:tcBorders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902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5E404B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930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6A1D07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3544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886A32" w:rsidRPr="002951B2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3807</w:t>
            </w:r>
          </w:p>
        </w:tc>
      </w:tr>
      <w:tr w:rsidR="00886A32" w:rsidRPr="00DE1289" w:rsidTr="00185795">
        <w:trPr>
          <w:trHeight w:val="323"/>
        </w:trPr>
        <w:tc>
          <w:tcPr>
            <w:tcW w:w="1278" w:type="pct"/>
            <w:vAlign w:val="bottom"/>
          </w:tcPr>
          <w:p w:rsidR="00886A32" w:rsidRPr="00DE1289" w:rsidRDefault="00886A32" w:rsidP="00886A32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5C1494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97326C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A32" w:rsidRPr="0097326C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5C1494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A32" w:rsidRPr="00BF6E45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A32" w:rsidRPr="00BF6E45" w:rsidRDefault="00886A32" w:rsidP="00886A3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86A32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4D5EFF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1"/>
        <w:gridCol w:w="982"/>
        <w:gridCol w:w="981"/>
        <w:gridCol w:w="984"/>
        <w:gridCol w:w="981"/>
        <w:gridCol w:w="981"/>
        <w:gridCol w:w="986"/>
      </w:tblGrid>
      <w:tr w:rsidR="00203E26" w:rsidRPr="00DE1289" w:rsidTr="00F16436">
        <w:trPr>
          <w:cantSplit/>
          <w:trHeight w:val="533"/>
        </w:trPr>
        <w:tc>
          <w:tcPr>
            <w:tcW w:w="1286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 xml:space="preserve">хорона здоров’я та надання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соціальної допомоги</w:t>
            </w: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М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истецтво, спорт, розваги та відпочинок</w:t>
            </w:r>
          </w:p>
        </w:tc>
      </w:tr>
      <w:tr w:rsidR="00AC2C02" w:rsidRPr="00DE1289" w:rsidTr="00F16436">
        <w:trPr>
          <w:cantSplit/>
          <w:trHeight w:val="295"/>
        </w:trPr>
        <w:tc>
          <w:tcPr>
            <w:tcW w:w="1286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DE1289" w:rsidRDefault="00AC2C02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9E5B8A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02" w:rsidRPr="009E5B8A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AC2C02" w:rsidRPr="00DE1289" w:rsidTr="00F16436">
        <w:trPr>
          <w:trHeight w:val="280"/>
        </w:trPr>
        <w:tc>
          <w:tcPr>
            <w:tcW w:w="1286" w:type="pct"/>
            <w:tcBorders>
              <w:top w:val="single" w:sz="6" w:space="0" w:color="auto"/>
            </w:tcBorders>
            <w:vAlign w:val="bottom"/>
          </w:tcPr>
          <w:p w:rsidR="00AC2C02" w:rsidRPr="00DE1289" w:rsidRDefault="00AC2C02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AC2C02" w:rsidRPr="007C2077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27082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A61CA0">
              <w:rPr>
                <w:b/>
                <w:sz w:val="18"/>
                <w:szCs w:val="18"/>
                <w:lang w:val="uk-UA"/>
              </w:rPr>
              <w:t>28329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AC2C02" w:rsidRDefault="00D317E1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D317E1">
              <w:rPr>
                <w:b/>
                <w:sz w:val="18"/>
                <w:szCs w:val="18"/>
                <w:lang w:val="uk-UA"/>
              </w:rPr>
              <w:t>29786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:rsidR="00AC2C02" w:rsidRPr="008B4A73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11437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A769F">
              <w:rPr>
                <w:b/>
                <w:sz w:val="18"/>
                <w:szCs w:val="18"/>
                <w:lang w:val="uk-UA"/>
              </w:rPr>
              <w:t>11990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:rsidR="00AC2C02" w:rsidRDefault="00D317E1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D317E1">
              <w:rPr>
                <w:b/>
                <w:sz w:val="18"/>
                <w:szCs w:val="18"/>
                <w:lang w:val="uk-UA"/>
              </w:rPr>
              <w:t>12535</w:t>
            </w:r>
          </w:p>
        </w:tc>
      </w:tr>
      <w:tr w:rsidR="00AC2C02" w:rsidRPr="00DE1289" w:rsidTr="00F16436">
        <w:trPr>
          <w:trHeight w:val="546"/>
        </w:trPr>
        <w:tc>
          <w:tcPr>
            <w:tcW w:w="1286" w:type="pct"/>
            <w:vAlign w:val="bottom"/>
          </w:tcPr>
          <w:p w:rsidR="00AC2C02" w:rsidRDefault="00AC2C02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AC2C02" w:rsidRPr="00DE1289" w:rsidRDefault="00AC2C02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:rsidR="00AC2C02" w:rsidRPr="003F0766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AC2C02" w:rsidRPr="003F0766" w:rsidRDefault="00D317E1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:rsidR="00AC2C02" w:rsidRPr="00D56292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:rsidR="00AC2C02" w:rsidRPr="00D56292" w:rsidRDefault="00D317E1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…</w:t>
            </w:r>
          </w:p>
        </w:tc>
      </w:tr>
      <w:tr w:rsidR="00AC2C02" w:rsidRPr="00DE1289" w:rsidTr="00F16436">
        <w:trPr>
          <w:trHeight w:hRule="exact" w:val="328"/>
        </w:trPr>
        <w:tc>
          <w:tcPr>
            <w:tcW w:w="1286" w:type="pct"/>
            <w:vAlign w:val="bottom"/>
          </w:tcPr>
          <w:p w:rsidR="00AC2C02" w:rsidRPr="00DE1289" w:rsidRDefault="00AC2C02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729</w:t>
            </w:r>
          </w:p>
        </w:tc>
        <w:tc>
          <w:tcPr>
            <w:tcW w:w="618" w:type="pct"/>
            <w:tcBorders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751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784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269</w:t>
            </w:r>
          </w:p>
        </w:tc>
        <w:tc>
          <w:tcPr>
            <w:tcW w:w="618" w:type="pct"/>
            <w:tcBorders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291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302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479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499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185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193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1836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1889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1965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870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909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1521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1531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710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725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648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692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588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589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892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944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343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355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1244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1269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1315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351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876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227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241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1438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1512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444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468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493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452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311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317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791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795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296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299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1732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1838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834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872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935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283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296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1705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1804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1917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696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723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756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784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347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359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513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547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215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532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553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217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246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527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583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333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346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1480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1555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1645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579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608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560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596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424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440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437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727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245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248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629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668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713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317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320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327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458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467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201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217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261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D317E1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273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5846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6293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D317E1" w:rsidRPr="00A61CA0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6744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6A1D07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2167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2358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:rsidR="00D317E1" w:rsidRPr="00FA769F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2531</w:t>
            </w:r>
          </w:p>
        </w:tc>
      </w:tr>
      <w:tr w:rsidR="00D317E1" w:rsidRPr="00DE1289" w:rsidTr="00185795">
        <w:trPr>
          <w:trHeight w:val="323"/>
        </w:trPr>
        <w:tc>
          <w:tcPr>
            <w:tcW w:w="1286" w:type="pct"/>
            <w:vAlign w:val="bottom"/>
          </w:tcPr>
          <w:p w:rsidR="00D317E1" w:rsidRPr="00DE1289" w:rsidRDefault="00D317E1" w:rsidP="00D317E1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5C1494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97326C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7E1" w:rsidRPr="0097326C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5C1494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7E1" w:rsidRPr="00D56292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7E1" w:rsidRPr="00D56292" w:rsidRDefault="00D317E1" w:rsidP="00D317E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317E1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</w:t>
      </w:r>
      <w:r w:rsidR="00AC2C02">
        <w:rPr>
          <w:i/>
          <w:sz w:val="16"/>
          <w:lang w:val="uk-UA"/>
        </w:rPr>
        <w:t>0</w:t>
      </w:r>
      <w:r w:rsidRPr="008B4A73">
        <w:rPr>
          <w:i/>
          <w:sz w:val="16"/>
          <w:lang w:val="uk-UA"/>
        </w:rPr>
        <w:t>.3</w:t>
      </w:r>
    </w:p>
    <w:tbl>
      <w:tblPr>
        <w:tblW w:w="504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3"/>
        <w:gridCol w:w="2008"/>
        <w:gridCol w:w="2011"/>
        <w:gridCol w:w="1919"/>
      </w:tblGrid>
      <w:tr w:rsidR="00203E26" w:rsidRPr="00DE1289" w:rsidTr="005A6909">
        <w:trPr>
          <w:cantSplit/>
          <w:trHeight w:val="576"/>
        </w:trPr>
        <w:tc>
          <w:tcPr>
            <w:tcW w:w="129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7C2077" w:rsidRDefault="00203E26" w:rsidP="00076916">
            <w:pPr>
              <w:ind w:left="57" w:right="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</w:p>
        </w:tc>
        <w:tc>
          <w:tcPr>
            <w:tcW w:w="37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57" w:right="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Н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адання інших видів послуг</w:t>
            </w:r>
          </w:p>
        </w:tc>
      </w:tr>
      <w:tr w:rsidR="00AC2C02" w:rsidRPr="00DE1289" w:rsidTr="005A6909">
        <w:trPr>
          <w:trHeight w:val="272"/>
        </w:trPr>
        <w:tc>
          <w:tcPr>
            <w:tcW w:w="1294" w:type="pct"/>
            <w:vMerge/>
            <w:tcBorders>
              <w:right w:val="single" w:sz="6" w:space="0" w:color="auto"/>
            </w:tcBorders>
            <w:vAlign w:val="bottom"/>
          </w:tcPr>
          <w:p w:rsidR="00AC2C02" w:rsidRPr="00DE1289" w:rsidRDefault="00AC2C02" w:rsidP="003D014C">
            <w:pPr>
              <w:ind w:left="70" w:right="198" w:hanging="14"/>
              <w:rPr>
                <w:b/>
                <w:i/>
                <w:sz w:val="18"/>
                <w:lang w:val="uk-UA"/>
              </w:rPr>
            </w:pP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C02" w:rsidRPr="003D014C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2C02" w:rsidRDefault="00AC2C02" w:rsidP="00AC2C02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C2C02" w:rsidRDefault="00AC2C0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</w:tr>
      <w:tr w:rsidR="00AC2C02" w:rsidRPr="00DE1289" w:rsidTr="005A6909">
        <w:trPr>
          <w:trHeight w:val="322"/>
        </w:trPr>
        <w:tc>
          <w:tcPr>
            <w:tcW w:w="1294" w:type="pct"/>
            <w:tcBorders>
              <w:top w:val="single" w:sz="6" w:space="0" w:color="auto"/>
            </w:tcBorders>
            <w:vAlign w:val="bottom"/>
          </w:tcPr>
          <w:p w:rsidR="00AC2C02" w:rsidRPr="00DE1289" w:rsidRDefault="00AC2C02" w:rsidP="003D014C">
            <w:pPr>
              <w:ind w:left="70" w:right="198" w:hanging="14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125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2C02" w:rsidRPr="007C2077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124081</w:t>
            </w:r>
          </w:p>
        </w:tc>
        <w:tc>
          <w:tcPr>
            <w:tcW w:w="125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2C02" w:rsidRDefault="00AC2C02" w:rsidP="00AC2C02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4E1600">
              <w:rPr>
                <w:b/>
                <w:sz w:val="18"/>
                <w:szCs w:val="18"/>
                <w:lang w:val="uk-UA"/>
              </w:rPr>
              <w:t>130829</w:t>
            </w:r>
          </w:p>
        </w:tc>
        <w:tc>
          <w:tcPr>
            <w:tcW w:w="119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AC2C02" w:rsidRDefault="00CE0F92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E0F92">
              <w:rPr>
                <w:b/>
                <w:sz w:val="18"/>
                <w:szCs w:val="18"/>
                <w:lang w:val="uk-UA"/>
              </w:rPr>
              <w:t>136001</w:t>
            </w:r>
          </w:p>
        </w:tc>
      </w:tr>
      <w:tr w:rsidR="00AC2C02" w:rsidRPr="00DE1289" w:rsidTr="005A6909">
        <w:trPr>
          <w:trHeight w:val="518"/>
        </w:trPr>
        <w:tc>
          <w:tcPr>
            <w:tcW w:w="1294" w:type="pct"/>
            <w:vAlign w:val="bottom"/>
          </w:tcPr>
          <w:p w:rsidR="00AC2C02" w:rsidRDefault="00AC2C02" w:rsidP="003D014C">
            <w:pPr>
              <w:tabs>
                <w:tab w:val="left" w:pos="1512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AC2C02" w:rsidRPr="00DE1289" w:rsidRDefault="00AC2C02" w:rsidP="003D014C">
            <w:pPr>
              <w:ind w:left="70" w:hanging="14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2C02" w:rsidRPr="005C1494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50D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2C02" w:rsidRPr="00650D45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219DA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C02" w:rsidRPr="00650D45" w:rsidRDefault="00CE0F9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…</w:t>
            </w:r>
          </w:p>
        </w:tc>
      </w:tr>
      <w:tr w:rsidR="00AC2C0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AC2C02" w:rsidRPr="00DE1289" w:rsidRDefault="00AC2C02" w:rsidP="003D014C">
            <w:pPr>
              <w:ind w:left="70" w:right="217" w:hanging="14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1253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255" w:type="pct"/>
            <w:vAlign w:val="bottom"/>
          </w:tcPr>
          <w:p w:rsidR="00AC2C02" w:rsidRPr="006A1D07" w:rsidRDefault="00AC2C02" w:rsidP="00AC2C0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pct"/>
            <w:vAlign w:val="bottom"/>
          </w:tcPr>
          <w:p w:rsidR="00AC2C02" w:rsidRPr="006A1D07" w:rsidRDefault="00AC2C0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217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4404</w:t>
            </w:r>
          </w:p>
        </w:tc>
        <w:tc>
          <w:tcPr>
            <w:tcW w:w="1255" w:type="pct"/>
            <w:tcBorders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4653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4827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3723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3872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3990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-37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7408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7850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8066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7061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7310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7522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3778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3956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4084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4076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4219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4331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4400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4603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tabs>
                <w:tab w:val="left" w:pos="1778"/>
              </w:tabs>
              <w:ind w:left="70" w:right="-13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5367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5614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5781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5684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5993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6323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2442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2537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2688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3888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4027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4133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8748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9335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9713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-17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3794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3932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4055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397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6876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7287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7645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4587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4684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4794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3696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3841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3980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349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3335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3454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3526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-71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3374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3539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3724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5394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5886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6162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2843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2981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3084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4106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4244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4353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3314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3467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3605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2651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2785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2877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2870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3037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CE0F92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3111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1253" w:type="pct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255" w:type="pct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  <w:bookmarkStart w:id="0" w:name="_GoBack"/>
            <w:bookmarkEnd w:id="0"/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1D07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16478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17926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CE0F92" w:rsidRPr="004E1600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19024</w:t>
            </w:r>
          </w:p>
        </w:tc>
      </w:tr>
      <w:tr w:rsidR="00CE0F92" w:rsidRPr="00DE1289" w:rsidTr="005A6909">
        <w:trPr>
          <w:trHeight w:val="322"/>
        </w:trPr>
        <w:tc>
          <w:tcPr>
            <w:tcW w:w="1294" w:type="pct"/>
            <w:vAlign w:val="bottom"/>
          </w:tcPr>
          <w:p w:rsidR="00CE0F92" w:rsidRPr="00DE1289" w:rsidRDefault="00CE0F92" w:rsidP="00CE0F92">
            <w:pPr>
              <w:ind w:left="68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5C1494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A228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F92" w:rsidRPr="006A228F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219DA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F92" w:rsidRPr="006A228F" w:rsidRDefault="00CE0F92" w:rsidP="00CE0F92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0F92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772172" w:rsidRPr="00993B7D" w:rsidRDefault="00772172" w:rsidP="005A6909">
      <w:pPr>
        <w:spacing w:after="60"/>
        <w:jc w:val="right"/>
        <w:rPr>
          <w:sz w:val="16"/>
          <w:lang w:val="uk-UA"/>
        </w:rPr>
      </w:pPr>
    </w:p>
    <w:sectPr w:rsidR="00772172" w:rsidRPr="00993B7D" w:rsidSect="00B419B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2552" w:right="1985" w:bottom="2835" w:left="1985" w:header="2155" w:footer="2552" w:gutter="0"/>
      <w:pgNumType w:start="30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FB6" w:rsidRDefault="00E34FB6">
      <w:r>
        <w:separator/>
      </w:r>
    </w:p>
  </w:endnote>
  <w:endnote w:type="continuationSeparator" w:id="0">
    <w:p w:rsidR="00E34FB6" w:rsidRDefault="00E3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F6" w:rsidRPr="00556722" w:rsidRDefault="00506AF6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Style w:val="ae"/>
        <w:rFonts w:cs="Arial"/>
        <w:noProof/>
      </w:rPr>
    </w:pPr>
    <w:r w:rsidRPr="00556722">
      <w:rPr>
        <w:rStyle w:val="ae"/>
        <w:rFonts w:ascii="Arial" w:hAnsi="Arial" w:cs="Arial"/>
        <w:noProof/>
        <w:sz w:val="16"/>
      </w:rPr>
      <w:fldChar w:fldCharType="begin"/>
    </w:r>
    <w:r w:rsidRPr="00556722">
      <w:rPr>
        <w:rStyle w:val="ae"/>
        <w:rFonts w:ascii="Arial" w:hAnsi="Arial" w:cs="Arial"/>
        <w:noProof/>
        <w:sz w:val="16"/>
      </w:rPr>
      <w:instrText xml:space="preserve">PAGE  </w:instrText>
    </w:r>
    <w:r w:rsidRPr="00556722">
      <w:rPr>
        <w:rStyle w:val="ae"/>
        <w:rFonts w:ascii="Arial" w:hAnsi="Arial" w:cs="Arial"/>
        <w:noProof/>
        <w:sz w:val="16"/>
      </w:rPr>
      <w:fldChar w:fldCharType="separate"/>
    </w:r>
    <w:r w:rsidR="00185795">
      <w:rPr>
        <w:rStyle w:val="ae"/>
        <w:rFonts w:ascii="Arial" w:hAnsi="Arial" w:cs="Arial"/>
        <w:noProof/>
        <w:sz w:val="16"/>
      </w:rPr>
      <w:t>362</w:t>
    </w:r>
    <w:r w:rsidRPr="00556722">
      <w:rPr>
        <w:rStyle w:val="ae"/>
        <w:rFonts w:ascii="Arial" w:hAnsi="Arial" w:cs="Arial"/>
        <w:noProof/>
        <w:sz w:val="16"/>
      </w:rPr>
      <w:fldChar w:fldCharType="end"/>
    </w:r>
    <w:r w:rsidRPr="00556722">
      <w:rPr>
        <w:rStyle w:val="ae"/>
        <w:rFonts w:ascii="Arial" w:hAnsi="Arial" w:cs="Arial"/>
        <w:noProof/>
        <w:sz w:val="16"/>
      </w:rPr>
      <w:tab/>
      <w:t>Регіони України, 2020</w:t>
    </w:r>
  </w:p>
  <w:p w:rsidR="00506AF6" w:rsidRPr="00556722" w:rsidRDefault="00506AF6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Style w:val="ae"/>
        <w:rFonts w:ascii="Arial" w:hAnsi="Arial" w:cs="Arial"/>
        <w:noProof/>
        <w:sz w:val="16"/>
      </w:rPr>
    </w:pPr>
    <w:r w:rsidRPr="00556722">
      <w:rPr>
        <w:rStyle w:val="ae"/>
        <w:rFonts w:ascii="Arial" w:hAnsi="Arial" w:cs="Arial"/>
        <w:noProof/>
        <w:sz w:val="16"/>
      </w:rPr>
      <w:tab/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F6" w:rsidRPr="00556722" w:rsidRDefault="00506AF6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556722">
      <w:rPr>
        <w:rFonts w:ascii="Arial" w:hAnsi="Arial"/>
        <w:sz w:val="16"/>
        <w:lang w:val="uk-UA"/>
      </w:rPr>
      <w:t>Регіони України, 20</w:t>
    </w:r>
    <w:r>
      <w:rPr>
        <w:rFonts w:ascii="Arial" w:hAnsi="Arial"/>
        <w:sz w:val="16"/>
        <w:lang w:val="uk-UA"/>
      </w:rPr>
      <w:t>20</w:t>
    </w:r>
    <w:r w:rsidRPr="00556722">
      <w:rPr>
        <w:rFonts w:ascii="Arial" w:hAnsi="Arial"/>
        <w:sz w:val="16"/>
        <w:lang w:val="uk-UA"/>
      </w:rPr>
      <w:tab/>
    </w:r>
    <w:r w:rsidRPr="00556722">
      <w:rPr>
        <w:rFonts w:ascii="Arial" w:hAnsi="Arial"/>
        <w:sz w:val="16"/>
        <w:lang w:val="uk-UA"/>
      </w:rPr>
      <w:fldChar w:fldCharType="begin"/>
    </w:r>
    <w:r w:rsidRPr="00556722">
      <w:rPr>
        <w:rFonts w:ascii="Arial" w:hAnsi="Arial"/>
        <w:sz w:val="16"/>
        <w:lang w:val="uk-UA"/>
      </w:rPr>
      <w:instrText>PAGE   \* MERGEFORMAT</w:instrText>
    </w:r>
    <w:r w:rsidRPr="00556722">
      <w:rPr>
        <w:rFonts w:ascii="Arial" w:hAnsi="Arial"/>
        <w:sz w:val="16"/>
        <w:lang w:val="uk-UA"/>
      </w:rPr>
      <w:fldChar w:fldCharType="separate"/>
    </w:r>
    <w:r w:rsidR="00185795">
      <w:rPr>
        <w:rFonts w:ascii="Arial" w:hAnsi="Arial"/>
        <w:noProof/>
        <w:sz w:val="16"/>
        <w:lang w:val="uk-UA"/>
      </w:rPr>
      <w:t>361</w:t>
    </w:r>
    <w:r w:rsidRPr="00556722">
      <w:rPr>
        <w:rFonts w:ascii="Arial" w:hAnsi="Arial"/>
        <w:sz w:val="16"/>
        <w:lang w:val="uk-UA"/>
      </w:rPr>
      <w:fldChar w:fldCharType="end"/>
    </w:r>
  </w:p>
  <w:p w:rsidR="00506AF6" w:rsidRPr="00556722" w:rsidRDefault="00506AF6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556722">
      <w:rPr>
        <w:rFonts w:ascii="Arial" w:hAnsi="Arial"/>
        <w:sz w:val="16"/>
        <w:lang w:val="uk-UA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F6" w:rsidRPr="00ED3074" w:rsidRDefault="00506AF6" w:rsidP="00ED3074">
    <w:pPr>
      <w:pStyle w:val="ac"/>
      <w:pBdr>
        <w:top w:val="single" w:sz="6" w:space="0" w:color="auto"/>
      </w:pBdr>
      <w:tabs>
        <w:tab w:val="clear" w:pos="4153"/>
        <w:tab w:val="clear" w:pos="8306"/>
        <w:tab w:val="left" w:pos="7655"/>
        <w:tab w:val="left" w:pos="7938"/>
      </w:tabs>
      <w:rPr>
        <w:rFonts w:ascii="Arial" w:hAnsi="Arial" w:cs="Arial"/>
        <w:sz w:val="16"/>
      </w:rPr>
    </w:pPr>
    <w:r>
      <w:rPr>
        <w:rFonts w:ascii="Arial" w:hAnsi="Arial" w:cs="Arial"/>
        <w:sz w:val="16"/>
        <w:lang w:val="uk-UA"/>
      </w:rPr>
      <w:t>Регіони України, 20</w:t>
    </w:r>
    <w:r w:rsidRPr="00B549A4">
      <w:rPr>
        <w:rFonts w:ascii="Arial" w:hAnsi="Arial" w:cs="Arial"/>
        <w:sz w:val="16"/>
      </w:rPr>
      <w:t>1</w:t>
    </w:r>
    <w:r w:rsidRPr="00A97273">
      <w:rPr>
        <w:rFonts w:ascii="Arial" w:hAnsi="Arial" w:cs="Arial"/>
        <w:sz w:val="16"/>
      </w:rPr>
      <w:t>8</w:t>
    </w:r>
    <w:r w:rsidRPr="00ED3074">
      <w:rPr>
        <w:rFonts w:ascii="Arial" w:hAnsi="Arial" w:cs="Arial"/>
        <w:sz w:val="16"/>
      </w:rPr>
      <w:t xml:space="preserve"> </w:t>
    </w:r>
    <w:r w:rsidRPr="00ED3074">
      <w:rPr>
        <w:rFonts w:ascii="Arial" w:hAnsi="Arial" w:cs="Arial"/>
        <w:sz w:val="16"/>
      </w:rPr>
      <w:tab/>
      <w:t>337</w:t>
    </w:r>
  </w:p>
  <w:p w:rsidR="00506AF6" w:rsidRPr="0065513D" w:rsidRDefault="00506AF6" w:rsidP="00ED3074">
    <w:pPr>
      <w:pStyle w:val="ac"/>
      <w:pBdr>
        <w:top w:val="single" w:sz="6" w:space="0" w:color="auto"/>
      </w:pBdr>
      <w:tabs>
        <w:tab w:val="right" w:pos="7936"/>
      </w:tabs>
      <w:rPr>
        <w:rFonts w:ascii="Arial" w:hAnsi="Arial" w:cs="Arial"/>
        <w:sz w:val="16"/>
        <w:lang w:val="uk-UA"/>
      </w:rPr>
    </w:pPr>
    <w:r>
      <w:rPr>
        <w:rFonts w:ascii="Arial" w:hAnsi="Arial" w:cs="Arial"/>
        <w:sz w:val="16"/>
        <w:lang w:val="uk-UA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FB6" w:rsidRDefault="00E34FB6">
      <w:r>
        <w:separator/>
      </w:r>
    </w:p>
  </w:footnote>
  <w:footnote w:type="continuationSeparator" w:id="0">
    <w:p w:rsidR="00E34FB6" w:rsidRDefault="00E34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F6" w:rsidRPr="00246045" w:rsidRDefault="00506AF6" w:rsidP="00246045">
    <w:pPr>
      <w:pStyle w:val="aa"/>
      <w:pBdr>
        <w:bottom w:val="single" w:sz="6" w:space="6" w:color="auto"/>
      </w:pBdr>
      <w:spacing w:after="120"/>
      <w:jc w:val="center"/>
      <w:rPr>
        <w:rFonts w:ascii="Arial" w:hAnsi="Arial" w:cs="Arial"/>
        <w:sz w:val="16"/>
      </w:rPr>
    </w:pPr>
    <w:r w:rsidRPr="00BD73BC">
      <w:rPr>
        <w:rFonts w:ascii="Arial" w:hAnsi="Arial" w:cs="Arial"/>
        <w:sz w:val="16"/>
      </w:rPr>
      <w:t xml:space="preserve">ЄДИНИЙ </w:t>
    </w:r>
    <w:r w:rsidRPr="00246045">
      <w:rPr>
        <w:rFonts w:ascii="Arial" w:hAnsi="Arial"/>
        <w:sz w:val="16"/>
        <w:szCs w:val="20"/>
        <w:lang w:val="uk-UA"/>
      </w:rPr>
      <w:t>ДЕРЖАВНИЙ</w:t>
    </w:r>
    <w:r w:rsidRPr="00BD73BC">
      <w:rPr>
        <w:rFonts w:ascii="Arial" w:hAnsi="Arial" w:cs="Arial"/>
        <w:sz w:val="16"/>
      </w:rPr>
      <w:t xml:space="preserve"> РЕЄ</w:t>
    </w:r>
    <w:proofErr w:type="gramStart"/>
    <w:r w:rsidRPr="00BD73BC">
      <w:rPr>
        <w:rFonts w:ascii="Arial" w:hAnsi="Arial" w:cs="Arial"/>
        <w:sz w:val="16"/>
      </w:rPr>
      <w:t>СТР</w:t>
    </w:r>
    <w:proofErr w:type="gramEnd"/>
    <w:r w:rsidRPr="00BD73BC">
      <w:rPr>
        <w:rFonts w:ascii="Arial" w:hAnsi="Arial" w:cs="Arial"/>
        <w:sz w:val="16"/>
      </w:rPr>
      <w:t xml:space="preserve"> ПІДПРИЄМСТВ ТА ОРГАНІЗАЦІЙ УКРАЇНИ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F6" w:rsidRDefault="00506AF6" w:rsidP="00BD73BC">
    <w:pPr>
      <w:pStyle w:val="aa"/>
      <w:jc w:val="center"/>
      <w:rPr>
        <w:rFonts w:ascii="Arial" w:hAnsi="Arial" w:cs="Arial"/>
        <w:sz w:val="16"/>
      </w:rPr>
    </w:pPr>
    <w:r w:rsidRPr="00BD73BC">
      <w:rPr>
        <w:rFonts w:ascii="Arial" w:hAnsi="Arial" w:cs="Arial"/>
        <w:sz w:val="16"/>
      </w:rPr>
      <w:t>ЄДИНИЙ ДЕРЖАВНИЙ РЕЄ</w:t>
    </w:r>
    <w:proofErr w:type="gramStart"/>
    <w:r w:rsidRPr="00BD73BC">
      <w:rPr>
        <w:rFonts w:ascii="Arial" w:hAnsi="Arial" w:cs="Arial"/>
        <w:sz w:val="16"/>
      </w:rPr>
      <w:t>СТР</w:t>
    </w:r>
    <w:proofErr w:type="gramEnd"/>
    <w:r w:rsidRPr="00BD73BC">
      <w:rPr>
        <w:rFonts w:ascii="Arial" w:hAnsi="Arial" w:cs="Arial"/>
        <w:sz w:val="16"/>
      </w:rPr>
      <w:t xml:space="preserve"> ПІДПРИЄМСТВ ТА ОРГАНІЗАЦІЙ УКРАЇНИ</w:t>
    </w:r>
  </w:p>
  <w:p w:rsidR="00506AF6" w:rsidRPr="006200CA" w:rsidRDefault="00506AF6" w:rsidP="006200CA">
    <w:pPr>
      <w:pStyle w:val="aa"/>
      <w:jc w:val="center"/>
      <w:rPr>
        <w:rFonts w:ascii="Arial" w:hAnsi="Arial" w:cs="Arial"/>
        <w:sz w:val="8"/>
        <w:szCs w:val="8"/>
        <w:lang w:val="en-US"/>
      </w:rPr>
    </w:pPr>
    <w:r w:rsidRPr="00582906">
      <w:rPr>
        <w:rFonts w:ascii="Arial" w:hAnsi="Arial" w:cs="Arial"/>
        <w:sz w:val="8"/>
        <w:szCs w:val="8"/>
      </w:rPr>
      <w:t>____________________________________________________________________________________</w:t>
    </w:r>
    <w:r w:rsidRPr="00582906">
      <w:rPr>
        <w:rFonts w:ascii="Arial" w:hAnsi="Arial" w:cs="Arial"/>
        <w:sz w:val="8"/>
        <w:szCs w:val="8"/>
        <w:lang w:val="uk-UA"/>
      </w:rPr>
      <w:t>____</w:t>
    </w:r>
    <w:r>
      <w:rPr>
        <w:rFonts w:ascii="Arial" w:hAnsi="Arial" w:cs="Arial"/>
        <w:sz w:val="8"/>
        <w:szCs w:val="8"/>
        <w:lang w:val="en-US"/>
      </w:rP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727"/>
    <w:rsid w:val="00001870"/>
    <w:rsid w:val="00004A60"/>
    <w:rsid w:val="00005706"/>
    <w:rsid w:val="000069A3"/>
    <w:rsid w:val="0000770A"/>
    <w:rsid w:val="000077CB"/>
    <w:rsid w:val="00010176"/>
    <w:rsid w:val="00011073"/>
    <w:rsid w:val="000155DE"/>
    <w:rsid w:val="00016BCD"/>
    <w:rsid w:val="00021EC8"/>
    <w:rsid w:val="00024061"/>
    <w:rsid w:val="00026EFE"/>
    <w:rsid w:val="0003207F"/>
    <w:rsid w:val="00032537"/>
    <w:rsid w:val="00033324"/>
    <w:rsid w:val="00033C4A"/>
    <w:rsid w:val="00034154"/>
    <w:rsid w:val="00034832"/>
    <w:rsid w:val="00036078"/>
    <w:rsid w:val="000367AF"/>
    <w:rsid w:val="00036EFC"/>
    <w:rsid w:val="00040D87"/>
    <w:rsid w:val="00042892"/>
    <w:rsid w:val="0004359A"/>
    <w:rsid w:val="00044236"/>
    <w:rsid w:val="0004692B"/>
    <w:rsid w:val="00051E74"/>
    <w:rsid w:val="0005280D"/>
    <w:rsid w:val="000546D3"/>
    <w:rsid w:val="0005605D"/>
    <w:rsid w:val="00057895"/>
    <w:rsid w:val="00060D59"/>
    <w:rsid w:val="000624CF"/>
    <w:rsid w:val="0006486C"/>
    <w:rsid w:val="00064A21"/>
    <w:rsid w:val="0006633A"/>
    <w:rsid w:val="00066A78"/>
    <w:rsid w:val="00066DC1"/>
    <w:rsid w:val="000701E7"/>
    <w:rsid w:val="00071A43"/>
    <w:rsid w:val="0007252C"/>
    <w:rsid w:val="00073C43"/>
    <w:rsid w:val="00074833"/>
    <w:rsid w:val="00075DD8"/>
    <w:rsid w:val="00076916"/>
    <w:rsid w:val="0007785F"/>
    <w:rsid w:val="00082E9C"/>
    <w:rsid w:val="0008436F"/>
    <w:rsid w:val="0009014B"/>
    <w:rsid w:val="00090529"/>
    <w:rsid w:val="00092E8F"/>
    <w:rsid w:val="0009371A"/>
    <w:rsid w:val="0009458D"/>
    <w:rsid w:val="000950D7"/>
    <w:rsid w:val="00096F73"/>
    <w:rsid w:val="000971FF"/>
    <w:rsid w:val="00097827"/>
    <w:rsid w:val="000A1C53"/>
    <w:rsid w:val="000A2044"/>
    <w:rsid w:val="000A32C3"/>
    <w:rsid w:val="000A3544"/>
    <w:rsid w:val="000A4EC3"/>
    <w:rsid w:val="000A70D0"/>
    <w:rsid w:val="000B451C"/>
    <w:rsid w:val="000B4AE0"/>
    <w:rsid w:val="000B7031"/>
    <w:rsid w:val="000C1337"/>
    <w:rsid w:val="000C19D4"/>
    <w:rsid w:val="000C2448"/>
    <w:rsid w:val="000C25B7"/>
    <w:rsid w:val="000C25BD"/>
    <w:rsid w:val="000C2F8D"/>
    <w:rsid w:val="000C329A"/>
    <w:rsid w:val="000C347D"/>
    <w:rsid w:val="000C4A50"/>
    <w:rsid w:val="000C62D8"/>
    <w:rsid w:val="000D172A"/>
    <w:rsid w:val="000D1BAC"/>
    <w:rsid w:val="000D5A24"/>
    <w:rsid w:val="000D685E"/>
    <w:rsid w:val="000D6FE6"/>
    <w:rsid w:val="000E08CB"/>
    <w:rsid w:val="000E13AF"/>
    <w:rsid w:val="000E218E"/>
    <w:rsid w:val="000E486E"/>
    <w:rsid w:val="000E5334"/>
    <w:rsid w:val="000E650F"/>
    <w:rsid w:val="000E6B87"/>
    <w:rsid w:val="000E7F00"/>
    <w:rsid w:val="000E7F07"/>
    <w:rsid w:val="000F2198"/>
    <w:rsid w:val="000F3360"/>
    <w:rsid w:val="000F43E5"/>
    <w:rsid w:val="000F492B"/>
    <w:rsid w:val="000F4B61"/>
    <w:rsid w:val="000F5EBE"/>
    <w:rsid w:val="000F5FF1"/>
    <w:rsid w:val="000F625F"/>
    <w:rsid w:val="000F7B77"/>
    <w:rsid w:val="00101054"/>
    <w:rsid w:val="00105CD9"/>
    <w:rsid w:val="001070A7"/>
    <w:rsid w:val="00107A51"/>
    <w:rsid w:val="001102D0"/>
    <w:rsid w:val="001103F3"/>
    <w:rsid w:val="00110658"/>
    <w:rsid w:val="00111C43"/>
    <w:rsid w:val="00112FB2"/>
    <w:rsid w:val="001136F0"/>
    <w:rsid w:val="00114447"/>
    <w:rsid w:val="00114568"/>
    <w:rsid w:val="00114A79"/>
    <w:rsid w:val="00114FEF"/>
    <w:rsid w:val="00115F5F"/>
    <w:rsid w:val="00123623"/>
    <w:rsid w:val="00125091"/>
    <w:rsid w:val="001251B9"/>
    <w:rsid w:val="001255FE"/>
    <w:rsid w:val="00126EBC"/>
    <w:rsid w:val="001278CF"/>
    <w:rsid w:val="00127DAF"/>
    <w:rsid w:val="0013001F"/>
    <w:rsid w:val="00132E15"/>
    <w:rsid w:val="00133A66"/>
    <w:rsid w:val="00133B82"/>
    <w:rsid w:val="00134917"/>
    <w:rsid w:val="00134C27"/>
    <w:rsid w:val="001410C5"/>
    <w:rsid w:val="00141422"/>
    <w:rsid w:val="00141B24"/>
    <w:rsid w:val="0014359C"/>
    <w:rsid w:val="00146CB9"/>
    <w:rsid w:val="00146D60"/>
    <w:rsid w:val="0014787D"/>
    <w:rsid w:val="00150860"/>
    <w:rsid w:val="00150B76"/>
    <w:rsid w:val="00151949"/>
    <w:rsid w:val="00151B4A"/>
    <w:rsid w:val="00152272"/>
    <w:rsid w:val="00152657"/>
    <w:rsid w:val="00152C8B"/>
    <w:rsid w:val="00153261"/>
    <w:rsid w:val="00153845"/>
    <w:rsid w:val="00153CC0"/>
    <w:rsid w:val="00154460"/>
    <w:rsid w:val="00155D7A"/>
    <w:rsid w:val="00160364"/>
    <w:rsid w:val="0016142F"/>
    <w:rsid w:val="00161CF4"/>
    <w:rsid w:val="00161E78"/>
    <w:rsid w:val="0016217B"/>
    <w:rsid w:val="0016396D"/>
    <w:rsid w:val="0016505B"/>
    <w:rsid w:val="001658B7"/>
    <w:rsid w:val="00166317"/>
    <w:rsid w:val="001665CD"/>
    <w:rsid w:val="001674D2"/>
    <w:rsid w:val="00167959"/>
    <w:rsid w:val="00170C1F"/>
    <w:rsid w:val="001719A9"/>
    <w:rsid w:val="00174130"/>
    <w:rsid w:val="00180199"/>
    <w:rsid w:val="00180FCB"/>
    <w:rsid w:val="00181FC7"/>
    <w:rsid w:val="001844F4"/>
    <w:rsid w:val="00185795"/>
    <w:rsid w:val="00187AA4"/>
    <w:rsid w:val="0019073D"/>
    <w:rsid w:val="001932C1"/>
    <w:rsid w:val="00194045"/>
    <w:rsid w:val="00194A78"/>
    <w:rsid w:val="001967BB"/>
    <w:rsid w:val="001969AF"/>
    <w:rsid w:val="001A0153"/>
    <w:rsid w:val="001A0DD4"/>
    <w:rsid w:val="001A3106"/>
    <w:rsid w:val="001A3EAF"/>
    <w:rsid w:val="001A5EFE"/>
    <w:rsid w:val="001A6A98"/>
    <w:rsid w:val="001A7A11"/>
    <w:rsid w:val="001A7C32"/>
    <w:rsid w:val="001A7E33"/>
    <w:rsid w:val="001B16C2"/>
    <w:rsid w:val="001B18F6"/>
    <w:rsid w:val="001B25D4"/>
    <w:rsid w:val="001B4281"/>
    <w:rsid w:val="001B4606"/>
    <w:rsid w:val="001B4C3B"/>
    <w:rsid w:val="001B4EFA"/>
    <w:rsid w:val="001B60B4"/>
    <w:rsid w:val="001C1C8D"/>
    <w:rsid w:val="001C1DA7"/>
    <w:rsid w:val="001C4284"/>
    <w:rsid w:val="001C5339"/>
    <w:rsid w:val="001C5400"/>
    <w:rsid w:val="001C650A"/>
    <w:rsid w:val="001C7F10"/>
    <w:rsid w:val="001D0162"/>
    <w:rsid w:val="001D218B"/>
    <w:rsid w:val="001D49FF"/>
    <w:rsid w:val="001D5C6B"/>
    <w:rsid w:val="001D6C3C"/>
    <w:rsid w:val="001D6F5D"/>
    <w:rsid w:val="001D7D41"/>
    <w:rsid w:val="001E03EF"/>
    <w:rsid w:val="001E2004"/>
    <w:rsid w:val="001E6434"/>
    <w:rsid w:val="001F0F3F"/>
    <w:rsid w:val="001F5427"/>
    <w:rsid w:val="001F5605"/>
    <w:rsid w:val="001F5621"/>
    <w:rsid w:val="001F593F"/>
    <w:rsid w:val="001F66FF"/>
    <w:rsid w:val="001F6BA3"/>
    <w:rsid w:val="001F794E"/>
    <w:rsid w:val="002009DF"/>
    <w:rsid w:val="00201827"/>
    <w:rsid w:val="00201FF7"/>
    <w:rsid w:val="0020274D"/>
    <w:rsid w:val="00202D20"/>
    <w:rsid w:val="00203BB4"/>
    <w:rsid w:val="00203E26"/>
    <w:rsid w:val="002050F5"/>
    <w:rsid w:val="002053C7"/>
    <w:rsid w:val="00206991"/>
    <w:rsid w:val="0020736F"/>
    <w:rsid w:val="00207FA6"/>
    <w:rsid w:val="002141D9"/>
    <w:rsid w:val="00217A0A"/>
    <w:rsid w:val="00220B25"/>
    <w:rsid w:val="002213D6"/>
    <w:rsid w:val="00223574"/>
    <w:rsid w:val="002260F6"/>
    <w:rsid w:val="00227532"/>
    <w:rsid w:val="00227E8B"/>
    <w:rsid w:val="002305ED"/>
    <w:rsid w:val="002320F3"/>
    <w:rsid w:val="002328AB"/>
    <w:rsid w:val="002329B9"/>
    <w:rsid w:val="00233149"/>
    <w:rsid w:val="0023525F"/>
    <w:rsid w:val="0023526C"/>
    <w:rsid w:val="00236B3B"/>
    <w:rsid w:val="00236CF7"/>
    <w:rsid w:val="00236E8F"/>
    <w:rsid w:val="00241E3B"/>
    <w:rsid w:val="002438BF"/>
    <w:rsid w:val="00245211"/>
    <w:rsid w:val="00246045"/>
    <w:rsid w:val="002503DE"/>
    <w:rsid w:val="00251DDD"/>
    <w:rsid w:val="00252392"/>
    <w:rsid w:val="0025345C"/>
    <w:rsid w:val="0025394E"/>
    <w:rsid w:val="002554C6"/>
    <w:rsid w:val="00261404"/>
    <w:rsid w:val="002614A3"/>
    <w:rsid w:val="002620C3"/>
    <w:rsid w:val="00264649"/>
    <w:rsid w:val="00264D2F"/>
    <w:rsid w:val="00265BF4"/>
    <w:rsid w:val="00265D94"/>
    <w:rsid w:val="0027064F"/>
    <w:rsid w:val="0027166F"/>
    <w:rsid w:val="00272BD3"/>
    <w:rsid w:val="0027378B"/>
    <w:rsid w:val="00273E19"/>
    <w:rsid w:val="00274515"/>
    <w:rsid w:val="00276ABE"/>
    <w:rsid w:val="00280058"/>
    <w:rsid w:val="00282031"/>
    <w:rsid w:val="002837F9"/>
    <w:rsid w:val="00285A12"/>
    <w:rsid w:val="00285AFD"/>
    <w:rsid w:val="00285EB1"/>
    <w:rsid w:val="00286802"/>
    <w:rsid w:val="00291605"/>
    <w:rsid w:val="00293CAF"/>
    <w:rsid w:val="002943D1"/>
    <w:rsid w:val="002951B2"/>
    <w:rsid w:val="0029547F"/>
    <w:rsid w:val="00297851"/>
    <w:rsid w:val="00297FA2"/>
    <w:rsid w:val="002A2302"/>
    <w:rsid w:val="002A2FC1"/>
    <w:rsid w:val="002A306C"/>
    <w:rsid w:val="002A4370"/>
    <w:rsid w:val="002A63C4"/>
    <w:rsid w:val="002B0CED"/>
    <w:rsid w:val="002B3A13"/>
    <w:rsid w:val="002B5D56"/>
    <w:rsid w:val="002B61C0"/>
    <w:rsid w:val="002B72F3"/>
    <w:rsid w:val="002C15B4"/>
    <w:rsid w:val="002C2BA0"/>
    <w:rsid w:val="002C2E2E"/>
    <w:rsid w:val="002C3859"/>
    <w:rsid w:val="002C609C"/>
    <w:rsid w:val="002C60B8"/>
    <w:rsid w:val="002D01EA"/>
    <w:rsid w:val="002D3482"/>
    <w:rsid w:val="002D3C9F"/>
    <w:rsid w:val="002D3E18"/>
    <w:rsid w:val="002D437C"/>
    <w:rsid w:val="002D555E"/>
    <w:rsid w:val="002D561D"/>
    <w:rsid w:val="002D56B7"/>
    <w:rsid w:val="002E0AD0"/>
    <w:rsid w:val="002E2BBD"/>
    <w:rsid w:val="002E3BF5"/>
    <w:rsid w:val="002E4D29"/>
    <w:rsid w:val="002E52EC"/>
    <w:rsid w:val="002E5C3E"/>
    <w:rsid w:val="002E7B07"/>
    <w:rsid w:val="002F2297"/>
    <w:rsid w:val="002F4761"/>
    <w:rsid w:val="002F6FAB"/>
    <w:rsid w:val="002F7CAE"/>
    <w:rsid w:val="002F7FF1"/>
    <w:rsid w:val="00300089"/>
    <w:rsid w:val="0030069E"/>
    <w:rsid w:val="00302B17"/>
    <w:rsid w:val="00303413"/>
    <w:rsid w:val="00303676"/>
    <w:rsid w:val="0030524C"/>
    <w:rsid w:val="0030527D"/>
    <w:rsid w:val="003057F4"/>
    <w:rsid w:val="003060F5"/>
    <w:rsid w:val="003116FB"/>
    <w:rsid w:val="0031239B"/>
    <w:rsid w:val="00314934"/>
    <w:rsid w:val="00314A87"/>
    <w:rsid w:val="00314E43"/>
    <w:rsid w:val="00315A1D"/>
    <w:rsid w:val="00316793"/>
    <w:rsid w:val="0031753E"/>
    <w:rsid w:val="0032030B"/>
    <w:rsid w:val="003204F8"/>
    <w:rsid w:val="003219DA"/>
    <w:rsid w:val="00322D3F"/>
    <w:rsid w:val="00322E33"/>
    <w:rsid w:val="00323A42"/>
    <w:rsid w:val="0032492B"/>
    <w:rsid w:val="00327CE8"/>
    <w:rsid w:val="0033059B"/>
    <w:rsid w:val="003307CF"/>
    <w:rsid w:val="00332CA2"/>
    <w:rsid w:val="00333ABB"/>
    <w:rsid w:val="00335388"/>
    <w:rsid w:val="00335D58"/>
    <w:rsid w:val="00340CBD"/>
    <w:rsid w:val="00340E17"/>
    <w:rsid w:val="00341543"/>
    <w:rsid w:val="00341F54"/>
    <w:rsid w:val="00342899"/>
    <w:rsid w:val="00343D05"/>
    <w:rsid w:val="00346357"/>
    <w:rsid w:val="003507D7"/>
    <w:rsid w:val="0035153C"/>
    <w:rsid w:val="00356746"/>
    <w:rsid w:val="003572F7"/>
    <w:rsid w:val="00357FB0"/>
    <w:rsid w:val="0036065E"/>
    <w:rsid w:val="00360987"/>
    <w:rsid w:val="003609E5"/>
    <w:rsid w:val="003624DD"/>
    <w:rsid w:val="003625A6"/>
    <w:rsid w:val="003633C3"/>
    <w:rsid w:val="00363D38"/>
    <w:rsid w:val="0036544C"/>
    <w:rsid w:val="00370941"/>
    <w:rsid w:val="00370BB0"/>
    <w:rsid w:val="00370DB0"/>
    <w:rsid w:val="00373921"/>
    <w:rsid w:val="003743BF"/>
    <w:rsid w:val="00374509"/>
    <w:rsid w:val="00384CF1"/>
    <w:rsid w:val="00385141"/>
    <w:rsid w:val="003868FD"/>
    <w:rsid w:val="0039078A"/>
    <w:rsid w:val="00392A02"/>
    <w:rsid w:val="003966FF"/>
    <w:rsid w:val="003A02D6"/>
    <w:rsid w:val="003A2175"/>
    <w:rsid w:val="003A2830"/>
    <w:rsid w:val="003A3903"/>
    <w:rsid w:val="003A3B22"/>
    <w:rsid w:val="003A6085"/>
    <w:rsid w:val="003A6D55"/>
    <w:rsid w:val="003B027D"/>
    <w:rsid w:val="003B0AA7"/>
    <w:rsid w:val="003B0B43"/>
    <w:rsid w:val="003B1185"/>
    <w:rsid w:val="003B1790"/>
    <w:rsid w:val="003B2C7C"/>
    <w:rsid w:val="003B5187"/>
    <w:rsid w:val="003B6502"/>
    <w:rsid w:val="003B683F"/>
    <w:rsid w:val="003B753D"/>
    <w:rsid w:val="003B7C3C"/>
    <w:rsid w:val="003C1D35"/>
    <w:rsid w:val="003C3813"/>
    <w:rsid w:val="003C460C"/>
    <w:rsid w:val="003C4FEA"/>
    <w:rsid w:val="003C555D"/>
    <w:rsid w:val="003C5AF1"/>
    <w:rsid w:val="003C6753"/>
    <w:rsid w:val="003C79A6"/>
    <w:rsid w:val="003D014C"/>
    <w:rsid w:val="003D1D0E"/>
    <w:rsid w:val="003D2649"/>
    <w:rsid w:val="003D3165"/>
    <w:rsid w:val="003D3888"/>
    <w:rsid w:val="003D396E"/>
    <w:rsid w:val="003D41B3"/>
    <w:rsid w:val="003D5D8E"/>
    <w:rsid w:val="003D64F2"/>
    <w:rsid w:val="003D6BF3"/>
    <w:rsid w:val="003D7E90"/>
    <w:rsid w:val="003E162F"/>
    <w:rsid w:val="003E44AB"/>
    <w:rsid w:val="003E4EE0"/>
    <w:rsid w:val="003E5478"/>
    <w:rsid w:val="003F21FC"/>
    <w:rsid w:val="003F4770"/>
    <w:rsid w:val="003F5237"/>
    <w:rsid w:val="003F712E"/>
    <w:rsid w:val="003F771C"/>
    <w:rsid w:val="0040010A"/>
    <w:rsid w:val="00400729"/>
    <w:rsid w:val="004009CC"/>
    <w:rsid w:val="004011A5"/>
    <w:rsid w:val="00401C37"/>
    <w:rsid w:val="00401E0B"/>
    <w:rsid w:val="0040220B"/>
    <w:rsid w:val="004039EC"/>
    <w:rsid w:val="00405041"/>
    <w:rsid w:val="0040587D"/>
    <w:rsid w:val="00407338"/>
    <w:rsid w:val="00407804"/>
    <w:rsid w:val="00410447"/>
    <w:rsid w:val="0041072C"/>
    <w:rsid w:val="00411FEC"/>
    <w:rsid w:val="004125DF"/>
    <w:rsid w:val="004128DB"/>
    <w:rsid w:val="00412C91"/>
    <w:rsid w:val="0041301D"/>
    <w:rsid w:val="0041405D"/>
    <w:rsid w:val="00414902"/>
    <w:rsid w:val="00416933"/>
    <w:rsid w:val="00420CD0"/>
    <w:rsid w:val="00423284"/>
    <w:rsid w:val="00426B37"/>
    <w:rsid w:val="00426C3E"/>
    <w:rsid w:val="00427B33"/>
    <w:rsid w:val="004335AC"/>
    <w:rsid w:val="00433DCC"/>
    <w:rsid w:val="00435CE4"/>
    <w:rsid w:val="00435D97"/>
    <w:rsid w:val="004362B3"/>
    <w:rsid w:val="004366F3"/>
    <w:rsid w:val="00437DC1"/>
    <w:rsid w:val="0044010C"/>
    <w:rsid w:val="004412EE"/>
    <w:rsid w:val="00441779"/>
    <w:rsid w:val="00441D1A"/>
    <w:rsid w:val="00442600"/>
    <w:rsid w:val="00442A81"/>
    <w:rsid w:val="00444B65"/>
    <w:rsid w:val="00447510"/>
    <w:rsid w:val="004507C7"/>
    <w:rsid w:val="00451B65"/>
    <w:rsid w:val="00452595"/>
    <w:rsid w:val="00452C19"/>
    <w:rsid w:val="00453659"/>
    <w:rsid w:val="004544DD"/>
    <w:rsid w:val="00455EF8"/>
    <w:rsid w:val="00456C62"/>
    <w:rsid w:val="0046200E"/>
    <w:rsid w:val="004657C4"/>
    <w:rsid w:val="00466343"/>
    <w:rsid w:val="00466718"/>
    <w:rsid w:val="0046774D"/>
    <w:rsid w:val="004711E2"/>
    <w:rsid w:val="004727F1"/>
    <w:rsid w:val="00472CA4"/>
    <w:rsid w:val="004739AF"/>
    <w:rsid w:val="00475CC2"/>
    <w:rsid w:val="00481D93"/>
    <w:rsid w:val="00481F8E"/>
    <w:rsid w:val="004822B2"/>
    <w:rsid w:val="00482E1E"/>
    <w:rsid w:val="004845B7"/>
    <w:rsid w:val="004845FE"/>
    <w:rsid w:val="0048504F"/>
    <w:rsid w:val="00485404"/>
    <w:rsid w:val="004857A5"/>
    <w:rsid w:val="00485940"/>
    <w:rsid w:val="00486113"/>
    <w:rsid w:val="00490430"/>
    <w:rsid w:val="0049078A"/>
    <w:rsid w:val="00490A03"/>
    <w:rsid w:val="00491143"/>
    <w:rsid w:val="004926B5"/>
    <w:rsid w:val="00492FC5"/>
    <w:rsid w:val="00493B71"/>
    <w:rsid w:val="00493E41"/>
    <w:rsid w:val="00497775"/>
    <w:rsid w:val="00497E81"/>
    <w:rsid w:val="004A0B04"/>
    <w:rsid w:val="004A3E06"/>
    <w:rsid w:val="004A564D"/>
    <w:rsid w:val="004A746F"/>
    <w:rsid w:val="004A7AB2"/>
    <w:rsid w:val="004B0036"/>
    <w:rsid w:val="004B1091"/>
    <w:rsid w:val="004B1873"/>
    <w:rsid w:val="004B2104"/>
    <w:rsid w:val="004B2A5D"/>
    <w:rsid w:val="004B2C0C"/>
    <w:rsid w:val="004C088C"/>
    <w:rsid w:val="004C1185"/>
    <w:rsid w:val="004C1AB8"/>
    <w:rsid w:val="004C27AF"/>
    <w:rsid w:val="004C28A0"/>
    <w:rsid w:val="004C4B79"/>
    <w:rsid w:val="004D403D"/>
    <w:rsid w:val="004D4630"/>
    <w:rsid w:val="004D5EFF"/>
    <w:rsid w:val="004D5F64"/>
    <w:rsid w:val="004D67C4"/>
    <w:rsid w:val="004D755C"/>
    <w:rsid w:val="004D7C39"/>
    <w:rsid w:val="004E1600"/>
    <w:rsid w:val="004E7957"/>
    <w:rsid w:val="004F046E"/>
    <w:rsid w:val="004F2053"/>
    <w:rsid w:val="004F375C"/>
    <w:rsid w:val="004F39B5"/>
    <w:rsid w:val="004F4D64"/>
    <w:rsid w:val="004F669C"/>
    <w:rsid w:val="00500C77"/>
    <w:rsid w:val="00501004"/>
    <w:rsid w:val="00503203"/>
    <w:rsid w:val="005048AD"/>
    <w:rsid w:val="005051B6"/>
    <w:rsid w:val="00505759"/>
    <w:rsid w:val="0050584D"/>
    <w:rsid w:val="00505B0A"/>
    <w:rsid w:val="005064AD"/>
    <w:rsid w:val="00506AF6"/>
    <w:rsid w:val="005071F6"/>
    <w:rsid w:val="00507421"/>
    <w:rsid w:val="0050758D"/>
    <w:rsid w:val="00510E6B"/>
    <w:rsid w:val="00510F9D"/>
    <w:rsid w:val="005142AA"/>
    <w:rsid w:val="00514771"/>
    <w:rsid w:val="00515195"/>
    <w:rsid w:val="005178CA"/>
    <w:rsid w:val="005208FA"/>
    <w:rsid w:val="00520CA8"/>
    <w:rsid w:val="00523794"/>
    <w:rsid w:val="0052564C"/>
    <w:rsid w:val="005265AC"/>
    <w:rsid w:val="005267F5"/>
    <w:rsid w:val="00527908"/>
    <w:rsid w:val="00530FBA"/>
    <w:rsid w:val="005313B6"/>
    <w:rsid w:val="00531E4A"/>
    <w:rsid w:val="005328C2"/>
    <w:rsid w:val="005332A7"/>
    <w:rsid w:val="005332F9"/>
    <w:rsid w:val="00534852"/>
    <w:rsid w:val="00535F88"/>
    <w:rsid w:val="005377E9"/>
    <w:rsid w:val="005436B0"/>
    <w:rsid w:val="005473F5"/>
    <w:rsid w:val="005508DB"/>
    <w:rsid w:val="00551168"/>
    <w:rsid w:val="005517FF"/>
    <w:rsid w:val="00553AA4"/>
    <w:rsid w:val="005540BE"/>
    <w:rsid w:val="00554368"/>
    <w:rsid w:val="00554445"/>
    <w:rsid w:val="00554484"/>
    <w:rsid w:val="00554969"/>
    <w:rsid w:val="00555F75"/>
    <w:rsid w:val="00556722"/>
    <w:rsid w:val="00560F24"/>
    <w:rsid w:val="0056131A"/>
    <w:rsid w:val="00561712"/>
    <w:rsid w:val="005637B9"/>
    <w:rsid w:val="0056527B"/>
    <w:rsid w:val="00567F43"/>
    <w:rsid w:val="0057002C"/>
    <w:rsid w:val="00572208"/>
    <w:rsid w:val="00572AC6"/>
    <w:rsid w:val="00576FB9"/>
    <w:rsid w:val="005779DD"/>
    <w:rsid w:val="00582906"/>
    <w:rsid w:val="00583FDB"/>
    <w:rsid w:val="0058401C"/>
    <w:rsid w:val="005853F0"/>
    <w:rsid w:val="0058632E"/>
    <w:rsid w:val="0059059E"/>
    <w:rsid w:val="0059103A"/>
    <w:rsid w:val="00591068"/>
    <w:rsid w:val="00591D76"/>
    <w:rsid w:val="00594C1D"/>
    <w:rsid w:val="0059663C"/>
    <w:rsid w:val="00596DDB"/>
    <w:rsid w:val="0059728D"/>
    <w:rsid w:val="005A06C7"/>
    <w:rsid w:val="005A3C81"/>
    <w:rsid w:val="005A40B1"/>
    <w:rsid w:val="005A5241"/>
    <w:rsid w:val="005A6909"/>
    <w:rsid w:val="005B0BEA"/>
    <w:rsid w:val="005B189E"/>
    <w:rsid w:val="005B26D1"/>
    <w:rsid w:val="005B27E3"/>
    <w:rsid w:val="005B2A29"/>
    <w:rsid w:val="005B42E2"/>
    <w:rsid w:val="005B5B80"/>
    <w:rsid w:val="005B65DF"/>
    <w:rsid w:val="005B7370"/>
    <w:rsid w:val="005C1494"/>
    <w:rsid w:val="005C3C7D"/>
    <w:rsid w:val="005C45E9"/>
    <w:rsid w:val="005C4E5D"/>
    <w:rsid w:val="005C554C"/>
    <w:rsid w:val="005C6636"/>
    <w:rsid w:val="005C6959"/>
    <w:rsid w:val="005D24DC"/>
    <w:rsid w:val="005D2849"/>
    <w:rsid w:val="005D2909"/>
    <w:rsid w:val="005D2AEE"/>
    <w:rsid w:val="005D40BC"/>
    <w:rsid w:val="005D5660"/>
    <w:rsid w:val="005D6EAC"/>
    <w:rsid w:val="005D7709"/>
    <w:rsid w:val="005E095E"/>
    <w:rsid w:val="005E2AC3"/>
    <w:rsid w:val="005E3FA6"/>
    <w:rsid w:val="005E404B"/>
    <w:rsid w:val="005E41CC"/>
    <w:rsid w:val="005E4CB6"/>
    <w:rsid w:val="005E4FC4"/>
    <w:rsid w:val="005E60DD"/>
    <w:rsid w:val="005E6E4A"/>
    <w:rsid w:val="005F0564"/>
    <w:rsid w:val="005F07BF"/>
    <w:rsid w:val="005F1896"/>
    <w:rsid w:val="005F2502"/>
    <w:rsid w:val="005F3BAE"/>
    <w:rsid w:val="005F4245"/>
    <w:rsid w:val="005F53EE"/>
    <w:rsid w:val="005F5B39"/>
    <w:rsid w:val="00600298"/>
    <w:rsid w:val="00602BCE"/>
    <w:rsid w:val="00602CE2"/>
    <w:rsid w:val="00603453"/>
    <w:rsid w:val="0060428A"/>
    <w:rsid w:val="00604B3B"/>
    <w:rsid w:val="00604EB2"/>
    <w:rsid w:val="00605C0B"/>
    <w:rsid w:val="00606845"/>
    <w:rsid w:val="0060732B"/>
    <w:rsid w:val="006103EA"/>
    <w:rsid w:val="006118D7"/>
    <w:rsid w:val="00612008"/>
    <w:rsid w:val="0061218D"/>
    <w:rsid w:val="00612F5C"/>
    <w:rsid w:val="00614D04"/>
    <w:rsid w:val="00614F01"/>
    <w:rsid w:val="006152D1"/>
    <w:rsid w:val="00615538"/>
    <w:rsid w:val="006200CA"/>
    <w:rsid w:val="006205F2"/>
    <w:rsid w:val="00621CF2"/>
    <w:rsid w:val="0062232C"/>
    <w:rsid w:val="00627DCA"/>
    <w:rsid w:val="00630423"/>
    <w:rsid w:val="006318BA"/>
    <w:rsid w:val="00635D9B"/>
    <w:rsid w:val="00637A60"/>
    <w:rsid w:val="006420C2"/>
    <w:rsid w:val="006422AE"/>
    <w:rsid w:val="006423D2"/>
    <w:rsid w:val="006439BF"/>
    <w:rsid w:val="00647610"/>
    <w:rsid w:val="00647AFB"/>
    <w:rsid w:val="00650D45"/>
    <w:rsid w:val="006517AF"/>
    <w:rsid w:val="0065185C"/>
    <w:rsid w:val="00652DF7"/>
    <w:rsid w:val="00653333"/>
    <w:rsid w:val="0065435C"/>
    <w:rsid w:val="006544B5"/>
    <w:rsid w:val="006545D6"/>
    <w:rsid w:val="0065513D"/>
    <w:rsid w:val="00656E63"/>
    <w:rsid w:val="006648E7"/>
    <w:rsid w:val="00666B89"/>
    <w:rsid w:val="00667355"/>
    <w:rsid w:val="00667B87"/>
    <w:rsid w:val="006701A7"/>
    <w:rsid w:val="0067106C"/>
    <w:rsid w:val="006715FE"/>
    <w:rsid w:val="006718A9"/>
    <w:rsid w:val="00671C95"/>
    <w:rsid w:val="00671F9D"/>
    <w:rsid w:val="0067215D"/>
    <w:rsid w:val="00673E85"/>
    <w:rsid w:val="0067428D"/>
    <w:rsid w:val="006747D8"/>
    <w:rsid w:val="0067570D"/>
    <w:rsid w:val="00676129"/>
    <w:rsid w:val="00680419"/>
    <w:rsid w:val="006818F0"/>
    <w:rsid w:val="006823E1"/>
    <w:rsid w:val="006835ED"/>
    <w:rsid w:val="00683AA8"/>
    <w:rsid w:val="006849C7"/>
    <w:rsid w:val="00686686"/>
    <w:rsid w:val="0068723D"/>
    <w:rsid w:val="00687821"/>
    <w:rsid w:val="00690CDD"/>
    <w:rsid w:val="006926B5"/>
    <w:rsid w:val="00692AAF"/>
    <w:rsid w:val="0069632D"/>
    <w:rsid w:val="00697A11"/>
    <w:rsid w:val="00697E7B"/>
    <w:rsid w:val="006A228F"/>
    <w:rsid w:val="006A2CB6"/>
    <w:rsid w:val="006B2024"/>
    <w:rsid w:val="006B495F"/>
    <w:rsid w:val="006B693A"/>
    <w:rsid w:val="006B6AF4"/>
    <w:rsid w:val="006B7E35"/>
    <w:rsid w:val="006C2845"/>
    <w:rsid w:val="006C2CBF"/>
    <w:rsid w:val="006C469B"/>
    <w:rsid w:val="006C552F"/>
    <w:rsid w:val="006C7E13"/>
    <w:rsid w:val="006D0838"/>
    <w:rsid w:val="006D4993"/>
    <w:rsid w:val="006D6961"/>
    <w:rsid w:val="006E103C"/>
    <w:rsid w:val="006E19A4"/>
    <w:rsid w:val="006E2733"/>
    <w:rsid w:val="006E27F2"/>
    <w:rsid w:val="006E3D6F"/>
    <w:rsid w:val="006E4553"/>
    <w:rsid w:val="006E541F"/>
    <w:rsid w:val="006E5EF0"/>
    <w:rsid w:val="006F1008"/>
    <w:rsid w:val="006F1467"/>
    <w:rsid w:val="006F26AA"/>
    <w:rsid w:val="006F350E"/>
    <w:rsid w:val="006F4B6A"/>
    <w:rsid w:val="006F5D71"/>
    <w:rsid w:val="006F5E02"/>
    <w:rsid w:val="006F63EB"/>
    <w:rsid w:val="007013C6"/>
    <w:rsid w:val="00701D11"/>
    <w:rsid w:val="007023EA"/>
    <w:rsid w:val="00703F27"/>
    <w:rsid w:val="007046AE"/>
    <w:rsid w:val="007063D9"/>
    <w:rsid w:val="00706727"/>
    <w:rsid w:val="007108A0"/>
    <w:rsid w:val="00710BFF"/>
    <w:rsid w:val="00711058"/>
    <w:rsid w:val="00711BDE"/>
    <w:rsid w:val="0071309C"/>
    <w:rsid w:val="00713638"/>
    <w:rsid w:val="007140E3"/>
    <w:rsid w:val="0072151E"/>
    <w:rsid w:val="0072322F"/>
    <w:rsid w:val="00734086"/>
    <w:rsid w:val="00734122"/>
    <w:rsid w:val="00735CF4"/>
    <w:rsid w:val="00736890"/>
    <w:rsid w:val="007369F6"/>
    <w:rsid w:val="00736A64"/>
    <w:rsid w:val="007373B8"/>
    <w:rsid w:val="00737FEB"/>
    <w:rsid w:val="007409AC"/>
    <w:rsid w:val="007413F2"/>
    <w:rsid w:val="00743C29"/>
    <w:rsid w:val="00746C94"/>
    <w:rsid w:val="00747E52"/>
    <w:rsid w:val="0075156C"/>
    <w:rsid w:val="00751D11"/>
    <w:rsid w:val="00752DF3"/>
    <w:rsid w:val="00754837"/>
    <w:rsid w:val="007553EC"/>
    <w:rsid w:val="007555B2"/>
    <w:rsid w:val="00755746"/>
    <w:rsid w:val="007618B2"/>
    <w:rsid w:val="00762BB0"/>
    <w:rsid w:val="0076348E"/>
    <w:rsid w:val="0076386E"/>
    <w:rsid w:val="007643F7"/>
    <w:rsid w:val="0076472D"/>
    <w:rsid w:val="00765224"/>
    <w:rsid w:val="00766D79"/>
    <w:rsid w:val="00767C07"/>
    <w:rsid w:val="00770355"/>
    <w:rsid w:val="00771643"/>
    <w:rsid w:val="0077172A"/>
    <w:rsid w:val="00772172"/>
    <w:rsid w:val="00772BF1"/>
    <w:rsid w:val="007737A0"/>
    <w:rsid w:val="007819C4"/>
    <w:rsid w:val="00781BDF"/>
    <w:rsid w:val="007832CC"/>
    <w:rsid w:val="00783863"/>
    <w:rsid w:val="0078448E"/>
    <w:rsid w:val="00786A6C"/>
    <w:rsid w:val="00787163"/>
    <w:rsid w:val="00787616"/>
    <w:rsid w:val="0078772E"/>
    <w:rsid w:val="00793DFF"/>
    <w:rsid w:val="007957E7"/>
    <w:rsid w:val="0079595D"/>
    <w:rsid w:val="00796A07"/>
    <w:rsid w:val="007A158E"/>
    <w:rsid w:val="007A1C90"/>
    <w:rsid w:val="007A2C4A"/>
    <w:rsid w:val="007A2ECC"/>
    <w:rsid w:val="007A2FD8"/>
    <w:rsid w:val="007A3449"/>
    <w:rsid w:val="007A390B"/>
    <w:rsid w:val="007A392E"/>
    <w:rsid w:val="007A408A"/>
    <w:rsid w:val="007A4161"/>
    <w:rsid w:val="007B036E"/>
    <w:rsid w:val="007B0D42"/>
    <w:rsid w:val="007B1D7D"/>
    <w:rsid w:val="007B2F20"/>
    <w:rsid w:val="007B61DD"/>
    <w:rsid w:val="007C1687"/>
    <w:rsid w:val="007C1D1D"/>
    <w:rsid w:val="007C2077"/>
    <w:rsid w:val="007C26D6"/>
    <w:rsid w:val="007C30AE"/>
    <w:rsid w:val="007C5073"/>
    <w:rsid w:val="007D142A"/>
    <w:rsid w:val="007D3FE7"/>
    <w:rsid w:val="007D433B"/>
    <w:rsid w:val="007D569D"/>
    <w:rsid w:val="007E25AE"/>
    <w:rsid w:val="007E2ADD"/>
    <w:rsid w:val="007E39DE"/>
    <w:rsid w:val="007E499A"/>
    <w:rsid w:val="007E7509"/>
    <w:rsid w:val="007E76C2"/>
    <w:rsid w:val="007F0FF8"/>
    <w:rsid w:val="007F16AD"/>
    <w:rsid w:val="007F18BF"/>
    <w:rsid w:val="007F530D"/>
    <w:rsid w:val="007F566F"/>
    <w:rsid w:val="007F586D"/>
    <w:rsid w:val="007F7188"/>
    <w:rsid w:val="007F7954"/>
    <w:rsid w:val="007F7F94"/>
    <w:rsid w:val="008004EE"/>
    <w:rsid w:val="0080147F"/>
    <w:rsid w:val="00801770"/>
    <w:rsid w:val="00805908"/>
    <w:rsid w:val="00805FDC"/>
    <w:rsid w:val="00806417"/>
    <w:rsid w:val="008065BD"/>
    <w:rsid w:val="00806920"/>
    <w:rsid w:val="00806BBF"/>
    <w:rsid w:val="0080798C"/>
    <w:rsid w:val="00810767"/>
    <w:rsid w:val="00811722"/>
    <w:rsid w:val="00813A62"/>
    <w:rsid w:val="0081596A"/>
    <w:rsid w:val="00816C71"/>
    <w:rsid w:val="00816D01"/>
    <w:rsid w:val="00816E1B"/>
    <w:rsid w:val="008205A4"/>
    <w:rsid w:val="00820682"/>
    <w:rsid w:val="00822DD7"/>
    <w:rsid w:val="00825F32"/>
    <w:rsid w:val="008265D3"/>
    <w:rsid w:val="00827856"/>
    <w:rsid w:val="00827884"/>
    <w:rsid w:val="00830B6C"/>
    <w:rsid w:val="00832704"/>
    <w:rsid w:val="008339FB"/>
    <w:rsid w:val="00834EA5"/>
    <w:rsid w:val="00835339"/>
    <w:rsid w:val="00835470"/>
    <w:rsid w:val="00836099"/>
    <w:rsid w:val="00836C51"/>
    <w:rsid w:val="008405AD"/>
    <w:rsid w:val="00841719"/>
    <w:rsid w:val="008440C7"/>
    <w:rsid w:val="00844F26"/>
    <w:rsid w:val="008453F2"/>
    <w:rsid w:val="008464D7"/>
    <w:rsid w:val="008468F7"/>
    <w:rsid w:val="008469EF"/>
    <w:rsid w:val="00851CD4"/>
    <w:rsid w:val="00852E5F"/>
    <w:rsid w:val="00853BF2"/>
    <w:rsid w:val="008548E4"/>
    <w:rsid w:val="00857D52"/>
    <w:rsid w:val="008604BF"/>
    <w:rsid w:val="00860E0B"/>
    <w:rsid w:val="00861545"/>
    <w:rsid w:val="0086193D"/>
    <w:rsid w:val="0086437A"/>
    <w:rsid w:val="00864524"/>
    <w:rsid w:val="00871915"/>
    <w:rsid w:val="0087563F"/>
    <w:rsid w:val="00875C2F"/>
    <w:rsid w:val="00876018"/>
    <w:rsid w:val="008763F2"/>
    <w:rsid w:val="008809EA"/>
    <w:rsid w:val="00883D29"/>
    <w:rsid w:val="00886A32"/>
    <w:rsid w:val="008873F8"/>
    <w:rsid w:val="00887754"/>
    <w:rsid w:val="00887785"/>
    <w:rsid w:val="00890221"/>
    <w:rsid w:val="008915CD"/>
    <w:rsid w:val="00891831"/>
    <w:rsid w:val="00891E1F"/>
    <w:rsid w:val="00896A7E"/>
    <w:rsid w:val="008A05DB"/>
    <w:rsid w:val="008A1C7D"/>
    <w:rsid w:val="008A1FDE"/>
    <w:rsid w:val="008A4417"/>
    <w:rsid w:val="008A6534"/>
    <w:rsid w:val="008A67CA"/>
    <w:rsid w:val="008A7717"/>
    <w:rsid w:val="008A7A9C"/>
    <w:rsid w:val="008B4583"/>
    <w:rsid w:val="008B4A73"/>
    <w:rsid w:val="008B59B3"/>
    <w:rsid w:val="008B5FD6"/>
    <w:rsid w:val="008B66A1"/>
    <w:rsid w:val="008B72AC"/>
    <w:rsid w:val="008C0693"/>
    <w:rsid w:val="008C0D14"/>
    <w:rsid w:val="008C12EA"/>
    <w:rsid w:val="008C246B"/>
    <w:rsid w:val="008C2969"/>
    <w:rsid w:val="008C4DED"/>
    <w:rsid w:val="008C759D"/>
    <w:rsid w:val="008C7EBD"/>
    <w:rsid w:val="008D0C68"/>
    <w:rsid w:val="008D1A80"/>
    <w:rsid w:val="008D50CD"/>
    <w:rsid w:val="008D75D8"/>
    <w:rsid w:val="008E0663"/>
    <w:rsid w:val="008E146E"/>
    <w:rsid w:val="008E1BEA"/>
    <w:rsid w:val="008E282B"/>
    <w:rsid w:val="008E2985"/>
    <w:rsid w:val="008E2E48"/>
    <w:rsid w:val="008E47F8"/>
    <w:rsid w:val="008E4B3E"/>
    <w:rsid w:val="008E5B43"/>
    <w:rsid w:val="008E65C8"/>
    <w:rsid w:val="008F034B"/>
    <w:rsid w:val="008F0815"/>
    <w:rsid w:val="008F1233"/>
    <w:rsid w:val="008F4954"/>
    <w:rsid w:val="008F4B97"/>
    <w:rsid w:val="008F6C3B"/>
    <w:rsid w:val="008F71D8"/>
    <w:rsid w:val="008F7C0B"/>
    <w:rsid w:val="009006B3"/>
    <w:rsid w:val="009006E7"/>
    <w:rsid w:val="00903298"/>
    <w:rsid w:val="00905D14"/>
    <w:rsid w:val="00906F75"/>
    <w:rsid w:val="0090729F"/>
    <w:rsid w:val="009073AC"/>
    <w:rsid w:val="00911926"/>
    <w:rsid w:val="00912872"/>
    <w:rsid w:val="00914D01"/>
    <w:rsid w:val="00914DF1"/>
    <w:rsid w:val="009162EE"/>
    <w:rsid w:val="0091680D"/>
    <w:rsid w:val="00916C46"/>
    <w:rsid w:val="00916C7F"/>
    <w:rsid w:val="00922281"/>
    <w:rsid w:val="00923944"/>
    <w:rsid w:val="00925F10"/>
    <w:rsid w:val="0092616B"/>
    <w:rsid w:val="00930175"/>
    <w:rsid w:val="00931A8D"/>
    <w:rsid w:val="00932F16"/>
    <w:rsid w:val="009332DA"/>
    <w:rsid w:val="00933B75"/>
    <w:rsid w:val="009347E0"/>
    <w:rsid w:val="00935E30"/>
    <w:rsid w:val="0093612D"/>
    <w:rsid w:val="00936FF4"/>
    <w:rsid w:val="0093780B"/>
    <w:rsid w:val="009400DF"/>
    <w:rsid w:val="00940E38"/>
    <w:rsid w:val="00941607"/>
    <w:rsid w:val="00941C15"/>
    <w:rsid w:val="00943187"/>
    <w:rsid w:val="00943244"/>
    <w:rsid w:val="00945DEA"/>
    <w:rsid w:val="009476A0"/>
    <w:rsid w:val="009535AA"/>
    <w:rsid w:val="009578FB"/>
    <w:rsid w:val="00962279"/>
    <w:rsid w:val="009630A6"/>
    <w:rsid w:val="009630FA"/>
    <w:rsid w:val="00964C48"/>
    <w:rsid w:val="00966C17"/>
    <w:rsid w:val="00970C84"/>
    <w:rsid w:val="00971194"/>
    <w:rsid w:val="00971598"/>
    <w:rsid w:val="00972E4F"/>
    <w:rsid w:val="00972EFA"/>
    <w:rsid w:val="00973A70"/>
    <w:rsid w:val="00974646"/>
    <w:rsid w:val="00974793"/>
    <w:rsid w:val="00977606"/>
    <w:rsid w:val="0098120B"/>
    <w:rsid w:val="00982BB9"/>
    <w:rsid w:val="0098577E"/>
    <w:rsid w:val="009859C9"/>
    <w:rsid w:val="00985D50"/>
    <w:rsid w:val="009901F9"/>
    <w:rsid w:val="0099208C"/>
    <w:rsid w:val="00993EDF"/>
    <w:rsid w:val="00994657"/>
    <w:rsid w:val="0099565E"/>
    <w:rsid w:val="00995C5A"/>
    <w:rsid w:val="00996702"/>
    <w:rsid w:val="00996989"/>
    <w:rsid w:val="00997AA9"/>
    <w:rsid w:val="00997AB3"/>
    <w:rsid w:val="009A00AD"/>
    <w:rsid w:val="009A31A6"/>
    <w:rsid w:val="009B0007"/>
    <w:rsid w:val="009B28AE"/>
    <w:rsid w:val="009B366B"/>
    <w:rsid w:val="009B3853"/>
    <w:rsid w:val="009B606C"/>
    <w:rsid w:val="009B61F1"/>
    <w:rsid w:val="009B6644"/>
    <w:rsid w:val="009B7B40"/>
    <w:rsid w:val="009C152F"/>
    <w:rsid w:val="009C1912"/>
    <w:rsid w:val="009C6C50"/>
    <w:rsid w:val="009C7144"/>
    <w:rsid w:val="009C7E70"/>
    <w:rsid w:val="009D0487"/>
    <w:rsid w:val="009D134A"/>
    <w:rsid w:val="009D2AE0"/>
    <w:rsid w:val="009D4BB8"/>
    <w:rsid w:val="009D576A"/>
    <w:rsid w:val="009D7157"/>
    <w:rsid w:val="009E1C87"/>
    <w:rsid w:val="009E27B7"/>
    <w:rsid w:val="009E5B8A"/>
    <w:rsid w:val="009E5D7B"/>
    <w:rsid w:val="009F06D4"/>
    <w:rsid w:val="009F1A6E"/>
    <w:rsid w:val="009F1CE1"/>
    <w:rsid w:val="009F4F02"/>
    <w:rsid w:val="009F7217"/>
    <w:rsid w:val="009F7B74"/>
    <w:rsid w:val="00A01564"/>
    <w:rsid w:val="00A018F5"/>
    <w:rsid w:val="00A02824"/>
    <w:rsid w:val="00A04AF3"/>
    <w:rsid w:val="00A0586F"/>
    <w:rsid w:val="00A073F6"/>
    <w:rsid w:val="00A112B4"/>
    <w:rsid w:val="00A112FE"/>
    <w:rsid w:val="00A11346"/>
    <w:rsid w:val="00A116BE"/>
    <w:rsid w:val="00A1234E"/>
    <w:rsid w:val="00A1367F"/>
    <w:rsid w:val="00A1583C"/>
    <w:rsid w:val="00A15D59"/>
    <w:rsid w:val="00A161D5"/>
    <w:rsid w:val="00A172BB"/>
    <w:rsid w:val="00A17336"/>
    <w:rsid w:val="00A177C3"/>
    <w:rsid w:val="00A2039F"/>
    <w:rsid w:val="00A23047"/>
    <w:rsid w:val="00A244F8"/>
    <w:rsid w:val="00A270C1"/>
    <w:rsid w:val="00A3223D"/>
    <w:rsid w:val="00A322FF"/>
    <w:rsid w:val="00A328A2"/>
    <w:rsid w:val="00A33FEC"/>
    <w:rsid w:val="00A348C4"/>
    <w:rsid w:val="00A34DE8"/>
    <w:rsid w:val="00A35005"/>
    <w:rsid w:val="00A3570D"/>
    <w:rsid w:val="00A368D9"/>
    <w:rsid w:val="00A374FA"/>
    <w:rsid w:val="00A410EB"/>
    <w:rsid w:val="00A411E7"/>
    <w:rsid w:val="00A41257"/>
    <w:rsid w:val="00A43273"/>
    <w:rsid w:val="00A43D7B"/>
    <w:rsid w:val="00A44038"/>
    <w:rsid w:val="00A44204"/>
    <w:rsid w:val="00A46CCA"/>
    <w:rsid w:val="00A51C90"/>
    <w:rsid w:val="00A51E1A"/>
    <w:rsid w:val="00A533C5"/>
    <w:rsid w:val="00A54F40"/>
    <w:rsid w:val="00A5560C"/>
    <w:rsid w:val="00A60309"/>
    <w:rsid w:val="00A617E4"/>
    <w:rsid w:val="00A61CA0"/>
    <w:rsid w:val="00A63653"/>
    <w:rsid w:val="00A639EA"/>
    <w:rsid w:val="00A64318"/>
    <w:rsid w:val="00A648C6"/>
    <w:rsid w:val="00A6520F"/>
    <w:rsid w:val="00A66A72"/>
    <w:rsid w:val="00A67094"/>
    <w:rsid w:val="00A67D63"/>
    <w:rsid w:val="00A67FC8"/>
    <w:rsid w:val="00A71BB2"/>
    <w:rsid w:val="00A72F6B"/>
    <w:rsid w:val="00A72FB6"/>
    <w:rsid w:val="00A7409F"/>
    <w:rsid w:val="00A74968"/>
    <w:rsid w:val="00A759FA"/>
    <w:rsid w:val="00A812FC"/>
    <w:rsid w:val="00A8579B"/>
    <w:rsid w:val="00A85A14"/>
    <w:rsid w:val="00A9050C"/>
    <w:rsid w:val="00A91FED"/>
    <w:rsid w:val="00A92214"/>
    <w:rsid w:val="00A93C78"/>
    <w:rsid w:val="00A9640B"/>
    <w:rsid w:val="00A966DF"/>
    <w:rsid w:val="00A96EFA"/>
    <w:rsid w:val="00A97273"/>
    <w:rsid w:val="00A97933"/>
    <w:rsid w:val="00A97C86"/>
    <w:rsid w:val="00AA1ABA"/>
    <w:rsid w:val="00AA1C84"/>
    <w:rsid w:val="00AA1E4A"/>
    <w:rsid w:val="00AA269F"/>
    <w:rsid w:val="00AA347D"/>
    <w:rsid w:val="00AA3501"/>
    <w:rsid w:val="00AA40F3"/>
    <w:rsid w:val="00AA4CD5"/>
    <w:rsid w:val="00AB3055"/>
    <w:rsid w:val="00AB3F51"/>
    <w:rsid w:val="00AB65C0"/>
    <w:rsid w:val="00AC0563"/>
    <w:rsid w:val="00AC28CA"/>
    <w:rsid w:val="00AC2C02"/>
    <w:rsid w:val="00AC5A7B"/>
    <w:rsid w:val="00AC5FE9"/>
    <w:rsid w:val="00AC72C8"/>
    <w:rsid w:val="00AC7531"/>
    <w:rsid w:val="00AC7983"/>
    <w:rsid w:val="00AD09F7"/>
    <w:rsid w:val="00AD28D6"/>
    <w:rsid w:val="00AD2BAD"/>
    <w:rsid w:val="00AD2D67"/>
    <w:rsid w:val="00AD3539"/>
    <w:rsid w:val="00AD465E"/>
    <w:rsid w:val="00AD73C9"/>
    <w:rsid w:val="00AE078C"/>
    <w:rsid w:val="00AE17E0"/>
    <w:rsid w:val="00AE17EA"/>
    <w:rsid w:val="00AE21DC"/>
    <w:rsid w:val="00AE2B66"/>
    <w:rsid w:val="00AE6D22"/>
    <w:rsid w:val="00AE7CCF"/>
    <w:rsid w:val="00AF0335"/>
    <w:rsid w:val="00AF111F"/>
    <w:rsid w:val="00AF1E3A"/>
    <w:rsid w:val="00AF20CE"/>
    <w:rsid w:val="00AF2528"/>
    <w:rsid w:val="00AF2DED"/>
    <w:rsid w:val="00AF3DA8"/>
    <w:rsid w:val="00AF5AC2"/>
    <w:rsid w:val="00B00471"/>
    <w:rsid w:val="00B00479"/>
    <w:rsid w:val="00B00577"/>
    <w:rsid w:val="00B01179"/>
    <w:rsid w:val="00B02822"/>
    <w:rsid w:val="00B02994"/>
    <w:rsid w:val="00B065A3"/>
    <w:rsid w:val="00B06962"/>
    <w:rsid w:val="00B06C32"/>
    <w:rsid w:val="00B103F8"/>
    <w:rsid w:val="00B110B7"/>
    <w:rsid w:val="00B111F0"/>
    <w:rsid w:val="00B12570"/>
    <w:rsid w:val="00B13ED8"/>
    <w:rsid w:val="00B141D4"/>
    <w:rsid w:val="00B14F7F"/>
    <w:rsid w:val="00B168EE"/>
    <w:rsid w:val="00B16E18"/>
    <w:rsid w:val="00B20A02"/>
    <w:rsid w:val="00B21328"/>
    <w:rsid w:val="00B21AB9"/>
    <w:rsid w:val="00B21D8E"/>
    <w:rsid w:val="00B227D1"/>
    <w:rsid w:val="00B31D16"/>
    <w:rsid w:val="00B332DC"/>
    <w:rsid w:val="00B35314"/>
    <w:rsid w:val="00B35BF2"/>
    <w:rsid w:val="00B37022"/>
    <w:rsid w:val="00B419BD"/>
    <w:rsid w:val="00B4357E"/>
    <w:rsid w:val="00B45234"/>
    <w:rsid w:val="00B50846"/>
    <w:rsid w:val="00B50A7E"/>
    <w:rsid w:val="00B50BB0"/>
    <w:rsid w:val="00B510EE"/>
    <w:rsid w:val="00B512B8"/>
    <w:rsid w:val="00B51B27"/>
    <w:rsid w:val="00B53D9D"/>
    <w:rsid w:val="00B549A4"/>
    <w:rsid w:val="00B55830"/>
    <w:rsid w:val="00B55B7A"/>
    <w:rsid w:val="00B57092"/>
    <w:rsid w:val="00B5738D"/>
    <w:rsid w:val="00B625C1"/>
    <w:rsid w:val="00B63664"/>
    <w:rsid w:val="00B63923"/>
    <w:rsid w:val="00B653D6"/>
    <w:rsid w:val="00B66CAF"/>
    <w:rsid w:val="00B67565"/>
    <w:rsid w:val="00B731A2"/>
    <w:rsid w:val="00B73867"/>
    <w:rsid w:val="00B758B8"/>
    <w:rsid w:val="00B75EF8"/>
    <w:rsid w:val="00B76F50"/>
    <w:rsid w:val="00B80A54"/>
    <w:rsid w:val="00B80AF7"/>
    <w:rsid w:val="00B81473"/>
    <w:rsid w:val="00B82B2F"/>
    <w:rsid w:val="00B84DED"/>
    <w:rsid w:val="00B85AD8"/>
    <w:rsid w:val="00B91F95"/>
    <w:rsid w:val="00B928E4"/>
    <w:rsid w:val="00B9299F"/>
    <w:rsid w:val="00B94E1E"/>
    <w:rsid w:val="00B9543D"/>
    <w:rsid w:val="00B95626"/>
    <w:rsid w:val="00B96B04"/>
    <w:rsid w:val="00BA05FB"/>
    <w:rsid w:val="00BA162E"/>
    <w:rsid w:val="00BA253C"/>
    <w:rsid w:val="00BA36F5"/>
    <w:rsid w:val="00BA55D3"/>
    <w:rsid w:val="00BA7690"/>
    <w:rsid w:val="00BB0540"/>
    <w:rsid w:val="00BB08DE"/>
    <w:rsid w:val="00BB08E8"/>
    <w:rsid w:val="00BB0A7C"/>
    <w:rsid w:val="00BB1DE2"/>
    <w:rsid w:val="00BB22D4"/>
    <w:rsid w:val="00BB2921"/>
    <w:rsid w:val="00BB357E"/>
    <w:rsid w:val="00BB4D72"/>
    <w:rsid w:val="00BB59A8"/>
    <w:rsid w:val="00BB6F2D"/>
    <w:rsid w:val="00BB798C"/>
    <w:rsid w:val="00BC019F"/>
    <w:rsid w:val="00BC0231"/>
    <w:rsid w:val="00BC6288"/>
    <w:rsid w:val="00BD226D"/>
    <w:rsid w:val="00BD3494"/>
    <w:rsid w:val="00BD3AE2"/>
    <w:rsid w:val="00BD4D9A"/>
    <w:rsid w:val="00BD5104"/>
    <w:rsid w:val="00BD5F27"/>
    <w:rsid w:val="00BD61E3"/>
    <w:rsid w:val="00BD73BC"/>
    <w:rsid w:val="00BD76B5"/>
    <w:rsid w:val="00BD79D0"/>
    <w:rsid w:val="00BE13A7"/>
    <w:rsid w:val="00BE18F4"/>
    <w:rsid w:val="00BE2C3A"/>
    <w:rsid w:val="00BE622B"/>
    <w:rsid w:val="00BE7368"/>
    <w:rsid w:val="00BE794D"/>
    <w:rsid w:val="00BF0127"/>
    <w:rsid w:val="00BF0616"/>
    <w:rsid w:val="00BF132C"/>
    <w:rsid w:val="00BF1902"/>
    <w:rsid w:val="00BF20F8"/>
    <w:rsid w:val="00BF6E45"/>
    <w:rsid w:val="00C020E3"/>
    <w:rsid w:val="00C0241B"/>
    <w:rsid w:val="00C031CE"/>
    <w:rsid w:val="00C03AC1"/>
    <w:rsid w:val="00C03E0B"/>
    <w:rsid w:val="00C04406"/>
    <w:rsid w:val="00C0595F"/>
    <w:rsid w:val="00C05E05"/>
    <w:rsid w:val="00C06369"/>
    <w:rsid w:val="00C06B80"/>
    <w:rsid w:val="00C11B03"/>
    <w:rsid w:val="00C13B62"/>
    <w:rsid w:val="00C14A3A"/>
    <w:rsid w:val="00C152BD"/>
    <w:rsid w:val="00C15B6C"/>
    <w:rsid w:val="00C16947"/>
    <w:rsid w:val="00C201A5"/>
    <w:rsid w:val="00C21842"/>
    <w:rsid w:val="00C226A2"/>
    <w:rsid w:val="00C230A2"/>
    <w:rsid w:val="00C2358D"/>
    <w:rsid w:val="00C23D3F"/>
    <w:rsid w:val="00C23E09"/>
    <w:rsid w:val="00C24C06"/>
    <w:rsid w:val="00C2611C"/>
    <w:rsid w:val="00C2643B"/>
    <w:rsid w:val="00C27327"/>
    <w:rsid w:val="00C307E2"/>
    <w:rsid w:val="00C30C8C"/>
    <w:rsid w:val="00C315F7"/>
    <w:rsid w:val="00C316B8"/>
    <w:rsid w:val="00C31B85"/>
    <w:rsid w:val="00C33823"/>
    <w:rsid w:val="00C33957"/>
    <w:rsid w:val="00C340C8"/>
    <w:rsid w:val="00C34E37"/>
    <w:rsid w:val="00C35644"/>
    <w:rsid w:val="00C36DFC"/>
    <w:rsid w:val="00C4016A"/>
    <w:rsid w:val="00C404EE"/>
    <w:rsid w:val="00C419F1"/>
    <w:rsid w:val="00C42D86"/>
    <w:rsid w:val="00C43BCC"/>
    <w:rsid w:val="00C4685D"/>
    <w:rsid w:val="00C47389"/>
    <w:rsid w:val="00C47BF7"/>
    <w:rsid w:val="00C51C86"/>
    <w:rsid w:val="00C57B9F"/>
    <w:rsid w:val="00C57C9A"/>
    <w:rsid w:val="00C63370"/>
    <w:rsid w:val="00C6342C"/>
    <w:rsid w:val="00C65986"/>
    <w:rsid w:val="00C67528"/>
    <w:rsid w:val="00C67609"/>
    <w:rsid w:val="00C67C25"/>
    <w:rsid w:val="00C72905"/>
    <w:rsid w:val="00C74DAC"/>
    <w:rsid w:val="00C75B25"/>
    <w:rsid w:val="00C76B04"/>
    <w:rsid w:val="00C77219"/>
    <w:rsid w:val="00C772B2"/>
    <w:rsid w:val="00C77DF9"/>
    <w:rsid w:val="00C81576"/>
    <w:rsid w:val="00C81964"/>
    <w:rsid w:val="00C81A92"/>
    <w:rsid w:val="00C85439"/>
    <w:rsid w:val="00C860C6"/>
    <w:rsid w:val="00C875FE"/>
    <w:rsid w:val="00C9096F"/>
    <w:rsid w:val="00C91251"/>
    <w:rsid w:val="00C9233E"/>
    <w:rsid w:val="00C9324C"/>
    <w:rsid w:val="00C93739"/>
    <w:rsid w:val="00C93779"/>
    <w:rsid w:val="00C94009"/>
    <w:rsid w:val="00C94E14"/>
    <w:rsid w:val="00C94F3E"/>
    <w:rsid w:val="00C9637B"/>
    <w:rsid w:val="00C96437"/>
    <w:rsid w:val="00C96D4B"/>
    <w:rsid w:val="00CA3B8C"/>
    <w:rsid w:val="00CA4878"/>
    <w:rsid w:val="00CA4C63"/>
    <w:rsid w:val="00CA7FE8"/>
    <w:rsid w:val="00CB011E"/>
    <w:rsid w:val="00CB019C"/>
    <w:rsid w:val="00CB34B3"/>
    <w:rsid w:val="00CB5083"/>
    <w:rsid w:val="00CB5D76"/>
    <w:rsid w:val="00CB6BAD"/>
    <w:rsid w:val="00CB7321"/>
    <w:rsid w:val="00CB7B42"/>
    <w:rsid w:val="00CC01FB"/>
    <w:rsid w:val="00CC101C"/>
    <w:rsid w:val="00CC1CA8"/>
    <w:rsid w:val="00CC3CAA"/>
    <w:rsid w:val="00CC4483"/>
    <w:rsid w:val="00CC4AD1"/>
    <w:rsid w:val="00CC664C"/>
    <w:rsid w:val="00CC7108"/>
    <w:rsid w:val="00CC79EF"/>
    <w:rsid w:val="00CD11F3"/>
    <w:rsid w:val="00CD1DBC"/>
    <w:rsid w:val="00CD2015"/>
    <w:rsid w:val="00CD3265"/>
    <w:rsid w:val="00CD482E"/>
    <w:rsid w:val="00CD7B26"/>
    <w:rsid w:val="00CD7E90"/>
    <w:rsid w:val="00CE0F92"/>
    <w:rsid w:val="00CE2DC4"/>
    <w:rsid w:val="00CE2FD7"/>
    <w:rsid w:val="00CE4AA9"/>
    <w:rsid w:val="00CE7769"/>
    <w:rsid w:val="00CF080E"/>
    <w:rsid w:val="00CF0A4A"/>
    <w:rsid w:val="00CF1354"/>
    <w:rsid w:val="00CF2099"/>
    <w:rsid w:val="00CF3234"/>
    <w:rsid w:val="00CF32C6"/>
    <w:rsid w:val="00CF3EFE"/>
    <w:rsid w:val="00D0166C"/>
    <w:rsid w:val="00D0392B"/>
    <w:rsid w:val="00D056D2"/>
    <w:rsid w:val="00D05978"/>
    <w:rsid w:val="00D078EA"/>
    <w:rsid w:val="00D10086"/>
    <w:rsid w:val="00D100AF"/>
    <w:rsid w:val="00D11237"/>
    <w:rsid w:val="00D11A47"/>
    <w:rsid w:val="00D155E3"/>
    <w:rsid w:val="00D160C8"/>
    <w:rsid w:val="00D16F77"/>
    <w:rsid w:val="00D17327"/>
    <w:rsid w:val="00D2172D"/>
    <w:rsid w:val="00D21E66"/>
    <w:rsid w:val="00D22CD2"/>
    <w:rsid w:val="00D22DE5"/>
    <w:rsid w:val="00D22E34"/>
    <w:rsid w:val="00D23027"/>
    <w:rsid w:val="00D249A8"/>
    <w:rsid w:val="00D24BBB"/>
    <w:rsid w:val="00D26ABB"/>
    <w:rsid w:val="00D27995"/>
    <w:rsid w:val="00D30F55"/>
    <w:rsid w:val="00D310E1"/>
    <w:rsid w:val="00D317E1"/>
    <w:rsid w:val="00D327F8"/>
    <w:rsid w:val="00D33578"/>
    <w:rsid w:val="00D34081"/>
    <w:rsid w:val="00D352CD"/>
    <w:rsid w:val="00D365F7"/>
    <w:rsid w:val="00D40663"/>
    <w:rsid w:val="00D40F75"/>
    <w:rsid w:val="00D42391"/>
    <w:rsid w:val="00D4403E"/>
    <w:rsid w:val="00D44123"/>
    <w:rsid w:val="00D443E4"/>
    <w:rsid w:val="00D45FC7"/>
    <w:rsid w:val="00D46DA3"/>
    <w:rsid w:val="00D50B82"/>
    <w:rsid w:val="00D529C6"/>
    <w:rsid w:val="00D56292"/>
    <w:rsid w:val="00D604A4"/>
    <w:rsid w:val="00D609D8"/>
    <w:rsid w:val="00D61455"/>
    <w:rsid w:val="00D6254B"/>
    <w:rsid w:val="00D62F65"/>
    <w:rsid w:val="00D6300C"/>
    <w:rsid w:val="00D639DC"/>
    <w:rsid w:val="00D64803"/>
    <w:rsid w:val="00D64D7B"/>
    <w:rsid w:val="00D65E17"/>
    <w:rsid w:val="00D6616D"/>
    <w:rsid w:val="00D66562"/>
    <w:rsid w:val="00D67F19"/>
    <w:rsid w:val="00D71510"/>
    <w:rsid w:val="00D7195A"/>
    <w:rsid w:val="00D75F77"/>
    <w:rsid w:val="00D81E2C"/>
    <w:rsid w:val="00D84886"/>
    <w:rsid w:val="00D852C4"/>
    <w:rsid w:val="00D8698C"/>
    <w:rsid w:val="00D91ACF"/>
    <w:rsid w:val="00D92822"/>
    <w:rsid w:val="00D929D7"/>
    <w:rsid w:val="00D92A71"/>
    <w:rsid w:val="00D92ED3"/>
    <w:rsid w:val="00D93D49"/>
    <w:rsid w:val="00D94A36"/>
    <w:rsid w:val="00D9533E"/>
    <w:rsid w:val="00D956BB"/>
    <w:rsid w:val="00D96F13"/>
    <w:rsid w:val="00DA27CC"/>
    <w:rsid w:val="00DA4ED8"/>
    <w:rsid w:val="00DA55F1"/>
    <w:rsid w:val="00DA6E16"/>
    <w:rsid w:val="00DA7723"/>
    <w:rsid w:val="00DB2254"/>
    <w:rsid w:val="00DB22F5"/>
    <w:rsid w:val="00DB485D"/>
    <w:rsid w:val="00DB592E"/>
    <w:rsid w:val="00DB6247"/>
    <w:rsid w:val="00DB6D05"/>
    <w:rsid w:val="00DB796A"/>
    <w:rsid w:val="00DC0F3F"/>
    <w:rsid w:val="00DC3A07"/>
    <w:rsid w:val="00DC3BBE"/>
    <w:rsid w:val="00DC6167"/>
    <w:rsid w:val="00DC6D98"/>
    <w:rsid w:val="00DC79EB"/>
    <w:rsid w:val="00DD433E"/>
    <w:rsid w:val="00DD4692"/>
    <w:rsid w:val="00DD519C"/>
    <w:rsid w:val="00DD59B7"/>
    <w:rsid w:val="00DD5FE6"/>
    <w:rsid w:val="00DD7B8C"/>
    <w:rsid w:val="00DE0BC0"/>
    <w:rsid w:val="00DE1465"/>
    <w:rsid w:val="00DE1549"/>
    <w:rsid w:val="00DE174A"/>
    <w:rsid w:val="00DE3EE5"/>
    <w:rsid w:val="00DE54EA"/>
    <w:rsid w:val="00DE5F45"/>
    <w:rsid w:val="00DF07EE"/>
    <w:rsid w:val="00DF1435"/>
    <w:rsid w:val="00DF29DD"/>
    <w:rsid w:val="00DF3207"/>
    <w:rsid w:val="00DF6F9E"/>
    <w:rsid w:val="00E03301"/>
    <w:rsid w:val="00E06C4F"/>
    <w:rsid w:val="00E118C6"/>
    <w:rsid w:val="00E12573"/>
    <w:rsid w:val="00E13D99"/>
    <w:rsid w:val="00E14B4E"/>
    <w:rsid w:val="00E14B82"/>
    <w:rsid w:val="00E15B65"/>
    <w:rsid w:val="00E164D6"/>
    <w:rsid w:val="00E164F2"/>
    <w:rsid w:val="00E16C69"/>
    <w:rsid w:val="00E23BDD"/>
    <w:rsid w:val="00E245F0"/>
    <w:rsid w:val="00E24BCD"/>
    <w:rsid w:val="00E255ED"/>
    <w:rsid w:val="00E257C8"/>
    <w:rsid w:val="00E30652"/>
    <w:rsid w:val="00E311B3"/>
    <w:rsid w:val="00E337C3"/>
    <w:rsid w:val="00E344C6"/>
    <w:rsid w:val="00E34FB6"/>
    <w:rsid w:val="00E354B1"/>
    <w:rsid w:val="00E35B7B"/>
    <w:rsid w:val="00E35F59"/>
    <w:rsid w:val="00E371A3"/>
    <w:rsid w:val="00E42707"/>
    <w:rsid w:val="00E4307E"/>
    <w:rsid w:val="00E43435"/>
    <w:rsid w:val="00E465A9"/>
    <w:rsid w:val="00E46860"/>
    <w:rsid w:val="00E50577"/>
    <w:rsid w:val="00E57159"/>
    <w:rsid w:val="00E57192"/>
    <w:rsid w:val="00E60B70"/>
    <w:rsid w:val="00E640C2"/>
    <w:rsid w:val="00E65E8B"/>
    <w:rsid w:val="00E665F0"/>
    <w:rsid w:val="00E66CBB"/>
    <w:rsid w:val="00E6778D"/>
    <w:rsid w:val="00E678C3"/>
    <w:rsid w:val="00E67BC3"/>
    <w:rsid w:val="00E71B51"/>
    <w:rsid w:val="00E72076"/>
    <w:rsid w:val="00E721A8"/>
    <w:rsid w:val="00E750A5"/>
    <w:rsid w:val="00E76A8C"/>
    <w:rsid w:val="00E80A81"/>
    <w:rsid w:val="00E844D7"/>
    <w:rsid w:val="00E853E9"/>
    <w:rsid w:val="00E85FCF"/>
    <w:rsid w:val="00E87633"/>
    <w:rsid w:val="00E87DD6"/>
    <w:rsid w:val="00E9056B"/>
    <w:rsid w:val="00E9093D"/>
    <w:rsid w:val="00E90A60"/>
    <w:rsid w:val="00E91E4D"/>
    <w:rsid w:val="00E92292"/>
    <w:rsid w:val="00E92D03"/>
    <w:rsid w:val="00E9468A"/>
    <w:rsid w:val="00E94AB2"/>
    <w:rsid w:val="00E94ABB"/>
    <w:rsid w:val="00E94E19"/>
    <w:rsid w:val="00E953D1"/>
    <w:rsid w:val="00E95C5C"/>
    <w:rsid w:val="00E95DE0"/>
    <w:rsid w:val="00E96929"/>
    <w:rsid w:val="00EA2028"/>
    <w:rsid w:val="00EA20C0"/>
    <w:rsid w:val="00EA37FE"/>
    <w:rsid w:val="00EA40E4"/>
    <w:rsid w:val="00EA44F2"/>
    <w:rsid w:val="00EB32A6"/>
    <w:rsid w:val="00EB53F9"/>
    <w:rsid w:val="00EB7ED4"/>
    <w:rsid w:val="00EC1440"/>
    <w:rsid w:val="00EC291A"/>
    <w:rsid w:val="00EC2D29"/>
    <w:rsid w:val="00EC32D2"/>
    <w:rsid w:val="00EC4195"/>
    <w:rsid w:val="00EC4B42"/>
    <w:rsid w:val="00EC4F46"/>
    <w:rsid w:val="00EC5F72"/>
    <w:rsid w:val="00EC5FA1"/>
    <w:rsid w:val="00EC70D9"/>
    <w:rsid w:val="00ED0856"/>
    <w:rsid w:val="00ED1553"/>
    <w:rsid w:val="00ED16E2"/>
    <w:rsid w:val="00ED1FAD"/>
    <w:rsid w:val="00ED3074"/>
    <w:rsid w:val="00ED36BE"/>
    <w:rsid w:val="00ED36C5"/>
    <w:rsid w:val="00ED40B5"/>
    <w:rsid w:val="00ED45C6"/>
    <w:rsid w:val="00ED481E"/>
    <w:rsid w:val="00ED4BE1"/>
    <w:rsid w:val="00ED4ED1"/>
    <w:rsid w:val="00ED4F98"/>
    <w:rsid w:val="00ED5AD0"/>
    <w:rsid w:val="00ED643E"/>
    <w:rsid w:val="00ED773D"/>
    <w:rsid w:val="00EE0C45"/>
    <w:rsid w:val="00EE1281"/>
    <w:rsid w:val="00EE1583"/>
    <w:rsid w:val="00EE18F4"/>
    <w:rsid w:val="00EE3161"/>
    <w:rsid w:val="00EE4936"/>
    <w:rsid w:val="00EE684F"/>
    <w:rsid w:val="00EF12A0"/>
    <w:rsid w:val="00EF2B6D"/>
    <w:rsid w:val="00EF2D69"/>
    <w:rsid w:val="00EF30D6"/>
    <w:rsid w:val="00EF3600"/>
    <w:rsid w:val="00EF3A74"/>
    <w:rsid w:val="00EF40B3"/>
    <w:rsid w:val="00EF4B65"/>
    <w:rsid w:val="00EF4ED1"/>
    <w:rsid w:val="00EF509A"/>
    <w:rsid w:val="00EF5995"/>
    <w:rsid w:val="00EF682D"/>
    <w:rsid w:val="00EF6843"/>
    <w:rsid w:val="00EF7AEF"/>
    <w:rsid w:val="00EF7F5D"/>
    <w:rsid w:val="00F023B6"/>
    <w:rsid w:val="00F03FA4"/>
    <w:rsid w:val="00F05F40"/>
    <w:rsid w:val="00F07CB9"/>
    <w:rsid w:val="00F114CE"/>
    <w:rsid w:val="00F14A40"/>
    <w:rsid w:val="00F14CE2"/>
    <w:rsid w:val="00F16436"/>
    <w:rsid w:val="00F21CF8"/>
    <w:rsid w:val="00F247CC"/>
    <w:rsid w:val="00F262CE"/>
    <w:rsid w:val="00F26BE3"/>
    <w:rsid w:val="00F27AF5"/>
    <w:rsid w:val="00F30247"/>
    <w:rsid w:val="00F31A95"/>
    <w:rsid w:val="00F37BA5"/>
    <w:rsid w:val="00F37F78"/>
    <w:rsid w:val="00F40CBE"/>
    <w:rsid w:val="00F414DD"/>
    <w:rsid w:val="00F41727"/>
    <w:rsid w:val="00F43488"/>
    <w:rsid w:val="00F459F0"/>
    <w:rsid w:val="00F46DAC"/>
    <w:rsid w:val="00F470C0"/>
    <w:rsid w:val="00F4759A"/>
    <w:rsid w:val="00F478AC"/>
    <w:rsid w:val="00F507DA"/>
    <w:rsid w:val="00F52BBF"/>
    <w:rsid w:val="00F5329B"/>
    <w:rsid w:val="00F54ECA"/>
    <w:rsid w:val="00F5595C"/>
    <w:rsid w:val="00F564BF"/>
    <w:rsid w:val="00F60394"/>
    <w:rsid w:val="00F61706"/>
    <w:rsid w:val="00F625AA"/>
    <w:rsid w:val="00F6317F"/>
    <w:rsid w:val="00F6362A"/>
    <w:rsid w:val="00F638FA"/>
    <w:rsid w:val="00F64488"/>
    <w:rsid w:val="00F66260"/>
    <w:rsid w:val="00F66A59"/>
    <w:rsid w:val="00F6728F"/>
    <w:rsid w:val="00F6755F"/>
    <w:rsid w:val="00F75496"/>
    <w:rsid w:val="00F75F66"/>
    <w:rsid w:val="00F779CE"/>
    <w:rsid w:val="00F77C63"/>
    <w:rsid w:val="00F77D33"/>
    <w:rsid w:val="00F77F37"/>
    <w:rsid w:val="00F80016"/>
    <w:rsid w:val="00F81479"/>
    <w:rsid w:val="00F821F8"/>
    <w:rsid w:val="00F833C3"/>
    <w:rsid w:val="00F84F70"/>
    <w:rsid w:val="00F85634"/>
    <w:rsid w:val="00F858E6"/>
    <w:rsid w:val="00F85DD0"/>
    <w:rsid w:val="00F85F5C"/>
    <w:rsid w:val="00F86BE0"/>
    <w:rsid w:val="00F87E59"/>
    <w:rsid w:val="00F923CD"/>
    <w:rsid w:val="00F93430"/>
    <w:rsid w:val="00F94516"/>
    <w:rsid w:val="00F945C1"/>
    <w:rsid w:val="00F95147"/>
    <w:rsid w:val="00F9557D"/>
    <w:rsid w:val="00F9597C"/>
    <w:rsid w:val="00F95B18"/>
    <w:rsid w:val="00F9794F"/>
    <w:rsid w:val="00FA1F63"/>
    <w:rsid w:val="00FA205E"/>
    <w:rsid w:val="00FA551B"/>
    <w:rsid w:val="00FA570F"/>
    <w:rsid w:val="00FA769F"/>
    <w:rsid w:val="00FB0126"/>
    <w:rsid w:val="00FB1C2B"/>
    <w:rsid w:val="00FB2AC5"/>
    <w:rsid w:val="00FB3897"/>
    <w:rsid w:val="00FB4531"/>
    <w:rsid w:val="00FB4B27"/>
    <w:rsid w:val="00FB4C7F"/>
    <w:rsid w:val="00FB5506"/>
    <w:rsid w:val="00FB5CE7"/>
    <w:rsid w:val="00FB66FC"/>
    <w:rsid w:val="00FB6F25"/>
    <w:rsid w:val="00FB7528"/>
    <w:rsid w:val="00FB7A90"/>
    <w:rsid w:val="00FC047A"/>
    <w:rsid w:val="00FC0BB5"/>
    <w:rsid w:val="00FC239E"/>
    <w:rsid w:val="00FC4939"/>
    <w:rsid w:val="00FC4C96"/>
    <w:rsid w:val="00FC67C2"/>
    <w:rsid w:val="00FC69AC"/>
    <w:rsid w:val="00FC725C"/>
    <w:rsid w:val="00FD0B13"/>
    <w:rsid w:val="00FD0E1D"/>
    <w:rsid w:val="00FD2134"/>
    <w:rsid w:val="00FD317F"/>
    <w:rsid w:val="00FD7021"/>
    <w:rsid w:val="00FD74F9"/>
    <w:rsid w:val="00FD7883"/>
    <w:rsid w:val="00FE10E4"/>
    <w:rsid w:val="00FE1CC4"/>
    <w:rsid w:val="00FE2CBB"/>
    <w:rsid w:val="00FE2F87"/>
    <w:rsid w:val="00FE3358"/>
    <w:rsid w:val="00FE5958"/>
    <w:rsid w:val="00FE5CF5"/>
    <w:rsid w:val="00FE7431"/>
    <w:rsid w:val="00FF1087"/>
    <w:rsid w:val="00FF11D4"/>
    <w:rsid w:val="00FF1738"/>
    <w:rsid w:val="00FF1BEE"/>
    <w:rsid w:val="00FF3119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31"/>
    <w:rPr>
      <w:sz w:val="24"/>
      <w:szCs w:val="24"/>
      <w:lang w:val="ru-RU" w:eastAsia="ru-RU"/>
    </w:rPr>
  </w:style>
  <w:style w:type="paragraph" w:styleId="1">
    <w:name w:val="heading 1"/>
    <w:aliases w:val="Стиль1"/>
    <w:basedOn w:val="a"/>
    <w:next w:val="a"/>
    <w:link w:val="10"/>
    <w:qFormat/>
    <w:rsid w:val="000C2448"/>
    <w:pPr>
      <w:keepNext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link w:val="20"/>
    <w:qFormat/>
    <w:rsid w:val="000C2448"/>
    <w:pPr>
      <w:keepNext/>
      <w:tabs>
        <w:tab w:val="left" w:pos="8640"/>
      </w:tabs>
      <w:jc w:val="center"/>
      <w:outlineLvl w:val="1"/>
    </w:pPr>
    <w:rPr>
      <w:b/>
      <w:i/>
      <w:sz w:val="28"/>
      <w:lang w:val="en-US"/>
    </w:rPr>
  </w:style>
  <w:style w:type="paragraph" w:styleId="3">
    <w:name w:val="heading 3"/>
    <w:basedOn w:val="a"/>
    <w:next w:val="a"/>
    <w:link w:val="30"/>
    <w:qFormat/>
    <w:rsid w:val="000C2448"/>
    <w:pPr>
      <w:keepNext/>
      <w:jc w:val="right"/>
      <w:outlineLvl w:val="2"/>
    </w:pPr>
    <w:rPr>
      <w:i/>
      <w:snapToGrid w:val="0"/>
      <w:color w:val="000000"/>
      <w:szCs w:val="20"/>
      <w:lang w:val="uk-UA"/>
    </w:rPr>
  </w:style>
  <w:style w:type="paragraph" w:styleId="4">
    <w:name w:val="heading 4"/>
    <w:basedOn w:val="a"/>
    <w:next w:val="a"/>
    <w:link w:val="40"/>
    <w:qFormat/>
    <w:rsid w:val="000C2448"/>
    <w:pPr>
      <w:keepNext/>
      <w:spacing w:line="360" w:lineRule="auto"/>
      <w:jc w:val="center"/>
      <w:outlineLvl w:val="3"/>
    </w:pPr>
    <w:rPr>
      <w:b/>
      <w:snapToGrid w:val="0"/>
      <w:color w:val="000000"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0C2448"/>
    <w:pPr>
      <w:keepNext/>
      <w:ind w:left="113" w:right="113"/>
      <w:jc w:val="center"/>
      <w:outlineLvl w:val="4"/>
    </w:pPr>
    <w:rPr>
      <w:snapToGrid w:val="0"/>
      <w:color w:val="000000"/>
      <w:sz w:val="28"/>
      <w:szCs w:val="20"/>
      <w:lang w:val="uk-UA"/>
    </w:rPr>
  </w:style>
  <w:style w:type="paragraph" w:styleId="6">
    <w:name w:val="heading 6"/>
    <w:basedOn w:val="a"/>
    <w:next w:val="a"/>
    <w:link w:val="60"/>
    <w:qFormat/>
    <w:rsid w:val="000C2448"/>
    <w:pPr>
      <w:keepNext/>
      <w:jc w:val="center"/>
      <w:outlineLvl w:val="5"/>
    </w:pPr>
    <w:rPr>
      <w:b/>
      <w:snapToGrid w:val="0"/>
      <w:color w:val="000000"/>
      <w:szCs w:val="20"/>
      <w:lang w:val="uk-UA"/>
    </w:rPr>
  </w:style>
  <w:style w:type="paragraph" w:styleId="7">
    <w:name w:val="heading 7"/>
    <w:basedOn w:val="a"/>
    <w:next w:val="a"/>
    <w:link w:val="70"/>
    <w:qFormat/>
    <w:rsid w:val="000C2448"/>
    <w:pPr>
      <w:keepNext/>
      <w:outlineLvl w:val="6"/>
    </w:pPr>
    <w:rPr>
      <w:rFonts w:ascii="Times New Roman CYR" w:hAnsi="Times New Roman CYR"/>
      <w:b/>
      <w:sz w:val="18"/>
      <w:szCs w:val="20"/>
      <w:lang w:val="uk-UA"/>
    </w:rPr>
  </w:style>
  <w:style w:type="paragraph" w:styleId="8">
    <w:name w:val="heading 8"/>
    <w:basedOn w:val="a"/>
    <w:next w:val="a"/>
    <w:link w:val="80"/>
    <w:qFormat/>
    <w:rsid w:val="000C2448"/>
    <w:pPr>
      <w:keepNext/>
      <w:jc w:val="center"/>
      <w:outlineLvl w:val="7"/>
    </w:pPr>
    <w:rPr>
      <w:b/>
      <w:i/>
      <w:caps/>
      <w:sz w:val="18"/>
      <w:lang w:val="en-US"/>
    </w:rPr>
  </w:style>
  <w:style w:type="paragraph" w:styleId="9">
    <w:name w:val="heading 9"/>
    <w:basedOn w:val="a"/>
    <w:next w:val="a"/>
    <w:link w:val="90"/>
    <w:qFormat/>
    <w:rsid w:val="000C2448"/>
    <w:pPr>
      <w:keepNext/>
      <w:spacing w:before="120"/>
      <w:ind w:right="-133"/>
      <w:jc w:val="right"/>
      <w:outlineLvl w:val="8"/>
    </w:pPr>
    <w:rPr>
      <w:i/>
      <w:sz w:val="1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448"/>
    <w:pPr>
      <w:spacing w:line="280" w:lineRule="exact"/>
      <w:jc w:val="center"/>
    </w:pPr>
    <w:rPr>
      <w:b/>
      <w:sz w:val="28"/>
      <w:szCs w:val="20"/>
      <w:lang w:val="uk-UA"/>
    </w:rPr>
  </w:style>
  <w:style w:type="paragraph" w:styleId="a5">
    <w:name w:val="caption"/>
    <w:basedOn w:val="a"/>
    <w:next w:val="a"/>
    <w:qFormat/>
    <w:rsid w:val="000C2448"/>
    <w:pPr>
      <w:ind w:right="170"/>
      <w:jc w:val="right"/>
    </w:pPr>
    <w:rPr>
      <w:i/>
      <w:szCs w:val="20"/>
      <w:lang w:val="uk-UA"/>
    </w:rPr>
  </w:style>
  <w:style w:type="paragraph" w:styleId="a6">
    <w:name w:val="Body Text"/>
    <w:basedOn w:val="a"/>
    <w:link w:val="a7"/>
    <w:rsid w:val="000C2448"/>
    <w:pPr>
      <w:jc w:val="center"/>
    </w:pPr>
    <w:rPr>
      <w:b/>
      <w:sz w:val="28"/>
      <w:lang w:val="uk-UA"/>
    </w:rPr>
  </w:style>
  <w:style w:type="paragraph" w:customStyle="1" w:styleId="xl26">
    <w:name w:val="xl26"/>
    <w:basedOn w:val="a"/>
    <w:rsid w:val="000C2448"/>
    <w:pPr>
      <w:jc w:val="right"/>
      <w:textAlignment w:val="center"/>
    </w:pPr>
    <w:rPr>
      <w:rFonts w:ascii="Times New Roman CYR" w:hAnsi="Times New Roman CYR" w:cs="Times New Roman CYR"/>
      <w:i/>
      <w:sz w:val="28"/>
      <w:szCs w:val="16"/>
    </w:rPr>
  </w:style>
  <w:style w:type="paragraph" w:styleId="a8">
    <w:name w:val="Body Text Indent"/>
    <w:basedOn w:val="a"/>
    <w:link w:val="a9"/>
    <w:rsid w:val="000C2448"/>
    <w:pPr>
      <w:ind w:firstLine="426"/>
    </w:pPr>
    <w:rPr>
      <w:sz w:val="20"/>
      <w:szCs w:val="20"/>
      <w:lang w:val="uk-UA"/>
    </w:rPr>
  </w:style>
  <w:style w:type="paragraph" w:styleId="aa">
    <w:name w:val="header"/>
    <w:basedOn w:val="a"/>
    <w:link w:val="ab"/>
    <w:rsid w:val="000C2448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rsid w:val="000C2448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0C2448"/>
  </w:style>
  <w:style w:type="character" w:customStyle="1" w:styleId="11">
    <w:name w:val="Заголовок 1б"/>
    <w:rsid w:val="000C2448"/>
    <w:rPr>
      <w:spacing w:val="-4"/>
      <w:kern w:val="2"/>
    </w:rPr>
  </w:style>
  <w:style w:type="paragraph" w:customStyle="1" w:styleId="555">
    <w:name w:val="Заголовок 555"/>
    <w:basedOn w:val="5"/>
    <w:rsid w:val="000C2448"/>
    <w:pPr>
      <w:tabs>
        <w:tab w:val="right" w:pos="454"/>
        <w:tab w:val="left" w:pos="510"/>
        <w:tab w:val="right" w:leader="dot" w:pos="7921"/>
      </w:tabs>
      <w:spacing w:before="16"/>
      <w:ind w:left="510" w:right="0" w:hanging="510"/>
      <w:jc w:val="left"/>
    </w:pPr>
    <w:rPr>
      <w:noProof/>
      <w:snapToGrid/>
      <w:color w:val="auto"/>
      <w:sz w:val="18"/>
    </w:rPr>
  </w:style>
  <w:style w:type="paragraph" w:customStyle="1" w:styleId="aaagolovkatabl">
    <w:name w:val="aaa_golovka tabl"/>
    <w:basedOn w:val="a"/>
    <w:rsid w:val="000C2448"/>
    <w:pPr>
      <w:spacing w:before="40" w:after="40"/>
      <w:jc w:val="center"/>
    </w:pPr>
    <w:rPr>
      <w:b/>
      <w:bCs/>
      <w:sz w:val="14"/>
      <w:szCs w:val="20"/>
      <w:lang w:val="uk-UA"/>
    </w:rPr>
  </w:style>
  <w:style w:type="paragraph" w:styleId="af">
    <w:name w:val="annotation text"/>
    <w:basedOn w:val="a"/>
    <w:link w:val="af0"/>
    <w:semiHidden/>
    <w:rsid w:val="000C2448"/>
    <w:rPr>
      <w:sz w:val="20"/>
      <w:szCs w:val="20"/>
      <w:lang w:val="uk-UA"/>
    </w:rPr>
  </w:style>
  <w:style w:type="paragraph" w:customStyle="1" w:styleId="aaaoblast">
    <w:name w:val="aaa_oblast"/>
    <w:basedOn w:val="a"/>
    <w:rsid w:val="000C2448"/>
    <w:pPr>
      <w:jc w:val="center"/>
    </w:pPr>
    <w:rPr>
      <w:b/>
      <w:snapToGrid w:val="0"/>
      <w:color w:val="000000"/>
      <w:sz w:val="18"/>
      <w:szCs w:val="20"/>
      <w:lang w:val="uk-UA"/>
    </w:rPr>
  </w:style>
  <w:style w:type="paragraph" w:customStyle="1" w:styleId="aaaperedtabl">
    <w:name w:val="aaa_pered tabl"/>
    <w:basedOn w:val="a"/>
    <w:rsid w:val="000C2448"/>
    <w:pPr>
      <w:spacing w:after="60"/>
      <w:jc w:val="right"/>
    </w:pPr>
    <w:rPr>
      <w:i/>
      <w:sz w:val="16"/>
      <w:szCs w:val="20"/>
      <w:lang w:val="uk-UA"/>
    </w:rPr>
  </w:style>
  <w:style w:type="paragraph" w:customStyle="1" w:styleId="aaaposletabl">
    <w:name w:val="aaa_posle tabl"/>
    <w:basedOn w:val="a"/>
    <w:rsid w:val="000C2448"/>
    <w:pPr>
      <w:spacing w:before="120"/>
      <w:jc w:val="both"/>
    </w:pPr>
    <w:rPr>
      <w:snapToGrid w:val="0"/>
      <w:color w:val="000000"/>
      <w:sz w:val="16"/>
      <w:szCs w:val="20"/>
      <w:lang w:val="uk-UA"/>
    </w:rPr>
  </w:style>
  <w:style w:type="paragraph" w:customStyle="1" w:styleId="aaarazdel">
    <w:name w:val="aaa_razdel"/>
    <w:basedOn w:val="a6"/>
    <w:rsid w:val="000C2448"/>
    <w:rPr>
      <w:bCs/>
      <w:sz w:val="20"/>
      <w:szCs w:val="20"/>
    </w:rPr>
  </w:style>
  <w:style w:type="paragraph" w:styleId="21">
    <w:name w:val="Body Text Indent 2"/>
    <w:basedOn w:val="a"/>
    <w:link w:val="22"/>
    <w:rsid w:val="000C2448"/>
    <w:pPr>
      <w:spacing w:before="31" w:line="180" w:lineRule="exact"/>
      <w:ind w:left="142"/>
    </w:pPr>
    <w:rPr>
      <w:sz w:val="18"/>
      <w:szCs w:val="22"/>
      <w:lang w:val="uk-UA"/>
    </w:rPr>
  </w:style>
  <w:style w:type="paragraph" w:styleId="af1">
    <w:name w:val="footnote text"/>
    <w:basedOn w:val="a"/>
    <w:link w:val="af2"/>
    <w:semiHidden/>
    <w:rsid w:val="00A177C3"/>
    <w:rPr>
      <w:sz w:val="20"/>
      <w:szCs w:val="20"/>
      <w:lang w:val="uk-UA"/>
    </w:rPr>
  </w:style>
  <w:style w:type="paragraph" w:customStyle="1" w:styleId="12">
    <w:name w:val="Знак Знак Знак Знак Знак Знак Знак Знак Знак Знак Знак Знак Знак Знак Знак Знак Знак1 Знак Знак Знак"/>
    <w:basedOn w:val="a"/>
    <w:rsid w:val="00612F5C"/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rsid w:val="00236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абл текст"/>
    <w:basedOn w:val="a"/>
    <w:rsid w:val="00236CF7"/>
    <w:pPr>
      <w:tabs>
        <w:tab w:val="left" w:pos="171"/>
      </w:tabs>
      <w:spacing w:line="200" w:lineRule="exact"/>
    </w:pPr>
    <w:rPr>
      <w:sz w:val="18"/>
      <w:szCs w:val="20"/>
      <w:lang w:val="uk-UA"/>
    </w:rPr>
  </w:style>
  <w:style w:type="paragraph" w:styleId="af5">
    <w:name w:val="Balloon Text"/>
    <w:basedOn w:val="a"/>
    <w:link w:val="af6"/>
    <w:semiHidden/>
    <w:rsid w:val="00EF3600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 Знак Знак Знак Знак Знак Знак Знак Знак Знак Знак Знак"/>
    <w:basedOn w:val="a"/>
    <w:rsid w:val="00A44038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046AE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B02994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DD4692"/>
  </w:style>
  <w:style w:type="character" w:styleId="afa">
    <w:name w:val="footnote reference"/>
    <w:semiHidden/>
    <w:rsid w:val="00F85DD0"/>
    <w:rPr>
      <w:vertAlign w:val="superscript"/>
    </w:rPr>
  </w:style>
  <w:style w:type="paragraph" w:customStyle="1" w:styleId="afb">
    <w:name w:val="Табл втяж"/>
    <w:basedOn w:val="af4"/>
    <w:rsid w:val="00F85DD0"/>
    <w:pPr>
      <w:tabs>
        <w:tab w:val="clear" w:pos="171"/>
      </w:tabs>
      <w:spacing w:line="240" w:lineRule="auto"/>
      <w:ind w:left="284"/>
    </w:pPr>
    <w:rPr>
      <w:rFonts w:ascii="1251 Times" w:hAnsi="1251 Times"/>
      <w:sz w:val="16"/>
      <w:lang w:val="ru-RU"/>
    </w:rPr>
  </w:style>
  <w:style w:type="paragraph" w:customStyle="1" w:styleId="110">
    <w:name w:val="Заголовок 11"/>
    <w:basedOn w:val="a"/>
    <w:next w:val="a"/>
    <w:rsid w:val="00F85DD0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paragraph" w:customStyle="1" w:styleId="afc">
    <w:name w:val="Табл. продовження"/>
    <w:basedOn w:val="a"/>
    <w:rsid w:val="00A43273"/>
    <w:pPr>
      <w:spacing w:after="40"/>
      <w:jc w:val="right"/>
    </w:pPr>
    <w:rPr>
      <w:i/>
      <w:sz w:val="16"/>
      <w:szCs w:val="20"/>
      <w:lang w:val="uk-UA"/>
    </w:rPr>
  </w:style>
  <w:style w:type="paragraph" w:customStyle="1" w:styleId="right">
    <w:name w:val="right"/>
    <w:basedOn w:val="a"/>
    <w:rsid w:val="00AE17E0"/>
    <w:pPr>
      <w:spacing w:after="60"/>
      <w:jc w:val="right"/>
    </w:pPr>
    <w:rPr>
      <w:i/>
      <w:sz w:val="16"/>
      <w:szCs w:val="20"/>
      <w:lang w:val="uk-UA"/>
    </w:rPr>
  </w:style>
  <w:style w:type="paragraph" w:customStyle="1" w:styleId="NormalHead">
    <w:name w:val="Normal Head"/>
    <w:basedOn w:val="13"/>
    <w:rsid w:val="00AE17E0"/>
    <w:pPr>
      <w:spacing w:before="40" w:after="40"/>
      <w:jc w:val="center"/>
    </w:pPr>
    <w:rPr>
      <w:b/>
      <w:sz w:val="14"/>
    </w:rPr>
  </w:style>
  <w:style w:type="paragraph" w:customStyle="1" w:styleId="13">
    <w:name w:val="Обычный1"/>
    <w:basedOn w:val="a"/>
    <w:rsid w:val="00AE17E0"/>
    <w:rPr>
      <w:sz w:val="18"/>
      <w:szCs w:val="20"/>
      <w:lang w:val="uk-UA"/>
    </w:rPr>
  </w:style>
  <w:style w:type="paragraph" w:customStyle="1" w:styleId="afd">
    <w:name w:val="Знак Знак Знак Знак Знак Знак Знак"/>
    <w:basedOn w:val="a"/>
    <w:rsid w:val="00A67D63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Нижний колонтитул Знак"/>
    <w:link w:val="ac"/>
    <w:rsid w:val="00ED481E"/>
    <w:rPr>
      <w:sz w:val="24"/>
      <w:szCs w:val="24"/>
      <w:lang w:val="ru-RU" w:eastAsia="ru-RU"/>
    </w:rPr>
  </w:style>
  <w:style w:type="character" w:customStyle="1" w:styleId="10">
    <w:name w:val="Заголовок 1 Знак"/>
    <w:aliases w:val="Стиль1 Знак"/>
    <w:link w:val="1"/>
    <w:rsid w:val="003507D7"/>
    <w:rPr>
      <w:b/>
      <w:snapToGrid w:val="0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3507D7"/>
    <w:rPr>
      <w:b/>
      <w:i/>
      <w:sz w:val="28"/>
      <w:szCs w:val="24"/>
      <w:lang w:val="en-US" w:eastAsia="ru-RU"/>
    </w:rPr>
  </w:style>
  <w:style w:type="character" w:customStyle="1" w:styleId="30">
    <w:name w:val="Заголовок 3 Знак"/>
    <w:link w:val="3"/>
    <w:rsid w:val="003507D7"/>
    <w:rPr>
      <w:i/>
      <w:snapToGrid w:val="0"/>
      <w:color w:val="000000"/>
      <w:sz w:val="24"/>
      <w:lang w:eastAsia="ru-RU"/>
    </w:rPr>
  </w:style>
  <w:style w:type="character" w:customStyle="1" w:styleId="40">
    <w:name w:val="Заголовок 4 Знак"/>
    <w:link w:val="4"/>
    <w:rsid w:val="003507D7"/>
    <w:rPr>
      <w:b/>
      <w:snapToGrid w:val="0"/>
      <w:color w:val="000000"/>
      <w:sz w:val="28"/>
      <w:lang w:eastAsia="ru-RU"/>
    </w:rPr>
  </w:style>
  <w:style w:type="character" w:customStyle="1" w:styleId="50">
    <w:name w:val="Заголовок 5 Знак"/>
    <w:link w:val="5"/>
    <w:rsid w:val="003507D7"/>
    <w:rPr>
      <w:snapToGrid w:val="0"/>
      <w:color w:val="000000"/>
      <w:sz w:val="28"/>
      <w:lang w:eastAsia="ru-RU"/>
    </w:rPr>
  </w:style>
  <w:style w:type="character" w:customStyle="1" w:styleId="60">
    <w:name w:val="Заголовок 6 Знак"/>
    <w:link w:val="6"/>
    <w:rsid w:val="003507D7"/>
    <w:rPr>
      <w:b/>
      <w:snapToGrid w:val="0"/>
      <w:color w:val="000000"/>
      <w:sz w:val="24"/>
      <w:lang w:eastAsia="ru-RU"/>
    </w:rPr>
  </w:style>
  <w:style w:type="character" w:customStyle="1" w:styleId="70">
    <w:name w:val="Заголовок 7 Знак"/>
    <w:link w:val="7"/>
    <w:rsid w:val="003507D7"/>
    <w:rPr>
      <w:rFonts w:ascii="Times New Roman CYR" w:hAnsi="Times New Roman CYR"/>
      <w:b/>
      <w:sz w:val="18"/>
      <w:lang w:eastAsia="ru-RU"/>
    </w:rPr>
  </w:style>
  <w:style w:type="character" w:customStyle="1" w:styleId="80">
    <w:name w:val="Заголовок 8 Знак"/>
    <w:link w:val="8"/>
    <w:rsid w:val="003507D7"/>
    <w:rPr>
      <w:b/>
      <w:i/>
      <w:caps/>
      <w:sz w:val="18"/>
      <w:szCs w:val="24"/>
      <w:lang w:val="en-US" w:eastAsia="ru-RU"/>
    </w:rPr>
  </w:style>
  <w:style w:type="character" w:customStyle="1" w:styleId="90">
    <w:name w:val="Заголовок 9 Знак"/>
    <w:link w:val="9"/>
    <w:rsid w:val="003507D7"/>
    <w:rPr>
      <w:i/>
      <w:sz w:val="18"/>
      <w:szCs w:val="22"/>
      <w:lang w:eastAsia="ru-RU"/>
    </w:rPr>
  </w:style>
  <w:style w:type="character" w:customStyle="1" w:styleId="a4">
    <w:name w:val="Название Знак"/>
    <w:link w:val="a3"/>
    <w:rsid w:val="003507D7"/>
    <w:rPr>
      <w:b/>
      <w:sz w:val="28"/>
      <w:lang w:eastAsia="ru-RU"/>
    </w:rPr>
  </w:style>
  <w:style w:type="character" w:customStyle="1" w:styleId="a7">
    <w:name w:val="Основной текст Знак"/>
    <w:link w:val="a6"/>
    <w:rsid w:val="003507D7"/>
    <w:rPr>
      <w:b/>
      <w:sz w:val="28"/>
      <w:szCs w:val="24"/>
      <w:lang w:eastAsia="ru-RU"/>
    </w:rPr>
  </w:style>
  <w:style w:type="character" w:customStyle="1" w:styleId="a9">
    <w:name w:val="Основной текст с отступом Знак"/>
    <w:link w:val="a8"/>
    <w:rsid w:val="003507D7"/>
    <w:rPr>
      <w:lang w:eastAsia="ru-RU"/>
    </w:rPr>
  </w:style>
  <w:style w:type="character" w:customStyle="1" w:styleId="ab">
    <w:name w:val="Верхний колонтитул Знак"/>
    <w:link w:val="aa"/>
    <w:rsid w:val="003507D7"/>
    <w:rPr>
      <w:sz w:val="24"/>
      <w:szCs w:val="24"/>
      <w:lang w:val="ru-RU" w:eastAsia="ru-RU"/>
    </w:rPr>
  </w:style>
  <w:style w:type="character" w:customStyle="1" w:styleId="af0">
    <w:name w:val="Текст примечания Знак"/>
    <w:link w:val="af"/>
    <w:semiHidden/>
    <w:rsid w:val="003507D7"/>
    <w:rPr>
      <w:lang w:eastAsia="ru-RU"/>
    </w:rPr>
  </w:style>
  <w:style w:type="character" w:customStyle="1" w:styleId="22">
    <w:name w:val="Основной текст с отступом 2 Знак"/>
    <w:link w:val="21"/>
    <w:rsid w:val="003507D7"/>
    <w:rPr>
      <w:sz w:val="18"/>
      <w:szCs w:val="22"/>
      <w:lang w:eastAsia="ru-RU"/>
    </w:rPr>
  </w:style>
  <w:style w:type="character" w:customStyle="1" w:styleId="af2">
    <w:name w:val="Текст сноски Знак"/>
    <w:link w:val="af1"/>
    <w:semiHidden/>
    <w:rsid w:val="003507D7"/>
    <w:rPr>
      <w:lang w:eastAsia="ru-RU"/>
    </w:rPr>
  </w:style>
  <w:style w:type="character" w:customStyle="1" w:styleId="af6">
    <w:name w:val="Текст выноски Знак"/>
    <w:link w:val="af5"/>
    <w:semiHidden/>
    <w:rsid w:val="003507D7"/>
    <w:rPr>
      <w:rFonts w:ascii="Tahoma" w:hAnsi="Tahoma" w:cs="Tahoma"/>
      <w:sz w:val="16"/>
      <w:szCs w:val="16"/>
      <w:lang w:val="ru-RU" w:eastAsia="ru-RU"/>
    </w:rPr>
  </w:style>
  <w:style w:type="paragraph" w:customStyle="1" w:styleId="Normal1">
    <w:name w:val="Normal1"/>
    <w:rsid w:val="00280058"/>
    <w:rPr>
      <w:sz w:val="24"/>
      <w:lang w:eastAsia="ru-RU"/>
    </w:rPr>
  </w:style>
  <w:style w:type="paragraph" w:customStyle="1" w:styleId="Default">
    <w:name w:val="Default"/>
    <w:rsid w:val="008645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8D527-1CDF-4EAC-B508-5DB18EA8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3627</TotalTime>
  <Pages>1</Pages>
  <Words>48710</Words>
  <Characters>27765</Characters>
  <Application>Microsoft Office Word</Application>
  <DocSecurity>0</DocSecurity>
  <Lines>231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12</vt:lpstr>
      <vt:lpstr>12</vt:lpstr>
    </vt:vector>
  </TitlesOfParts>
  <Company>Work</Company>
  <LinksUpToDate>false</LinksUpToDate>
  <CharactersWithSpaces>76323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PC020021</dc:creator>
  <cp:lastModifiedBy>Василега С.В.</cp:lastModifiedBy>
  <cp:revision>98</cp:revision>
  <cp:lastPrinted>2021-11-25T10:00:00Z</cp:lastPrinted>
  <dcterms:created xsi:type="dcterms:W3CDTF">2020-05-27T07:12:00Z</dcterms:created>
  <dcterms:modified xsi:type="dcterms:W3CDTF">2021-11-25T10:12:00Z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