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84" w:rsidRPr="00D22680" w:rsidRDefault="009F0F84" w:rsidP="00D22680">
      <w:pPr>
        <w:pBdr>
          <w:bottom w:val="single" w:sz="4" w:space="1" w:color="auto"/>
        </w:pBdr>
        <w:jc w:val="center"/>
        <w:rPr>
          <w:b/>
          <w:bCs/>
          <w:iCs/>
          <w:caps/>
          <w:spacing w:val="40"/>
          <w:sz w:val="28"/>
          <w:szCs w:val="28"/>
        </w:rPr>
      </w:pPr>
      <w:bookmarkStart w:id="0" w:name="_Toc293680843"/>
      <w:bookmarkStart w:id="1" w:name="_Toc293682595"/>
      <w:bookmarkStart w:id="2" w:name="_Toc293684387"/>
      <w:r w:rsidRPr="00D22680">
        <w:rPr>
          <w:b/>
          <w:bCs/>
          <w:iCs/>
          <w:caps/>
          <w:spacing w:val="40"/>
          <w:sz w:val="28"/>
          <w:szCs w:val="28"/>
        </w:rPr>
        <w:t>Державн</w:t>
      </w:r>
      <w:r w:rsidR="004D2DBC">
        <w:rPr>
          <w:b/>
          <w:bCs/>
          <w:iCs/>
          <w:caps/>
          <w:spacing w:val="40"/>
          <w:sz w:val="28"/>
          <w:szCs w:val="28"/>
        </w:rPr>
        <w:t>а</w:t>
      </w:r>
      <w:r w:rsidRPr="00D22680">
        <w:rPr>
          <w:b/>
          <w:bCs/>
          <w:iCs/>
          <w:caps/>
          <w:spacing w:val="40"/>
          <w:sz w:val="28"/>
          <w:szCs w:val="28"/>
        </w:rPr>
        <w:t xml:space="preserve">  </w:t>
      </w:r>
      <w:r w:rsidR="004D2DBC">
        <w:rPr>
          <w:b/>
          <w:bCs/>
          <w:iCs/>
          <w:caps/>
          <w:spacing w:val="40"/>
          <w:sz w:val="28"/>
          <w:szCs w:val="28"/>
        </w:rPr>
        <w:t>служба</w:t>
      </w:r>
      <w:r w:rsidRPr="00D22680">
        <w:rPr>
          <w:b/>
          <w:bCs/>
          <w:iCs/>
          <w:caps/>
          <w:spacing w:val="40"/>
          <w:sz w:val="28"/>
          <w:szCs w:val="28"/>
        </w:rPr>
        <w:t xml:space="preserve">  статистики</w:t>
      </w:r>
      <w:bookmarkEnd w:id="0"/>
      <w:bookmarkEnd w:id="1"/>
      <w:bookmarkEnd w:id="2"/>
      <w:r w:rsidR="004D2DBC">
        <w:rPr>
          <w:b/>
          <w:bCs/>
          <w:iCs/>
          <w:caps/>
          <w:spacing w:val="40"/>
          <w:sz w:val="28"/>
          <w:szCs w:val="28"/>
        </w:rPr>
        <w:t xml:space="preserve">  УКРАЇНИ</w:t>
      </w:r>
    </w:p>
    <w:p w:rsidR="009F0F84" w:rsidRPr="00F725C1" w:rsidRDefault="009F0F84" w:rsidP="001E7E7E">
      <w:pPr>
        <w:pStyle w:val="af"/>
        <w:ind w:left="720"/>
        <w:jc w:val="center"/>
      </w:pPr>
    </w:p>
    <w:p w:rsidR="009F0F84" w:rsidRPr="00F725C1" w:rsidRDefault="009F0F84" w:rsidP="001E7E7E">
      <w:pPr>
        <w:pStyle w:val="af"/>
        <w:ind w:left="720"/>
        <w:jc w:val="center"/>
      </w:pPr>
    </w:p>
    <w:p w:rsidR="009F0F84" w:rsidRPr="00F725C1" w:rsidRDefault="009F0F84" w:rsidP="009F0F84">
      <w:pPr>
        <w:pStyle w:val="af"/>
        <w:ind w:left="720"/>
        <w:jc w:val="center"/>
      </w:pPr>
    </w:p>
    <w:p w:rsidR="009F0F84" w:rsidRPr="00F725C1" w:rsidRDefault="009F0F84" w:rsidP="009F0F84">
      <w:pPr>
        <w:pStyle w:val="af"/>
        <w:ind w:left="720"/>
        <w:jc w:val="center"/>
      </w:pPr>
    </w:p>
    <w:p w:rsidR="009F0F84" w:rsidRPr="00F725C1" w:rsidRDefault="009F0F84" w:rsidP="009F0F84">
      <w:pPr>
        <w:pStyle w:val="af"/>
        <w:ind w:left="720"/>
        <w:jc w:val="center"/>
      </w:pPr>
    </w:p>
    <w:p w:rsidR="009F0F84" w:rsidRPr="00F725C1" w:rsidRDefault="009F0F84" w:rsidP="009F0F84">
      <w:pPr>
        <w:pStyle w:val="af"/>
        <w:ind w:left="720"/>
        <w:jc w:val="center"/>
      </w:pPr>
    </w:p>
    <w:p w:rsidR="009F0F84" w:rsidRPr="00F725C1" w:rsidRDefault="009F0F84" w:rsidP="009F0F84">
      <w:pPr>
        <w:pStyle w:val="af"/>
        <w:ind w:left="720"/>
        <w:jc w:val="center"/>
      </w:pPr>
    </w:p>
    <w:p w:rsidR="009F0F84" w:rsidRPr="00F725C1" w:rsidRDefault="009F0F84" w:rsidP="009F0F84">
      <w:pPr>
        <w:pStyle w:val="af"/>
        <w:ind w:left="720"/>
        <w:jc w:val="center"/>
      </w:pPr>
    </w:p>
    <w:p w:rsidR="009F0F84" w:rsidRPr="00F725C1" w:rsidRDefault="009F0F84" w:rsidP="009F0F84">
      <w:pPr>
        <w:pStyle w:val="af"/>
        <w:ind w:left="720"/>
        <w:jc w:val="center"/>
        <w:rPr>
          <w:sz w:val="40"/>
          <w:szCs w:val="40"/>
        </w:rPr>
      </w:pPr>
    </w:p>
    <w:p w:rsidR="009F0F84" w:rsidRPr="00C31D98" w:rsidRDefault="009F0F84" w:rsidP="00C31D98">
      <w:pPr>
        <w:pStyle w:val="af"/>
        <w:jc w:val="center"/>
        <w:rPr>
          <w:b/>
          <w:caps/>
          <w:spacing w:val="100"/>
          <w:w w:val="90"/>
          <w:sz w:val="40"/>
          <w:szCs w:val="40"/>
        </w:rPr>
      </w:pPr>
      <w:r w:rsidRPr="00C31D98">
        <w:rPr>
          <w:b/>
          <w:caps/>
          <w:w w:val="90"/>
          <w:sz w:val="40"/>
          <w:szCs w:val="40"/>
        </w:rPr>
        <w:t>Наявність</w:t>
      </w:r>
      <w:r w:rsidRPr="00C31D98">
        <w:rPr>
          <w:b/>
          <w:caps/>
          <w:spacing w:val="100"/>
          <w:w w:val="90"/>
          <w:sz w:val="40"/>
          <w:szCs w:val="40"/>
        </w:rPr>
        <w:t xml:space="preserve"> </w:t>
      </w:r>
    </w:p>
    <w:p w:rsidR="00B20F16" w:rsidRPr="00C31D98" w:rsidRDefault="009F0F84" w:rsidP="00C31D98">
      <w:pPr>
        <w:pStyle w:val="af"/>
        <w:ind w:right="-79"/>
        <w:jc w:val="center"/>
        <w:rPr>
          <w:b/>
          <w:caps/>
          <w:w w:val="90"/>
          <w:sz w:val="40"/>
          <w:szCs w:val="40"/>
        </w:rPr>
      </w:pPr>
      <w:r w:rsidRPr="00C31D98">
        <w:rPr>
          <w:b/>
          <w:caps/>
          <w:w w:val="90"/>
          <w:sz w:val="40"/>
          <w:szCs w:val="40"/>
        </w:rPr>
        <w:t xml:space="preserve">сільськогосподарської техніки </w:t>
      </w:r>
    </w:p>
    <w:p w:rsidR="009F0F84" w:rsidRPr="00C31D98" w:rsidRDefault="009F0F84" w:rsidP="00D22680">
      <w:pPr>
        <w:pStyle w:val="af"/>
        <w:ind w:right="-82"/>
        <w:jc w:val="center"/>
        <w:rPr>
          <w:b/>
          <w:caps/>
          <w:w w:val="90"/>
          <w:sz w:val="40"/>
          <w:szCs w:val="40"/>
        </w:rPr>
      </w:pPr>
      <w:r w:rsidRPr="00C31D98">
        <w:rPr>
          <w:b/>
          <w:caps/>
          <w:w w:val="90"/>
          <w:sz w:val="40"/>
          <w:szCs w:val="40"/>
        </w:rPr>
        <w:t xml:space="preserve">та енергетичних потужностей </w:t>
      </w:r>
    </w:p>
    <w:p w:rsidR="009F0F84" w:rsidRPr="00C31D98" w:rsidRDefault="009F0F84" w:rsidP="00D22680">
      <w:pPr>
        <w:pStyle w:val="af"/>
        <w:ind w:right="-82"/>
        <w:jc w:val="center"/>
        <w:rPr>
          <w:b/>
          <w:caps/>
          <w:w w:val="90"/>
          <w:sz w:val="40"/>
          <w:szCs w:val="40"/>
        </w:rPr>
      </w:pPr>
      <w:r w:rsidRPr="00C31D98">
        <w:rPr>
          <w:b/>
          <w:caps/>
          <w:w w:val="90"/>
          <w:sz w:val="40"/>
          <w:szCs w:val="40"/>
        </w:rPr>
        <w:t xml:space="preserve">у сільському господарстві </w:t>
      </w:r>
    </w:p>
    <w:p w:rsidR="009F0F84" w:rsidRPr="00C31D98" w:rsidRDefault="005A3290" w:rsidP="00D22680">
      <w:pPr>
        <w:pStyle w:val="af"/>
        <w:ind w:right="-82"/>
        <w:jc w:val="center"/>
        <w:rPr>
          <w:b/>
          <w:caps/>
          <w:w w:val="90"/>
          <w:sz w:val="40"/>
          <w:szCs w:val="40"/>
        </w:rPr>
      </w:pPr>
      <w:r w:rsidRPr="00C31D98">
        <w:rPr>
          <w:b/>
          <w:caps/>
          <w:w w:val="90"/>
          <w:sz w:val="40"/>
          <w:szCs w:val="40"/>
        </w:rPr>
        <w:t>У</w:t>
      </w:r>
      <w:r w:rsidR="009F0F84" w:rsidRPr="00C31D98">
        <w:rPr>
          <w:b/>
          <w:caps/>
          <w:w w:val="90"/>
          <w:sz w:val="40"/>
          <w:szCs w:val="40"/>
        </w:rPr>
        <w:t xml:space="preserve"> </w:t>
      </w:r>
      <w:r w:rsidR="0010156F">
        <w:rPr>
          <w:b/>
          <w:caps/>
          <w:w w:val="90"/>
          <w:sz w:val="40"/>
          <w:szCs w:val="40"/>
        </w:rPr>
        <w:t>2016</w:t>
      </w:r>
      <w:r w:rsidR="009F0F84" w:rsidRPr="00C31D98">
        <w:rPr>
          <w:b/>
          <w:caps/>
          <w:w w:val="90"/>
          <w:sz w:val="40"/>
          <w:szCs w:val="40"/>
        </w:rPr>
        <w:t xml:space="preserve"> році</w:t>
      </w: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spacing w:line="192" w:lineRule="auto"/>
        <w:ind w:right="-82"/>
        <w:jc w:val="center"/>
        <w:rPr>
          <w:b/>
          <w:sz w:val="28"/>
        </w:rPr>
      </w:pPr>
      <w:r w:rsidRPr="00F725C1">
        <w:rPr>
          <w:b/>
          <w:sz w:val="28"/>
        </w:rPr>
        <w:t>Статистичний бюлетень</w:t>
      </w: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F725C1" w:rsidRDefault="009F0F84" w:rsidP="00D22680">
      <w:pPr>
        <w:pStyle w:val="af"/>
        <w:ind w:right="-82"/>
        <w:jc w:val="center"/>
      </w:pPr>
    </w:p>
    <w:p w:rsidR="009F0F84" w:rsidRPr="00444AD6" w:rsidRDefault="009F0F84" w:rsidP="00D22680">
      <w:pPr>
        <w:pStyle w:val="af"/>
        <w:ind w:right="-82"/>
        <w:jc w:val="center"/>
        <w:rPr>
          <w:lang w:val="ru-RU"/>
        </w:rPr>
      </w:pPr>
      <w:r w:rsidRPr="00444AD6">
        <w:t xml:space="preserve">Київ </w:t>
      </w:r>
      <w:r w:rsidR="00FB4585" w:rsidRPr="00444AD6">
        <w:rPr>
          <w:sz w:val="16"/>
          <w:szCs w:val="16"/>
        </w:rPr>
        <w:t>–</w:t>
      </w:r>
      <w:r w:rsidRPr="00444AD6">
        <w:t xml:space="preserve"> 20</w:t>
      </w:r>
      <w:r w:rsidR="003345F5" w:rsidRPr="00444AD6">
        <w:t>1</w:t>
      </w:r>
      <w:r w:rsidR="00A27AF2">
        <w:rPr>
          <w:lang w:val="ru-RU"/>
        </w:rPr>
        <w:t>7</w:t>
      </w:r>
    </w:p>
    <w:p w:rsidR="001D5CAC" w:rsidRPr="009D33B7" w:rsidRDefault="009D33B7" w:rsidP="00D22680">
      <w:pPr>
        <w:pStyle w:val="af"/>
        <w:ind w:right="-82"/>
        <w:rPr>
          <w:b/>
          <w:bCs/>
        </w:rPr>
      </w:pPr>
      <w:r>
        <w:br w:type="page"/>
      </w:r>
      <w:r w:rsidR="009F0F84" w:rsidRPr="009D33B7">
        <w:rPr>
          <w:b/>
          <w:bCs/>
        </w:rPr>
        <w:lastRenderedPageBreak/>
        <w:t>Державн</w:t>
      </w:r>
      <w:r w:rsidR="004D2DBC">
        <w:rPr>
          <w:b/>
          <w:bCs/>
        </w:rPr>
        <w:t>а</w:t>
      </w:r>
      <w:r w:rsidR="009F0F84" w:rsidRPr="009D33B7">
        <w:rPr>
          <w:b/>
          <w:bCs/>
        </w:rPr>
        <w:t xml:space="preserve"> </w:t>
      </w:r>
      <w:r w:rsidR="004D2DBC">
        <w:rPr>
          <w:b/>
          <w:bCs/>
        </w:rPr>
        <w:t>служба</w:t>
      </w:r>
      <w:r w:rsidR="009F0F84" w:rsidRPr="009D33B7">
        <w:rPr>
          <w:b/>
          <w:bCs/>
        </w:rPr>
        <w:t xml:space="preserve"> статистики </w:t>
      </w:r>
    </w:p>
    <w:p w:rsidR="001D5CAC" w:rsidRPr="00F725C1" w:rsidRDefault="001D5CAC" w:rsidP="001E7E7E">
      <w:pPr>
        <w:ind w:left="720"/>
        <w:rPr>
          <w:b/>
        </w:rPr>
      </w:pPr>
    </w:p>
    <w:p w:rsidR="001D5CAC" w:rsidRPr="00F725C1" w:rsidRDefault="001D5CAC" w:rsidP="001E7E7E">
      <w:pPr>
        <w:ind w:left="720"/>
        <w:jc w:val="both"/>
      </w:pPr>
    </w:p>
    <w:p w:rsidR="001D5CAC" w:rsidRPr="00F725C1" w:rsidRDefault="001D5CAC" w:rsidP="00732D05">
      <w:pPr>
        <w:jc w:val="both"/>
      </w:pPr>
      <w:r w:rsidRPr="00F725C1">
        <w:t>вул. Шота Руставелі, 3</w:t>
      </w:r>
      <w:r w:rsidR="005A3290" w:rsidRPr="00F725C1">
        <w:t>, м. Київ, 01</w:t>
      </w:r>
      <w:r w:rsidR="00490265">
        <w:t>601</w:t>
      </w:r>
      <w:r w:rsidR="005A3290" w:rsidRPr="00F725C1">
        <w:t>, Україна</w:t>
      </w:r>
    </w:p>
    <w:p w:rsidR="00FB4585" w:rsidRDefault="001D5CAC" w:rsidP="00732D05">
      <w:pPr>
        <w:jc w:val="both"/>
      </w:pPr>
      <w:r w:rsidRPr="00F725C1">
        <w:t>тел</w:t>
      </w:r>
      <w:r w:rsidR="005A3290" w:rsidRPr="00F725C1">
        <w:t>. (044)</w:t>
      </w:r>
      <w:r w:rsidRPr="00F725C1">
        <w:t xml:space="preserve"> 287–21–33, </w:t>
      </w:r>
    </w:p>
    <w:p w:rsidR="001D5CAC" w:rsidRPr="00F725C1" w:rsidRDefault="001D5CAC" w:rsidP="00732D05">
      <w:pPr>
        <w:jc w:val="both"/>
      </w:pPr>
      <w:r w:rsidRPr="00F725C1">
        <w:t>факс</w:t>
      </w:r>
      <w:r w:rsidR="007D394E" w:rsidRPr="00F725C1">
        <w:t>:</w:t>
      </w:r>
      <w:r w:rsidR="005A3290" w:rsidRPr="00F725C1">
        <w:t xml:space="preserve"> (044)</w:t>
      </w:r>
      <w:r w:rsidRPr="00F725C1">
        <w:t xml:space="preserve"> </w:t>
      </w:r>
      <w:r w:rsidR="00166EED" w:rsidRPr="00F725C1">
        <w:t>235</w:t>
      </w:r>
      <w:r w:rsidR="006B5781">
        <w:t>–</w:t>
      </w:r>
      <w:r w:rsidR="00166EED" w:rsidRPr="00F725C1">
        <w:t>37</w:t>
      </w:r>
      <w:r w:rsidR="006B5781">
        <w:t>–</w:t>
      </w:r>
      <w:r w:rsidR="00166EED" w:rsidRPr="00F725C1">
        <w:t>39</w:t>
      </w:r>
    </w:p>
    <w:p w:rsidR="001D5CAC" w:rsidRPr="00FB4585" w:rsidRDefault="001D5CAC" w:rsidP="00732D05">
      <w:pPr>
        <w:jc w:val="both"/>
      </w:pPr>
      <w:r w:rsidRPr="00F725C1">
        <w:t xml:space="preserve">електронна пошта: </w:t>
      </w:r>
      <w:r w:rsidRPr="00FB4585">
        <w:t>office@ukrstat.gov.ua</w:t>
      </w:r>
    </w:p>
    <w:p w:rsidR="001D5CAC" w:rsidRPr="00FB4585" w:rsidRDefault="001D5CAC" w:rsidP="00732D05">
      <w:pPr>
        <w:jc w:val="both"/>
      </w:pPr>
      <w:r w:rsidRPr="00FB4585">
        <w:t>веб</w:t>
      </w:r>
      <w:r w:rsidR="00083317" w:rsidRPr="00FB4585">
        <w:rPr>
          <w:lang w:val="ru-RU"/>
        </w:rPr>
        <w:t>-</w:t>
      </w:r>
      <w:r w:rsidRPr="00FB4585">
        <w:t>сайт: www.ukrstat.gov.ua</w:t>
      </w:r>
    </w:p>
    <w:p w:rsidR="001D5CAC" w:rsidRPr="00F725C1" w:rsidRDefault="001D5CAC" w:rsidP="00434526">
      <w:pPr>
        <w:ind w:left="720"/>
        <w:jc w:val="both"/>
      </w:pPr>
    </w:p>
    <w:p w:rsidR="001D5CAC" w:rsidRPr="00F725C1" w:rsidRDefault="001D5CAC" w:rsidP="00434526">
      <w:pPr>
        <w:ind w:left="720"/>
        <w:jc w:val="both"/>
      </w:pPr>
    </w:p>
    <w:p w:rsidR="001D5CAC" w:rsidRPr="00F725C1" w:rsidRDefault="001D5CAC" w:rsidP="00434526">
      <w:pPr>
        <w:ind w:left="720"/>
        <w:jc w:val="both"/>
      </w:pPr>
    </w:p>
    <w:p w:rsidR="001D5CAC" w:rsidRPr="00F725C1" w:rsidRDefault="001D5CAC" w:rsidP="00732D05">
      <w:pPr>
        <w:jc w:val="both"/>
      </w:pPr>
      <w:r w:rsidRPr="00F725C1">
        <w:t>Відповідальний за випуск О.М. Прокопенко</w:t>
      </w:r>
    </w:p>
    <w:p w:rsidR="001D5CAC" w:rsidRDefault="00162AD1" w:rsidP="00732D05">
      <w:pPr>
        <w:jc w:val="both"/>
      </w:pPr>
      <w:r w:rsidRPr="00727F55">
        <w:t>Вих. №</w:t>
      </w:r>
      <w:r w:rsidR="00DE5EE7" w:rsidRPr="00727F55">
        <w:t>06.3-43/</w:t>
      </w:r>
      <w:r w:rsidR="00B34468" w:rsidRPr="005067EE">
        <w:rPr>
          <w:lang w:val="ru-RU"/>
        </w:rPr>
        <w:t>112</w:t>
      </w:r>
      <w:r w:rsidR="00DE5EE7" w:rsidRPr="00727F55">
        <w:t>-1</w:t>
      </w:r>
      <w:r w:rsidR="0010156F">
        <w:t>7</w:t>
      </w:r>
      <w:r w:rsidR="00DE5EE7" w:rsidRPr="00727F55">
        <w:t xml:space="preserve"> від </w:t>
      </w:r>
      <w:r w:rsidR="0010156F" w:rsidRPr="0010156F">
        <w:rPr>
          <w:lang w:val="ru-RU"/>
        </w:rPr>
        <w:t>19</w:t>
      </w:r>
      <w:r w:rsidR="0010156F">
        <w:t>.05.2017</w:t>
      </w:r>
    </w:p>
    <w:p w:rsidR="00FB4585" w:rsidRPr="00F725C1" w:rsidRDefault="00FB4585" w:rsidP="00FB4585">
      <w:pPr>
        <w:ind w:left="720" w:hanging="180"/>
        <w:jc w:val="both"/>
      </w:pPr>
    </w:p>
    <w:p w:rsidR="001D5CAC" w:rsidRPr="00F725C1" w:rsidRDefault="001D5CAC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3F7852" w:rsidRPr="00F725C1" w:rsidRDefault="003F7852" w:rsidP="001D5CAC">
      <w:pPr>
        <w:jc w:val="both"/>
      </w:pPr>
    </w:p>
    <w:p w:rsidR="001D5CAC" w:rsidRPr="00732D05" w:rsidRDefault="005A3290" w:rsidP="00732D05">
      <w:pPr>
        <w:jc w:val="both"/>
        <w:rPr>
          <w:b/>
          <w:bCs/>
          <w:i/>
          <w:iCs/>
          <w:caps/>
        </w:rPr>
      </w:pPr>
      <w:r w:rsidRPr="00732D05">
        <w:rPr>
          <w:b/>
          <w:bCs/>
          <w:i/>
          <w:iCs/>
          <w:caps/>
        </w:rPr>
        <w:t>СКОРОЧЕННЯ</w:t>
      </w:r>
    </w:p>
    <w:p w:rsidR="009F0F84" w:rsidRPr="00F725C1" w:rsidRDefault="009F0F84" w:rsidP="001D5CAC">
      <w:pPr>
        <w:jc w:val="both"/>
      </w:pPr>
    </w:p>
    <w:p w:rsidR="003F7852" w:rsidRPr="00F725C1" w:rsidRDefault="003F7852" w:rsidP="003F7852">
      <w:pPr>
        <w:spacing w:line="360" w:lineRule="auto"/>
        <w:ind w:left="539"/>
        <w:jc w:val="both"/>
      </w:pPr>
      <w:r w:rsidRPr="00F725C1">
        <w:t>млн. – мільйон</w:t>
      </w:r>
    </w:p>
    <w:p w:rsidR="003F7852" w:rsidRPr="00F725C1" w:rsidRDefault="003F7852" w:rsidP="003F7852">
      <w:pPr>
        <w:spacing w:line="360" w:lineRule="auto"/>
        <w:ind w:left="539"/>
        <w:jc w:val="both"/>
      </w:pPr>
      <w:r w:rsidRPr="00F725C1">
        <w:t>тис. – тисяча</w:t>
      </w:r>
    </w:p>
    <w:p w:rsidR="003F7852" w:rsidRPr="00F725C1" w:rsidRDefault="003F7852" w:rsidP="003F7852">
      <w:pPr>
        <w:spacing w:line="360" w:lineRule="auto"/>
        <w:ind w:left="539"/>
        <w:jc w:val="both"/>
      </w:pPr>
      <w:r w:rsidRPr="00F725C1">
        <w:t>га – гектар</w:t>
      </w:r>
    </w:p>
    <w:p w:rsidR="003F7852" w:rsidRDefault="003F7852" w:rsidP="003F7852">
      <w:pPr>
        <w:spacing w:line="360" w:lineRule="auto"/>
        <w:ind w:left="539"/>
        <w:jc w:val="both"/>
      </w:pPr>
      <w:r w:rsidRPr="00F725C1">
        <w:t>кВт</w:t>
      </w:r>
      <w:r w:rsidR="003F2304">
        <w:t>-</w:t>
      </w:r>
      <w:r w:rsidRPr="00F725C1">
        <w:t>год</w:t>
      </w:r>
      <w:r w:rsidR="007A28EA">
        <w:t xml:space="preserve"> </w:t>
      </w:r>
      <w:r w:rsidRPr="00F725C1">
        <w:t>– кіловат</w:t>
      </w:r>
      <w:r w:rsidR="007A28EA">
        <w:t>-</w:t>
      </w:r>
      <w:r w:rsidRPr="00F725C1">
        <w:t>година</w:t>
      </w:r>
    </w:p>
    <w:p w:rsidR="00B20F16" w:rsidRDefault="00B20F16" w:rsidP="003F7852">
      <w:pPr>
        <w:spacing w:line="360" w:lineRule="auto"/>
        <w:ind w:left="539"/>
        <w:jc w:val="both"/>
      </w:pPr>
      <w:r>
        <w:t xml:space="preserve">кВт – </w:t>
      </w:r>
      <w:r w:rsidRPr="00F725C1">
        <w:t>кіловат</w:t>
      </w:r>
    </w:p>
    <w:p w:rsidR="00E65482" w:rsidRPr="00F725C1" w:rsidRDefault="00E65482" w:rsidP="003F7852">
      <w:pPr>
        <w:spacing w:line="360" w:lineRule="auto"/>
        <w:ind w:left="539"/>
        <w:jc w:val="both"/>
      </w:pPr>
      <w:r>
        <w:t>тис.кВт – тисяч кіловат</w:t>
      </w:r>
    </w:p>
    <w:p w:rsidR="003F7852" w:rsidRDefault="003F7852" w:rsidP="001D5CAC">
      <w:pPr>
        <w:jc w:val="both"/>
      </w:pPr>
    </w:p>
    <w:p w:rsidR="005C1330" w:rsidRDefault="005C1330" w:rsidP="001D5CAC">
      <w:pPr>
        <w:jc w:val="both"/>
      </w:pPr>
    </w:p>
    <w:p w:rsidR="00395D50" w:rsidRPr="00F725C1" w:rsidRDefault="00395D50" w:rsidP="001D5CAC">
      <w:pPr>
        <w:jc w:val="both"/>
      </w:pPr>
    </w:p>
    <w:p w:rsidR="009F0F84" w:rsidRPr="00732D05" w:rsidRDefault="003F7852" w:rsidP="00732D05">
      <w:pPr>
        <w:jc w:val="both"/>
        <w:rPr>
          <w:b/>
          <w:bCs/>
          <w:i/>
          <w:iCs/>
          <w:caps/>
        </w:rPr>
      </w:pPr>
      <w:r w:rsidRPr="00732D05">
        <w:rPr>
          <w:b/>
          <w:bCs/>
          <w:i/>
          <w:iCs/>
          <w:caps/>
        </w:rPr>
        <w:t>УМОВНІ ПОЗНАЧЕННЯ</w:t>
      </w:r>
    </w:p>
    <w:p w:rsidR="00732D05" w:rsidRPr="00F725C1" w:rsidRDefault="00732D05" w:rsidP="003F7852">
      <w:pPr>
        <w:ind w:firstLine="540"/>
        <w:jc w:val="both"/>
        <w:rPr>
          <w:i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411"/>
        <w:gridCol w:w="7943"/>
      </w:tblGrid>
      <w:tr w:rsidR="00E7116E" w:rsidRPr="00C966D6" w:rsidTr="00C966D6">
        <w:tc>
          <w:tcPr>
            <w:tcW w:w="754" w:type="pct"/>
            <w:shd w:val="clear" w:color="auto" w:fill="auto"/>
          </w:tcPr>
          <w:p w:rsidR="00E7116E" w:rsidRPr="00C966D6" w:rsidRDefault="00E7116E" w:rsidP="00B7787E">
            <w:pPr>
              <w:rPr>
                <w:rFonts w:eastAsia="Arial Unicode MS"/>
              </w:rPr>
            </w:pPr>
            <w:r w:rsidRPr="00462CFB">
              <w:t>Тире (–)</w:t>
            </w:r>
          </w:p>
        </w:tc>
        <w:tc>
          <w:tcPr>
            <w:tcW w:w="4246" w:type="pct"/>
            <w:shd w:val="clear" w:color="auto" w:fill="auto"/>
          </w:tcPr>
          <w:p w:rsidR="00E7116E" w:rsidRPr="00C966D6" w:rsidRDefault="00E7116E" w:rsidP="00B7787E">
            <w:pPr>
              <w:rPr>
                <w:rFonts w:eastAsia="Arial Unicode MS"/>
              </w:rPr>
            </w:pPr>
            <w:r w:rsidRPr="00462CFB">
              <w:t>–  явищ не було</w:t>
            </w:r>
          </w:p>
        </w:tc>
      </w:tr>
      <w:tr w:rsidR="00E7116E" w:rsidRPr="00C966D6" w:rsidTr="00C966D6">
        <w:tc>
          <w:tcPr>
            <w:tcW w:w="754" w:type="pct"/>
            <w:shd w:val="clear" w:color="auto" w:fill="auto"/>
          </w:tcPr>
          <w:p w:rsidR="00E7116E" w:rsidRPr="00C966D6" w:rsidRDefault="00E7116E" w:rsidP="00B7787E">
            <w:pPr>
              <w:rPr>
                <w:rFonts w:eastAsia="Arial Unicode MS"/>
              </w:rPr>
            </w:pPr>
            <w:r w:rsidRPr="00462CFB">
              <w:t>Символ (х)</w:t>
            </w:r>
          </w:p>
        </w:tc>
        <w:tc>
          <w:tcPr>
            <w:tcW w:w="4246" w:type="pct"/>
            <w:shd w:val="clear" w:color="auto" w:fill="auto"/>
          </w:tcPr>
          <w:p w:rsidR="00E7116E" w:rsidRPr="00462CFB" w:rsidRDefault="00E7116E" w:rsidP="00C966D6">
            <w:pPr>
              <w:ind w:right="-108"/>
            </w:pPr>
            <w:r w:rsidRPr="00462CFB">
              <w:t>–  заповнення рубрики за характером побудови таблиці не має</w:t>
            </w:r>
          </w:p>
          <w:p w:rsidR="00E7116E" w:rsidRPr="00C966D6" w:rsidRDefault="00E7116E" w:rsidP="00C966D6">
            <w:pPr>
              <w:ind w:right="-108"/>
              <w:rPr>
                <w:rFonts w:eastAsia="Arial Unicode MS"/>
              </w:rPr>
            </w:pPr>
            <w:r w:rsidRPr="00462CFB">
              <w:t xml:space="preserve">    сенсу</w:t>
            </w:r>
          </w:p>
        </w:tc>
      </w:tr>
    </w:tbl>
    <w:p w:rsidR="00E7116E" w:rsidRDefault="00E7116E" w:rsidP="004C0CE5"/>
    <w:p w:rsidR="00E7116E" w:rsidRDefault="00E7116E" w:rsidP="004C0CE5"/>
    <w:p w:rsidR="001D5CAC" w:rsidRPr="00F725C1" w:rsidRDefault="001D5CAC" w:rsidP="004C0CE5">
      <w:r w:rsidRPr="00F725C1">
        <w:t>© Державн</w:t>
      </w:r>
      <w:r w:rsidR="004D2DBC">
        <w:t>а</w:t>
      </w:r>
      <w:r w:rsidRPr="00F725C1">
        <w:t xml:space="preserve"> </w:t>
      </w:r>
      <w:r w:rsidR="004D2DBC">
        <w:t>служба</w:t>
      </w:r>
      <w:r w:rsidRPr="00F725C1">
        <w:t xml:space="preserve"> статистики, </w:t>
      </w:r>
      <w:r w:rsidR="00996B80">
        <w:t>201</w:t>
      </w:r>
      <w:r w:rsidR="005022D2">
        <w:t>7</w:t>
      </w:r>
    </w:p>
    <w:p w:rsidR="00225A01" w:rsidRPr="00F725C1" w:rsidRDefault="00225A01" w:rsidP="004C0CE5">
      <w:pPr>
        <w:pStyle w:val="aa"/>
        <w:jc w:val="left"/>
        <w:rPr>
          <w:i w:val="0"/>
        </w:rPr>
      </w:pPr>
    </w:p>
    <w:p w:rsidR="007420EB" w:rsidRPr="00F725C1" w:rsidRDefault="007420EB" w:rsidP="00936DD4">
      <w:pPr>
        <w:pStyle w:val="aa"/>
        <w:rPr>
          <w:i w:val="0"/>
        </w:rPr>
        <w:sectPr w:rsidR="007420EB" w:rsidRPr="00F725C1" w:rsidSect="00372B3F">
          <w:headerReference w:type="even" r:id="rId8"/>
          <w:headerReference w:type="default" r:id="rId9"/>
          <w:footerReference w:type="even" r:id="rId10"/>
          <w:headerReference w:type="first" r:id="rId11"/>
          <w:pgSz w:w="11906" w:h="16838" w:code="9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EE747B" w:rsidRPr="00EB276B" w:rsidRDefault="00EE747B" w:rsidP="00D96984">
      <w:pPr>
        <w:jc w:val="center"/>
        <w:rPr>
          <w:b/>
          <w:caps/>
          <w:spacing w:val="100"/>
        </w:rPr>
      </w:pPr>
      <w:r w:rsidRPr="0070764A">
        <w:rPr>
          <w:b/>
          <w:caps/>
          <w:spacing w:val="100"/>
        </w:rPr>
        <w:lastRenderedPageBreak/>
        <w:t>Зміст</w:t>
      </w:r>
    </w:p>
    <w:p w:rsidR="00FA1375" w:rsidRPr="00EB276B" w:rsidRDefault="00FA1375" w:rsidP="005C1330">
      <w:pPr>
        <w:ind w:firstLine="720"/>
        <w:jc w:val="center"/>
        <w:rPr>
          <w:b/>
          <w:caps/>
          <w:spacing w:val="100"/>
        </w:rPr>
      </w:pPr>
    </w:p>
    <w:p w:rsidR="00EE747B" w:rsidRPr="00383217" w:rsidRDefault="00AE0B60" w:rsidP="00D96984">
      <w:pPr>
        <w:ind w:right="-427" w:firstLine="720"/>
        <w:jc w:val="right"/>
        <w:rPr>
          <w:bCs/>
        </w:rPr>
      </w:pPr>
      <w:r w:rsidRPr="00383217">
        <w:rPr>
          <w:bCs/>
        </w:rPr>
        <w:t>Стор.</w:t>
      </w:r>
    </w:p>
    <w:p w:rsidR="001F6E4E" w:rsidRPr="007F6312" w:rsidRDefault="00637C67" w:rsidP="00FE7FCD">
      <w:pPr>
        <w:pStyle w:val="11"/>
        <w:rPr>
          <w:rFonts w:ascii="Calibri" w:hAnsi="Calibri"/>
          <w:spacing w:val="0"/>
          <w:sz w:val="22"/>
          <w:szCs w:val="22"/>
          <w:lang w:val="en-US" w:eastAsia="uk-UA"/>
        </w:rPr>
      </w:pPr>
      <w:r w:rsidRPr="00AF1F1C">
        <w:rPr>
          <w:rStyle w:val="af4"/>
          <w:b w:val="0"/>
          <w:color w:val="auto"/>
        </w:rPr>
        <w:fldChar w:fldCharType="begin"/>
      </w:r>
      <w:r w:rsidRPr="00AF1F1C">
        <w:rPr>
          <w:rStyle w:val="af4"/>
          <w:b w:val="0"/>
          <w:color w:val="auto"/>
        </w:rPr>
        <w:instrText xml:space="preserve"> TOC \o "1-2" \h \z \u </w:instrText>
      </w:r>
      <w:r w:rsidRPr="00AF1F1C">
        <w:rPr>
          <w:rStyle w:val="af4"/>
          <w:b w:val="0"/>
          <w:color w:val="auto"/>
        </w:rPr>
        <w:fldChar w:fldCharType="separate"/>
      </w:r>
      <w:hyperlink w:anchor="_Toc451500991" w:history="1">
        <w:r w:rsidR="001F6E4E" w:rsidRPr="00AF1F1C">
          <w:rPr>
            <w:rStyle w:val="af4"/>
          </w:rPr>
          <w:t>I.</w:t>
        </w:r>
        <w:r w:rsidR="001F6E4E" w:rsidRPr="005C7C78">
          <w:rPr>
            <w:rFonts w:ascii="Calibri" w:hAnsi="Calibri"/>
            <w:spacing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>ТЕХНІКА ТА ЕНЕРГЕТИЧНІ ПОТУЖНОСТІ  В СІЛЬСЬКОМУ ГОСПОДАРСТВІ</w:t>
        </w:r>
        <w:r w:rsidR="001F6E4E" w:rsidRPr="00AF1F1C">
          <w:rPr>
            <w:webHidden/>
          </w:rPr>
          <w:tab/>
        </w:r>
      </w:hyperlink>
      <w:r w:rsidR="007F6312" w:rsidRPr="007F6312">
        <w:rPr>
          <w:b w:val="0"/>
          <w:caps w:val="0"/>
          <w:spacing w:val="0"/>
        </w:rPr>
        <w:t>6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0992" w:history="1">
        <w:r w:rsidR="001F6E4E" w:rsidRPr="00AF1F1C">
          <w:rPr>
            <w:rStyle w:val="af4"/>
          </w:rPr>
          <w:t>1.1.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окремих видів сільськогосподарської техніки </w:t>
        </w:r>
        <w:r w:rsidR="001F6E4E" w:rsidRPr="00AF1F1C">
          <w:rPr>
            <w:rStyle w:val="af4"/>
            <w:lang w:val="ru-RU"/>
          </w:rPr>
          <w:t xml:space="preserve"> </w:t>
        </w:r>
        <w:r w:rsidR="001F6E4E" w:rsidRPr="00AF1F1C">
          <w:rPr>
            <w:rStyle w:val="af4"/>
          </w:rPr>
          <w:t xml:space="preserve">за категоріями господарств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6</w:t>
      </w:r>
    </w:p>
    <w:p w:rsidR="001F6E4E" w:rsidRPr="007F6312" w:rsidRDefault="00473F03">
      <w:pPr>
        <w:pStyle w:val="20"/>
      </w:pPr>
      <w:hyperlink w:anchor="_Toc451500993" w:history="1">
        <w:r w:rsidR="001F6E4E" w:rsidRPr="00AF1F1C">
          <w:rPr>
            <w:rStyle w:val="af4"/>
          </w:rPr>
          <w:t>1.2.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основних видів сільськогосподарської техніки </w:t>
        </w:r>
        <w:r w:rsidR="001F6E4E" w:rsidRPr="00AF1F1C">
          <w:rPr>
            <w:rStyle w:val="af4"/>
            <w:lang w:val="ru-RU"/>
          </w:rPr>
          <w:t xml:space="preserve"> </w:t>
        </w:r>
        <w:r w:rsidR="001F6E4E" w:rsidRPr="00AF1F1C">
          <w:rPr>
            <w:rStyle w:val="af4"/>
          </w:rPr>
          <w:t>у сільського</w:t>
        </w:r>
        <w:r w:rsidR="0010156F">
          <w:rPr>
            <w:rStyle w:val="af4"/>
          </w:rPr>
          <w:t>сподарських підприємствах у 2014</w:t>
        </w:r>
        <w:r w:rsidR="001F6E4E" w:rsidRPr="00AF1F1C">
          <w:rPr>
            <w:rStyle w:val="af4"/>
          </w:rPr>
          <w:t>–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роках</w:t>
        </w:r>
        <w:r w:rsidR="001F6E4E" w:rsidRPr="00AF1F1C">
          <w:rPr>
            <w:webHidden/>
          </w:rPr>
          <w:tab/>
        </w:r>
      </w:hyperlink>
      <w:r w:rsidR="007F6312" w:rsidRPr="007F6312">
        <w:t>7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0994" w:history="1">
        <w:r w:rsidR="001F6E4E" w:rsidRPr="00AF1F1C">
          <w:rPr>
            <w:rStyle w:val="af4"/>
          </w:rPr>
          <w:t>1.3.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сільськогосподарської техніки у сільськогосподарських  підприємствах за </w:t>
        </w:r>
        <w:r w:rsidR="00824E4F" w:rsidRPr="00824E4F">
          <w:rPr>
            <w:bCs w:val="0"/>
          </w:rPr>
          <w:t>організаційно правовими формами господарювання</w:t>
        </w:r>
        <w:r w:rsidR="001F6E4E" w:rsidRPr="00824E4F">
          <w:rPr>
            <w:rStyle w:val="af4"/>
          </w:rPr>
          <w:t xml:space="preserve"> </w:t>
        </w:r>
        <w:r w:rsidR="001F6E4E" w:rsidRPr="00AF1F1C">
          <w:rPr>
            <w:rStyle w:val="af4"/>
          </w:rPr>
          <w:t xml:space="preserve">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8</w:t>
      </w:r>
    </w:p>
    <w:p w:rsidR="001F6E4E" w:rsidRPr="007F6312" w:rsidRDefault="00473F03">
      <w:pPr>
        <w:pStyle w:val="20"/>
      </w:pPr>
      <w:hyperlink w:anchor="_Toc451500995" w:history="1">
        <w:r w:rsidR="001F6E4E" w:rsidRPr="00AF1F1C">
          <w:rPr>
            <w:rStyle w:val="af4"/>
          </w:rPr>
          <w:t>1.4.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сільськогосподарської техніки  у сільськогосподарських підприємствах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10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0996" w:history="1">
        <w:r w:rsidR="001F6E4E" w:rsidRPr="00AF1F1C">
          <w:rPr>
            <w:rStyle w:val="af4"/>
          </w:rPr>
          <w:t>1.5.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сільськогосподарської техніки у фермерських  </w:t>
        </w:r>
        <w:r w:rsidR="001F6E4E" w:rsidRPr="00AF1F1C">
          <w:rPr>
            <w:rStyle w:val="af4"/>
            <w:spacing w:val="-2"/>
          </w:rPr>
          <w:t>господарствах</w:t>
        </w:r>
        <w:r w:rsidR="001F6E4E" w:rsidRPr="00AF1F1C">
          <w:rPr>
            <w:rStyle w:val="af4"/>
          </w:rPr>
          <w:t xml:space="preserve">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055CEF">
          <w:rPr>
            <w:color w:val="000000"/>
            <w:lang w:val="en-US"/>
          </w:rPr>
          <w:t xml:space="preserve"> </w:t>
        </w:r>
        <w:r w:rsidR="001F6E4E" w:rsidRPr="00AF1F1C">
          <w:rPr>
            <w:webHidden/>
          </w:rPr>
          <w:tab/>
        </w:r>
      </w:hyperlink>
      <w:r w:rsidR="007F6312" w:rsidRPr="007F6312">
        <w:t>12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0997" w:history="1">
        <w:r w:rsidR="001F6E4E" w:rsidRPr="00AF1F1C">
          <w:rPr>
            <w:rStyle w:val="af4"/>
          </w:rPr>
          <w:t>1.6.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Розподіл основних видів сільськогосподарської техніки у сільськогосподарських підприємствах за розміром сільськогосподарських угідь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14</w:t>
      </w:r>
    </w:p>
    <w:p w:rsidR="001F6E4E" w:rsidRPr="007F6312" w:rsidRDefault="00473F03">
      <w:pPr>
        <w:pStyle w:val="20"/>
      </w:pPr>
      <w:hyperlink w:anchor="_Toc451500998" w:history="1">
        <w:r w:rsidR="001F6E4E" w:rsidRPr="00AF1F1C">
          <w:rPr>
            <w:rStyle w:val="af4"/>
          </w:rPr>
          <w:t>1.7.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>Наявність устатковання для виробництва відновлювальної енергії у сільського</w:t>
        </w:r>
        <w:r w:rsidR="0010156F">
          <w:rPr>
            <w:rStyle w:val="af4"/>
          </w:rPr>
          <w:t>сподарських підприємствах у 2014</w:t>
        </w:r>
        <w:r w:rsidR="001F6E4E" w:rsidRPr="00AF1F1C">
          <w:rPr>
            <w:rStyle w:val="af4"/>
          </w:rPr>
          <w:t>-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роках</w:t>
        </w:r>
        <w:r w:rsidR="001F6E4E" w:rsidRPr="00AF1F1C">
          <w:rPr>
            <w:webHidden/>
          </w:rPr>
          <w:tab/>
        </w:r>
      </w:hyperlink>
      <w:r w:rsidR="007F6312" w:rsidRPr="007F6312">
        <w:t>15</w:t>
      </w:r>
    </w:p>
    <w:p w:rsidR="001F6E4E" w:rsidRPr="007F6312" w:rsidRDefault="00473F03">
      <w:pPr>
        <w:pStyle w:val="20"/>
      </w:pPr>
      <w:hyperlink w:anchor="_Toc451500999" w:history="1">
        <w:r w:rsidR="001F6E4E" w:rsidRPr="00AF1F1C">
          <w:rPr>
            <w:rStyle w:val="af4"/>
          </w:rPr>
          <w:t>1.8.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34729C" w:rsidRPr="0034729C">
          <w:rPr>
            <w:rStyle w:val="af4"/>
          </w:rPr>
          <w:t>Енергетичні потужності в сільськогосподарських підприємствах за організаційно правовими формами господарювання у 2016 році</w:t>
        </w:r>
        <w:r w:rsidR="001F6E4E" w:rsidRPr="0034729C">
          <w:rPr>
            <w:rStyle w:val="af4"/>
            <w:webHidden/>
          </w:rPr>
          <w:tab/>
        </w:r>
      </w:hyperlink>
      <w:r w:rsidR="007F6312" w:rsidRPr="007F6312">
        <w:t>15</w:t>
      </w:r>
    </w:p>
    <w:p w:rsidR="001F6E4E" w:rsidRPr="007F6312" w:rsidRDefault="00473F03" w:rsidP="00FE7FCD">
      <w:pPr>
        <w:pStyle w:val="11"/>
        <w:rPr>
          <w:b w:val="0"/>
          <w:caps w:val="0"/>
          <w:spacing w:val="0"/>
        </w:rPr>
      </w:pPr>
      <w:hyperlink w:anchor="_Toc451501001" w:history="1">
        <w:r w:rsidR="001F6E4E" w:rsidRPr="00AF1F1C">
          <w:rPr>
            <w:rStyle w:val="af4"/>
          </w:rPr>
          <w:t>II.</w:t>
        </w:r>
        <w:r w:rsidR="001F6E4E" w:rsidRPr="005C7C78">
          <w:rPr>
            <w:rFonts w:ascii="Calibri" w:hAnsi="Calibri"/>
            <w:spacing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>Рух сільськогосподарської техніки</w:t>
        </w:r>
        <w:r w:rsidR="001F6E4E" w:rsidRPr="00AF1F1C">
          <w:rPr>
            <w:webHidden/>
          </w:rPr>
          <w:tab/>
        </w:r>
      </w:hyperlink>
      <w:r w:rsidR="007F6312" w:rsidRPr="007F6312">
        <w:rPr>
          <w:b w:val="0"/>
          <w:caps w:val="0"/>
          <w:spacing w:val="0"/>
        </w:rPr>
        <w:t>16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eastAsia="uk-UA"/>
        </w:rPr>
      </w:pPr>
      <w:hyperlink w:anchor="_Toc451501002" w:history="1">
        <w:r w:rsidR="001F6E4E" w:rsidRPr="00AF1F1C">
          <w:rPr>
            <w:rStyle w:val="af4"/>
          </w:rPr>
          <w:t>2.1.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>Рух сільськогосподарської техніки</w:t>
        </w:r>
        <w:r w:rsidR="001F6E4E" w:rsidRPr="00AF1F1C">
          <w:rPr>
            <w:rStyle w:val="af4"/>
            <w:caps/>
          </w:rPr>
          <w:t xml:space="preserve"> </w:t>
        </w:r>
        <w:r w:rsidR="001F6E4E" w:rsidRPr="00AF1F1C">
          <w:rPr>
            <w:rStyle w:val="af4"/>
          </w:rPr>
          <w:t xml:space="preserve">у сільськогосподарських  підприємствах протягом </w:t>
        </w:r>
        <w:r w:rsidR="0010156F">
          <w:rPr>
            <w:rStyle w:val="af4"/>
            <w:lang w:val="ru-RU"/>
          </w:rPr>
          <w:t>2016</w:t>
        </w:r>
        <w:r w:rsidR="001F6E4E" w:rsidRPr="00AF1F1C">
          <w:rPr>
            <w:rStyle w:val="af4"/>
          </w:rPr>
          <w:t xml:space="preserve"> року</w:t>
        </w:r>
        <w:r w:rsidR="001F6E4E" w:rsidRPr="00AF1F1C">
          <w:rPr>
            <w:webHidden/>
          </w:rPr>
          <w:tab/>
        </w:r>
      </w:hyperlink>
      <w:r w:rsidR="007F6312" w:rsidRPr="007F6312">
        <w:t>16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1003" w:history="1">
        <w:r w:rsidR="001F6E4E" w:rsidRPr="00AF1F1C">
          <w:rPr>
            <w:rStyle w:val="af4"/>
          </w:rPr>
          <w:t>2.2.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Рух сільськогосподарської техніки у фермерських господарствах  протягом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року</w:t>
        </w:r>
        <w:r w:rsidR="001F6E4E" w:rsidRPr="00AF1F1C">
          <w:rPr>
            <w:webHidden/>
          </w:rPr>
          <w:tab/>
        </w:r>
      </w:hyperlink>
      <w:r w:rsidR="007F6312" w:rsidRPr="007F6312">
        <w:t>18</w:t>
      </w:r>
    </w:p>
    <w:p w:rsidR="001F6E4E" w:rsidRPr="007F6312" w:rsidRDefault="00473F03" w:rsidP="00FE7FCD">
      <w:pPr>
        <w:pStyle w:val="11"/>
        <w:rPr>
          <w:rFonts w:ascii="Calibri" w:hAnsi="Calibri"/>
          <w:spacing w:val="0"/>
          <w:sz w:val="22"/>
          <w:szCs w:val="22"/>
          <w:lang w:val="en-US" w:eastAsia="uk-UA"/>
        </w:rPr>
      </w:pPr>
      <w:hyperlink w:anchor="_Toc451501004" w:history="1">
        <w:r w:rsidR="001F6E4E" w:rsidRPr="00AF1F1C">
          <w:rPr>
            <w:rStyle w:val="af4"/>
          </w:rPr>
          <w:t>III.</w:t>
        </w:r>
        <w:r w:rsidR="001F6E4E" w:rsidRPr="005C7C78">
          <w:rPr>
            <w:rFonts w:ascii="Calibri" w:hAnsi="Calibri"/>
            <w:spacing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>ТЕХНІКА ТА ЕНЕРГЕТИЧНІ ПОТУЖНОСТІ  В СІЛЬСЬКОМУ ГОСПОДАРСТВІ РЕГІОНІВ</w:t>
        </w:r>
        <w:r w:rsidR="001F6E4E" w:rsidRPr="00AF1F1C">
          <w:rPr>
            <w:webHidden/>
          </w:rPr>
          <w:tab/>
        </w:r>
      </w:hyperlink>
      <w:r w:rsidR="007F6312" w:rsidRPr="007F6312">
        <w:rPr>
          <w:caps w:val="0"/>
          <w:spacing w:val="0"/>
        </w:rPr>
        <w:t>20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eastAsia="uk-UA"/>
        </w:rPr>
      </w:pPr>
      <w:hyperlink w:anchor="_Toc451501005" w:history="1">
        <w:r w:rsidR="001F6E4E" w:rsidRPr="00AF1F1C">
          <w:rPr>
            <w:rStyle w:val="af4"/>
          </w:rPr>
          <w:t>3.1.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тракторів у сільськогосподарських підприємствах 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20</w:t>
      </w:r>
    </w:p>
    <w:p w:rsidR="001F6E4E" w:rsidRPr="007F6312" w:rsidRDefault="00473F03">
      <w:pPr>
        <w:pStyle w:val="20"/>
      </w:pPr>
      <w:hyperlink w:anchor="_Toc451501006" w:history="1">
        <w:r w:rsidR="001F6E4E" w:rsidRPr="00AF1F1C">
          <w:rPr>
            <w:rStyle w:val="af4"/>
          </w:rPr>
          <w:t>3.2.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техніки загальногосподарського призначення  в сільськогосподарських підприємствах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21</w:t>
      </w:r>
    </w:p>
    <w:p w:rsidR="001F6E4E" w:rsidRPr="007F6312" w:rsidRDefault="00473F03">
      <w:pPr>
        <w:pStyle w:val="20"/>
      </w:pPr>
      <w:hyperlink w:anchor="_Toc451501007" w:history="1">
        <w:r w:rsidR="001F6E4E" w:rsidRPr="00AF1F1C">
          <w:rPr>
            <w:rStyle w:val="af4"/>
          </w:rPr>
          <w:t>3.3.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техніки для обробітку ґрунту в сільськогосподарських  підприємствах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22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1008" w:history="1">
        <w:r w:rsidR="001F6E4E" w:rsidRPr="00AF1F1C">
          <w:rPr>
            <w:rStyle w:val="af4"/>
          </w:rPr>
          <w:t>3.4.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техніки для посіву і садіння та для внесення добрив  у сільськогосподарських підприємствах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23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1009" w:history="1">
        <w:r w:rsidR="001F6E4E" w:rsidRPr="00AF1F1C">
          <w:rPr>
            <w:rStyle w:val="af4"/>
          </w:rPr>
          <w:t>3.5.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іригаційного обладнання у сільськогосподарських  підприємствах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24</w:t>
      </w:r>
    </w:p>
    <w:p w:rsidR="001F6E4E" w:rsidRPr="007F6312" w:rsidRDefault="00473F03">
      <w:pPr>
        <w:pStyle w:val="20"/>
      </w:pPr>
      <w:hyperlink w:anchor="_Toc451501010" w:history="1">
        <w:r w:rsidR="001F6E4E" w:rsidRPr="00AF1F1C">
          <w:rPr>
            <w:rStyle w:val="af4"/>
          </w:rPr>
          <w:t>3.6.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комбайнів і збиральних машин у сільськогосподарських підприємствах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25</w:t>
      </w:r>
    </w:p>
    <w:p w:rsidR="001F6E4E" w:rsidRPr="007F6312" w:rsidRDefault="00473F03">
      <w:pPr>
        <w:pStyle w:val="20"/>
      </w:pPr>
      <w:hyperlink w:anchor="_Toc451501011" w:history="1">
        <w:r w:rsidR="001F6E4E" w:rsidRPr="00AF1F1C">
          <w:rPr>
            <w:rStyle w:val="af4"/>
          </w:rPr>
          <w:t>3.7.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іншої збиральної техніки та техніки для післяурожайних робіт у сільськогосподарських підприємствах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28</w:t>
      </w:r>
    </w:p>
    <w:p w:rsidR="001F6E4E" w:rsidRPr="007F6312" w:rsidRDefault="00473F03">
      <w:pPr>
        <w:pStyle w:val="20"/>
      </w:pPr>
      <w:hyperlink w:anchor="_Toc451501012" w:history="1">
        <w:r w:rsidR="001F6E4E" w:rsidRPr="00AF1F1C">
          <w:rPr>
            <w:rStyle w:val="af4"/>
          </w:rPr>
          <w:t>3.8.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техніки для тваринництва у сільськогосподарських  підприємствах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29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1013" w:history="1">
        <w:r w:rsidR="001F6E4E" w:rsidRPr="00AF1F1C">
          <w:rPr>
            <w:rStyle w:val="af4"/>
          </w:rPr>
          <w:t>3.9.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Рух тракторів у сільськогосподарських підприємствах за регіонами протягом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року</w:t>
        </w:r>
        <w:r w:rsidR="001F6E4E" w:rsidRPr="00AF1F1C">
          <w:rPr>
            <w:webHidden/>
          </w:rPr>
          <w:tab/>
        </w:r>
      </w:hyperlink>
      <w:r w:rsidR="007F6312" w:rsidRPr="007F6312">
        <w:t>31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1014" w:history="1">
        <w:r w:rsidR="001F6E4E" w:rsidRPr="00AF1F1C">
          <w:rPr>
            <w:rStyle w:val="af4"/>
          </w:rPr>
          <w:t>3.10.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Рух вантажних та вантажно-пасажирських автомобілів у сільськогосподарських підприємствах за регіонами протягом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року</w:t>
        </w:r>
        <w:r w:rsidR="001F6E4E" w:rsidRPr="00AF1F1C">
          <w:rPr>
            <w:webHidden/>
          </w:rPr>
          <w:tab/>
        </w:r>
      </w:hyperlink>
      <w:r w:rsidR="007F6312" w:rsidRPr="007F6312">
        <w:t>32</w:t>
      </w:r>
    </w:p>
    <w:p w:rsidR="001F6E4E" w:rsidRPr="007F6312" w:rsidRDefault="00473F03">
      <w:pPr>
        <w:pStyle w:val="20"/>
      </w:pPr>
      <w:hyperlink w:anchor="_Toc451501015" w:history="1">
        <w:r w:rsidR="001F6E4E" w:rsidRPr="00AF1F1C">
          <w:rPr>
            <w:rStyle w:val="af4"/>
          </w:rPr>
          <w:t>3.11.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Рух зернозбиральних комбайнів  у сільськогосподарських  підприємствах за регіонами протягом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року</w:t>
        </w:r>
        <w:r w:rsidR="001F6E4E" w:rsidRPr="00AF1F1C">
          <w:rPr>
            <w:webHidden/>
          </w:rPr>
          <w:tab/>
        </w:r>
      </w:hyperlink>
      <w:r w:rsidR="007F6312" w:rsidRPr="007F6312">
        <w:t>33</w:t>
      </w:r>
    </w:p>
    <w:p w:rsidR="001F6E4E" w:rsidRPr="007F6312" w:rsidRDefault="00473F03">
      <w:pPr>
        <w:pStyle w:val="20"/>
      </w:pPr>
      <w:hyperlink w:anchor="_Toc451501016" w:history="1">
        <w:r w:rsidR="001F6E4E" w:rsidRPr="00AF1F1C">
          <w:rPr>
            <w:rStyle w:val="af4"/>
          </w:rPr>
          <w:t>3.12.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тракторів у фермерських господарствах за регіонами 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34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1017" w:history="1">
        <w:r w:rsidR="001F6E4E" w:rsidRPr="00AF1F1C">
          <w:rPr>
            <w:rStyle w:val="af4"/>
          </w:rPr>
          <w:t>3.13.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техніки загальногосподарського призначення  в фермерських господарствах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35</w:t>
      </w:r>
    </w:p>
    <w:p w:rsidR="001F6E4E" w:rsidRPr="007F6312" w:rsidRDefault="00473F03">
      <w:pPr>
        <w:pStyle w:val="20"/>
      </w:pPr>
      <w:hyperlink w:anchor="_Toc451501018" w:history="1">
        <w:r w:rsidR="001F6E4E" w:rsidRPr="00AF1F1C">
          <w:rPr>
            <w:rStyle w:val="af4"/>
          </w:rPr>
          <w:t>3.14.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техніки для обробітку ґрунту в фермерських господарствах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36</w:t>
      </w:r>
    </w:p>
    <w:p w:rsidR="001F6E4E" w:rsidRPr="007F6312" w:rsidRDefault="00473F03">
      <w:pPr>
        <w:pStyle w:val="20"/>
      </w:pPr>
      <w:hyperlink w:anchor="_Toc451501019" w:history="1">
        <w:r w:rsidR="001F6E4E" w:rsidRPr="00AF1F1C">
          <w:rPr>
            <w:rStyle w:val="af4"/>
          </w:rPr>
          <w:t>3.15.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техніки для посіву і садіння та для внесення добрив  у фермерських господарствах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37</w:t>
      </w:r>
    </w:p>
    <w:p w:rsidR="001F6E4E" w:rsidRPr="007F6312" w:rsidRDefault="00473F03">
      <w:pPr>
        <w:pStyle w:val="20"/>
      </w:pPr>
      <w:hyperlink w:anchor="_Toc451501020" w:history="1">
        <w:r w:rsidR="001F6E4E" w:rsidRPr="00AF1F1C">
          <w:rPr>
            <w:rStyle w:val="af4"/>
          </w:rPr>
          <w:t>3.16.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комбайнів і збиральних машин у фермерських господарствах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38</w:t>
      </w:r>
    </w:p>
    <w:p w:rsidR="001F6E4E" w:rsidRPr="007F6312" w:rsidRDefault="00473F03">
      <w:pPr>
        <w:pStyle w:val="20"/>
      </w:pPr>
      <w:hyperlink w:anchor="_Toc451501021" w:history="1">
        <w:r w:rsidR="001F6E4E" w:rsidRPr="00AF1F1C">
          <w:rPr>
            <w:rStyle w:val="af4"/>
          </w:rPr>
          <w:t>3.17.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Наявність іншої збиральної техніки та техніки для післяурожайних робіт у фермерських господарствах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40</w:t>
      </w:r>
    </w:p>
    <w:p w:rsidR="001F6E4E" w:rsidRPr="007F6312" w:rsidRDefault="00473F03">
      <w:pPr>
        <w:pStyle w:val="20"/>
      </w:pPr>
      <w:hyperlink w:anchor="_Toc451501022" w:history="1">
        <w:r w:rsidR="001F6E4E" w:rsidRPr="00AF1F1C">
          <w:rPr>
            <w:rStyle w:val="af4"/>
          </w:rPr>
          <w:t>3.18.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Енергетичні потужності в сільськогосподарських підприємствах за регіонами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41</w:t>
      </w:r>
    </w:p>
    <w:p w:rsidR="001F6E4E" w:rsidRPr="007F6312" w:rsidRDefault="00473F03">
      <w:pPr>
        <w:pStyle w:val="20"/>
        <w:rPr>
          <w:rFonts w:ascii="Calibri" w:hAnsi="Calibri"/>
          <w:bCs w:val="0"/>
          <w:iCs w:val="0"/>
          <w:sz w:val="22"/>
          <w:szCs w:val="22"/>
          <w:lang w:val="en-US" w:eastAsia="uk-UA"/>
        </w:rPr>
      </w:pPr>
      <w:hyperlink w:anchor="_Toc451501023" w:history="1">
        <w:r w:rsidR="001F6E4E" w:rsidRPr="00AF1F1C">
          <w:rPr>
            <w:rStyle w:val="af4"/>
          </w:rPr>
          <w:t>3.19.</w:t>
        </w:r>
        <w:r w:rsidR="001F6E4E" w:rsidRPr="005C7C78">
          <w:rPr>
            <w:rFonts w:ascii="Calibri" w:hAnsi="Calibri"/>
            <w:bCs w:val="0"/>
            <w:iCs w:val="0"/>
            <w:sz w:val="22"/>
            <w:szCs w:val="22"/>
            <w:lang w:eastAsia="uk-UA"/>
          </w:rPr>
          <w:tab/>
        </w:r>
        <w:r w:rsidR="001F6E4E" w:rsidRPr="00AF1F1C">
          <w:rPr>
            <w:rStyle w:val="af4"/>
          </w:rPr>
          <w:t xml:space="preserve">Енергетичні потужності у фермерських господарствах за регіонами  у </w:t>
        </w:r>
        <w:r w:rsidR="0010156F">
          <w:rPr>
            <w:rStyle w:val="af4"/>
          </w:rPr>
          <w:t>2016</w:t>
        </w:r>
        <w:r w:rsidR="001F6E4E" w:rsidRPr="00AF1F1C">
          <w:rPr>
            <w:rStyle w:val="af4"/>
          </w:rPr>
          <w:t xml:space="preserve"> році</w:t>
        </w:r>
        <w:r w:rsidR="001F6E4E" w:rsidRPr="00AF1F1C">
          <w:rPr>
            <w:webHidden/>
          </w:rPr>
          <w:tab/>
        </w:r>
      </w:hyperlink>
      <w:r w:rsidR="007F6312" w:rsidRPr="007F6312">
        <w:t>42</w:t>
      </w:r>
    </w:p>
    <w:p w:rsidR="00E7540A" w:rsidRPr="00383217" w:rsidRDefault="00637C67" w:rsidP="00633629">
      <w:pPr>
        <w:pStyle w:val="20"/>
        <w:rPr>
          <w:rStyle w:val="af4"/>
          <w:color w:val="auto"/>
        </w:rPr>
      </w:pPr>
      <w:r w:rsidRPr="00AF1F1C">
        <w:rPr>
          <w:rStyle w:val="af4"/>
          <w:color w:val="auto"/>
        </w:rPr>
        <w:fldChar w:fldCharType="end"/>
      </w:r>
    </w:p>
    <w:p w:rsidR="00A01229" w:rsidRPr="0010262F" w:rsidRDefault="00A01229" w:rsidP="003D664B">
      <w:pPr>
        <w:spacing w:beforeLines="40" w:before="96"/>
        <w:ind w:left="550"/>
        <w:rPr>
          <w:sz w:val="22"/>
          <w:szCs w:val="22"/>
        </w:rPr>
      </w:pPr>
    </w:p>
    <w:p w:rsidR="008F5FF2" w:rsidRPr="008F5FF2" w:rsidRDefault="008F5FF2" w:rsidP="008F5FF2">
      <w:pPr>
        <w:jc w:val="center"/>
        <w:rPr>
          <w:b/>
        </w:rPr>
      </w:pPr>
      <w:r w:rsidRPr="00D94613">
        <w:rPr>
          <w:lang w:val="ru-RU"/>
        </w:rPr>
        <w:br w:type="page"/>
      </w:r>
      <w:bookmarkStart w:id="3" w:name="_Toc293686184"/>
      <w:r w:rsidRPr="008F5FF2">
        <w:rPr>
          <w:b/>
        </w:rPr>
        <w:lastRenderedPageBreak/>
        <w:t>П Е Р Е Д М О В А</w:t>
      </w:r>
      <w:bookmarkEnd w:id="3"/>
    </w:p>
    <w:p w:rsidR="0057721A" w:rsidRPr="0057721A" w:rsidRDefault="0057721A" w:rsidP="0057721A">
      <w:pPr>
        <w:ind w:left="567" w:right="567"/>
        <w:jc w:val="center"/>
      </w:pPr>
    </w:p>
    <w:p w:rsidR="0057721A" w:rsidRPr="0057721A" w:rsidRDefault="0057721A" w:rsidP="0057721A">
      <w:pPr>
        <w:spacing w:before="60"/>
        <w:ind w:firstLine="680"/>
        <w:jc w:val="both"/>
      </w:pPr>
      <w:r w:rsidRPr="0057721A">
        <w:t>Статистичний бюлетень "Наявність сільськогосподарської техніки та енергетичних потужностей у сільському господарстві" уміщує підсумки державного статистичного спостереження за формою №</w:t>
      </w:r>
      <w:r w:rsidRPr="0057721A">
        <w:rPr>
          <w:lang w:val="ru-RU"/>
        </w:rPr>
        <w:t> </w:t>
      </w:r>
      <w:r w:rsidRPr="0057721A">
        <w:t>10-мех "Наявність сільськогосподарської техніки в сільськогосподарських підприємствах</w:t>
      </w:r>
      <w:r w:rsidRPr="0057721A">
        <w:rPr>
          <w:spacing w:val="12"/>
        </w:rPr>
        <w:t xml:space="preserve"> </w:t>
      </w:r>
      <w:r w:rsidRPr="0057721A">
        <w:t xml:space="preserve">у </w:t>
      </w:r>
      <w:r w:rsidR="0010156F">
        <w:t>2016</w:t>
      </w:r>
      <w:r w:rsidRPr="0057721A">
        <w:t xml:space="preserve"> році"</w:t>
      </w:r>
      <w:r w:rsidR="001F6E4E">
        <w:t>,</w:t>
      </w:r>
      <w:r w:rsidRPr="0057721A">
        <w:rPr>
          <w:spacing w:val="12"/>
        </w:rPr>
        <w:t xml:space="preserve"> </w:t>
      </w:r>
      <w:r w:rsidRPr="0057721A">
        <w:t>а також результат</w:t>
      </w:r>
      <w:r w:rsidR="00DB15C2">
        <w:t>и</w:t>
      </w:r>
      <w:r w:rsidRPr="0057721A">
        <w:t xml:space="preserve"> вибіркового обстеження сільськогосподарської діяльності населення у </w:t>
      </w:r>
      <w:r w:rsidR="0010156F">
        <w:t>2016</w:t>
      </w:r>
      <w:r w:rsidRPr="0057721A">
        <w:t xml:space="preserve"> році </w:t>
      </w:r>
      <w:r w:rsidR="00DB15C2">
        <w:t>в</w:t>
      </w:r>
      <w:r w:rsidRPr="0057721A">
        <w:t xml:space="preserve"> частині даних про кількість техніки в домогосподарствах сільської місцевості.</w:t>
      </w:r>
    </w:p>
    <w:p w:rsidR="0057721A" w:rsidRPr="0057721A" w:rsidRDefault="0057721A" w:rsidP="0057721A">
      <w:pPr>
        <w:spacing w:before="60"/>
        <w:ind w:firstLine="680"/>
        <w:jc w:val="both"/>
      </w:pPr>
      <w:r w:rsidRPr="0057721A">
        <w:t>Підприємства, що звітували за формою № 10-мех, відповідають таким критеріям відбору:</w:t>
      </w:r>
    </w:p>
    <w:p w:rsidR="0057721A" w:rsidRPr="0057721A" w:rsidRDefault="0057721A" w:rsidP="0057721A">
      <w:pPr>
        <w:numPr>
          <w:ilvl w:val="0"/>
          <w:numId w:val="6"/>
        </w:numPr>
        <w:tabs>
          <w:tab w:val="num" w:pos="1080"/>
        </w:tabs>
        <w:spacing w:before="60"/>
        <w:ind w:left="0" w:firstLine="680"/>
        <w:jc w:val="both"/>
      </w:pPr>
      <w:r w:rsidRPr="0057721A">
        <w:t>підприємство здійснювало сільськогосподарську діяльність;</w:t>
      </w:r>
    </w:p>
    <w:p w:rsidR="0057721A" w:rsidRPr="0057721A" w:rsidRDefault="0057721A" w:rsidP="0057721A">
      <w:pPr>
        <w:numPr>
          <w:ilvl w:val="0"/>
          <w:numId w:val="6"/>
        </w:numPr>
        <w:tabs>
          <w:tab w:val="num" w:pos="1080"/>
        </w:tabs>
        <w:spacing w:before="60"/>
        <w:ind w:left="0" w:firstLine="680"/>
        <w:jc w:val="both"/>
      </w:pPr>
      <w:r w:rsidRPr="0057721A">
        <w:t>підприємство утримувало поголів'я сільськогосподарських тварин;</w:t>
      </w:r>
    </w:p>
    <w:p w:rsidR="0057721A" w:rsidRPr="0057721A" w:rsidRDefault="0057721A" w:rsidP="0057721A">
      <w:pPr>
        <w:numPr>
          <w:ilvl w:val="0"/>
          <w:numId w:val="6"/>
        </w:numPr>
        <w:tabs>
          <w:tab w:val="num" w:pos="1080"/>
        </w:tabs>
        <w:spacing w:before="60"/>
        <w:ind w:left="0" w:firstLine="680"/>
        <w:jc w:val="both"/>
      </w:pPr>
      <w:r w:rsidRPr="0057721A">
        <w:t xml:space="preserve">підприємство мало у наявності сільськогосподарські угіддя. </w:t>
      </w:r>
      <w:r w:rsidR="00DB15C2">
        <w:t>П</w:t>
      </w:r>
      <w:r w:rsidRPr="0057721A">
        <w:t>ідприємст</w:t>
      </w:r>
      <w:r w:rsidR="00DB15C2">
        <w:t xml:space="preserve">ва </w:t>
      </w:r>
      <w:r w:rsidRPr="0057721A">
        <w:t>з площею сільськогосподарських угідь 200 га і більше</w:t>
      </w:r>
      <w:r w:rsidR="00DB15C2">
        <w:t xml:space="preserve">, а також фермерські господарства </w:t>
      </w:r>
      <w:r w:rsidRPr="0057721A">
        <w:t>з площею 1000 га і більше звітували на суцільній основі, а фермерські господарства та інші сільськогосподарські підприємства, площа угідь яких менша за наведені вище порогові значення, обстежувались на вибірковій основі (</w:t>
      </w:r>
      <w:r w:rsidR="00DC67B3">
        <w:t xml:space="preserve">фактичний </w:t>
      </w:r>
      <w:r w:rsidRPr="0057721A">
        <w:t xml:space="preserve">обсяг вибірки склав </w:t>
      </w:r>
      <w:r w:rsidR="00DC67B3">
        <w:t>4</w:t>
      </w:r>
      <w:r w:rsidRPr="0057721A">
        <w:t>0%).</w:t>
      </w:r>
    </w:p>
    <w:p w:rsidR="0057721A" w:rsidRPr="0057721A" w:rsidRDefault="0057721A" w:rsidP="0057721A">
      <w:pPr>
        <w:spacing w:before="60"/>
        <w:ind w:firstLine="680"/>
        <w:jc w:val="both"/>
      </w:pPr>
      <w:r w:rsidRPr="0057721A">
        <w:t xml:space="preserve">Звіти за формою № 10-мех респонденти подавали за своїм місцезнаходженням </w:t>
      </w:r>
      <w:r w:rsidR="007B0C25">
        <w:br/>
      </w:r>
      <w:r w:rsidRPr="0057721A">
        <w:t xml:space="preserve">(місцем реєстрації). </w:t>
      </w:r>
    </w:p>
    <w:p w:rsidR="007B0C25" w:rsidRDefault="00D8372E" w:rsidP="0057721A">
      <w:pPr>
        <w:spacing w:before="60"/>
        <w:ind w:firstLine="680"/>
        <w:jc w:val="both"/>
      </w:pPr>
      <w:r>
        <w:t>І</w:t>
      </w:r>
      <w:r w:rsidR="0057721A" w:rsidRPr="0057721A">
        <w:t>нформація щодо кількості техніки, на</w:t>
      </w:r>
      <w:r>
        <w:t>явної в господарствах населення</w:t>
      </w:r>
      <w:r w:rsidR="00F05D44">
        <w:t>,</w:t>
      </w:r>
      <w:r w:rsidR="0057721A" w:rsidRPr="0057721A">
        <w:t xml:space="preserve"> </w:t>
      </w:r>
      <w:r w:rsidR="00DB15C2">
        <w:t xml:space="preserve">наведена </w:t>
      </w:r>
      <w:r w:rsidR="0057721A" w:rsidRPr="0057721A">
        <w:t>за результатами вибіркового обстеження сільськогосподарської діяльності домогосподарств, місце проживання яких зареєстроване на території сільських населених пунктів і у володінні або користуванні яких</w:t>
      </w:r>
      <w:r>
        <w:t xml:space="preserve"> є земельні ділянки – всього 4,6</w:t>
      </w:r>
      <w:r w:rsidR="0057721A" w:rsidRPr="0057721A">
        <w:t xml:space="preserve"> млн. домогосподарств. У </w:t>
      </w:r>
      <w:r w:rsidR="0010156F">
        <w:t>2016</w:t>
      </w:r>
      <w:r w:rsidR="0057721A" w:rsidRPr="0057721A">
        <w:t xml:space="preserve"> році для цього обстеження було </w:t>
      </w:r>
      <w:r w:rsidR="0057721A" w:rsidRPr="00D8372E">
        <w:t>відібрано 2</w:t>
      </w:r>
      <w:r w:rsidR="0057721A" w:rsidRPr="00D8372E">
        <w:rPr>
          <w:lang w:val="ru-RU"/>
        </w:rPr>
        <w:t>8</w:t>
      </w:r>
      <w:r w:rsidR="0057721A" w:rsidRPr="00D8372E">
        <w:t>,2 тисячі домогосподарств, або 0,</w:t>
      </w:r>
      <w:r w:rsidR="0057721A" w:rsidRPr="00D8372E">
        <w:rPr>
          <w:lang w:val="ru-RU"/>
        </w:rPr>
        <w:t>6</w:t>
      </w:r>
      <w:r w:rsidR="0057721A" w:rsidRPr="00D8372E">
        <w:t>% усіх сільських домогосподарств країни. Безпосеред</w:t>
      </w:r>
      <w:r w:rsidRPr="00D8372E">
        <w:t>ньо в обстеженні взяли участь 26,6</w:t>
      </w:r>
      <w:r w:rsidR="0057721A" w:rsidRPr="00D8372E">
        <w:t xml:space="preserve"> </w:t>
      </w:r>
      <w:r w:rsidR="007B0C25" w:rsidRPr="00D8372E">
        <w:br/>
      </w:r>
      <w:r w:rsidR="0057721A" w:rsidRPr="00D8372E">
        <w:t>ти</w:t>
      </w:r>
      <w:r w:rsidRPr="00D8372E">
        <w:t>сяч</w:t>
      </w:r>
      <w:r w:rsidR="0057721A" w:rsidRPr="00D8372E">
        <w:t xml:space="preserve"> домогосподарств</w:t>
      </w:r>
      <w:r w:rsidR="007B0C25" w:rsidRPr="00D8372E">
        <w:t>.</w:t>
      </w:r>
    </w:p>
    <w:p w:rsidR="0057721A" w:rsidRPr="0057721A" w:rsidRDefault="0057721A" w:rsidP="0057721A">
      <w:pPr>
        <w:spacing w:before="60"/>
        <w:ind w:firstLine="680"/>
        <w:jc w:val="both"/>
      </w:pPr>
      <w:r w:rsidRPr="0057721A">
        <w:t xml:space="preserve">Видання складається з трьох розділів: "Техніка та енергетичні потужності в сільському господарстві", "Рух сільськогосподарської техніки" і "Техніка та енергетичні потужності в сільському господарстві регіонів". </w:t>
      </w:r>
    </w:p>
    <w:p w:rsidR="0057721A" w:rsidRPr="0057721A" w:rsidRDefault="0057721A" w:rsidP="0057721A">
      <w:pPr>
        <w:spacing w:before="60"/>
        <w:ind w:firstLine="680"/>
        <w:jc w:val="both"/>
      </w:pPr>
      <w:r w:rsidRPr="0057721A">
        <w:t xml:space="preserve">Показник щодо кількості сільськогосподарської техніки включає всю техніку, яка знаходиться на балансі суб'єктів, у тому числі </w:t>
      </w:r>
      <w:r w:rsidR="00DB15C2">
        <w:t>взяту</w:t>
      </w:r>
      <w:r w:rsidRPr="0057721A">
        <w:t xml:space="preserve"> ними в оренду, і  техніку, що знаходиться на позабалансовому рахунку, незалежно від її технічного стану (працюючу, непрацюючу, але ще не списану з балансу, а також ту, що знаходиться в ремонті).</w:t>
      </w:r>
    </w:p>
    <w:p w:rsidR="0057721A" w:rsidRPr="0057721A" w:rsidRDefault="0057721A" w:rsidP="0057721A">
      <w:pPr>
        <w:spacing w:before="60"/>
        <w:ind w:firstLine="680"/>
        <w:jc w:val="both"/>
      </w:pPr>
      <w:r w:rsidRPr="0057721A">
        <w:t>Показники щодо наявності техн</w:t>
      </w:r>
      <w:r w:rsidR="0010156F">
        <w:t>іки у 2014</w:t>
      </w:r>
      <w:r w:rsidRPr="0057721A">
        <w:t xml:space="preserve"> році наведено без урахування тимчасово окупованої території Автономної Республіки Крим та м. Севастополя, за 2014-</w:t>
      </w:r>
      <w:r w:rsidR="0010156F">
        <w:t>2016</w:t>
      </w:r>
      <w:r w:rsidRPr="0057721A">
        <w:t xml:space="preserve"> роки – також без урахування частини зони проведення антитерористичної операції. </w:t>
      </w:r>
    </w:p>
    <w:p w:rsidR="0057721A" w:rsidRPr="0057721A" w:rsidRDefault="0057721A" w:rsidP="0057721A">
      <w:pPr>
        <w:tabs>
          <w:tab w:val="left" w:pos="9298"/>
        </w:tabs>
        <w:spacing w:before="60"/>
        <w:ind w:firstLine="680"/>
        <w:jc w:val="both"/>
      </w:pPr>
      <w:r w:rsidRPr="0057721A">
        <w:t xml:space="preserve">У бюлетені подана інформація про сільськогосподарські підприємства у розрізі </w:t>
      </w:r>
      <w:r w:rsidR="00D8372E">
        <w:rPr>
          <w:bCs/>
        </w:rPr>
        <w:t>організаційно правових</w:t>
      </w:r>
      <w:r w:rsidR="00D8372E" w:rsidRPr="00D8372E">
        <w:rPr>
          <w:bCs/>
        </w:rPr>
        <w:t xml:space="preserve"> форм господарювання</w:t>
      </w:r>
      <w:r w:rsidRPr="0057721A">
        <w:t xml:space="preserve">, окремо подані деякі відомості про фермерські господарства, а також господарства населення. Основні показники представлені й у розрізі регіонів. </w:t>
      </w:r>
    </w:p>
    <w:p w:rsidR="008F5FF2" w:rsidRDefault="008F5FF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8F5FF2" w:rsidRDefault="008F5FF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DB15C2" w:rsidRDefault="00DB15C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DB15C2" w:rsidRDefault="00DB15C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DB15C2" w:rsidRDefault="00DB15C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DB15C2" w:rsidRDefault="00DB15C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DB15C2" w:rsidRDefault="00DB15C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DB15C2" w:rsidRDefault="00DB15C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DB15C2" w:rsidRDefault="00DB15C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DB15C2" w:rsidRDefault="00DB15C2" w:rsidP="008F5FF2">
      <w:pPr>
        <w:tabs>
          <w:tab w:val="left" w:pos="9298"/>
        </w:tabs>
        <w:ind w:left="5580" w:right="-62"/>
        <w:rPr>
          <w:b/>
          <w:bCs/>
          <w:i/>
          <w:iCs/>
        </w:rPr>
      </w:pPr>
    </w:p>
    <w:p w:rsidR="00C414AA" w:rsidRPr="0094484A" w:rsidRDefault="00C414AA" w:rsidP="00D11B2C">
      <w:pPr>
        <w:pBdr>
          <w:top w:val="single" w:sz="36" w:space="1" w:color="999999"/>
        </w:pBdr>
        <w:rPr>
          <w:b/>
          <w:sz w:val="16"/>
          <w:szCs w:val="16"/>
        </w:rPr>
      </w:pPr>
    </w:p>
    <w:p w:rsidR="006D5B28" w:rsidRPr="00F725C1" w:rsidRDefault="006605BD" w:rsidP="00C0448B">
      <w:pPr>
        <w:numPr>
          <w:ilvl w:val="0"/>
          <w:numId w:val="2"/>
        </w:numPr>
        <w:pBdr>
          <w:bottom w:val="single" w:sz="36" w:space="1" w:color="999999"/>
        </w:pBdr>
        <w:tabs>
          <w:tab w:val="clear" w:pos="284"/>
          <w:tab w:val="left" w:pos="426"/>
        </w:tabs>
        <w:ind w:left="0" w:firstLine="0"/>
        <w:jc w:val="center"/>
        <w:outlineLvl w:val="0"/>
        <w:rPr>
          <w:b/>
          <w:sz w:val="28"/>
          <w:szCs w:val="28"/>
        </w:rPr>
      </w:pPr>
      <w:bookmarkStart w:id="4" w:name="_Toc293682596"/>
      <w:bookmarkStart w:id="5" w:name="_Toc293684388"/>
      <w:bookmarkStart w:id="6" w:name="_Toc293686185"/>
      <w:bookmarkStart w:id="7" w:name="_Toc451500991"/>
      <w:r w:rsidRPr="00F725C1">
        <w:rPr>
          <w:b/>
          <w:sz w:val="28"/>
          <w:szCs w:val="28"/>
        </w:rPr>
        <w:t>ТЕХНІК</w:t>
      </w:r>
      <w:r w:rsidR="004C456C">
        <w:rPr>
          <w:b/>
          <w:sz w:val="28"/>
          <w:szCs w:val="28"/>
        </w:rPr>
        <w:t>А</w:t>
      </w:r>
      <w:r w:rsidRPr="00F725C1">
        <w:rPr>
          <w:b/>
          <w:sz w:val="28"/>
          <w:szCs w:val="28"/>
        </w:rPr>
        <w:t xml:space="preserve"> </w:t>
      </w:r>
      <w:r w:rsidR="00A01229">
        <w:rPr>
          <w:b/>
          <w:sz w:val="28"/>
          <w:szCs w:val="28"/>
        </w:rPr>
        <w:t xml:space="preserve">ТА ЕНЕРГЕТИЧНІ ПОТУЖНОСТІ </w:t>
      </w:r>
      <w:r w:rsidR="00A01229">
        <w:rPr>
          <w:b/>
          <w:sz w:val="28"/>
          <w:szCs w:val="28"/>
        </w:rPr>
        <w:br w:type="textWrapping" w:clear="all"/>
      </w:r>
      <w:r w:rsidRPr="00F725C1">
        <w:rPr>
          <w:b/>
          <w:sz w:val="28"/>
          <w:szCs w:val="28"/>
        </w:rPr>
        <w:t>В СІЛЬСЬКОМУ ГОСПОДАРСТВІ</w:t>
      </w:r>
      <w:bookmarkEnd w:id="4"/>
      <w:bookmarkEnd w:id="5"/>
      <w:bookmarkEnd w:id="6"/>
      <w:bookmarkEnd w:id="7"/>
    </w:p>
    <w:p w:rsidR="006605BD" w:rsidRPr="000B5851" w:rsidRDefault="006605BD" w:rsidP="00D11B2C">
      <w:pPr>
        <w:pBdr>
          <w:bottom w:val="single" w:sz="36" w:space="1" w:color="999999"/>
        </w:pBdr>
        <w:jc w:val="center"/>
        <w:rPr>
          <w:b/>
          <w:sz w:val="12"/>
          <w:szCs w:val="12"/>
        </w:rPr>
      </w:pPr>
    </w:p>
    <w:p w:rsidR="006605BD" w:rsidRPr="0036552F" w:rsidRDefault="006605BD" w:rsidP="001F3978">
      <w:pPr>
        <w:ind w:right="180"/>
        <w:jc w:val="center"/>
        <w:rPr>
          <w:b/>
          <w:sz w:val="16"/>
          <w:szCs w:val="16"/>
        </w:rPr>
      </w:pPr>
    </w:p>
    <w:p w:rsidR="00681025" w:rsidRPr="00075E13" w:rsidRDefault="00681025" w:rsidP="00681025">
      <w:pPr>
        <w:numPr>
          <w:ilvl w:val="1"/>
          <w:numId w:val="1"/>
        </w:numPr>
        <w:tabs>
          <w:tab w:val="num" w:pos="540"/>
        </w:tabs>
        <w:spacing w:after="240"/>
        <w:ind w:left="539" w:hanging="539"/>
        <w:outlineLvl w:val="1"/>
        <w:rPr>
          <w:b/>
          <w:bCs/>
          <w:sz w:val="28"/>
          <w:szCs w:val="28"/>
        </w:rPr>
      </w:pPr>
      <w:bookmarkStart w:id="8" w:name="_Toc451500992"/>
      <w:r w:rsidRPr="00D8372E">
        <w:rPr>
          <w:b/>
          <w:bCs/>
          <w:sz w:val="28"/>
          <w:szCs w:val="28"/>
        </w:rPr>
        <w:t>Наявність окремих</w:t>
      </w:r>
      <w:r w:rsidRPr="00075E13">
        <w:rPr>
          <w:b/>
          <w:bCs/>
          <w:sz w:val="28"/>
          <w:szCs w:val="28"/>
        </w:rPr>
        <w:t xml:space="preserve"> видів сільськогосподарської техніки </w:t>
      </w:r>
      <w:r w:rsidRPr="00075E13">
        <w:rPr>
          <w:b/>
          <w:bCs/>
          <w:sz w:val="28"/>
          <w:szCs w:val="28"/>
          <w:lang w:val="ru-RU"/>
        </w:rPr>
        <w:br/>
      </w:r>
      <w:r>
        <w:rPr>
          <w:b/>
          <w:bCs/>
          <w:sz w:val="28"/>
          <w:szCs w:val="28"/>
        </w:rPr>
        <w:t>за категоріями господарств</w:t>
      </w:r>
      <w:r w:rsidRPr="00075E13">
        <w:rPr>
          <w:b/>
          <w:bCs/>
          <w:sz w:val="28"/>
          <w:szCs w:val="28"/>
        </w:rPr>
        <w:t xml:space="preserve"> у </w:t>
      </w:r>
      <w:r w:rsidR="0010156F">
        <w:rPr>
          <w:b/>
          <w:bCs/>
          <w:sz w:val="28"/>
          <w:szCs w:val="28"/>
        </w:rPr>
        <w:t>2016</w:t>
      </w:r>
      <w:r w:rsidRPr="00075E13">
        <w:rPr>
          <w:b/>
          <w:bCs/>
          <w:sz w:val="28"/>
          <w:szCs w:val="28"/>
        </w:rPr>
        <w:t xml:space="preserve"> ро</w:t>
      </w:r>
      <w:r>
        <w:rPr>
          <w:b/>
          <w:bCs/>
          <w:sz w:val="28"/>
          <w:szCs w:val="28"/>
        </w:rPr>
        <w:t>ці</w:t>
      </w:r>
      <w:bookmarkEnd w:id="8"/>
    </w:p>
    <w:tbl>
      <w:tblPr>
        <w:tblW w:w="5235" w:type="pct"/>
        <w:tblLook w:val="0000" w:firstRow="0" w:lastRow="0" w:firstColumn="0" w:lastColumn="0" w:noHBand="0" w:noVBand="0"/>
      </w:tblPr>
      <w:tblGrid>
        <w:gridCol w:w="1824"/>
        <w:gridCol w:w="1186"/>
        <w:gridCol w:w="1241"/>
        <w:gridCol w:w="1145"/>
        <w:gridCol w:w="936"/>
        <w:gridCol w:w="861"/>
        <w:gridCol w:w="1021"/>
        <w:gridCol w:w="1580"/>
      </w:tblGrid>
      <w:tr w:rsidR="0064417B" w:rsidRPr="009B6616" w:rsidTr="00361FA0">
        <w:trPr>
          <w:trHeight w:val="645"/>
        </w:trPr>
        <w:tc>
          <w:tcPr>
            <w:tcW w:w="9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7B" w:rsidRPr="009B6616" w:rsidRDefault="0064417B" w:rsidP="00E47CED">
            <w:pPr>
              <w:spacing w:before="60"/>
            </w:pPr>
            <w:r w:rsidRPr="009B6616">
              <w:t> 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17B" w:rsidRPr="000A0421" w:rsidRDefault="0064417B" w:rsidP="000A0421">
            <w:pPr>
              <w:jc w:val="center"/>
            </w:pPr>
            <w:r w:rsidRPr="000A0421">
              <w:t>Всього</w:t>
            </w:r>
            <w:r w:rsidR="000A0421" w:rsidRPr="000A0421">
              <w:t>, штук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17B" w:rsidRPr="009B6616" w:rsidRDefault="00F05D44" w:rsidP="00CE1AE0">
            <w:pPr>
              <w:jc w:val="center"/>
            </w:pPr>
            <w:r>
              <w:t>Сільськогосподар</w:t>
            </w:r>
            <w:r w:rsidR="0064417B" w:rsidRPr="009B6616">
              <w:t>ські підприємства</w:t>
            </w:r>
          </w:p>
        </w:tc>
        <w:tc>
          <w:tcPr>
            <w:tcW w:w="22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4417B" w:rsidRPr="009B6616" w:rsidRDefault="0064417B" w:rsidP="00E47CED">
            <w:pPr>
              <w:jc w:val="center"/>
            </w:pPr>
            <w:r>
              <w:t>Господарства населення</w:t>
            </w:r>
          </w:p>
        </w:tc>
      </w:tr>
      <w:tr w:rsidR="0064417B" w:rsidRPr="009B6616" w:rsidTr="00361FA0">
        <w:trPr>
          <w:trHeight w:val="1144"/>
        </w:trPr>
        <w:tc>
          <w:tcPr>
            <w:tcW w:w="9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17B" w:rsidRPr="009B6616" w:rsidRDefault="0064417B" w:rsidP="00E47CED">
            <w:pPr>
              <w:spacing w:before="60"/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417B" w:rsidRDefault="0064417B" w:rsidP="00F34E90">
            <w:pPr>
              <w:spacing w:before="6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17B" w:rsidRPr="009B6616" w:rsidRDefault="0064417B" w:rsidP="00F34E90">
            <w:pPr>
              <w:spacing w:before="6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B6616">
              <w:rPr>
                <w:sz w:val="20"/>
                <w:szCs w:val="20"/>
              </w:rPr>
              <w:t xml:space="preserve">ількість одиниць </w:t>
            </w:r>
            <w:r>
              <w:rPr>
                <w:sz w:val="20"/>
                <w:szCs w:val="20"/>
              </w:rPr>
              <w:br/>
            </w:r>
            <w:r w:rsidRPr="009B6616">
              <w:rPr>
                <w:sz w:val="20"/>
                <w:szCs w:val="20"/>
              </w:rPr>
              <w:t>техніки</w:t>
            </w:r>
            <w:r>
              <w:rPr>
                <w:sz w:val="20"/>
                <w:szCs w:val="20"/>
              </w:rPr>
              <w:t>*</w:t>
            </w:r>
            <w:r w:rsidRPr="009B661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br/>
            </w:r>
            <w:r w:rsidRPr="009B6616">
              <w:rPr>
                <w:sz w:val="20"/>
                <w:szCs w:val="20"/>
              </w:rPr>
              <w:t>штук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17B" w:rsidRPr="00366F1E" w:rsidRDefault="0064417B" w:rsidP="00E47CED">
            <w:pPr>
              <w:spacing w:before="6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відносна стандартна похибка </w:t>
            </w:r>
            <w:r>
              <w:rPr>
                <w:sz w:val="20"/>
                <w:szCs w:val="20"/>
              </w:rPr>
              <w:br/>
              <w:t xml:space="preserve">вибірки, % </w:t>
            </w:r>
            <w:r w:rsidRPr="00366F1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CV</w:t>
            </w:r>
            <w:r w:rsidRPr="00366F1E">
              <w:rPr>
                <w:sz w:val="20"/>
                <w:szCs w:val="20"/>
              </w:rPr>
              <w:t>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17B" w:rsidRPr="009B6616" w:rsidRDefault="0064417B" w:rsidP="00E47CED">
            <w:pPr>
              <w:spacing w:before="6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B6616">
              <w:rPr>
                <w:sz w:val="20"/>
                <w:szCs w:val="20"/>
              </w:rPr>
              <w:t xml:space="preserve">ількість одиниць </w:t>
            </w:r>
            <w:r>
              <w:rPr>
                <w:sz w:val="20"/>
                <w:szCs w:val="20"/>
              </w:rPr>
              <w:br/>
            </w:r>
            <w:r w:rsidRPr="009B6616">
              <w:rPr>
                <w:sz w:val="20"/>
                <w:szCs w:val="20"/>
              </w:rPr>
              <w:t>техніки, штук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417B" w:rsidRPr="00366F1E" w:rsidRDefault="0064417B" w:rsidP="00E47CED">
            <w:pPr>
              <w:spacing w:before="6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B6616">
              <w:rPr>
                <w:sz w:val="20"/>
                <w:szCs w:val="20"/>
              </w:rPr>
              <w:t xml:space="preserve">ранична похибка </w:t>
            </w:r>
            <w:r>
              <w:rPr>
                <w:sz w:val="20"/>
                <w:szCs w:val="20"/>
              </w:rPr>
              <w:br/>
            </w:r>
            <w:r w:rsidRPr="009B6616">
              <w:rPr>
                <w:sz w:val="20"/>
                <w:szCs w:val="20"/>
              </w:rPr>
              <w:t>вибірки, штук</w:t>
            </w:r>
            <w:r w:rsidRPr="00366F1E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  <w:lang w:val="en-US"/>
              </w:rPr>
              <w:t>LSE</w:t>
            </w:r>
            <w:r w:rsidRPr="00366F1E">
              <w:rPr>
                <w:sz w:val="20"/>
                <w:szCs w:val="20"/>
              </w:rPr>
              <w:t>)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417B" w:rsidRPr="00366F1E" w:rsidRDefault="0064417B" w:rsidP="00E47CED">
            <w:pPr>
              <w:spacing w:before="6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відносна стандартна похибка </w:t>
            </w:r>
            <w:r>
              <w:rPr>
                <w:sz w:val="20"/>
                <w:szCs w:val="20"/>
              </w:rPr>
              <w:br/>
              <w:t xml:space="preserve">вибірки, % </w:t>
            </w:r>
            <w:r w:rsidRPr="00366F1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CV</w:t>
            </w:r>
            <w:r w:rsidRPr="00366F1E">
              <w:rPr>
                <w:sz w:val="20"/>
                <w:szCs w:val="20"/>
              </w:rPr>
              <w:t>)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417B" w:rsidRPr="003D1B3C" w:rsidRDefault="0064417B" w:rsidP="00E47CED">
            <w:pPr>
              <w:spacing w:before="6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частка </w:t>
            </w:r>
            <w:r>
              <w:rPr>
                <w:sz w:val="20"/>
                <w:szCs w:val="20"/>
              </w:rPr>
              <w:br/>
              <w:t xml:space="preserve">домогосподарств, </w:t>
            </w:r>
            <w:r>
              <w:rPr>
                <w:sz w:val="20"/>
                <w:szCs w:val="20"/>
              </w:rPr>
              <w:br/>
              <w:t xml:space="preserve">що мали </w:t>
            </w:r>
            <w:r>
              <w:rPr>
                <w:sz w:val="20"/>
                <w:szCs w:val="20"/>
              </w:rPr>
              <w:br/>
              <w:t>техніку, %</w:t>
            </w:r>
          </w:p>
        </w:tc>
      </w:tr>
      <w:tr w:rsidR="0064417B" w:rsidRPr="006412A3" w:rsidTr="0064417B">
        <w:trPr>
          <w:trHeight w:val="340"/>
        </w:trPr>
        <w:tc>
          <w:tcPr>
            <w:tcW w:w="93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417B" w:rsidRPr="006412A3" w:rsidRDefault="0064417B" w:rsidP="00E47CED">
            <w:pPr>
              <w:rPr>
                <w:b/>
                <w:color w:val="000000"/>
              </w:rPr>
            </w:pPr>
            <w:r w:rsidRPr="006412A3">
              <w:rPr>
                <w:b/>
                <w:color w:val="000000"/>
              </w:rPr>
              <w:t>Усього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4417B" w:rsidRPr="00F430C5" w:rsidRDefault="0064417B" w:rsidP="0064417B">
            <w:pPr>
              <w:jc w:val="right"/>
              <w:rPr>
                <w:bCs/>
                <w:iCs/>
                <w:snapToGrid w:val="0"/>
              </w:rPr>
            </w:pPr>
            <w:r w:rsidRPr="00F430C5">
              <w:rPr>
                <w:bCs/>
                <w:iCs/>
                <w:snapToGrid w:val="0"/>
              </w:rPr>
              <w:sym w:font="Symbol" w:char="F0B4"/>
            </w:r>
          </w:p>
        </w:tc>
        <w:tc>
          <w:tcPr>
            <w:tcW w:w="63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4417B" w:rsidRPr="00F430C5" w:rsidRDefault="0064417B" w:rsidP="00E47CED">
            <w:pPr>
              <w:jc w:val="right"/>
            </w:pPr>
            <w:r w:rsidRPr="00F430C5">
              <w:rPr>
                <w:bCs/>
                <w:iCs/>
                <w:snapToGrid w:val="0"/>
              </w:rPr>
              <w:sym w:font="Symbol" w:char="F0B4"/>
            </w:r>
          </w:p>
        </w:tc>
        <w:tc>
          <w:tcPr>
            <w:tcW w:w="586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4417B" w:rsidRPr="00F430C5" w:rsidRDefault="0064417B" w:rsidP="00E47CED">
            <w:pPr>
              <w:jc w:val="right"/>
            </w:pPr>
            <w:r w:rsidRPr="00F430C5">
              <w:rPr>
                <w:bCs/>
                <w:iCs/>
                <w:snapToGrid w:val="0"/>
              </w:rPr>
              <w:sym w:font="Symbol" w:char="F0B4"/>
            </w:r>
          </w:p>
        </w:tc>
        <w:tc>
          <w:tcPr>
            <w:tcW w:w="46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4417B" w:rsidRPr="00F430C5" w:rsidRDefault="0064417B" w:rsidP="00E47CED">
            <w:pPr>
              <w:jc w:val="right"/>
            </w:pPr>
            <w:r w:rsidRPr="00F430C5">
              <w:rPr>
                <w:bCs/>
                <w:iCs/>
                <w:snapToGrid w:val="0"/>
              </w:rPr>
              <w:sym w:font="Symbol" w:char="F0B4"/>
            </w:r>
          </w:p>
        </w:tc>
        <w:tc>
          <w:tcPr>
            <w:tcW w:w="44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4417B" w:rsidRPr="00F430C5" w:rsidRDefault="0064417B" w:rsidP="00E47CED">
            <w:pPr>
              <w:jc w:val="right"/>
            </w:pPr>
            <w:r w:rsidRPr="00F430C5">
              <w:rPr>
                <w:bCs/>
                <w:iCs/>
                <w:snapToGrid w:val="0"/>
              </w:rPr>
              <w:sym w:font="Symbol" w:char="F0B4"/>
            </w:r>
          </w:p>
        </w:tc>
        <w:tc>
          <w:tcPr>
            <w:tcW w:w="52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4417B" w:rsidRPr="00F430C5" w:rsidRDefault="0064417B" w:rsidP="00E47CED">
            <w:pPr>
              <w:jc w:val="right"/>
            </w:pPr>
            <w:r w:rsidRPr="00F430C5">
              <w:rPr>
                <w:bCs/>
                <w:iCs/>
                <w:snapToGrid w:val="0"/>
              </w:rPr>
              <w:sym w:font="Symbol" w:char="F0B4"/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417B" w:rsidRPr="006412A3" w:rsidRDefault="0064417B" w:rsidP="00E47CED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17,4</w:t>
            </w:r>
          </w:p>
        </w:tc>
      </w:tr>
      <w:tr w:rsidR="0064417B" w:rsidRPr="009B6616" w:rsidTr="0064417B">
        <w:trPr>
          <w:trHeight w:val="340"/>
        </w:trPr>
        <w:tc>
          <w:tcPr>
            <w:tcW w:w="933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417B" w:rsidRPr="009B6616" w:rsidRDefault="0064417B" w:rsidP="00E47CED">
            <w:pPr>
              <w:jc w:val="right"/>
              <w:rPr>
                <w:color w:val="000000"/>
              </w:rPr>
            </w:pPr>
          </w:p>
        </w:tc>
        <w:tc>
          <w:tcPr>
            <w:tcW w:w="607" w:type="pct"/>
            <w:vMerge/>
            <w:tcBorders>
              <w:left w:val="nil"/>
              <w:bottom w:val="nil"/>
              <w:right w:val="nil"/>
            </w:tcBorders>
          </w:tcPr>
          <w:p w:rsidR="0064417B" w:rsidRPr="009B6616" w:rsidRDefault="0064417B" w:rsidP="00E47CED">
            <w:pPr>
              <w:jc w:val="right"/>
            </w:pPr>
          </w:p>
        </w:tc>
        <w:tc>
          <w:tcPr>
            <w:tcW w:w="63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4417B" w:rsidRPr="009B6616" w:rsidRDefault="0064417B" w:rsidP="00E47CED">
            <w:pPr>
              <w:jc w:val="right"/>
            </w:pPr>
          </w:p>
        </w:tc>
        <w:tc>
          <w:tcPr>
            <w:tcW w:w="586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4417B" w:rsidRPr="009B6616" w:rsidRDefault="0064417B" w:rsidP="00E47CED">
            <w:pPr>
              <w:jc w:val="right"/>
            </w:pPr>
          </w:p>
        </w:tc>
        <w:tc>
          <w:tcPr>
            <w:tcW w:w="467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4417B" w:rsidRPr="00811531" w:rsidRDefault="0064417B" w:rsidP="00E47CED">
            <w:pPr>
              <w:jc w:val="right"/>
            </w:pPr>
          </w:p>
        </w:tc>
        <w:tc>
          <w:tcPr>
            <w:tcW w:w="44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4417B" w:rsidRPr="00811531" w:rsidRDefault="0064417B" w:rsidP="00E47CED">
            <w:pPr>
              <w:jc w:val="right"/>
            </w:pPr>
          </w:p>
        </w:tc>
        <w:tc>
          <w:tcPr>
            <w:tcW w:w="52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4417B" w:rsidRPr="00811531" w:rsidRDefault="0064417B" w:rsidP="00E47CED">
            <w:pPr>
              <w:jc w:val="right"/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</w:tcPr>
          <w:p w:rsidR="0064417B" w:rsidRPr="006412A3" w:rsidRDefault="0064417B" w:rsidP="00E47CED">
            <w:pPr>
              <w:jc w:val="right"/>
              <w:rPr>
                <w:b/>
              </w:rPr>
            </w:pPr>
            <w:r w:rsidRPr="006412A3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</w:tr>
      <w:tr w:rsidR="0064417B" w:rsidRPr="009B6616" w:rsidTr="0064417B">
        <w:trPr>
          <w:trHeight w:val="340"/>
        </w:trPr>
        <w:tc>
          <w:tcPr>
            <w:tcW w:w="9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17B" w:rsidRPr="009B6616" w:rsidRDefault="0064417B" w:rsidP="00305C7D">
            <w:pPr>
              <w:rPr>
                <w:color w:val="000000"/>
              </w:rPr>
            </w:pPr>
            <w:r w:rsidRPr="009B6616">
              <w:rPr>
                <w:color w:val="000000"/>
              </w:rPr>
              <w:t xml:space="preserve">Трактори 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</w:tcPr>
          <w:p w:rsidR="0064417B" w:rsidRPr="0064417B" w:rsidRDefault="0064417B" w:rsidP="0064417B">
            <w:pPr>
              <w:spacing w:before="60"/>
              <w:jc w:val="right"/>
              <w:rPr>
                <w:lang w:val="en-US"/>
              </w:rPr>
            </w:pPr>
            <w:r w:rsidRPr="0064417B">
              <w:rPr>
                <w:lang w:val="en-US"/>
              </w:rPr>
              <w:t>339829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9B6616" w:rsidRDefault="0064417B" w:rsidP="00E47CED">
            <w:pPr>
              <w:jc w:val="right"/>
            </w:pPr>
            <w:r>
              <w:rPr>
                <w:color w:val="000000"/>
              </w:rPr>
              <w:t>132686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8E0861" w:rsidRDefault="0064417B" w:rsidP="00E47C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811531" w:rsidRDefault="0064417B" w:rsidP="00E47CED">
            <w:pPr>
              <w:jc w:val="right"/>
            </w:pPr>
            <w:r>
              <w:t>207143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811531" w:rsidRDefault="0064417B" w:rsidP="00E47CED">
            <w:pPr>
              <w:jc w:val="right"/>
            </w:pPr>
            <w:r>
              <w:t>25394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6,26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417B" w:rsidRPr="009B6616" w:rsidRDefault="0064417B" w:rsidP="00E47CED">
            <w:pPr>
              <w:jc w:val="right"/>
            </w:pPr>
            <w:r>
              <w:t>24,6</w:t>
            </w:r>
          </w:p>
        </w:tc>
      </w:tr>
      <w:tr w:rsidR="0064417B" w:rsidRPr="009B6616" w:rsidTr="0064417B">
        <w:trPr>
          <w:trHeight w:val="340"/>
        </w:trPr>
        <w:tc>
          <w:tcPr>
            <w:tcW w:w="9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17B" w:rsidRPr="00BD3C8E" w:rsidRDefault="0064417B" w:rsidP="00305C7D">
            <w:pPr>
              <w:spacing w:before="60"/>
              <w:rPr>
                <w:highlight w:val="yellow"/>
              </w:rPr>
            </w:pPr>
            <w:r w:rsidRPr="00A57385">
              <w:t>Комбайни</w:t>
            </w:r>
            <w:r>
              <w:t xml:space="preserve"> 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</w:tcPr>
          <w:p w:rsidR="0064417B" w:rsidRPr="0064417B" w:rsidRDefault="0064417B" w:rsidP="00E47CED">
            <w:pPr>
              <w:spacing w:before="60"/>
              <w:jc w:val="right"/>
              <w:rPr>
                <w:lang w:val="en-US"/>
              </w:rPr>
            </w:pPr>
            <w:r w:rsidRPr="0064417B">
              <w:rPr>
                <w:lang w:val="en-US"/>
              </w:rPr>
              <w:t>52714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8E0861" w:rsidRDefault="0064417B" w:rsidP="00E47CED">
            <w:pPr>
              <w:spacing w:before="60"/>
              <w:jc w:val="right"/>
              <w:rPr>
                <w:lang w:val="en-US"/>
              </w:rPr>
            </w:pPr>
            <w:r>
              <w:rPr>
                <w:lang w:val="en-US"/>
              </w:rPr>
              <w:t>37946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8E0861" w:rsidRDefault="0064417B" w:rsidP="00E47CED">
            <w:pPr>
              <w:spacing w:before="60"/>
              <w:jc w:val="right"/>
              <w:rPr>
                <w:lang w:val="en-US"/>
              </w:rPr>
            </w:pPr>
            <w:r>
              <w:rPr>
                <w:lang w:val="en-US"/>
              </w:rPr>
              <w:t>1,6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DB2778" w:rsidRDefault="0064417B" w:rsidP="00E47CED">
            <w:pPr>
              <w:jc w:val="right"/>
            </w:pPr>
            <w:r>
              <w:t>14768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DB2778" w:rsidRDefault="0064417B" w:rsidP="00E47CED">
            <w:pPr>
              <w:jc w:val="right"/>
            </w:pPr>
            <w:r>
              <w:t>2972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10,27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417B" w:rsidRPr="009B6616" w:rsidRDefault="0064417B" w:rsidP="00E47CED">
            <w:pPr>
              <w:spacing w:before="60"/>
              <w:jc w:val="right"/>
            </w:pPr>
            <w:r>
              <w:t>1,8</w:t>
            </w:r>
          </w:p>
        </w:tc>
      </w:tr>
      <w:tr w:rsidR="0064417B" w:rsidRPr="009B6616" w:rsidTr="0064417B">
        <w:trPr>
          <w:trHeight w:val="340"/>
        </w:trPr>
        <w:tc>
          <w:tcPr>
            <w:tcW w:w="9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17B" w:rsidRPr="009B6616" w:rsidRDefault="0064417B" w:rsidP="00305C7D">
            <w:pPr>
              <w:spacing w:before="60"/>
            </w:pPr>
            <w:r w:rsidRPr="009B6616">
              <w:t xml:space="preserve">Сівалки 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</w:tcPr>
          <w:p w:rsidR="0064417B" w:rsidRPr="0064417B" w:rsidRDefault="0064417B" w:rsidP="00E47CED">
            <w:pPr>
              <w:spacing w:before="60"/>
              <w:jc w:val="right"/>
              <w:rPr>
                <w:lang w:val="en-US"/>
              </w:rPr>
            </w:pPr>
            <w:r w:rsidRPr="0064417B">
              <w:rPr>
                <w:lang w:val="en-US"/>
              </w:rPr>
              <w:t>165961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9B6616" w:rsidRDefault="0064417B" w:rsidP="00E47CED">
            <w:pPr>
              <w:spacing w:before="60"/>
              <w:jc w:val="right"/>
            </w:pPr>
            <w:r>
              <w:rPr>
                <w:color w:val="000000"/>
              </w:rPr>
              <w:t>67157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8E0861" w:rsidRDefault="0064417B" w:rsidP="00E47CED">
            <w:pPr>
              <w:spacing w:before="60"/>
              <w:jc w:val="right"/>
              <w:rPr>
                <w:lang w:val="en-US"/>
              </w:rPr>
            </w:pPr>
            <w:r>
              <w:rPr>
                <w:lang w:val="en-US"/>
              </w:rPr>
              <w:t>1,4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98804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8803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4,55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417B" w:rsidRPr="009B6616" w:rsidRDefault="0064417B" w:rsidP="00E47CED">
            <w:pPr>
              <w:spacing w:before="60"/>
              <w:jc w:val="right"/>
            </w:pPr>
            <w:r>
              <w:t>12,4</w:t>
            </w:r>
          </w:p>
        </w:tc>
      </w:tr>
      <w:tr w:rsidR="0064417B" w:rsidRPr="009B6616" w:rsidTr="0064417B">
        <w:trPr>
          <w:trHeight w:val="340"/>
        </w:trPr>
        <w:tc>
          <w:tcPr>
            <w:tcW w:w="9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17B" w:rsidRPr="009B6616" w:rsidRDefault="0064417B" w:rsidP="00E47CED">
            <w:pPr>
              <w:spacing w:before="60"/>
            </w:pPr>
            <w:r w:rsidRPr="009B6616">
              <w:t>Плуги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</w:tcPr>
          <w:p w:rsidR="0064417B" w:rsidRPr="0064417B" w:rsidRDefault="0064417B" w:rsidP="00E47CED">
            <w:pPr>
              <w:spacing w:before="60"/>
              <w:jc w:val="right"/>
              <w:rPr>
                <w:lang w:val="en-US"/>
              </w:rPr>
            </w:pPr>
            <w:r w:rsidRPr="0064417B">
              <w:rPr>
                <w:lang w:val="en-US"/>
              </w:rPr>
              <w:t>333599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9B6616" w:rsidRDefault="0064417B" w:rsidP="00E47CED">
            <w:pPr>
              <w:spacing w:before="60"/>
              <w:jc w:val="right"/>
            </w:pPr>
            <w:r>
              <w:rPr>
                <w:color w:val="000000"/>
              </w:rPr>
              <w:t>49306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8E0861" w:rsidRDefault="0064417B" w:rsidP="00E47CED">
            <w:pPr>
              <w:spacing w:before="60"/>
              <w:jc w:val="right"/>
              <w:rPr>
                <w:lang w:val="en-US"/>
              </w:rPr>
            </w:pPr>
            <w:r>
              <w:rPr>
                <w:lang w:val="en-US"/>
              </w:rPr>
              <w:t>1,4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284293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16672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2,99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417B" w:rsidRPr="009B6616" w:rsidRDefault="0064417B" w:rsidP="00E47CED">
            <w:pPr>
              <w:spacing w:before="60"/>
              <w:jc w:val="right"/>
            </w:pPr>
            <w:r>
              <w:t>34,6</w:t>
            </w:r>
          </w:p>
        </w:tc>
      </w:tr>
      <w:tr w:rsidR="0064417B" w:rsidRPr="009B6616" w:rsidTr="0064417B">
        <w:trPr>
          <w:trHeight w:val="340"/>
        </w:trPr>
        <w:tc>
          <w:tcPr>
            <w:tcW w:w="9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17B" w:rsidRPr="009B6616" w:rsidRDefault="0064417B" w:rsidP="00E47CED">
            <w:pPr>
              <w:spacing w:before="60"/>
            </w:pPr>
            <w:r w:rsidRPr="009B6616">
              <w:t>Культиватори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</w:tcPr>
          <w:p w:rsidR="0064417B" w:rsidRPr="0064417B" w:rsidRDefault="0064417B" w:rsidP="00E47CED">
            <w:pPr>
              <w:spacing w:before="60"/>
              <w:jc w:val="right"/>
              <w:rPr>
                <w:lang w:val="en-US"/>
              </w:rPr>
            </w:pPr>
            <w:r w:rsidRPr="0064417B">
              <w:rPr>
                <w:lang w:val="en-US"/>
              </w:rPr>
              <w:t>183722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9B6616" w:rsidRDefault="0064417B" w:rsidP="00E47CED">
            <w:pPr>
              <w:spacing w:before="60"/>
              <w:jc w:val="right"/>
            </w:pPr>
            <w:r>
              <w:rPr>
                <w:color w:val="000000"/>
              </w:rPr>
              <w:t>71659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Pr="008E0861" w:rsidRDefault="0064417B" w:rsidP="00E47CED">
            <w:pPr>
              <w:spacing w:before="60"/>
              <w:jc w:val="right"/>
              <w:rPr>
                <w:lang w:val="en-US"/>
              </w:rPr>
            </w:pPr>
            <w:r>
              <w:rPr>
                <w:lang w:val="en-US"/>
              </w:rPr>
              <w:t>1,5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112063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12565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5,72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417B" w:rsidRPr="009B6616" w:rsidRDefault="0064417B" w:rsidP="00E47CED">
            <w:pPr>
              <w:spacing w:before="60"/>
              <w:jc w:val="right"/>
            </w:pPr>
            <w:r>
              <w:t>14,1</w:t>
            </w:r>
          </w:p>
        </w:tc>
      </w:tr>
      <w:tr w:rsidR="0064417B" w:rsidRPr="009B6616" w:rsidTr="0064417B">
        <w:trPr>
          <w:trHeight w:val="340"/>
        </w:trPr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17B" w:rsidRPr="009B6616" w:rsidRDefault="0064417B" w:rsidP="00E47CED">
            <w:pPr>
              <w:spacing w:before="60"/>
            </w:pPr>
            <w:r w:rsidRPr="009B6616">
              <w:t xml:space="preserve">Борони 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17B" w:rsidRPr="0064417B" w:rsidRDefault="0064417B" w:rsidP="00E47CED">
            <w:pPr>
              <w:spacing w:before="60"/>
              <w:jc w:val="right"/>
              <w:rPr>
                <w:lang w:val="en-US"/>
              </w:rPr>
            </w:pPr>
            <w:r w:rsidRPr="0064417B">
              <w:rPr>
                <w:lang w:val="en-US"/>
              </w:rPr>
              <w:t>570675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417B" w:rsidRPr="009B6616" w:rsidRDefault="0064417B" w:rsidP="00E47CED">
            <w:pPr>
              <w:spacing w:before="60"/>
              <w:jc w:val="right"/>
            </w:pPr>
            <w:r>
              <w:rPr>
                <w:color w:val="000000"/>
              </w:rPr>
              <w:t>192029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417B" w:rsidRPr="008E0861" w:rsidRDefault="0064417B" w:rsidP="00E47CED">
            <w:pPr>
              <w:spacing w:before="60"/>
              <w:jc w:val="right"/>
              <w:rPr>
                <w:lang w:val="en-US"/>
              </w:rPr>
            </w:pPr>
            <w:r>
              <w:rPr>
                <w:lang w:val="en-US"/>
              </w:rPr>
              <w:t>2,5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378646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23524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417B" w:rsidRDefault="0064417B" w:rsidP="00E47CED">
            <w:pPr>
              <w:jc w:val="right"/>
            </w:pPr>
            <w:r>
              <w:t>3,17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17B" w:rsidRPr="009B6616" w:rsidRDefault="0064417B" w:rsidP="00E47CED">
            <w:pPr>
              <w:spacing w:before="60"/>
              <w:jc w:val="right"/>
            </w:pPr>
            <w:r>
              <w:t>30,9</w:t>
            </w:r>
          </w:p>
        </w:tc>
      </w:tr>
    </w:tbl>
    <w:p w:rsidR="00681025" w:rsidRDefault="00681025" w:rsidP="00681025"/>
    <w:p w:rsidR="0065788E" w:rsidRPr="004616A3" w:rsidRDefault="00F34E90" w:rsidP="00FE7FCD">
      <w:pPr>
        <w:ind w:left="142" w:hanging="142"/>
        <w:jc w:val="both"/>
        <w:rPr>
          <w:sz w:val="20"/>
          <w:szCs w:val="20"/>
        </w:rPr>
      </w:pPr>
      <w:r w:rsidRPr="00F34E90">
        <w:rPr>
          <w:sz w:val="20"/>
          <w:szCs w:val="20"/>
          <w:vertAlign w:val="superscript"/>
        </w:rPr>
        <w:t>*</w:t>
      </w:r>
      <w:r w:rsidR="0065788E" w:rsidRPr="00F34E90">
        <w:rPr>
          <w:sz w:val="20"/>
          <w:szCs w:val="20"/>
        </w:rPr>
        <w:t xml:space="preserve"> </w:t>
      </w:r>
      <w:r w:rsidR="00C9741B" w:rsidRPr="00F34E90">
        <w:rPr>
          <w:sz w:val="20"/>
          <w:szCs w:val="20"/>
        </w:rPr>
        <w:t>Величина граничної похибки вибірки</w:t>
      </w:r>
      <w:r w:rsidRPr="00F34E90">
        <w:rPr>
          <w:sz w:val="20"/>
          <w:szCs w:val="20"/>
        </w:rPr>
        <w:t xml:space="preserve"> для </w:t>
      </w:r>
      <w:r>
        <w:rPr>
          <w:sz w:val="20"/>
          <w:szCs w:val="20"/>
        </w:rPr>
        <w:t>в</w:t>
      </w:r>
      <w:r w:rsidRPr="00F34E90">
        <w:rPr>
          <w:sz w:val="20"/>
          <w:szCs w:val="20"/>
        </w:rPr>
        <w:t>сіх видів техніки</w:t>
      </w:r>
      <w:r w:rsidR="00C9741B" w:rsidRPr="00F34E90">
        <w:rPr>
          <w:sz w:val="20"/>
          <w:szCs w:val="20"/>
        </w:rPr>
        <w:t xml:space="preserve"> </w:t>
      </w:r>
      <w:r w:rsidRPr="00F34E90">
        <w:rPr>
          <w:sz w:val="20"/>
          <w:szCs w:val="20"/>
        </w:rPr>
        <w:t>є незначною і варіюється в межах від 0,04 до 0,4 одиниць. Тобто</w:t>
      </w:r>
      <w:r w:rsidR="00305C7D">
        <w:rPr>
          <w:sz w:val="20"/>
          <w:szCs w:val="20"/>
        </w:rPr>
        <w:t>,</w:t>
      </w:r>
      <w:r w:rsidRPr="00F34E90">
        <w:rPr>
          <w:sz w:val="20"/>
          <w:szCs w:val="20"/>
        </w:rPr>
        <w:t xml:space="preserve"> з </w:t>
      </w:r>
      <w:r w:rsidR="00305C7D">
        <w:rPr>
          <w:sz w:val="20"/>
          <w:szCs w:val="20"/>
        </w:rPr>
        <w:t>і</w:t>
      </w:r>
      <w:r w:rsidRPr="00F34E90">
        <w:rPr>
          <w:sz w:val="20"/>
          <w:szCs w:val="20"/>
        </w:rPr>
        <w:t xml:space="preserve">мовірністю 95% величина цього показника в генеральній сукупності приймає наведені </w:t>
      </w:r>
      <w:r w:rsidR="00305C7D">
        <w:rPr>
          <w:sz w:val="20"/>
          <w:szCs w:val="20"/>
        </w:rPr>
        <w:t xml:space="preserve">у цій графі </w:t>
      </w:r>
      <w:r w:rsidRPr="00F34E90">
        <w:rPr>
          <w:sz w:val="20"/>
          <w:szCs w:val="20"/>
        </w:rPr>
        <w:t>значення.</w:t>
      </w: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681025" w:rsidRDefault="00681025" w:rsidP="00681025">
      <w:pPr>
        <w:spacing w:after="200" w:line="276" w:lineRule="auto"/>
        <w:rPr>
          <w:b/>
          <w:bCs/>
          <w:sz w:val="28"/>
          <w:szCs w:val="28"/>
        </w:rPr>
      </w:pPr>
    </w:p>
    <w:p w:rsidR="00C414AA" w:rsidRPr="0010156F" w:rsidRDefault="0036552F" w:rsidP="00777CEF">
      <w:pPr>
        <w:numPr>
          <w:ilvl w:val="1"/>
          <w:numId w:val="1"/>
        </w:numPr>
        <w:tabs>
          <w:tab w:val="num" w:pos="540"/>
        </w:tabs>
        <w:spacing w:after="240"/>
        <w:ind w:left="539" w:hanging="539"/>
        <w:outlineLvl w:val="1"/>
        <w:rPr>
          <w:b/>
          <w:bCs/>
          <w:sz w:val="28"/>
          <w:szCs w:val="28"/>
        </w:rPr>
      </w:pPr>
      <w:bookmarkStart w:id="9" w:name="_Toc451500993"/>
      <w:r w:rsidRPr="0010156F">
        <w:rPr>
          <w:b/>
          <w:bCs/>
          <w:sz w:val="28"/>
          <w:szCs w:val="28"/>
        </w:rPr>
        <w:t xml:space="preserve">Наявність </w:t>
      </w:r>
      <w:r w:rsidR="00EC1DFC" w:rsidRPr="0010156F">
        <w:rPr>
          <w:b/>
          <w:bCs/>
          <w:sz w:val="28"/>
          <w:szCs w:val="28"/>
        </w:rPr>
        <w:t xml:space="preserve">основних видів сільськогосподарської техніки </w:t>
      </w:r>
      <w:r w:rsidR="00E76B92" w:rsidRPr="0010156F">
        <w:rPr>
          <w:b/>
          <w:bCs/>
          <w:sz w:val="28"/>
          <w:szCs w:val="28"/>
          <w:lang w:val="ru-RU"/>
        </w:rPr>
        <w:br/>
      </w:r>
      <w:r w:rsidR="00EC1DFC" w:rsidRPr="0010156F">
        <w:rPr>
          <w:b/>
          <w:bCs/>
          <w:sz w:val="28"/>
          <w:szCs w:val="28"/>
        </w:rPr>
        <w:t xml:space="preserve">у сільськогосподарських підприємствах у </w:t>
      </w:r>
      <w:r w:rsidR="00D057A6" w:rsidRPr="0010156F">
        <w:rPr>
          <w:b/>
          <w:bCs/>
          <w:sz w:val="28"/>
          <w:szCs w:val="28"/>
        </w:rPr>
        <w:t>201</w:t>
      </w:r>
      <w:r w:rsidR="00076EEE" w:rsidRPr="0010156F">
        <w:rPr>
          <w:b/>
          <w:bCs/>
          <w:sz w:val="28"/>
          <w:szCs w:val="28"/>
        </w:rPr>
        <w:t>4</w:t>
      </w:r>
      <w:r w:rsidR="00EC1DFC" w:rsidRPr="0010156F">
        <w:rPr>
          <w:b/>
          <w:bCs/>
          <w:sz w:val="28"/>
          <w:szCs w:val="28"/>
        </w:rPr>
        <w:t>–201</w:t>
      </w:r>
      <w:r w:rsidR="00076EEE" w:rsidRPr="0010156F">
        <w:rPr>
          <w:b/>
          <w:bCs/>
          <w:sz w:val="28"/>
          <w:szCs w:val="28"/>
        </w:rPr>
        <w:t>6</w:t>
      </w:r>
      <w:r w:rsidR="00EC1DFC" w:rsidRPr="0010156F">
        <w:rPr>
          <w:b/>
          <w:bCs/>
          <w:sz w:val="28"/>
          <w:szCs w:val="28"/>
        </w:rPr>
        <w:t xml:space="preserve"> роках</w:t>
      </w:r>
      <w:bookmarkEnd w:id="9"/>
    </w:p>
    <w:tbl>
      <w:tblPr>
        <w:tblW w:w="5000" w:type="pct"/>
        <w:tblLook w:val="0000" w:firstRow="0" w:lastRow="0" w:firstColumn="0" w:lastColumn="0" w:noHBand="0" w:noVBand="0"/>
      </w:tblPr>
      <w:tblGrid>
        <w:gridCol w:w="3688"/>
        <w:gridCol w:w="949"/>
        <w:gridCol w:w="949"/>
        <w:gridCol w:w="948"/>
        <w:gridCol w:w="948"/>
        <w:gridCol w:w="948"/>
        <w:gridCol w:w="924"/>
      </w:tblGrid>
      <w:tr w:rsidR="007752CB" w:rsidRPr="00553DDB" w:rsidTr="00076EEE">
        <w:trPr>
          <w:trHeight w:val="315"/>
        </w:trPr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52CB" w:rsidRDefault="007752CB" w:rsidP="00553DDB">
            <w:pPr>
              <w:spacing w:before="60"/>
            </w:pPr>
          </w:p>
        </w:tc>
        <w:tc>
          <w:tcPr>
            <w:tcW w:w="302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52CB" w:rsidRPr="00553DDB" w:rsidRDefault="007752CB" w:rsidP="00553DDB">
            <w:pPr>
              <w:spacing w:before="60"/>
              <w:jc w:val="right"/>
              <w:rPr>
                <w:sz w:val="20"/>
                <w:szCs w:val="20"/>
              </w:rPr>
            </w:pPr>
            <w:r w:rsidRPr="00553DDB">
              <w:rPr>
                <w:sz w:val="20"/>
                <w:szCs w:val="20"/>
              </w:rPr>
              <w:t>(на кінець року; штук)</w:t>
            </w:r>
          </w:p>
        </w:tc>
      </w:tr>
      <w:tr w:rsidR="007752CB" w:rsidRPr="00553DDB" w:rsidTr="00076EEE">
        <w:trPr>
          <w:trHeight w:val="645"/>
        </w:trPr>
        <w:tc>
          <w:tcPr>
            <w:tcW w:w="19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2CB" w:rsidRPr="00553DDB" w:rsidRDefault="007752CB" w:rsidP="00553DDB">
            <w:pPr>
              <w:spacing w:before="60"/>
            </w:pPr>
            <w:r w:rsidRPr="00553DDB">
              <w:t> </w:t>
            </w:r>
          </w:p>
        </w:tc>
        <w:tc>
          <w:tcPr>
            <w:tcW w:w="15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C" w:rsidRPr="00553DDB" w:rsidRDefault="007752CB" w:rsidP="009370A4">
            <w:pPr>
              <w:jc w:val="center"/>
              <w:rPr>
                <w:lang w:val="ru-RU"/>
              </w:rPr>
            </w:pPr>
            <w:r w:rsidRPr="00553DDB">
              <w:t xml:space="preserve">Сільськогосподарські </w:t>
            </w:r>
          </w:p>
          <w:p w:rsidR="007752CB" w:rsidRPr="00553DDB" w:rsidRDefault="007752CB" w:rsidP="009370A4">
            <w:pPr>
              <w:jc w:val="center"/>
            </w:pPr>
            <w:r w:rsidRPr="00553DDB">
              <w:t>підприємства</w:t>
            </w:r>
          </w:p>
        </w:tc>
        <w:tc>
          <w:tcPr>
            <w:tcW w:w="15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17C" w:rsidRPr="00553DDB" w:rsidRDefault="00D079C6" w:rsidP="009370A4">
            <w:pPr>
              <w:jc w:val="center"/>
              <w:rPr>
                <w:lang w:val="ru-RU"/>
              </w:rPr>
            </w:pPr>
            <w:r>
              <w:t>У</w:t>
            </w:r>
            <w:r w:rsidR="007752CB" w:rsidRPr="00553DDB">
              <w:t xml:space="preserve"> т.ч. </w:t>
            </w:r>
          </w:p>
          <w:p w:rsidR="007752CB" w:rsidRPr="00553DDB" w:rsidRDefault="007752CB" w:rsidP="009370A4">
            <w:pPr>
              <w:jc w:val="center"/>
            </w:pPr>
            <w:r w:rsidRPr="00553DDB">
              <w:t>фермерські господарства</w:t>
            </w:r>
          </w:p>
        </w:tc>
      </w:tr>
      <w:tr w:rsidR="00076EEE" w:rsidRPr="00553DDB" w:rsidTr="009F79A2">
        <w:trPr>
          <w:trHeight w:val="315"/>
        </w:trPr>
        <w:tc>
          <w:tcPr>
            <w:tcW w:w="197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EE" w:rsidRPr="00553DDB" w:rsidRDefault="00076EEE" w:rsidP="00076EEE">
            <w:pPr>
              <w:spacing w:before="60"/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EE" w:rsidRPr="00553DDB" w:rsidRDefault="00076EEE" w:rsidP="00076EEE">
            <w:pPr>
              <w:spacing w:before="60"/>
              <w:jc w:val="center"/>
            </w:pPr>
            <w:r>
              <w:t>2014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EE" w:rsidRPr="00553DDB" w:rsidRDefault="0010156F" w:rsidP="00076EEE">
            <w:pPr>
              <w:spacing w:before="60"/>
              <w:jc w:val="center"/>
            </w:pPr>
            <w:r>
              <w:t>201</w:t>
            </w:r>
            <w:r w:rsidR="007C15E5">
              <w:t>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EE" w:rsidRPr="00076EEE" w:rsidRDefault="00076EEE" w:rsidP="00076EEE">
            <w:pPr>
              <w:spacing w:before="60"/>
              <w:jc w:val="center"/>
              <w:rPr>
                <w:lang w:val="en-US"/>
              </w:rPr>
            </w:pPr>
            <w:r>
              <w:rPr>
                <w:lang w:val="en-US"/>
              </w:rPr>
              <w:t>2016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EE" w:rsidRPr="00553DDB" w:rsidRDefault="00076EEE" w:rsidP="00076EEE">
            <w:pPr>
              <w:spacing w:before="60"/>
              <w:jc w:val="center"/>
            </w:pPr>
            <w:r>
              <w:t>2014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6EEE" w:rsidRPr="00553DDB" w:rsidRDefault="0010156F" w:rsidP="00076EEE">
            <w:pPr>
              <w:spacing w:before="60"/>
              <w:jc w:val="center"/>
            </w:pPr>
            <w:r>
              <w:t>201</w:t>
            </w:r>
            <w:r w:rsidR="007C15E5">
              <w:t>5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6EEE" w:rsidRPr="00076EEE" w:rsidRDefault="00076EEE" w:rsidP="00076EEE">
            <w:pPr>
              <w:spacing w:before="60"/>
              <w:jc w:val="center"/>
              <w:rPr>
                <w:lang w:val="en-US"/>
              </w:rPr>
            </w:pPr>
            <w:r>
              <w:rPr>
                <w:lang w:val="en-US"/>
              </w:rPr>
              <w:t>2016</w:t>
            </w:r>
          </w:p>
        </w:tc>
      </w:tr>
      <w:tr w:rsidR="00076EEE" w:rsidRPr="009A66FF" w:rsidTr="009F79A2">
        <w:trPr>
          <w:trHeight w:val="68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rPr>
                <w:color w:val="000000"/>
              </w:rPr>
            </w:pPr>
            <w:r w:rsidRPr="00553DDB">
              <w:rPr>
                <w:color w:val="000000"/>
              </w:rPr>
              <w:t xml:space="preserve">Трактори всіх марок, включаючи трактори, на яких змонтовані </w:t>
            </w:r>
            <w:r>
              <w:rPr>
                <w:color w:val="000000"/>
              </w:rPr>
              <w:br/>
            </w:r>
            <w:r w:rsidRPr="00553DDB">
              <w:rPr>
                <w:color w:val="000000"/>
              </w:rPr>
              <w:t xml:space="preserve">машини 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130811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F717B6">
              <w:t>127852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60416B" w:rsidP="00076EEE">
            <w:pPr>
              <w:spacing w:before="60"/>
              <w:jc w:val="right"/>
            </w:pPr>
            <w:r w:rsidRPr="005111FC">
              <w:t>132686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33593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1333F0">
              <w:t>34528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60416B" w:rsidP="00076EEE">
            <w:pPr>
              <w:spacing w:before="60"/>
              <w:jc w:val="right"/>
            </w:pPr>
            <w:r w:rsidRPr="005111FC">
              <w:t>36240</w:t>
            </w:r>
          </w:p>
        </w:tc>
      </w:tr>
      <w:tr w:rsidR="00076EEE" w:rsidRPr="009A66FF" w:rsidTr="009F79A2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76EEE" w:rsidRPr="00EF768D" w:rsidRDefault="00076EEE" w:rsidP="00076EEE">
            <w:pPr>
              <w:spacing w:before="60"/>
              <w:ind w:firstLine="284"/>
              <w:rPr>
                <w:iCs/>
              </w:rPr>
            </w:pPr>
            <w:r w:rsidRPr="00EF768D">
              <w:rPr>
                <w:iCs/>
              </w:rPr>
              <w:t>у тому числі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</w:tr>
      <w:tr w:rsidR="00076EEE" w:rsidRPr="009A66FF" w:rsidTr="009F79A2">
        <w:trPr>
          <w:trHeight w:val="68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ind w:left="284"/>
            </w:pPr>
            <w:r w:rsidRPr="00553DDB">
              <w:t xml:space="preserve">трактори </w:t>
            </w:r>
            <w:r>
              <w:t xml:space="preserve">всіх марок </w:t>
            </w:r>
            <w:r w:rsidRPr="00553DDB">
              <w:t>без тракторів</w:t>
            </w:r>
            <w:r>
              <w:t>,</w:t>
            </w:r>
            <w:r w:rsidRPr="00553DDB">
              <w:t xml:space="preserve"> на яких змонтовані машини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120638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F717B6">
              <w:t>118457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60416B" w:rsidP="00076EEE">
            <w:pPr>
              <w:spacing w:before="60"/>
              <w:jc w:val="right"/>
            </w:pPr>
            <w:r w:rsidRPr="005111FC">
              <w:t>122746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32435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1333F0">
              <w:t>33197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60416B" w:rsidP="00076EEE">
            <w:pPr>
              <w:spacing w:before="60"/>
              <w:jc w:val="right"/>
            </w:pPr>
            <w:r w:rsidRPr="005111FC">
              <w:t>34678</w:t>
            </w:r>
          </w:p>
        </w:tc>
      </w:tr>
      <w:tr w:rsidR="00076EEE" w:rsidRPr="009A66FF" w:rsidTr="009F79A2">
        <w:trPr>
          <w:trHeight w:val="68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</w:pPr>
            <w:r>
              <w:t>Вантажні та вантажно-пасажирські автомобілі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07746A" w:rsidRDefault="00076EEE" w:rsidP="00076EEE">
            <w:pPr>
              <w:spacing w:before="60"/>
              <w:jc w:val="right"/>
            </w:pPr>
            <w:r>
              <w:t>87307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07746A" w:rsidRDefault="00076EEE" w:rsidP="00076EEE">
            <w:pPr>
              <w:spacing w:before="60"/>
              <w:jc w:val="right"/>
            </w:pPr>
            <w:r w:rsidRPr="00F717B6">
              <w:t>83567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07746A" w:rsidRDefault="0060416B" w:rsidP="00076EEE">
            <w:pPr>
              <w:spacing w:before="60"/>
              <w:jc w:val="right"/>
            </w:pPr>
            <w:r w:rsidRPr="005111FC">
              <w:t>85417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07746A" w:rsidRDefault="00076EEE" w:rsidP="00076EEE">
            <w:pPr>
              <w:spacing w:before="60"/>
              <w:jc w:val="right"/>
            </w:pPr>
            <w:r>
              <w:t>13616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07746A" w:rsidRDefault="00076EEE" w:rsidP="00076EEE">
            <w:pPr>
              <w:spacing w:before="60"/>
              <w:jc w:val="right"/>
            </w:pPr>
            <w:r w:rsidRPr="001333F0">
              <w:t>14243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07746A" w:rsidRDefault="0060416B" w:rsidP="00076EEE">
            <w:pPr>
              <w:spacing w:before="60"/>
              <w:jc w:val="right"/>
            </w:pPr>
            <w:r w:rsidRPr="005111FC">
              <w:t>14002</w:t>
            </w:r>
          </w:p>
        </w:tc>
      </w:tr>
      <w:tr w:rsidR="00076EEE" w:rsidRPr="009A66FF" w:rsidTr="009F79A2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</w:pPr>
            <w:r w:rsidRPr="00553DDB">
              <w:t>Тракторні причепи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52176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F717B6">
              <w:t>49004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60416B" w:rsidP="00076EEE">
            <w:pPr>
              <w:spacing w:before="60"/>
              <w:jc w:val="right"/>
            </w:pPr>
            <w:r w:rsidRPr="005111FC">
              <w:t>48547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10153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4965F3">
              <w:t>9793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60416B" w:rsidP="00076EEE">
            <w:pPr>
              <w:spacing w:before="60"/>
              <w:jc w:val="right"/>
            </w:pPr>
            <w:r w:rsidRPr="005111FC">
              <w:t>9560</w:t>
            </w:r>
          </w:p>
        </w:tc>
      </w:tr>
      <w:tr w:rsidR="00076EEE" w:rsidRPr="009A66FF" w:rsidTr="009F79A2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</w:pPr>
            <w:r w:rsidRPr="00553DDB">
              <w:t>Сівалки всіх видів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65596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F717B6">
              <w:t>65492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60416B" w:rsidP="00076EEE">
            <w:pPr>
              <w:spacing w:before="60"/>
              <w:jc w:val="right"/>
            </w:pPr>
            <w:r w:rsidRPr="005111FC">
              <w:t>67157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18419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4965F3">
              <w:t>19342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9F79A2" w:rsidRDefault="0060416B" w:rsidP="00076EEE">
            <w:pPr>
              <w:spacing w:before="60"/>
              <w:jc w:val="right"/>
            </w:pPr>
            <w:r w:rsidRPr="005111FC">
              <w:t>20067</w:t>
            </w:r>
          </w:p>
        </w:tc>
      </w:tr>
      <w:tr w:rsidR="00076EEE" w:rsidRPr="009A66FF" w:rsidTr="009F79A2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</w:pPr>
            <w:r w:rsidRPr="00553DDB">
              <w:t>Картоплесаджалки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1689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F717B6">
              <w:t>1631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60416B" w:rsidP="00076EEE">
            <w:pPr>
              <w:spacing w:before="60"/>
              <w:jc w:val="right"/>
            </w:pPr>
            <w:r w:rsidRPr="005111FC">
              <w:t>1573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662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4965F3">
              <w:t>715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9F79A2" w:rsidRDefault="0060416B" w:rsidP="00076EEE">
            <w:pPr>
              <w:spacing w:before="60"/>
              <w:jc w:val="right"/>
            </w:pPr>
            <w:r w:rsidRPr="005111FC">
              <w:t>696</w:t>
            </w:r>
          </w:p>
        </w:tc>
      </w:tr>
      <w:tr w:rsidR="00076EEE" w:rsidRPr="009A66FF" w:rsidTr="009F79A2">
        <w:trPr>
          <w:trHeight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</w:pPr>
            <w:r w:rsidRPr="00553DDB">
              <w:t xml:space="preserve">Дощувальні машини 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3723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F717B6">
              <w:t>3815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60416B" w:rsidP="00076EEE">
            <w:pPr>
              <w:spacing w:before="60"/>
              <w:jc w:val="right"/>
            </w:pPr>
            <w:r w:rsidRPr="005111FC">
              <w:t>4103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475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  <w:jc w:val="right"/>
            </w:pPr>
            <w:r w:rsidRPr="004965F3">
              <w:t>565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EEE" w:rsidRPr="009F79A2" w:rsidRDefault="0060416B" w:rsidP="00076EEE">
            <w:pPr>
              <w:spacing w:before="60"/>
              <w:jc w:val="right"/>
            </w:pPr>
            <w:r w:rsidRPr="005111FC">
              <w:t>699</w:t>
            </w:r>
          </w:p>
        </w:tc>
      </w:tr>
      <w:tr w:rsidR="00076EEE" w:rsidRPr="009A66FF" w:rsidTr="009F79A2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</w:pPr>
            <w:r w:rsidRPr="00553DDB">
              <w:t xml:space="preserve">Сінокосарки тракторні 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07746A" w:rsidRDefault="00076EEE" w:rsidP="00076EEE">
            <w:pPr>
              <w:spacing w:before="60"/>
              <w:jc w:val="right"/>
            </w:pPr>
            <w:r>
              <w:t>8014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07746A" w:rsidRDefault="00076EEE" w:rsidP="00076EEE">
            <w:pPr>
              <w:spacing w:before="60"/>
              <w:jc w:val="right"/>
            </w:pPr>
            <w:r w:rsidRPr="00F717B6">
              <w:t>7892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07746A" w:rsidRDefault="009F79A2" w:rsidP="00076EEE">
            <w:pPr>
              <w:spacing w:before="60"/>
              <w:jc w:val="right"/>
            </w:pPr>
            <w:r w:rsidRPr="005111FC">
              <w:t>8228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  <w:r>
              <w:t>1894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  <w:r w:rsidRPr="004965F3">
              <w:t>2001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9F79A2" w:rsidRDefault="009F79A2" w:rsidP="00076EEE">
            <w:pPr>
              <w:spacing w:before="60"/>
              <w:jc w:val="right"/>
            </w:pPr>
            <w:r w:rsidRPr="005111FC">
              <w:t>2045</w:t>
            </w:r>
          </w:p>
        </w:tc>
      </w:tr>
      <w:tr w:rsidR="00076EEE" w:rsidRPr="009A66FF" w:rsidTr="009F79A2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</w:pPr>
            <w:r w:rsidRPr="00553DDB">
              <w:t>Жатки валкові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07746A" w:rsidRDefault="00076EEE" w:rsidP="00076EEE">
            <w:pPr>
              <w:spacing w:before="60"/>
              <w:jc w:val="right"/>
            </w:pPr>
            <w:r>
              <w:t>13485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07746A" w:rsidRDefault="00076EEE" w:rsidP="00076EEE">
            <w:pPr>
              <w:spacing w:before="60"/>
              <w:jc w:val="right"/>
            </w:pPr>
            <w:r w:rsidRPr="00F717B6">
              <w:t>13595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07746A" w:rsidRDefault="009F79A2" w:rsidP="00076EEE">
            <w:pPr>
              <w:spacing w:before="60"/>
              <w:jc w:val="right"/>
            </w:pPr>
            <w:r w:rsidRPr="005111FC">
              <w:t>14477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B3612D" w:rsidRDefault="00076EEE" w:rsidP="00076EEE">
            <w:pPr>
              <w:spacing w:before="60"/>
              <w:jc w:val="right"/>
            </w:pPr>
            <w:r>
              <w:t>3403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B3612D" w:rsidRDefault="00076EEE" w:rsidP="00076EEE">
            <w:pPr>
              <w:spacing w:before="60"/>
              <w:jc w:val="right"/>
            </w:pPr>
            <w:r w:rsidRPr="004965F3">
              <w:t>3592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9F79A2" w:rsidRDefault="009F79A2" w:rsidP="00076EEE">
            <w:pPr>
              <w:spacing w:before="60"/>
              <w:jc w:val="right"/>
            </w:pPr>
            <w:r w:rsidRPr="005111FC">
              <w:t>3907</w:t>
            </w:r>
          </w:p>
        </w:tc>
      </w:tr>
      <w:tr w:rsidR="00076EEE" w:rsidRPr="009A66FF" w:rsidTr="009F79A2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6EEE" w:rsidRPr="00553DDB" w:rsidRDefault="00076EEE" w:rsidP="00076EEE">
            <w:pPr>
              <w:spacing w:before="60"/>
            </w:pPr>
            <w:r w:rsidRPr="00553DDB">
              <w:t>Комбайни: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553DDB" w:rsidRDefault="00076EEE" w:rsidP="00076EEE">
            <w:pPr>
              <w:spacing w:before="60"/>
              <w:jc w:val="right"/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76EEE" w:rsidRPr="009F79A2" w:rsidRDefault="00076EEE" w:rsidP="00076EEE">
            <w:pPr>
              <w:spacing w:before="60"/>
              <w:jc w:val="right"/>
            </w:pPr>
          </w:p>
        </w:tc>
      </w:tr>
      <w:tr w:rsidR="009F79A2" w:rsidRPr="009A66FF" w:rsidTr="00D954B4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ind w:left="284"/>
              <w:rPr>
                <w:color w:val="000000"/>
              </w:rPr>
            </w:pPr>
            <w:r w:rsidRPr="00553DDB">
              <w:rPr>
                <w:color w:val="000000"/>
              </w:rPr>
              <w:t xml:space="preserve">зернозбиральні 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27196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F717B6">
              <w:t>26735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27366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8355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4965F3">
              <w:t>8774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9164</w:t>
            </w:r>
          </w:p>
        </w:tc>
      </w:tr>
      <w:tr w:rsidR="009F79A2" w:rsidRPr="009A66FF" w:rsidTr="00D954B4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ind w:left="284"/>
              <w:rPr>
                <w:color w:val="000000"/>
              </w:rPr>
            </w:pPr>
            <w:r w:rsidRPr="00553DDB">
              <w:rPr>
                <w:color w:val="000000"/>
              </w:rPr>
              <w:t xml:space="preserve">кукурудзозбиральні 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1784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F717B6">
              <w:t>1634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1534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340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4965F3">
              <w:t>321</w:t>
            </w:r>
          </w:p>
        </w:tc>
        <w:tc>
          <w:tcPr>
            <w:tcW w:w="49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280</w:t>
            </w:r>
          </w:p>
        </w:tc>
      </w:tr>
      <w:tr w:rsidR="009F79A2" w:rsidRPr="009A66FF" w:rsidTr="00D954B4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ind w:left="284"/>
              <w:rPr>
                <w:color w:val="000000"/>
              </w:rPr>
            </w:pPr>
            <w:r w:rsidRPr="00553DDB">
              <w:rPr>
                <w:color w:val="000000"/>
              </w:rPr>
              <w:t xml:space="preserve">кормозбиральні 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5274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F717B6">
              <w:t>4982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4861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510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4965F3">
              <w:t>493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487</w:t>
            </w:r>
          </w:p>
        </w:tc>
      </w:tr>
      <w:tr w:rsidR="009F79A2" w:rsidRPr="009A66FF" w:rsidTr="00D954B4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ind w:left="284"/>
              <w:rPr>
                <w:color w:val="000000"/>
              </w:rPr>
            </w:pPr>
            <w:r w:rsidRPr="00553DDB">
              <w:rPr>
                <w:color w:val="000000"/>
              </w:rPr>
              <w:t xml:space="preserve">льонозбиральні 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209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F717B6">
              <w:t>187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190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9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4965F3">
              <w:t>14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20</w:t>
            </w:r>
          </w:p>
        </w:tc>
      </w:tr>
      <w:tr w:rsidR="009F79A2" w:rsidRPr="009A66FF" w:rsidTr="00D954B4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ind w:left="284"/>
              <w:rPr>
                <w:color w:val="000000"/>
              </w:rPr>
            </w:pPr>
            <w:r w:rsidRPr="00553DDB">
              <w:rPr>
                <w:color w:val="000000"/>
              </w:rPr>
              <w:t xml:space="preserve">картоплезбиральні 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1276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F717B6">
              <w:t>1215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1239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417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4965F3">
              <w:t>434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460</w:t>
            </w:r>
          </w:p>
        </w:tc>
      </w:tr>
      <w:tr w:rsidR="009F79A2" w:rsidRPr="009A66FF" w:rsidTr="009F79A2">
        <w:trPr>
          <w:trHeight w:hRule="exact" w:val="68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</w:pPr>
            <w:r w:rsidRPr="00553DDB">
              <w:t>Бурякозбиральні машини (без</w:t>
            </w:r>
            <w:r>
              <w:t xml:space="preserve"> </w:t>
            </w:r>
            <w:r>
              <w:br/>
              <w:t>машин для обрізання бурячиння</w:t>
            </w:r>
            <w:r w:rsidRPr="00553DDB">
              <w:t>)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2747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  <w:jc w:val="right"/>
            </w:pPr>
            <w:r w:rsidRPr="00F717B6">
              <w:t>2427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  <w:jc w:val="right"/>
            </w:pPr>
            <w:r w:rsidRPr="005111FC">
              <w:t>2278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562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  <w:jc w:val="right"/>
            </w:pPr>
            <w:r w:rsidRPr="004965F3">
              <w:t>513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9F79A2" w:rsidRDefault="009F79A2" w:rsidP="009F79A2">
            <w:pPr>
              <w:spacing w:before="60"/>
              <w:jc w:val="right"/>
            </w:pPr>
            <w:r w:rsidRPr="005111FC">
              <w:t>474</w:t>
            </w:r>
          </w:p>
        </w:tc>
      </w:tr>
      <w:tr w:rsidR="009F79A2" w:rsidRPr="009A66FF" w:rsidTr="009F79A2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</w:pPr>
            <w:r w:rsidRPr="00553DDB">
              <w:t xml:space="preserve">Доїльні установки та </w:t>
            </w:r>
            <w:r>
              <w:t>апарати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10476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F717B6">
              <w:t>10232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5111FC">
              <w:t>10305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788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4965F3">
              <w:t>780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9F79A2" w:rsidRDefault="009F79A2" w:rsidP="009F79A2">
            <w:pPr>
              <w:spacing w:before="60"/>
              <w:jc w:val="right"/>
            </w:pPr>
            <w:r w:rsidRPr="005111FC">
              <w:t>747</w:t>
            </w:r>
          </w:p>
        </w:tc>
      </w:tr>
      <w:tr w:rsidR="009F79A2" w:rsidRPr="009A66FF" w:rsidTr="009F79A2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</w:pPr>
            <w:r w:rsidRPr="00553DDB">
              <w:t>Роздавачі кормів: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9F79A2" w:rsidRDefault="009F79A2" w:rsidP="009F79A2">
            <w:pPr>
              <w:spacing w:before="60"/>
              <w:jc w:val="right"/>
            </w:pPr>
          </w:p>
        </w:tc>
      </w:tr>
      <w:tr w:rsidR="009F79A2" w:rsidRPr="009A66FF" w:rsidTr="00D954B4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  <w:ind w:left="284"/>
            </w:pPr>
            <w:r w:rsidRPr="00553DDB">
              <w:t>для великої рогатої худоби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BB518B" w:rsidRDefault="009F79A2" w:rsidP="009F79A2">
            <w:pPr>
              <w:spacing w:before="60"/>
              <w:jc w:val="right"/>
            </w:pPr>
            <w:r>
              <w:t>3561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BB518B" w:rsidRDefault="009F79A2" w:rsidP="009F79A2">
            <w:pPr>
              <w:spacing w:before="60"/>
              <w:jc w:val="right"/>
            </w:pPr>
            <w:r w:rsidRPr="00F717B6">
              <w:t>3484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3465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201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4965F3">
              <w:t>203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196</w:t>
            </w:r>
          </w:p>
        </w:tc>
      </w:tr>
      <w:tr w:rsidR="009F79A2" w:rsidRPr="009A66FF" w:rsidTr="00D954B4">
        <w:trPr>
          <w:trHeight w:hRule="exact" w:val="340"/>
        </w:trPr>
        <w:tc>
          <w:tcPr>
            <w:tcW w:w="19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ind w:left="284"/>
            </w:pPr>
            <w:r w:rsidRPr="00553DDB">
              <w:t>для свиней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BB518B" w:rsidRDefault="009F79A2" w:rsidP="009F79A2">
            <w:pPr>
              <w:spacing w:before="60"/>
              <w:jc w:val="right"/>
            </w:pPr>
            <w:r>
              <w:t>3364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9A2" w:rsidRPr="00BB518B" w:rsidRDefault="009F79A2" w:rsidP="009F79A2">
            <w:pPr>
              <w:spacing w:before="60"/>
              <w:jc w:val="right"/>
            </w:pPr>
            <w:r w:rsidRPr="00F717B6">
              <w:t>3452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3140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>
              <w:t>268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79A2" w:rsidRPr="00553DDB" w:rsidRDefault="009F79A2" w:rsidP="009F79A2">
            <w:pPr>
              <w:spacing w:before="60"/>
              <w:jc w:val="right"/>
            </w:pPr>
            <w:r w:rsidRPr="004965F3">
              <w:t>449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339</w:t>
            </w:r>
          </w:p>
        </w:tc>
      </w:tr>
      <w:tr w:rsidR="009F79A2" w:rsidRPr="009A66FF" w:rsidTr="005111FC">
        <w:trPr>
          <w:trHeight w:val="680"/>
        </w:trPr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A2" w:rsidRPr="00553DDB" w:rsidRDefault="009F79A2" w:rsidP="009F79A2">
            <w:pPr>
              <w:spacing w:before="60"/>
            </w:pPr>
            <w:r w:rsidRPr="00553DDB">
              <w:t>Транспортери для прибирання гною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9A2" w:rsidRDefault="009F79A2" w:rsidP="009F79A2">
            <w:pPr>
              <w:spacing w:before="60"/>
              <w:jc w:val="right"/>
            </w:pPr>
            <w:r>
              <w:t>17244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9A2" w:rsidRDefault="009F79A2" w:rsidP="009F79A2">
            <w:pPr>
              <w:spacing w:before="60"/>
              <w:jc w:val="right"/>
            </w:pPr>
            <w:r w:rsidRPr="00F717B6">
              <w:t>16386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16255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9A2" w:rsidRDefault="009F79A2" w:rsidP="009F79A2">
            <w:pPr>
              <w:spacing w:before="60"/>
              <w:jc w:val="right"/>
            </w:pPr>
            <w:r>
              <w:t>1004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9A2" w:rsidRDefault="009F79A2" w:rsidP="009F79A2">
            <w:pPr>
              <w:spacing w:before="60"/>
              <w:jc w:val="right"/>
            </w:pPr>
            <w:r w:rsidRPr="004965F3">
              <w:t>956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9A2" w:rsidRPr="005111FC" w:rsidRDefault="009F79A2" w:rsidP="005111FC">
            <w:pPr>
              <w:spacing w:before="60"/>
              <w:jc w:val="right"/>
            </w:pPr>
            <w:r w:rsidRPr="005111FC">
              <w:t>982</w:t>
            </w:r>
          </w:p>
        </w:tc>
      </w:tr>
    </w:tbl>
    <w:p w:rsidR="007752CB" w:rsidRDefault="007752CB" w:rsidP="007752CB">
      <w:pPr>
        <w:outlineLvl w:val="1"/>
        <w:rPr>
          <w:b/>
          <w:bCs/>
          <w:sz w:val="28"/>
          <w:szCs w:val="28"/>
        </w:rPr>
      </w:pPr>
    </w:p>
    <w:p w:rsidR="00931296" w:rsidRPr="005022D2" w:rsidRDefault="00BD6E7C" w:rsidP="00777CEF">
      <w:pPr>
        <w:numPr>
          <w:ilvl w:val="1"/>
          <w:numId w:val="1"/>
        </w:numPr>
        <w:tabs>
          <w:tab w:val="num" w:pos="540"/>
        </w:tabs>
        <w:spacing w:after="240"/>
        <w:ind w:left="539" w:hanging="539"/>
        <w:outlineLvl w:val="1"/>
        <w:rPr>
          <w:b/>
          <w:bCs/>
          <w:sz w:val="28"/>
          <w:szCs w:val="28"/>
        </w:rPr>
      </w:pPr>
      <w:bookmarkStart w:id="10" w:name="_Toc293682605"/>
      <w:bookmarkStart w:id="11" w:name="_Toc293684397"/>
      <w:bookmarkStart w:id="12" w:name="_Toc293686188"/>
      <w:r>
        <w:rPr>
          <w:b/>
          <w:bCs/>
          <w:sz w:val="28"/>
          <w:szCs w:val="28"/>
        </w:rPr>
        <w:br w:type="page"/>
      </w:r>
      <w:bookmarkStart w:id="13" w:name="_Toc293682906"/>
      <w:bookmarkStart w:id="14" w:name="_Toc293684698"/>
      <w:bookmarkStart w:id="15" w:name="_Toc451500994"/>
      <w:bookmarkEnd w:id="10"/>
      <w:bookmarkEnd w:id="11"/>
      <w:bookmarkEnd w:id="12"/>
      <w:r w:rsidR="00931296" w:rsidRPr="005022D2">
        <w:rPr>
          <w:b/>
          <w:bCs/>
          <w:sz w:val="28"/>
          <w:szCs w:val="28"/>
        </w:rPr>
        <w:lastRenderedPageBreak/>
        <w:t xml:space="preserve">Наявність сільськогосподарської техніки у сільськогосподарських </w:t>
      </w:r>
      <w:r w:rsidR="006B4014" w:rsidRPr="005022D2">
        <w:rPr>
          <w:b/>
          <w:bCs/>
          <w:sz w:val="28"/>
          <w:szCs w:val="28"/>
        </w:rPr>
        <w:br/>
      </w:r>
      <w:r w:rsidR="00931296" w:rsidRPr="005022D2">
        <w:rPr>
          <w:b/>
          <w:bCs/>
          <w:sz w:val="28"/>
          <w:szCs w:val="28"/>
        </w:rPr>
        <w:t xml:space="preserve">підприємствах за </w:t>
      </w:r>
      <w:r w:rsidR="00770016" w:rsidRPr="005022D2">
        <w:rPr>
          <w:b/>
          <w:bCs/>
          <w:sz w:val="28"/>
          <w:szCs w:val="28"/>
        </w:rPr>
        <w:t>організаційно правовими формами господарювання</w:t>
      </w:r>
      <w:r w:rsidR="00770016" w:rsidRPr="005022D2">
        <w:rPr>
          <w:b/>
          <w:bCs/>
          <w:sz w:val="28"/>
          <w:szCs w:val="28"/>
          <w:lang w:val="ru-RU"/>
        </w:rPr>
        <w:t xml:space="preserve"> </w:t>
      </w:r>
      <w:r w:rsidR="00931296" w:rsidRPr="005022D2">
        <w:rPr>
          <w:b/>
          <w:bCs/>
          <w:sz w:val="28"/>
          <w:szCs w:val="28"/>
        </w:rPr>
        <w:t xml:space="preserve">у </w:t>
      </w:r>
      <w:r w:rsidR="0010156F" w:rsidRPr="005022D2">
        <w:rPr>
          <w:b/>
          <w:bCs/>
          <w:sz w:val="28"/>
          <w:szCs w:val="28"/>
        </w:rPr>
        <w:t>2016</w:t>
      </w:r>
      <w:r w:rsidR="00931296" w:rsidRPr="005022D2">
        <w:rPr>
          <w:b/>
          <w:bCs/>
          <w:sz w:val="28"/>
          <w:szCs w:val="28"/>
        </w:rPr>
        <w:t xml:space="preserve"> році</w:t>
      </w:r>
      <w:bookmarkEnd w:id="13"/>
      <w:bookmarkEnd w:id="14"/>
      <w:bookmarkEnd w:id="15"/>
      <w:r w:rsidR="00931296" w:rsidRPr="005022D2">
        <w:rPr>
          <w:b/>
          <w:bCs/>
          <w:sz w:val="28"/>
          <w:szCs w:val="28"/>
        </w:rPr>
        <w:t xml:space="preserve"> </w:t>
      </w:r>
    </w:p>
    <w:p w:rsidR="00931296" w:rsidRPr="009479EA" w:rsidRDefault="00931296" w:rsidP="00931296">
      <w:pPr>
        <w:pStyle w:val="a4"/>
        <w:ind w:left="180" w:right="-82"/>
        <w:jc w:val="right"/>
        <w:rPr>
          <w:sz w:val="24"/>
          <w:szCs w:val="24"/>
        </w:rPr>
      </w:pPr>
      <w:r w:rsidRPr="00172999">
        <w:rPr>
          <w:bCs/>
        </w:rPr>
        <w:t>(на кінець</w:t>
      </w:r>
      <w:r w:rsidRPr="009479EA">
        <w:rPr>
          <w:bCs/>
        </w:rPr>
        <w:t xml:space="preserve"> року; </w:t>
      </w:r>
      <w:r>
        <w:rPr>
          <w:bCs/>
        </w:rPr>
        <w:t>штук</w:t>
      </w:r>
      <w:r w:rsidRPr="009479EA">
        <w:rPr>
          <w:bCs/>
        </w:rPr>
        <w:t>)</w:t>
      </w:r>
    </w:p>
    <w:tbl>
      <w:tblPr>
        <w:tblW w:w="1006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78"/>
        <w:gridCol w:w="1145"/>
        <w:gridCol w:w="1000"/>
        <w:gridCol w:w="1000"/>
        <w:gridCol w:w="1000"/>
        <w:gridCol w:w="1000"/>
        <w:gridCol w:w="1000"/>
        <w:gridCol w:w="1143"/>
      </w:tblGrid>
      <w:tr w:rsidR="00380F34" w:rsidRPr="00161D94" w:rsidTr="0016744E">
        <w:trPr>
          <w:trHeight w:val="450"/>
          <w:tblHeader/>
          <w:jc w:val="center"/>
        </w:trPr>
        <w:tc>
          <w:tcPr>
            <w:tcW w:w="2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80F34" w:rsidRPr="00161D94" w:rsidRDefault="00380F34" w:rsidP="00D804AC"/>
        </w:tc>
        <w:tc>
          <w:tcPr>
            <w:tcW w:w="11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F34" w:rsidRPr="00161D94" w:rsidRDefault="00380F34" w:rsidP="00C57117">
            <w:pPr>
              <w:spacing w:line="192" w:lineRule="auto"/>
              <w:jc w:val="center"/>
            </w:pPr>
            <w:bookmarkStart w:id="16" w:name="_Toc293681148"/>
            <w:bookmarkStart w:id="17" w:name="_Toc293682907"/>
            <w:bookmarkStart w:id="18" w:name="_Toc293684699"/>
            <w:r w:rsidRPr="00161D94">
              <w:t>Сільськогосподарські під</w:t>
            </w:r>
            <w:r w:rsidR="00161D94">
              <w:t>-</w:t>
            </w:r>
            <w:proofErr w:type="spellStart"/>
            <w:r w:rsidRPr="00161D94">
              <w:t>приємства</w:t>
            </w:r>
            <w:proofErr w:type="spellEnd"/>
            <w:r w:rsidRPr="00161D94">
              <w:t xml:space="preserve"> – всього</w:t>
            </w:r>
            <w:bookmarkEnd w:id="16"/>
            <w:bookmarkEnd w:id="17"/>
            <w:bookmarkEnd w:id="18"/>
          </w:p>
        </w:tc>
        <w:tc>
          <w:tcPr>
            <w:tcW w:w="6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F34" w:rsidRPr="00161D94" w:rsidRDefault="00380F34" w:rsidP="00C57117">
            <w:pPr>
              <w:spacing w:line="192" w:lineRule="auto"/>
              <w:jc w:val="center"/>
            </w:pPr>
            <w:bookmarkStart w:id="19" w:name="_Toc293681149"/>
            <w:bookmarkStart w:id="20" w:name="_Toc293682908"/>
            <w:bookmarkStart w:id="21" w:name="_Toc293684700"/>
            <w:r w:rsidRPr="00161D94">
              <w:t>У тому числі</w:t>
            </w:r>
            <w:bookmarkEnd w:id="19"/>
            <w:bookmarkEnd w:id="20"/>
            <w:bookmarkEnd w:id="21"/>
          </w:p>
        </w:tc>
      </w:tr>
      <w:tr w:rsidR="00380F34" w:rsidRPr="00161D94" w:rsidTr="0016744E">
        <w:trPr>
          <w:trHeight w:val="450"/>
          <w:tblHeader/>
          <w:jc w:val="center"/>
        </w:trPr>
        <w:tc>
          <w:tcPr>
            <w:tcW w:w="2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F34" w:rsidRPr="00161D94" w:rsidRDefault="00380F34" w:rsidP="00D804AC"/>
        </w:tc>
        <w:tc>
          <w:tcPr>
            <w:tcW w:w="11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F34" w:rsidRPr="00161D94" w:rsidRDefault="00380F34" w:rsidP="00C57117">
            <w:pPr>
              <w:spacing w:line="192" w:lineRule="auto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F34" w:rsidRPr="00161D94" w:rsidRDefault="00380F34" w:rsidP="00C57117">
            <w:pPr>
              <w:spacing w:line="192" w:lineRule="auto"/>
              <w:jc w:val="center"/>
            </w:pPr>
            <w:r w:rsidRPr="00161D94">
              <w:t>господарські товариства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34" w:rsidRPr="00161D94" w:rsidRDefault="00380F34" w:rsidP="00C57117">
            <w:pPr>
              <w:spacing w:line="192" w:lineRule="auto"/>
              <w:jc w:val="center"/>
            </w:pPr>
            <w:r w:rsidRPr="00161D94">
              <w:t>приватні підприємства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34" w:rsidRPr="00161D94" w:rsidRDefault="00380F34" w:rsidP="006D3F1B">
            <w:pPr>
              <w:spacing w:line="192" w:lineRule="auto"/>
              <w:jc w:val="center"/>
            </w:pPr>
            <w:r w:rsidRPr="00161D94">
              <w:t>кооперативи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34" w:rsidRPr="00161D94" w:rsidRDefault="00380F34" w:rsidP="008D13C7">
            <w:pPr>
              <w:spacing w:line="192" w:lineRule="auto"/>
              <w:jc w:val="center"/>
            </w:pPr>
            <w:r w:rsidRPr="00161D94">
              <w:t>фермерські господарства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F34" w:rsidRPr="00161D94" w:rsidRDefault="00380F34" w:rsidP="00C57117">
            <w:pPr>
              <w:spacing w:line="192" w:lineRule="auto"/>
              <w:jc w:val="center"/>
            </w:pPr>
            <w:r w:rsidRPr="00161D94">
              <w:t>державні підприємства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80F34" w:rsidRPr="00161D94" w:rsidRDefault="00380F34" w:rsidP="00E863A9">
            <w:pPr>
              <w:tabs>
                <w:tab w:val="left" w:pos="1420"/>
              </w:tabs>
              <w:spacing w:line="192" w:lineRule="auto"/>
              <w:jc w:val="center"/>
            </w:pPr>
            <w:r w:rsidRPr="00161D94">
              <w:t xml:space="preserve">підприємства інших </w:t>
            </w:r>
            <w:r w:rsidR="00E863A9" w:rsidRPr="00161D94">
              <w:t xml:space="preserve">організаційних </w:t>
            </w:r>
            <w:r w:rsidRPr="00161D94">
              <w:t xml:space="preserve">форм </w:t>
            </w:r>
          </w:p>
        </w:tc>
      </w:tr>
      <w:tr w:rsidR="006758EA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8EA" w:rsidRPr="006760CE" w:rsidRDefault="006758EA" w:rsidP="006758EA">
            <w:pPr>
              <w:spacing w:before="60" w:line="204" w:lineRule="auto"/>
            </w:pPr>
            <w:bookmarkStart w:id="22" w:name="_Toc293681150"/>
            <w:bookmarkStart w:id="23" w:name="_Toc293682909"/>
            <w:bookmarkStart w:id="24" w:name="_Toc293684701"/>
            <w:r w:rsidRPr="006760CE">
              <w:t>Трактори – всього</w:t>
            </w:r>
            <w:bookmarkEnd w:id="22"/>
            <w:bookmarkEnd w:id="23"/>
            <w:bookmarkEnd w:id="24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132686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60075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21618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5239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Pr="009F79A2" w:rsidRDefault="006758EA" w:rsidP="006758EA">
            <w:pPr>
              <w:jc w:val="right"/>
              <w:rPr>
                <w:color w:val="000000"/>
                <w:lang w:eastAsia="uk-UA"/>
              </w:rPr>
            </w:pPr>
            <w:r w:rsidRPr="009F79A2">
              <w:rPr>
                <w:color w:val="000000"/>
              </w:rPr>
              <w:t>36240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2917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6597</w:t>
            </w:r>
          </w:p>
        </w:tc>
      </w:tr>
      <w:tr w:rsidR="006758EA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8EA" w:rsidRPr="006760CE" w:rsidRDefault="006758EA" w:rsidP="006758EA">
            <w:pPr>
              <w:spacing w:before="60" w:line="204" w:lineRule="auto"/>
              <w:ind w:left="113"/>
            </w:pPr>
            <w:bookmarkStart w:id="25" w:name="_Toc293681158"/>
            <w:bookmarkStart w:id="26" w:name="_Toc293682917"/>
            <w:bookmarkStart w:id="27" w:name="_Toc293684709"/>
            <w:r w:rsidRPr="006760CE">
              <w:t xml:space="preserve">у т.ч. трактори </w:t>
            </w:r>
            <w:r>
              <w:br w:type="textWrapping" w:clear="all"/>
            </w:r>
            <w:r w:rsidRPr="006760CE">
              <w:t>потужністю</w:t>
            </w:r>
            <w:bookmarkEnd w:id="25"/>
            <w:bookmarkEnd w:id="26"/>
            <w:bookmarkEnd w:id="27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Pr="009F79A2" w:rsidRDefault="006758EA" w:rsidP="006758EA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8EA" w:rsidRDefault="006758EA" w:rsidP="006758EA">
            <w:pPr>
              <w:jc w:val="right"/>
              <w:rPr>
                <w:color w:val="000000"/>
              </w:rPr>
            </w:pPr>
          </w:p>
        </w:tc>
      </w:tr>
      <w:tr w:rsidR="008160F0" w:rsidRPr="0073752C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60" w:line="204" w:lineRule="auto"/>
              <w:ind w:left="113"/>
            </w:pPr>
            <w:bookmarkStart w:id="28" w:name="_Toc293681159"/>
            <w:bookmarkStart w:id="29" w:name="_Toc293682918"/>
            <w:bookmarkStart w:id="30" w:name="_Toc293684710"/>
            <w:r w:rsidRPr="006760CE">
              <w:t>менше 40 кВт</w:t>
            </w:r>
            <w:bookmarkEnd w:id="28"/>
            <w:bookmarkEnd w:id="29"/>
            <w:bookmarkEnd w:id="30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1555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8160F0" w:rsidRPr="0073752C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31" w:name="_Toc293681167"/>
            <w:bookmarkStart w:id="32" w:name="_Toc293682926"/>
            <w:bookmarkStart w:id="33" w:name="_Toc293684718"/>
            <w:r w:rsidRPr="006760CE">
              <w:t>від 40 до 60 кВт</w:t>
            </w:r>
            <w:bookmarkEnd w:id="31"/>
            <w:bookmarkEnd w:id="32"/>
            <w:bookmarkEnd w:id="33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11258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2282</w:t>
            </w:r>
          </w:p>
        </w:tc>
      </w:tr>
      <w:tr w:rsidR="008160F0" w:rsidRPr="0073752C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34" w:name="_Toc293681175"/>
            <w:bookmarkStart w:id="35" w:name="_Toc293682934"/>
            <w:bookmarkStart w:id="36" w:name="_Toc293684726"/>
            <w:r w:rsidRPr="006760CE">
              <w:t>від 60 до 100 кВт</w:t>
            </w:r>
            <w:bookmarkEnd w:id="34"/>
            <w:bookmarkEnd w:id="35"/>
            <w:bookmarkEnd w:id="36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13888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1888</w:t>
            </w:r>
          </w:p>
        </w:tc>
      </w:tr>
      <w:tr w:rsidR="008160F0" w:rsidRPr="0073752C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37" w:name="_Toc293681183"/>
            <w:bookmarkStart w:id="38" w:name="_Toc293682942"/>
            <w:bookmarkStart w:id="39" w:name="_Toc293684734"/>
            <w:r w:rsidRPr="006760CE">
              <w:t>100 кВт і більше</w:t>
            </w:r>
            <w:bookmarkEnd w:id="37"/>
            <w:bookmarkEnd w:id="38"/>
            <w:bookmarkEnd w:id="39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9539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1838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20" w:line="204" w:lineRule="auto"/>
            </w:pPr>
            <w:bookmarkStart w:id="40" w:name="_Toc293681191"/>
            <w:bookmarkStart w:id="41" w:name="_Toc293682950"/>
            <w:bookmarkStart w:id="42" w:name="_Toc293684742"/>
            <w:r>
              <w:t>Із</w:t>
            </w:r>
            <w:r w:rsidRPr="006760CE">
              <w:t xml:space="preserve"> загальної кількості </w:t>
            </w:r>
            <w:r w:rsidRPr="006760CE">
              <w:br w:type="textWrapping" w:clear="all"/>
              <w:t>тракторів –</w:t>
            </w:r>
            <w:bookmarkEnd w:id="40"/>
            <w:bookmarkEnd w:id="41"/>
            <w:bookmarkEnd w:id="42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43" w:name="_Toc293681192"/>
            <w:bookmarkStart w:id="44" w:name="_Toc293682951"/>
            <w:bookmarkStart w:id="45" w:name="_Toc293684743"/>
            <w:r w:rsidRPr="006760CE">
              <w:t>трактори колісні</w:t>
            </w:r>
            <w:bookmarkEnd w:id="43"/>
            <w:bookmarkEnd w:id="44"/>
            <w:bookmarkEnd w:id="45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123439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34239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2638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5767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46" w:name="_Toc293681200"/>
            <w:bookmarkStart w:id="47" w:name="_Toc293682959"/>
            <w:bookmarkStart w:id="48" w:name="_Toc293684751"/>
            <w:r w:rsidRPr="006760CE">
              <w:t>трактори гусеничні</w:t>
            </w:r>
            <w:bookmarkEnd w:id="46"/>
            <w:bookmarkEnd w:id="47"/>
            <w:bookmarkEnd w:id="48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2001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8160F0" w:rsidRPr="006760CE" w:rsidTr="005022D2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20" w:line="204" w:lineRule="auto"/>
              <w:ind w:left="113"/>
            </w:pPr>
            <w:bookmarkStart w:id="49" w:name="_Toc293681208"/>
            <w:bookmarkStart w:id="50" w:name="_Toc293682967"/>
            <w:bookmarkStart w:id="51" w:name="_Toc293684759"/>
            <w:r w:rsidRPr="006760CE">
              <w:t>трактори без змонтованих на них машин</w:t>
            </w:r>
            <w:bookmarkEnd w:id="49"/>
            <w:bookmarkEnd w:id="50"/>
            <w:bookmarkEnd w:id="51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122746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55014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19990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4670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34678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2561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5833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52" w:name="_Toc293681216"/>
            <w:bookmarkStart w:id="53" w:name="_Toc293682975"/>
            <w:bookmarkStart w:id="54" w:name="_Toc293684767"/>
            <w:r w:rsidRPr="006760CE">
              <w:t xml:space="preserve">трактори, на яких </w:t>
            </w:r>
            <w:r w:rsidRPr="006760CE">
              <w:br w:type="textWrapping" w:clear="all"/>
              <w:t>змонтовані машини</w:t>
            </w:r>
            <w:bookmarkEnd w:id="52"/>
            <w:bookmarkEnd w:id="53"/>
            <w:bookmarkEnd w:id="54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9940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5061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1628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569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1562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356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764</w:t>
            </w:r>
          </w:p>
        </w:tc>
      </w:tr>
      <w:tr w:rsidR="008160F0" w:rsidRPr="006760CE" w:rsidTr="005022D2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20" w:line="204" w:lineRule="auto"/>
            </w:pPr>
            <w:bookmarkStart w:id="55" w:name="_Toc293681224"/>
            <w:bookmarkStart w:id="56" w:name="_Toc293682983"/>
            <w:bookmarkStart w:id="57" w:name="_Toc293684775"/>
            <w:r w:rsidRPr="006760CE">
              <w:t>Вантажні та вантажно-пасажирські автомобілі</w:t>
            </w:r>
            <w:bookmarkEnd w:id="55"/>
            <w:bookmarkEnd w:id="56"/>
            <w:bookmarkEnd w:id="57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85417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45906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14068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4008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14002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2523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4910</w:t>
            </w:r>
          </w:p>
        </w:tc>
      </w:tr>
      <w:tr w:rsidR="008160F0" w:rsidRPr="006760CE" w:rsidTr="005022D2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20" w:line="204" w:lineRule="auto"/>
            </w:pPr>
            <w:bookmarkStart w:id="58" w:name="_Toc293681232"/>
            <w:bookmarkStart w:id="59" w:name="_Toc293682991"/>
            <w:bookmarkStart w:id="60" w:name="_Toc293684783"/>
            <w:r w:rsidRPr="006760CE">
              <w:t>Причепи та напівпричепи – всього</w:t>
            </w:r>
            <w:bookmarkEnd w:id="58"/>
            <w:bookmarkEnd w:id="59"/>
            <w:bookmarkEnd w:id="60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67928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34377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11222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3605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13654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1446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60F0" w:rsidRPr="005022D2" w:rsidRDefault="008160F0" w:rsidP="008160F0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3624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61" w:name="_Toc293681240"/>
            <w:bookmarkStart w:id="62" w:name="_Toc293682999"/>
            <w:bookmarkStart w:id="63" w:name="_Toc293684791"/>
            <w:r w:rsidRPr="006760CE">
              <w:t>у т.ч. тракторні</w:t>
            </w:r>
            <w:bookmarkEnd w:id="61"/>
            <w:bookmarkEnd w:id="62"/>
            <w:bookmarkEnd w:id="63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9560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1178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2709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20" w:line="204" w:lineRule="auto"/>
            </w:pPr>
            <w:bookmarkStart w:id="64" w:name="_Toc293681248"/>
            <w:bookmarkStart w:id="65" w:name="_Toc293683007"/>
            <w:bookmarkStart w:id="66" w:name="_Toc293684799"/>
            <w:r w:rsidRPr="006760CE">
              <w:t>Плуги</w:t>
            </w:r>
            <w:bookmarkEnd w:id="64"/>
            <w:bookmarkEnd w:id="65"/>
            <w:bookmarkEnd w:id="66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15253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2144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</w:pPr>
            <w:bookmarkStart w:id="67" w:name="_Toc293681256"/>
            <w:bookmarkStart w:id="68" w:name="_Toc293683015"/>
            <w:bookmarkStart w:id="69" w:name="_Toc293684807"/>
            <w:r w:rsidRPr="006760CE">
              <w:t>Культиватори</w:t>
            </w:r>
            <w:bookmarkEnd w:id="67"/>
            <w:bookmarkEnd w:id="68"/>
            <w:bookmarkEnd w:id="69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20926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1445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2647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</w:pPr>
            <w:bookmarkStart w:id="70" w:name="_Toc293681264"/>
            <w:bookmarkStart w:id="71" w:name="_Toc293683023"/>
            <w:bookmarkStart w:id="72" w:name="_Toc293684815"/>
            <w:r w:rsidRPr="006760CE">
              <w:t>Борони</w:t>
            </w:r>
            <w:bookmarkEnd w:id="70"/>
            <w:bookmarkEnd w:id="71"/>
            <w:bookmarkEnd w:id="72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192029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34682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8033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73" w:name="_Toc293681272"/>
            <w:bookmarkStart w:id="74" w:name="_Toc293683031"/>
            <w:bookmarkStart w:id="75" w:name="_Toc293684823"/>
            <w:r w:rsidRPr="006760CE">
              <w:t>у т. ч. дискові</w:t>
            </w:r>
            <w:bookmarkEnd w:id="73"/>
            <w:bookmarkEnd w:id="74"/>
            <w:bookmarkEnd w:id="75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11003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1022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</w:pPr>
            <w:bookmarkStart w:id="76" w:name="_Toc293681280"/>
            <w:bookmarkStart w:id="77" w:name="_Toc293683039"/>
            <w:bookmarkStart w:id="78" w:name="_Toc293684831"/>
            <w:r w:rsidRPr="006760CE">
              <w:t>Машини посівні та для</w:t>
            </w:r>
            <w:r w:rsidRPr="006760CE">
              <w:br w:type="textWrapping" w:clear="all"/>
              <w:t>садіння – всього</w:t>
            </w:r>
            <w:bookmarkEnd w:id="76"/>
            <w:bookmarkEnd w:id="77"/>
            <w:bookmarkEnd w:id="78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21719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2547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79" w:name="_Toc293681288"/>
            <w:bookmarkStart w:id="80" w:name="_Toc293683047"/>
            <w:bookmarkStart w:id="81" w:name="_Toc293684839"/>
            <w:r w:rsidRPr="006760CE">
              <w:t>у тому числі</w:t>
            </w:r>
            <w:bookmarkEnd w:id="79"/>
            <w:bookmarkEnd w:id="80"/>
            <w:bookmarkEnd w:id="81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82" w:name="_Toc293681289"/>
            <w:bookmarkStart w:id="83" w:name="_Toc293683048"/>
            <w:bookmarkStart w:id="84" w:name="_Toc293684840"/>
            <w:r w:rsidRPr="006760CE">
              <w:t>сівалки</w:t>
            </w:r>
            <w:bookmarkEnd w:id="82"/>
            <w:bookmarkEnd w:id="83"/>
            <w:bookmarkEnd w:id="84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20067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2402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85" w:name="_Toc293681297"/>
            <w:bookmarkStart w:id="86" w:name="_Toc293683056"/>
            <w:bookmarkStart w:id="87" w:name="_Toc293684848"/>
            <w:r w:rsidRPr="006760CE">
              <w:t>картоплесаджалки</w:t>
            </w:r>
            <w:bookmarkEnd w:id="85"/>
            <w:bookmarkEnd w:id="86"/>
            <w:bookmarkEnd w:id="87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696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  <w:ind w:left="113"/>
            </w:pPr>
            <w:bookmarkStart w:id="88" w:name="_Toc293681305"/>
            <w:bookmarkStart w:id="89" w:name="_Toc293683064"/>
            <w:bookmarkStart w:id="90" w:name="_Toc293684856"/>
            <w:r w:rsidRPr="006760CE">
              <w:t>інші</w:t>
            </w:r>
            <w:bookmarkEnd w:id="88"/>
            <w:bookmarkEnd w:id="89"/>
            <w:bookmarkEnd w:id="90"/>
            <w:r w:rsidRPr="006760CE"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956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</w:pPr>
            <w:bookmarkStart w:id="91" w:name="_Toc293681313"/>
            <w:bookmarkStart w:id="92" w:name="_Toc293683072"/>
            <w:bookmarkStart w:id="93" w:name="_Toc293684864"/>
            <w:r w:rsidRPr="006760CE">
              <w:t>Розкидачі гною і добрив</w:t>
            </w:r>
            <w:bookmarkEnd w:id="91"/>
            <w:bookmarkEnd w:id="92"/>
            <w:bookmarkEnd w:id="93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5137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897C8C" w:rsidRDefault="008160F0" w:rsidP="008160F0">
            <w:pPr>
              <w:spacing w:before="100" w:beforeAutospacing="1" w:line="204" w:lineRule="auto"/>
            </w:pPr>
            <w:bookmarkStart w:id="94" w:name="_Toc293681321"/>
            <w:bookmarkStart w:id="95" w:name="_Toc293683080"/>
            <w:bookmarkStart w:id="96" w:name="_Toc293684872"/>
            <w:r w:rsidRPr="00897C8C">
              <w:t>Обладнання іригаційне:</w:t>
            </w:r>
            <w:bookmarkEnd w:id="94"/>
            <w:bookmarkEnd w:id="95"/>
            <w:bookmarkEnd w:id="96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897C8C" w:rsidRDefault="008160F0" w:rsidP="008160F0">
            <w:pPr>
              <w:spacing w:before="100" w:beforeAutospacing="1" w:line="204" w:lineRule="auto"/>
              <w:ind w:firstLine="97"/>
            </w:pPr>
            <w:bookmarkStart w:id="97" w:name="_Toc293681322"/>
            <w:bookmarkStart w:id="98" w:name="_Toc293683081"/>
            <w:bookmarkStart w:id="99" w:name="_Toc293684873"/>
            <w:r w:rsidRPr="00897C8C">
              <w:t>стаціонарне</w:t>
            </w:r>
            <w:bookmarkEnd w:id="97"/>
            <w:bookmarkEnd w:id="98"/>
            <w:bookmarkEnd w:id="99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FD3C18" w:rsidRDefault="00EC6938" w:rsidP="00361FA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60</w:t>
            </w:r>
            <w:r w:rsidR="00361FA0">
              <w:rPr>
                <w:color w:val="000000"/>
                <w:lang w:val="en-US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FD3C18" w:rsidRDefault="00EC6938" w:rsidP="00361FA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300</w:t>
            </w:r>
            <w:r w:rsidR="00361FA0">
              <w:rPr>
                <w:color w:val="000000"/>
                <w:lang w:val="en-U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807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897C8C" w:rsidRDefault="008160F0" w:rsidP="008160F0">
            <w:pPr>
              <w:spacing w:before="100" w:beforeAutospacing="1" w:line="204" w:lineRule="auto"/>
              <w:ind w:firstLine="97"/>
            </w:pPr>
            <w:bookmarkStart w:id="100" w:name="_Toc293681330"/>
            <w:bookmarkStart w:id="101" w:name="_Toc293683089"/>
            <w:bookmarkStart w:id="102" w:name="_Toc293684881"/>
            <w:r w:rsidRPr="00897C8C">
              <w:t>пересувне</w:t>
            </w:r>
            <w:bookmarkEnd w:id="100"/>
            <w:bookmarkEnd w:id="101"/>
            <w:bookmarkEnd w:id="102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911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897C8C" w:rsidRDefault="008160F0" w:rsidP="008160F0">
            <w:pPr>
              <w:spacing w:before="100" w:beforeAutospacing="1" w:line="204" w:lineRule="auto"/>
            </w:pPr>
            <w:bookmarkStart w:id="103" w:name="_Toc293681338"/>
            <w:bookmarkStart w:id="104" w:name="_Toc293683097"/>
            <w:bookmarkStart w:id="105" w:name="_Toc293684889"/>
            <w:r w:rsidRPr="00897C8C">
              <w:t>Дощувальні машини</w:t>
            </w:r>
            <w:bookmarkEnd w:id="103"/>
            <w:bookmarkEnd w:id="104"/>
            <w:bookmarkEnd w:id="105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699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</w:tr>
      <w:tr w:rsidR="008160F0" w:rsidRPr="006760CE" w:rsidTr="005067EE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160F0" w:rsidRPr="00897C8C" w:rsidRDefault="008160F0" w:rsidP="008160F0">
            <w:pPr>
              <w:spacing w:before="100" w:beforeAutospacing="1" w:line="204" w:lineRule="auto"/>
            </w:pPr>
            <w:bookmarkStart w:id="106" w:name="_Toc293681346"/>
            <w:bookmarkStart w:id="107" w:name="_Toc293683105"/>
            <w:bookmarkStart w:id="108" w:name="_Toc293684897"/>
            <w:r w:rsidRPr="00897C8C">
              <w:t xml:space="preserve">Машини і пристрої для </w:t>
            </w:r>
            <w:r w:rsidRPr="00897C8C">
              <w:br w:type="textWrapping" w:clear="all"/>
              <w:t>поливу</w:t>
            </w:r>
            <w:bookmarkEnd w:id="106"/>
            <w:bookmarkEnd w:id="107"/>
            <w:bookmarkEnd w:id="108"/>
          </w:p>
        </w:tc>
        <w:tc>
          <w:tcPr>
            <w:tcW w:w="11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Pr="00361FA0" w:rsidRDefault="008160F0" w:rsidP="00361FA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155</w:t>
            </w:r>
            <w:r w:rsidR="00361FA0">
              <w:rPr>
                <w:color w:val="000000"/>
                <w:lang w:val="en-US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Pr="00361FA0" w:rsidRDefault="008160F0" w:rsidP="00361FA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 w:rsidR="00361FA0">
              <w:rPr>
                <w:color w:val="000000"/>
                <w:lang w:val="en-US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397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</w:tr>
      <w:tr w:rsidR="008160F0" w:rsidRPr="006760CE" w:rsidTr="007935F3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160F0" w:rsidRPr="00897C8C" w:rsidRDefault="008160F0" w:rsidP="008160F0">
            <w:pPr>
              <w:spacing w:before="100" w:beforeAutospacing="1" w:line="216" w:lineRule="auto"/>
            </w:pPr>
            <w:bookmarkStart w:id="109" w:name="_Toc293681354"/>
            <w:bookmarkStart w:id="110" w:name="_Toc293683113"/>
            <w:bookmarkStart w:id="111" w:name="_Toc293684905"/>
            <w:r w:rsidRPr="00897C8C">
              <w:t xml:space="preserve">Водяні насоси і насосні </w:t>
            </w:r>
            <w:r w:rsidRPr="00897C8C">
              <w:br w:type="textWrapping" w:clear="all"/>
              <w:t>станції</w:t>
            </w:r>
            <w:bookmarkEnd w:id="109"/>
            <w:bookmarkEnd w:id="110"/>
            <w:bookmarkEnd w:id="111"/>
          </w:p>
        </w:tc>
        <w:tc>
          <w:tcPr>
            <w:tcW w:w="11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EC6938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4827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EC6938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2611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622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</w:t>
            </w:r>
          </w:p>
        </w:tc>
      </w:tr>
      <w:tr w:rsidR="008160F0" w:rsidRPr="006760CE" w:rsidTr="007935F3">
        <w:trPr>
          <w:trHeight w:val="227"/>
          <w:jc w:val="center"/>
        </w:trPr>
        <w:tc>
          <w:tcPr>
            <w:tcW w:w="27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04" w:lineRule="auto"/>
            </w:pPr>
            <w:bookmarkStart w:id="112" w:name="_Toc293681362"/>
            <w:bookmarkStart w:id="113" w:name="_Toc293683121"/>
            <w:bookmarkStart w:id="114" w:name="_Toc293684913"/>
            <w:r w:rsidRPr="006760CE">
              <w:t xml:space="preserve">Машини для захисту </w:t>
            </w:r>
            <w:r>
              <w:br w:type="textWrapping" w:clear="all"/>
            </w:r>
            <w:r w:rsidRPr="006760CE">
              <w:t>сільськогосподарських культур</w:t>
            </w:r>
            <w:bookmarkEnd w:id="112"/>
            <w:bookmarkEnd w:id="113"/>
            <w:bookmarkEnd w:id="114"/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20227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9061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6387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143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</w:tr>
      <w:tr w:rsidR="008160F0" w:rsidRPr="006760CE" w:rsidTr="007935F3">
        <w:trPr>
          <w:trHeight w:val="227"/>
          <w:jc w:val="center"/>
        </w:trPr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</w:pPr>
            <w:bookmarkStart w:id="115" w:name="_Toc293681370"/>
            <w:bookmarkStart w:id="116" w:name="_Toc293683129"/>
            <w:bookmarkStart w:id="117" w:name="_Toc293684921"/>
            <w:r w:rsidRPr="006760CE">
              <w:lastRenderedPageBreak/>
              <w:t>Сінокосарки</w:t>
            </w:r>
            <w:bookmarkEnd w:id="115"/>
            <w:bookmarkEnd w:id="116"/>
            <w:bookmarkEnd w:id="117"/>
            <w:r w:rsidRPr="006760CE"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2860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3"/>
            </w:pPr>
            <w:bookmarkStart w:id="118" w:name="_Toc293681378"/>
            <w:bookmarkStart w:id="119" w:name="_Toc293683137"/>
            <w:bookmarkStart w:id="120" w:name="_Toc293684929"/>
            <w:r w:rsidRPr="006760CE">
              <w:t>у т. ч. тракторні</w:t>
            </w:r>
            <w:bookmarkEnd w:id="118"/>
            <w:bookmarkEnd w:id="119"/>
            <w:bookmarkEnd w:id="120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2045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</w:tr>
      <w:tr w:rsidR="008160F0" w:rsidRPr="006760CE" w:rsidTr="005111FC">
        <w:trPr>
          <w:trHeight w:val="283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line="216" w:lineRule="auto"/>
            </w:pPr>
            <w:bookmarkStart w:id="121" w:name="_Toc293681386"/>
            <w:bookmarkStart w:id="122" w:name="_Toc293683145"/>
            <w:bookmarkStart w:id="123" w:name="_Toc293684937"/>
            <w:r w:rsidRPr="006760CE">
              <w:t>Жатки валкові</w:t>
            </w:r>
            <w:bookmarkEnd w:id="121"/>
            <w:bookmarkEnd w:id="122"/>
            <w:bookmarkEnd w:id="123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3907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line="216" w:lineRule="auto"/>
              <w:ind w:right="-28"/>
            </w:pPr>
            <w:bookmarkStart w:id="124" w:name="_Toc293681394"/>
            <w:bookmarkStart w:id="125" w:name="_Toc293683153"/>
            <w:bookmarkStart w:id="126" w:name="_Toc293684945"/>
            <w:r w:rsidRPr="006760CE">
              <w:t>Прес</w:t>
            </w:r>
            <w:r>
              <w:t xml:space="preserve">-пакувальники, </w:t>
            </w:r>
            <w:r w:rsidRPr="006760CE">
              <w:t>вклю</w:t>
            </w:r>
            <w:r>
              <w:softHyphen/>
            </w:r>
            <w:r w:rsidRPr="006760CE">
              <w:t>чаючи прес</w:t>
            </w:r>
            <w:r>
              <w:t>-</w:t>
            </w:r>
            <w:r w:rsidRPr="006760CE">
              <w:t>підбирачі</w:t>
            </w:r>
            <w:bookmarkEnd w:id="124"/>
            <w:bookmarkEnd w:id="125"/>
            <w:bookmarkEnd w:id="126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1789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20" w:line="216" w:lineRule="auto"/>
            </w:pPr>
            <w:bookmarkStart w:id="127" w:name="_Toc293681402"/>
            <w:bookmarkStart w:id="128" w:name="_Toc293683161"/>
            <w:bookmarkStart w:id="129" w:name="_Toc293684953"/>
            <w:r w:rsidRPr="006760CE">
              <w:t>Комбайни і машини:</w:t>
            </w:r>
            <w:bookmarkEnd w:id="127"/>
            <w:bookmarkEnd w:id="128"/>
            <w:bookmarkEnd w:id="129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1"/>
            </w:pPr>
            <w:bookmarkStart w:id="130" w:name="_Toc293681403"/>
            <w:bookmarkStart w:id="131" w:name="_Toc293683162"/>
            <w:bookmarkStart w:id="132" w:name="_Toc293684954"/>
            <w:r w:rsidRPr="006760CE">
              <w:t>зернозбиральні</w:t>
            </w:r>
            <w:bookmarkEnd w:id="130"/>
            <w:bookmarkEnd w:id="131"/>
            <w:bookmarkEnd w:id="132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9164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1"/>
            </w:pPr>
            <w:bookmarkStart w:id="133" w:name="_Toc293681411"/>
            <w:bookmarkStart w:id="134" w:name="_Toc293683170"/>
            <w:bookmarkStart w:id="135" w:name="_Toc293684962"/>
            <w:r w:rsidRPr="006760CE">
              <w:t>кукурудзозбиральні</w:t>
            </w:r>
            <w:bookmarkEnd w:id="133"/>
            <w:bookmarkEnd w:id="134"/>
            <w:bookmarkEnd w:id="135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280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1"/>
            </w:pPr>
            <w:bookmarkStart w:id="136" w:name="_Toc293681419"/>
            <w:bookmarkStart w:id="137" w:name="_Toc293683178"/>
            <w:bookmarkStart w:id="138" w:name="_Toc293684970"/>
            <w:r w:rsidRPr="006760CE">
              <w:t xml:space="preserve">кормозбиральні, </w:t>
            </w:r>
            <w:r>
              <w:br w:type="textWrapping" w:clear="all"/>
            </w:r>
            <w:r w:rsidRPr="006760CE">
              <w:t>включаючи причіпні</w:t>
            </w:r>
            <w:bookmarkEnd w:id="136"/>
            <w:bookmarkEnd w:id="137"/>
            <w:bookmarkEnd w:id="138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487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60F0" w:rsidRPr="006760CE" w:rsidRDefault="008160F0" w:rsidP="008160F0">
            <w:pPr>
              <w:spacing w:before="100" w:beforeAutospacing="1" w:line="216" w:lineRule="auto"/>
              <w:ind w:left="227" w:firstLine="68"/>
            </w:pPr>
            <w:bookmarkStart w:id="139" w:name="_Toc293681427"/>
            <w:bookmarkStart w:id="140" w:name="_Toc293683186"/>
            <w:bookmarkStart w:id="141" w:name="_Toc293684978"/>
            <w:r w:rsidRPr="006760CE">
              <w:t>у т. ч. самохідні</w:t>
            </w:r>
            <w:bookmarkEnd w:id="139"/>
            <w:bookmarkEnd w:id="140"/>
            <w:bookmarkEnd w:id="141"/>
            <w:r w:rsidRPr="006760CE"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60F0" w:rsidRPr="006760CE" w:rsidRDefault="008160F0" w:rsidP="008160F0">
            <w:pPr>
              <w:spacing w:before="100" w:beforeAutospacing="1" w:line="216" w:lineRule="auto"/>
              <w:ind w:left="111"/>
            </w:pPr>
            <w:bookmarkStart w:id="142" w:name="_Toc293681435"/>
            <w:bookmarkStart w:id="143" w:name="_Toc293683194"/>
            <w:bookmarkStart w:id="144" w:name="_Toc293684986"/>
            <w:r w:rsidRPr="006760CE">
              <w:t>льонозбиральні</w:t>
            </w:r>
            <w:bookmarkEnd w:id="142"/>
            <w:bookmarkEnd w:id="143"/>
            <w:bookmarkEnd w:id="144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DD52AE" w:rsidRDefault="00DD52AE" w:rsidP="008160F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–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1"/>
            </w:pPr>
            <w:bookmarkStart w:id="145" w:name="_Toc293681443"/>
            <w:bookmarkStart w:id="146" w:name="_Toc293683202"/>
            <w:bookmarkStart w:id="147" w:name="_Toc293684994"/>
            <w:r w:rsidRPr="006760CE">
              <w:t>картоплезбиральні й картоплекопачі</w:t>
            </w:r>
            <w:bookmarkEnd w:id="145"/>
            <w:bookmarkEnd w:id="146"/>
            <w:bookmarkEnd w:id="147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460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227" w:firstLine="68"/>
            </w:pPr>
            <w:bookmarkStart w:id="148" w:name="_Toc293681451"/>
            <w:bookmarkStart w:id="149" w:name="_Toc293683210"/>
            <w:bookmarkStart w:id="150" w:name="_Toc293685002"/>
            <w:r w:rsidRPr="006760CE">
              <w:t>у т. ч. комбайни</w:t>
            </w:r>
            <w:bookmarkEnd w:id="148"/>
            <w:bookmarkEnd w:id="149"/>
            <w:bookmarkEnd w:id="150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1"/>
            </w:pPr>
            <w:bookmarkStart w:id="151" w:name="_Toc293681459"/>
            <w:bookmarkStart w:id="152" w:name="_Toc293683218"/>
            <w:bookmarkStart w:id="153" w:name="_Toc293685010"/>
            <w:r w:rsidRPr="006760CE">
              <w:t>бурякозбиральні</w:t>
            </w:r>
            <w:r>
              <w:t xml:space="preserve"> </w:t>
            </w:r>
            <w:r w:rsidRPr="00CC69FD">
              <w:rPr>
                <w:iCs/>
              </w:rPr>
              <w:t xml:space="preserve">(без машин для обрізання </w:t>
            </w:r>
            <w:r>
              <w:rPr>
                <w:iCs/>
              </w:rPr>
              <w:br/>
            </w:r>
            <w:r w:rsidRPr="00CC69FD">
              <w:rPr>
                <w:iCs/>
              </w:rPr>
              <w:t>бурячиння)</w:t>
            </w:r>
            <w:bookmarkEnd w:id="151"/>
            <w:bookmarkEnd w:id="152"/>
            <w:bookmarkEnd w:id="153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474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1"/>
            </w:pPr>
            <w:bookmarkStart w:id="154" w:name="_Toc293681467"/>
            <w:bookmarkStart w:id="155" w:name="_Toc293683226"/>
            <w:bookmarkStart w:id="156" w:name="_Toc293685018"/>
            <w:r w:rsidRPr="006760CE">
              <w:t xml:space="preserve">для збирання овочів і </w:t>
            </w:r>
            <w:r w:rsidRPr="006760CE">
              <w:br w:type="textWrapping" w:clear="all"/>
              <w:t>баштанних культур</w:t>
            </w:r>
            <w:bookmarkEnd w:id="154"/>
            <w:bookmarkEnd w:id="155"/>
            <w:bookmarkEnd w:id="156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DD52AE" w:rsidRDefault="00DD52AE" w:rsidP="008160F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1"/>
            </w:pPr>
            <w:bookmarkStart w:id="157" w:name="_Toc293681475"/>
            <w:bookmarkStart w:id="158" w:name="_Toc293683234"/>
            <w:bookmarkStart w:id="159" w:name="_Toc293685026"/>
            <w:r w:rsidRPr="006760CE">
              <w:t>для збирання плодів, ягід, винограду</w:t>
            </w:r>
            <w:bookmarkEnd w:id="157"/>
            <w:bookmarkEnd w:id="158"/>
            <w:bookmarkEnd w:id="159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DD52AE" w:rsidRDefault="00DD52AE" w:rsidP="008160F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</w:pPr>
            <w:bookmarkStart w:id="160" w:name="_Toc293681483"/>
            <w:bookmarkStart w:id="161" w:name="_Toc293683242"/>
            <w:bookmarkStart w:id="162" w:name="_Toc293685034"/>
            <w:r w:rsidRPr="006760CE">
              <w:t xml:space="preserve">Техніка для </w:t>
            </w:r>
            <w:proofErr w:type="spellStart"/>
            <w:r w:rsidRPr="006760CE">
              <w:t>післяурожайних</w:t>
            </w:r>
            <w:proofErr w:type="spellEnd"/>
            <w:r w:rsidRPr="006760CE">
              <w:t xml:space="preserve"> робіт</w:t>
            </w:r>
            <w:bookmarkEnd w:id="160"/>
            <w:bookmarkEnd w:id="161"/>
            <w:bookmarkEnd w:id="162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5834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</w:pPr>
            <w:bookmarkStart w:id="163" w:name="_Toc293681491"/>
            <w:bookmarkStart w:id="164" w:name="_Toc293683250"/>
            <w:bookmarkStart w:id="165" w:name="_Toc293685042"/>
            <w:r w:rsidRPr="006760CE">
              <w:t xml:space="preserve">Доїльні установки </w:t>
            </w:r>
            <w:r w:rsidRPr="006760CE">
              <w:br w:type="textWrapping" w:clear="all"/>
              <w:t>та апарати</w:t>
            </w:r>
            <w:bookmarkEnd w:id="163"/>
            <w:bookmarkEnd w:id="164"/>
            <w:bookmarkEnd w:id="165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747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</w:pPr>
            <w:bookmarkStart w:id="166" w:name="_Toc293681499"/>
            <w:bookmarkStart w:id="167" w:name="_Toc293683258"/>
            <w:bookmarkStart w:id="168" w:name="_Toc293685050"/>
            <w:r w:rsidRPr="006760CE">
              <w:t>Очищувачі-охолоджувачі молока</w:t>
            </w:r>
            <w:bookmarkEnd w:id="166"/>
            <w:bookmarkEnd w:id="167"/>
            <w:bookmarkEnd w:id="168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223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</w:pPr>
            <w:bookmarkStart w:id="169" w:name="_Toc293681507"/>
            <w:bookmarkStart w:id="170" w:name="_Toc293683266"/>
            <w:bookmarkStart w:id="171" w:name="_Toc293685058"/>
            <w:r w:rsidRPr="006760CE">
              <w:t>Молочні сепаратори</w:t>
            </w:r>
            <w:bookmarkEnd w:id="169"/>
            <w:bookmarkEnd w:id="170"/>
            <w:bookmarkEnd w:id="171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</w:pPr>
            <w:bookmarkStart w:id="172" w:name="_Toc293681515"/>
            <w:bookmarkStart w:id="173" w:name="_Toc293683274"/>
            <w:bookmarkStart w:id="174" w:name="_Toc293685066"/>
            <w:r w:rsidRPr="006760CE">
              <w:t>Інкубатори</w:t>
            </w:r>
            <w:bookmarkEnd w:id="172"/>
            <w:bookmarkEnd w:id="173"/>
            <w:bookmarkEnd w:id="174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</w:pPr>
            <w:bookmarkStart w:id="175" w:name="_Toc293681523"/>
            <w:bookmarkStart w:id="176" w:name="_Toc293683282"/>
            <w:bookmarkStart w:id="177" w:name="_Toc293685074"/>
            <w:r w:rsidRPr="006760CE">
              <w:t>Машини і механізми для приготування кормів</w:t>
            </w:r>
            <w:bookmarkEnd w:id="175"/>
            <w:bookmarkEnd w:id="176"/>
            <w:bookmarkEnd w:id="177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522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</w:pPr>
            <w:bookmarkStart w:id="178" w:name="_Toc293681531"/>
            <w:bookmarkStart w:id="179" w:name="_Toc293683290"/>
            <w:bookmarkStart w:id="180" w:name="_Toc293685082"/>
            <w:r w:rsidRPr="006760CE">
              <w:t>Роздавачі кормів:</w:t>
            </w:r>
            <w:bookmarkEnd w:id="178"/>
            <w:bookmarkEnd w:id="179"/>
            <w:bookmarkEnd w:id="180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3"/>
            </w:pPr>
            <w:bookmarkStart w:id="181" w:name="_Toc293681532"/>
            <w:bookmarkStart w:id="182" w:name="_Toc293683291"/>
            <w:bookmarkStart w:id="183" w:name="_Toc293685083"/>
            <w:r w:rsidRPr="006760CE">
              <w:t xml:space="preserve">для великої рогатої </w:t>
            </w:r>
            <w:r>
              <w:br w:type="textWrapping" w:clear="all"/>
            </w:r>
            <w:r w:rsidRPr="006760CE">
              <w:t>худоби</w:t>
            </w:r>
            <w:bookmarkEnd w:id="181"/>
            <w:bookmarkEnd w:id="182"/>
            <w:bookmarkEnd w:id="183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196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  <w:ind w:left="113"/>
            </w:pPr>
            <w:bookmarkStart w:id="184" w:name="_Toc293681540"/>
            <w:bookmarkStart w:id="185" w:name="_Toc293683299"/>
            <w:bookmarkStart w:id="186" w:name="_Toc293685091"/>
            <w:r w:rsidRPr="006760CE">
              <w:t>для свиней</w:t>
            </w:r>
            <w:bookmarkEnd w:id="184"/>
            <w:bookmarkEnd w:id="185"/>
            <w:bookmarkEnd w:id="186"/>
          </w:p>
        </w:tc>
        <w:tc>
          <w:tcPr>
            <w:tcW w:w="11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3140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2383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339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8160F0" w:rsidRPr="006760CE" w:rsidTr="005111F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F0" w:rsidRPr="006760CE" w:rsidRDefault="008160F0" w:rsidP="008160F0">
            <w:pPr>
              <w:spacing w:before="100" w:beforeAutospacing="1" w:line="216" w:lineRule="auto"/>
            </w:pPr>
            <w:bookmarkStart w:id="187" w:name="_Toc293681548"/>
            <w:bookmarkStart w:id="188" w:name="_Toc293683307"/>
            <w:bookmarkStart w:id="189" w:name="_Toc293685099"/>
            <w:r w:rsidRPr="006760CE">
              <w:t xml:space="preserve">Транспортери для </w:t>
            </w:r>
            <w:r w:rsidRPr="006760CE">
              <w:br w:type="textWrapping" w:clear="all"/>
              <w:t>прибирання гною</w:t>
            </w:r>
            <w:bookmarkEnd w:id="187"/>
            <w:bookmarkEnd w:id="188"/>
            <w:bookmarkEnd w:id="189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0F0" w:rsidRPr="009F79A2" w:rsidRDefault="008160F0" w:rsidP="008160F0">
            <w:pPr>
              <w:jc w:val="right"/>
              <w:rPr>
                <w:color w:val="000000"/>
              </w:rPr>
            </w:pPr>
            <w:r w:rsidRPr="009F79A2">
              <w:rPr>
                <w:color w:val="000000"/>
              </w:rPr>
              <w:t>982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60F0" w:rsidRDefault="008160F0" w:rsidP="008160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</w:tr>
    </w:tbl>
    <w:p w:rsidR="00931296" w:rsidRPr="00277424" w:rsidRDefault="00931296" w:rsidP="00931296">
      <w:pPr>
        <w:ind w:left="540" w:hanging="540"/>
        <w:rPr>
          <w:b/>
          <w:bCs/>
          <w:sz w:val="16"/>
          <w:szCs w:val="16"/>
          <w:vertAlign w:val="superscript"/>
        </w:rPr>
      </w:pPr>
    </w:p>
    <w:p w:rsidR="00E77C3A" w:rsidRPr="00793824" w:rsidRDefault="00931296" w:rsidP="00777CEF">
      <w:pPr>
        <w:numPr>
          <w:ilvl w:val="1"/>
          <w:numId w:val="1"/>
        </w:numPr>
        <w:tabs>
          <w:tab w:val="num" w:pos="-1980"/>
        </w:tabs>
        <w:spacing w:after="240"/>
        <w:ind w:left="539" w:hanging="539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190" w:name="_Toc293682749"/>
      <w:bookmarkStart w:id="191" w:name="_Toc293684541"/>
      <w:bookmarkStart w:id="192" w:name="_Toc451500995"/>
      <w:r w:rsidR="00E77C3A" w:rsidRPr="00793824">
        <w:rPr>
          <w:b/>
          <w:bCs/>
          <w:sz w:val="28"/>
          <w:szCs w:val="28"/>
        </w:rPr>
        <w:lastRenderedPageBreak/>
        <w:t xml:space="preserve">Наявність сільськогосподарської техніки </w:t>
      </w:r>
      <w:r w:rsidR="00E77C3A" w:rsidRPr="00793824">
        <w:rPr>
          <w:b/>
          <w:bCs/>
          <w:sz w:val="28"/>
          <w:szCs w:val="28"/>
        </w:rPr>
        <w:br w:type="textWrapping" w:clear="all"/>
        <w:t xml:space="preserve">у сільськогосподарських підприємствах у </w:t>
      </w:r>
      <w:r w:rsidR="0010156F">
        <w:rPr>
          <w:b/>
          <w:bCs/>
          <w:sz w:val="28"/>
          <w:szCs w:val="28"/>
        </w:rPr>
        <w:t>2016</w:t>
      </w:r>
      <w:r w:rsidR="00E77C3A" w:rsidRPr="00793824">
        <w:rPr>
          <w:b/>
          <w:bCs/>
          <w:sz w:val="28"/>
          <w:szCs w:val="28"/>
        </w:rPr>
        <w:t xml:space="preserve"> році</w:t>
      </w:r>
      <w:bookmarkEnd w:id="190"/>
      <w:bookmarkEnd w:id="191"/>
      <w:bookmarkEnd w:id="192"/>
    </w:p>
    <w:p w:rsidR="00E231BB" w:rsidRDefault="00E77C3A" w:rsidP="00415F55">
      <w:pPr>
        <w:jc w:val="right"/>
        <w:rPr>
          <w:sz w:val="20"/>
          <w:szCs w:val="20"/>
          <w:lang w:val="ru-RU"/>
        </w:rPr>
      </w:pPr>
      <w:r w:rsidRPr="006E020A">
        <w:rPr>
          <w:sz w:val="20"/>
          <w:szCs w:val="20"/>
        </w:rPr>
        <w:t>(на кінець року)</w:t>
      </w:r>
    </w:p>
    <w:tbl>
      <w:tblPr>
        <w:tblW w:w="9923" w:type="dxa"/>
        <w:jc w:val="center"/>
        <w:tblLayout w:type="fixed"/>
        <w:tblLook w:val="01E0" w:firstRow="1" w:lastRow="1" w:firstColumn="1" w:lastColumn="1" w:noHBand="0" w:noVBand="0"/>
      </w:tblPr>
      <w:tblGrid>
        <w:gridCol w:w="4103"/>
        <w:gridCol w:w="1351"/>
        <w:gridCol w:w="1352"/>
        <w:gridCol w:w="1662"/>
        <w:gridCol w:w="1455"/>
      </w:tblGrid>
      <w:tr w:rsidR="009F52E7" w:rsidRPr="00161D94" w:rsidTr="00161D94">
        <w:trPr>
          <w:tblHeader/>
          <w:jc w:val="center"/>
        </w:trPr>
        <w:tc>
          <w:tcPr>
            <w:tcW w:w="41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E7" w:rsidRPr="00161D94" w:rsidRDefault="009F52E7" w:rsidP="003D7BCA">
            <w:pPr>
              <w:spacing w:line="192" w:lineRule="auto"/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E7" w:rsidRPr="00161D94" w:rsidRDefault="009F52E7" w:rsidP="003D7BCA">
            <w:pPr>
              <w:spacing w:line="192" w:lineRule="auto"/>
              <w:jc w:val="center"/>
            </w:pPr>
            <w:r w:rsidRPr="00161D94">
              <w:t>Штук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E7" w:rsidRPr="00161D94" w:rsidRDefault="009F52E7" w:rsidP="003D7BCA">
            <w:pPr>
              <w:spacing w:line="192" w:lineRule="auto"/>
              <w:jc w:val="center"/>
            </w:pPr>
            <w:r w:rsidRPr="00161D94">
              <w:t xml:space="preserve">У % до </w:t>
            </w:r>
            <w:r w:rsidRPr="00161D94">
              <w:br w:type="textWrapping" w:clear="all"/>
              <w:t xml:space="preserve">наявності </w:t>
            </w:r>
            <w:r w:rsidRPr="00161D94">
              <w:br w:type="textWrapping" w:clear="all"/>
              <w:t>на початок року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2E7" w:rsidRPr="00161D94" w:rsidRDefault="00E863A9" w:rsidP="003D7BCA">
            <w:pPr>
              <w:spacing w:line="192" w:lineRule="auto"/>
              <w:jc w:val="center"/>
            </w:pPr>
            <w:r w:rsidRPr="00161D94">
              <w:t>Із</w:t>
            </w:r>
            <w:r w:rsidR="009F52E7" w:rsidRPr="00161D94">
              <w:t xml:space="preserve"> загальної кількості </w:t>
            </w:r>
            <w:r w:rsidR="009F52E7" w:rsidRPr="00161D94">
              <w:br w:type="textWrapping" w:clear="all"/>
              <w:t>техніки</w:t>
            </w:r>
          </w:p>
        </w:tc>
      </w:tr>
      <w:tr w:rsidR="009F52E7" w:rsidRPr="00161D94" w:rsidTr="00161D94">
        <w:trPr>
          <w:tblHeader/>
          <w:jc w:val="center"/>
        </w:trPr>
        <w:tc>
          <w:tcPr>
            <w:tcW w:w="41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E7" w:rsidRPr="00161D94" w:rsidRDefault="009F52E7" w:rsidP="003D7BCA">
            <w:pPr>
              <w:spacing w:line="192" w:lineRule="auto"/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E7" w:rsidRPr="00161D94" w:rsidRDefault="009F52E7" w:rsidP="003D7BCA">
            <w:pPr>
              <w:spacing w:line="192" w:lineRule="auto"/>
              <w:jc w:val="center"/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E7" w:rsidRPr="00161D94" w:rsidRDefault="009F52E7" w:rsidP="003D7BCA">
            <w:pPr>
              <w:spacing w:line="192" w:lineRule="auto"/>
              <w:jc w:val="center"/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E7" w:rsidRPr="00161D94" w:rsidRDefault="009F52E7" w:rsidP="00161D94">
            <w:pPr>
              <w:spacing w:line="192" w:lineRule="auto"/>
              <w:jc w:val="center"/>
            </w:pPr>
            <w:r w:rsidRPr="00161D94">
              <w:t xml:space="preserve">техніка, </w:t>
            </w:r>
            <w:r w:rsidRPr="00161D94">
              <w:br w:type="textWrapping" w:clear="all"/>
              <w:t xml:space="preserve">що належить виключно </w:t>
            </w:r>
            <w:r w:rsidRPr="00161D94">
              <w:br w:type="textWrapping" w:clear="all"/>
              <w:t>підприємству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2E7" w:rsidRPr="00161D94" w:rsidRDefault="009F52E7" w:rsidP="003D7BCA">
            <w:pPr>
              <w:spacing w:line="192" w:lineRule="auto"/>
              <w:jc w:val="center"/>
            </w:pPr>
            <w:r w:rsidRPr="00161D94">
              <w:t xml:space="preserve">техніка, </w:t>
            </w:r>
            <w:r w:rsidRPr="00161D94">
              <w:br w:type="textWrapping" w:clear="all"/>
              <w:t>що надійшла протягом року</w:t>
            </w:r>
          </w:p>
        </w:tc>
      </w:tr>
      <w:tr w:rsidR="0017178B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78B" w:rsidRPr="00235CF2" w:rsidRDefault="0017178B" w:rsidP="0017178B">
            <w:pPr>
              <w:spacing w:before="60" w:line="204" w:lineRule="auto"/>
            </w:pPr>
            <w:r w:rsidRPr="00235CF2">
              <w:t>Трактори – всього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78B" w:rsidRDefault="0017178B" w:rsidP="0017178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132686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78B" w:rsidRDefault="0017178B" w:rsidP="0017178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78B" w:rsidRDefault="0017178B" w:rsidP="0017178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118383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78B" w:rsidRDefault="0017178B" w:rsidP="0017178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10466</w:t>
            </w:r>
          </w:p>
        </w:tc>
      </w:tr>
      <w:tr w:rsidR="0017178B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78B" w:rsidRPr="00235CF2" w:rsidRDefault="0017178B" w:rsidP="0017178B">
            <w:pPr>
              <w:spacing w:before="60" w:line="204" w:lineRule="auto"/>
              <w:ind w:left="215"/>
            </w:pPr>
            <w:r w:rsidRPr="00235CF2">
              <w:t>у т.ч. трактори потужністю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78B" w:rsidRDefault="0017178B" w:rsidP="0017178B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78B" w:rsidRDefault="0017178B" w:rsidP="0017178B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78B" w:rsidRDefault="0017178B" w:rsidP="0017178B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78B" w:rsidRDefault="0017178B" w:rsidP="0017178B">
            <w:pPr>
              <w:jc w:val="right"/>
              <w:rPr>
                <w:color w:val="000000"/>
              </w:rPr>
            </w:pP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менше 40 кВт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від 40 до 60 кВт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41303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36465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1859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від 60 до 100 кВт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44250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39695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4242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100 кВт і більше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40316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36215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4055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</w:pPr>
            <w:r>
              <w:t>Із</w:t>
            </w:r>
            <w:r w:rsidRPr="00235CF2">
              <w:t xml:space="preserve"> загальної кількості тракторів –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трактори колісні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123439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9538C1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10269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трактори гусеничні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5022D2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трактори без змонтованих на них машин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122746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5022D2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9793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350460" w:rsidRDefault="00F22E8A" w:rsidP="00F22E8A">
            <w:pPr>
              <w:spacing w:before="60" w:line="204" w:lineRule="auto"/>
              <w:ind w:left="215"/>
            </w:pPr>
            <w:r w:rsidRPr="00350460">
              <w:t xml:space="preserve">трактори, на яких змонтовані </w:t>
            </w:r>
            <w:r>
              <w:br/>
            </w:r>
            <w:r w:rsidRPr="00350460">
              <w:t>машини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9940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5022D2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</w:pPr>
            <w:r w:rsidRPr="00235CF2">
              <w:t>Вантажні та вантажно-пасажирські автомобілі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85417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73464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4414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</w:pPr>
            <w:r w:rsidRPr="00235CF2">
              <w:t xml:space="preserve">Причепи та напівпричепи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67928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58427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3824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у т.ч. тракторні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48547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40997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1699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</w:pPr>
            <w:r w:rsidRPr="00235CF2">
              <w:t>Плуги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49306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4031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</w:pPr>
            <w:r w:rsidRPr="00235CF2">
              <w:t>Культиватори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71659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64258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5434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</w:pPr>
            <w:r w:rsidRPr="00235CF2">
              <w:t>Борони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192029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164554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7388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у т. ч. дискові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31126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28735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3160</w:t>
            </w:r>
          </w:p>
        </w:tc>
      </w:tr>
      <w:tr w:rsidR="00F22E8A" w:rsidRPr="00924AA9" w:rsidTr="009538C1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</w:pPr>
            <w:r w:rsidRPr="00235CF2">
              <w:t>Машини посівні та для</w:t>
            </w:r>
            <w:r>
              <w:t xml:space="preserve"> </w:t>
            </w:r>
            <w:r w:rsidRPr="00235CF2">
              <w:t>садіння – всього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9538C1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71290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9538C1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103,3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9538C1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64953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9538C1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5907</w:t>
            </w:r>
          </w:p>
        </w:tc>
      </w:tr>
      <w:tr w:rsidR="00F22E8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235CF2" w:rsidRDefault="00F22E8A" w:rsidP="00F22E8A">
            <w:pPr>
              <w:spacing w:before="60" w:line="204" w:lineRule="auto"/>
              <w:ind w:left="215"/>
            </w:pPr>
            <w:r w:rsidRPr="00235CF2">
              <w:t>у тому числі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сівалки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67157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61134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5391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картоплесаджалки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 xml:space="preserve">інші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Розкидачі гною і добрив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21634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19581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2268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Обладнання іригаційне: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</w:tr>
      <w:tr w:rsidR="005022D2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4616A3" w:rsidRDefault="005022D2" w:rsidP="005022D2">
            <w:pPr>
              <w:spacing w:before="60" w:line="204" w:lineRule="auto"/>
              <w:ind w:left="215"/>
            </w:pPr>
            <w:r w:rsidRPr="004616A3">
              <w:t>стаціонарне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Pr="00FD3C18" w:rsidRDefault="00EC6938" w:rsidP="00361FA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60</w:t>
            </w:r>
            <w:r w:rsidR="00361FA0">
              <w:rPr>
                <w:color w:val="000000"/>
                <w:lang w:val="en-US"/>
              </w:rPr>
              <w:t>39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EC69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C6938">
              <w:rPr>
                <w:color w:val="000000"/>
              </w:rPr>
              <w:t>8</w:t>
            </w:r>
            <w:r>
              <w:rPr>
                <w:color w:val="000000"/>
              </w:rPr>
              <w:t>,</w:t>
            </w:r>
            <w:r w:rsidR="00EC6938">
              <w:rPr>
                <w:color w:val="000000"/>
              </w:rPr>
              <w:t>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9F5080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</w:t>
            </w:r>
          </w:p>
        </w:tc>
      </w:tr>
      <w:tr w:rsidR="005022D2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4616A3" w:rsidRDefault="005022D2" w:rsidP="005022D2">
            <w:pPr>
              <w:spacing w:before="60" w:line="204" w:lineRule="auto"/>
              <w:ind w:left="215"/>
            </w:pPr>
            <w:r w:rsidRPr="004616A3">
              <w:t>пересувне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9F5080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5022D2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4616A3" w:rsidRDefault="005022D2" w:rsidP="005022D2">
            <w:pPr>
              <w:spacing w:before="60" w:line="204" w:lineRule="auto"/>
            </w:pPr>
            <w:r w:rsidRPr="004616A3">
              <w:t>Дощувальні машини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9F5080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5022D2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4616A3" w:rsidRDefault="005022D2" w:rsidP="005022D2">
            <w:pPr>
              <w:spacing w:before="60" w:line="204" w:lineRule="auto"/>
            </w:pPr>
            <w:r w:rsidRPr="004616A3">
              <w:t>Машини і пристрої для поливу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Pr="00361FA0" w:rsidRDefault="005022D2" w:rsidP="00361FA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155</w:t>
            </w:r>
            <w:r w:rsidR="00361FA0">
              <w:rPr>
                <w:color w:val="000000"/>
                <w:lang w:val="en-US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9F5080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</w:tr>
      <w:tr w:rsidR="005022D2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4616A3" w:rsidRDefault="005022D2" w:rsidP="005022D2">
            <w:pPr>
              <w:spacing w:before="60" w:line="204" w:lineRule="auto"/>
            </w:pPr>
            <w:r w:rsidRPr="004616A3">
              <w:t>Водяні насоси і насосні станції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EC6938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EC69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C6938">
              <w:rPr>
                <w:color w:val="000000"/>
              </w:rPr>
              <w:t>9</w:t>
            </w:r>
            <w:r>
              <w:rPr>
                <w:color w:val="000000"/>
              </w:rPr>
              <w:t>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9F5080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</w:t>
            </w:r>
          </w:p>
        </w:tc>
      </w:tr>
      <w:tr w:rsidR="00F22E8A" w:rsidRPr="004616A3" w:rsidTr="005022D2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Машини для захисту сільськогосподарських культур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20227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108,4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18474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2417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 xml:space="preserve">Сінокосарки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11283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105,0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10172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1155</w:t>
            </w:r>
          </w:p>
        </w:tc>
      </w:tr>
      <w:tr w:rsidR="00F22E8A" w:rsidRPr="004616A3" w:rsidTr="00B34468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у т. ч. тракторні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8228</w:t>
            </w:r>
          </w:p>
        </w:tc>
        <w:tc>
          <w:tcPr>
            <w:tcW w:w="13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104,2</w:t>
            </w:r>
          </w:p>
        </w:tc>
        <w:tc>
          <w:tcPr>
            <w:tcW w:w="16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7389</w:t>
            </w:r>
          </w:p>
        </w:tc>
        <w:tc>
          <w:tcPr>
            <w:tcW w:w="14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716</w:t>
            </w:r>
          </w:p>
        </w:tc>
      </w:tr>
      <w:tr w:rsidR="00F22E8A" w:rsidRPr="004616A3" w:rsidTr="00B34468">
        <w:trPr>
          <w:trHeight w:val="227"/>
          <w:jc w:val="center"/>
        </w:trPr>
        <w:tc>
          <w:tcPr>
            <w:tcW w:w="4103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Жатки валкові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14477</w:t>
            </w:r>
          </w:p>
        </w:tc>
        <w:tc>
          <w:tcPr>
            <w:tcW w:w="1352" w:type="dxa"/>
            <w:tcBorders>
              <w:top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107,5</w:t>
            </w:r>
          </w:p>
        </w:tc>
        <w:tc>
          <w:tcPr>
            <w:tcW w:w="1662" w:type="dxa"/>
            <w:tcBorders>
              <w:top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13109</w:t>
            </w:r>
          </w:p>
        </w:tc>
        <w:tc>
          <w:tcPr>
            <w:tcW w:w="1455" w:type="dxa"/>
            <w:tcBorders>
              <w:top w:val="nil"/>
            </w:tcBorders>
            <w:shd w:val="clear" w:color="auto" w:fill="auto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1855</w:t>
            </w:r>
          </w:p>
        </w:tc>
      </w:tr>
      <w:tr w:rsidR="00F22E8A" w:rsidRPr="004616A3" w:rsidTr="00B34468">
        <w:trPr>
          <w:trHeight w:val="227"/>
          <w:jc w:val="center"/>
        </w:trPr>
        <w:tc>
          <w:tcPr>
            <w:tcW w:w="4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E8A" w:rsidRDefault="00F22E8A" w:rsidP="00B34468">
            <w:pPr>
              <w:spacing w:before="60" w:line="204" w:lineRule="auto"/>
            </w:pPr>
            <w:r w:rsidRPr="004616A3">
              <w:t xml:space="preserve">Прес-пакувальники, </w:t>
            </w:r>
            <w:r w:rsidRPr="004616A3">
              <w:br w:type="textWrapping" w:clear="all"/>
              <w:t>включаючи прес-підбирачі</w:t>
            </w:r>
          </w:p>
          <w:p w:rsidR="00CE1AE0" w:rsidRPr="004616A3" w:rsidRDefault="00CE1AE0" w:rsidP="00B34468">
            <w:pPr>
              <w:spacing w:before="60" w:line="204" w:lineRule="auto"/>
            </w:pPr>
          </w:p>
        </w:tc>
        <w:tc>
          <w:tcPr>
            <w:tcW w:w="13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7675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105,0</w:t>
            </w:r>
          </w:p>
        </w:tc>
        <w:tc>
          <w:tcPr>
            <w:tcW w:w="16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7050</w:t>
            </w:r>
          </w:p>
        </w:tc>
        <w:tc>
          <w:tcPr>
            <w:tcW w:w="14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2E8A" w:rsidRPr="005022D2" w:rsidRDefault="00F22E8A" w:rsidP="00F22E8A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718</w:t>
            </w:r>
          </w:p>
        </w:tc>
      </w:tr>
      <w:tr w:rsidR="00F22E8A" w:rsidRPr="004616A3" w:rsidTr="005111FC">
        <w:trPr>
          <w:trHeight w:val="216"/>
          <w:jc w:val="center"/>
        </w:trPr>
        <w:tc>
          <w:tcPr>
            <w:tcW w:w="4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lastRenderedPageBreak/>
              <w:t>Комбайни і машини: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зернозбиральні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27366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24519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2519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кукурудзозбиральні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 xml:space="preserve">кормозбиральні, </w:t>
            </w:r>
            <w:r w:rsidRPr="004616A3">
              <w:br w:type="textWrapping" w:clear="all"/>
              <w:t>включаючи причіпні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 w:firstLine="180"/>
            </w:pPr>
            <w:r w:rsidRPr="004616A3">
              <w:t xml:space="preserve">у т. ч. самохідні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льонозбиральні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Pr="00DD52AE" w:rsidRDefault="00DD52AE" w:rsidP="00F22E8A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–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 xml:space="preserve">картоплезбиральні, </w:t>
            </w:r>
            <w:r w:rsidRPr="004616A3">
              <w:br w:type="textWrapping" w:clear="all"/>
              <w:t>включаючи картоплекопачі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 w:firstLine="180"/>
            </w:pPr>
            <w:r w:rsidRPr="004616A3">
              <w:t>у т. ч. комбайни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бурякозбиральні (без машин для обрізання бурячиння)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для збирання овочів і баштанних культур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 xml:space="preserve">для збирання плодів, ягід, </w:t>
            </w:r>
            <w:r w:rsidRPr="004616A3">
              <w:br w:type="textWrapping" w:clear="all"/>
              <w:t>винограду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rPr>
                <w:vertAlign w:val="superscript"/>
              </w:rPr>
            </w:pPr>
            <w:r w:rsidRPr="004616A3">
              <w:t xml:space="preserve">Техніка для </w:t>
            </w:r>
            <w:proofErr w:type="spellStart"/>
            <w:r w:rsidRPr="004616A3">
              <w:t>післяурожайних</w:t>
            </w:r>
            <w:proofErr w:type="spellEnd"/>
            <w:r w:rsidRPr="004616A3">
              <w:t xml:space="preserve"> робіт</w:t>
            </w:r>
            <w:r w:rsidRPr="004616A3">
              <w:rPr>
                <w:vertAlign w:val="superscript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20452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18962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1998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Доїльні установки та апарати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10305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Очищувачі-охолоджувачі молока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Молочні сепаратори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Інкубатори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 xml:space="preserve">Машини і механізми для </w:t>
            </w:r>
            <w:r w:rsidRPr="004616A3">
              <w:br w:type="textWrapping" w:clear="all"/>
              <w:t>приготування кормів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Роздавачі кормів: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для великої рогатої худоби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  <w:ind w:left="215"/>
            </w:pPr>
            <w:r w:rsidRPr="004616A3">
              <w:t>для свиней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3140</w:t>
            </w:r>
          </w:p>
        </w:tc>
        <w:tc>
          <w:tcPr>
            <w:tcW w:w="13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92,1</w:t>
            </w:r>
          </w:p>
        </w:tc>
        <w:tc>
          <w:tcPr>
            <w:tcW w:w="16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3018</w:t>
            </w:r>
          </w:p>
        </w:tc>
        <w:tc>
          <w:tcPr>
            <w:tcW w:w="14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</w:tr>
      <w:tr w:rsidR="00F22E8A" w:rsidRPr="004616A3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E8A" w:rsidRPr="004616A3" w:rsidRDefault="00F22E8A" w:rsidP="00F22E8A">
            <w:pPr>
              <w:spacing w:before="60" w:line="204" w:lineRule="auto"/>
            </w:pPr>
            <w:r w:rsidRPr="004616A3">
              <w:t>Транспортери для прибирання гною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22E8A" w:rsidRDefault="00F22E8A" w:rsidP="00F22E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</w:tbl>
    <w:p w:rsidR="00CD42E5" w:rsidRPr="004616A3" w:rsidRDefault="00CD42E5" w:rsidP="00CD42E5">
      <w:pPr>
        <w:rPr>
          <w:sz w:val="20"/>
          <w:szCs w:val="20"/>
          <w:vertAlign w:val="superscript"/>
        </w:rPr>
      </w:pPr>
    </w:p>
    <w:p w:rsidR="00CD42E5" w:rsidRPr="004616A3" w:rsidRDefault="00CD42E5" w:rsidP="00CD42E5">
      <w:pPr>
        <w:spacing w:line="312" w:lineRule="auto"/>
        <w:rPr>
          <w:sz w:val="20"/>
          <w:szCs w:val="20"/>
        </w:rPr>
      </w:pPr>
      <w:r w:rsidRPr="004616A3">
        <w:rPr>
          <w:sz w:val="20"/>
          <w:szCs w:val="20"/>
          <w:vertAlign w:val="superscript"/>
        </w:rPr>
        <w:t>1</w:t>
      </w:r>
      <w:r w:rsidRPr="004616A3">
        <w:rPr>
          <w:sz w:val="20"/>
          <w:szCs w:val="20"/>
        </w:rPr>
        <w:t xml:space="preserve"> Тут і далі – молотарки, зерноочисні машини, сортувальні і калібрувальні машини і механізми.</w:t>
      </w:r>
    </w:p>
    <w:p w:rsidR="00BA4D81" w:rsidRPr="004616A3" w:rsidRDefault="00372B3F" w:rsidP="00415F55">
      <w:pPr>
        <w:jc w:val="right"/>
        <w:rPr>
          <w:sz w:val="20"/>
          <w:szCs w:val="20"/>
        </w:rPr>
      </w:pPr>
      <w:r w:rsidRPr="004616A3">
        <w:rPr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-8940165</wp:posOffset>
                </wp:positionV>
                <wp:extent cx="2171700" cy="342900"/>
                <wp:effectExtent l="3810" t="4445" r="0" b="0"/>
                <wp:wrapNone/>
                <wp:docPr id="1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C18" w:rsidRPr="008903CD" w:rsidRDefault="00FD3C18" w:rsidP="009F52E7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707638">
                              <w:rPr>
                                <w:sz w:val="20"/>
                                <w:szCs w:val="20"/>
                              </w:rPr>
                              <w:t>Продовження табл. 1.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4</w:t>
                            </w:r>
                          </w:p>
                          <w:p w:rsidR="00FD3C18" w:rsidRPr="00707638" w:rsidRDefault="00FD3C18" w:rsidP="009F52E7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707638">
                              <w:rPr>
                                <w:sz w:val="20"/>
                                <w:szCs w:val="20"/>
                              </w:rPr>
                              <w:t>(на кінець року)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026" style="position:absolute;left:0;text-align:left;margin-left:309.65pt;margin-top:-703.95pt;width:171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" stroked="f">
                <v:textbox inset=".5mm,.3mm,.5mm,.3mm">
                  <w:txbxContent>
                    <w:p w:rsidR="00FD3C18" w:rsidRPr="008903CD" w:rsidRDefault="00FD3C18" w:rsidP="009F52E7">
                      <w:pPr>
                        <w:jc w:val="right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707638">
                        <w:rPr>
                          <w:sz w:val="20"/>
                          <w:szCs w:val="20"/>
                        </w:rPr>
                        <w:t>Продовження табл. 1.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>4</w:t>
                      </w:r>
                    </w:p>
                    <w:p w:rsidR="00FD3C18" w:rsidRPr="00707638" w:rsidRDefault="00FD3C18" w:rsidP="009F52E7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707638">
                        <w:rPr>
                          <w:sz w:val="20"/>
                          <w:szCs w:val="20"/>
                        </w:rPr>
                        <w:t>(на кінець року)</w:t>
                      </w:r>
                    </w:p>
                  </w:txbxContent>
                </v:textbox>
              </v:rect>
            </w:pict>
          </mc:Fallback>
        </mc:AlternateContent>
      </w:r>
    </w:p>
    <w:p w:rsidR="00BA4D81" w:rsidRPr="004616A3" w:rsidRDefault="00BA4D81" w:rsidP="00415F55">
      <w:pPr>
        <w:jc w:val="right"/>
        <w:rPr>
          <w:sz w:val="20"/>
          <w:szCs w:val="20"/>
        </w:rPr>
      </w:pPr>
    </w:p>
    <w:p w:rsidR="00A5710D" w:rsidRPr="00172999" w:rsidRDefault="00235CF2" w:rsidP="00777CEF">
      <w:pPr>
        <w:numPr>
          <w:ilvl w:val="1"/>
          <w:numId w:val="1"/>
        </w:numPr>
        <w:tabs>
          <w:tab w:val="num" w:pos="-1980"/>
        </w:tabs>
        <w:spacing w:after="240"/>
        <w:ind w:left="539" w:right="-79" w:hanging="539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193" w:name="_Toc293683458"/>
      <w:bookmarkStart w:id="194" w:name="_Toc293685250"/>
      <w:bookmarkStart w:id="195" w:name="_Toc293686191"/>
      <w:bookmarkStart w:id="196" w:name="_Toc451500996"/>
      <w:r w:rsidR="00A5710D" w:rsidRPr="00172999">
        <w:rPr>
          <w:b/>
          <w:bCs/>
          <w:sz w:val="28"/>
          <w:szCs w:val="28"/>
        </w:rPr>
        <w:lastRenderedPageBreak/>
        <w:t xml:space="preserve">Наявність сільськогосподарської техніки у фермерських </w:t>
      </w:r>
      <w:r w:rsidR="00E863A9" w:rsidRPr="003D7BCA">
        <w:rPr>
          <w:sz w:val="22"/>
          <w:szCs w:val="22"/>
        </w:rPr>
        <w:br w:type="textWrapping" w:clear="all"/>
      </w:r>
      <w:r w:rsidR="00A5710D" w:rsidRPr="00D32F63">
        <w:rPr>
          <w:b/>
          <w:bCs/>
          <w:spacing w:val="-2"/>
          <w:sz w:val="28"/>
          <w:szCs w:val="28"/>
        </w:rPr>
        <w:t>господарствах</w:t>
      </w:r>
      <w:r w:rsidR="00A5710D" w:rsidRPr="00172999">
        <w:rPr>
          <w:b/>
          <w:bCs/>
          <w:sz w:val="28"/>
          <w:szCs w:val="28"/>
        </w:rPr>
        <w:t xml:space="preserve"> </w:t>
      </w:r>
      <w:r w:rsidR="00B305CD">
        <w:rPr>
          <w:b/>
          <w:bCs/>
          <w:sz w:val="28"/>
          <w:szCs w:val="28"/>
        </w:rPr>
        <w:t xml:space="preserve">у </w:t>
      </w:r>
      <w:r w:rsidR="0010156F">
        <w:rPr>
          <w:b/>
          <w:bCs/>
          <w:sz w:val="28"/>
          <w:szCs w:val="28"/>
        </w:rPr>
        <w:t>2016</w:t>
      </w:r>
      <w:r w:rsidR="00A5710D" w:rsidRPr="00172999">
        <w:rPr>
          <w:b/>
          <w:bCs/>
          <w:sz w:val="28"/>
          <w:szCs w:val="28"/>
        </w:rPr>
        <w:t xml:space="preserve"> році</w:t>
      </w:r>
      <w:bookmarkEnd w:id="193"/>
      <w:bookmarkEnd w:id="194"/>
      <w:bookmarkEnd w:id="195"/>
      <w:bookmarkEnd w:id="196"/>
    </w:p>
    <w:p w:rsidR="00A5710D" w:rsidRDefault="00A5710D" w:rsidP="00415F55">
      <w:pPr>
        <w:ind w:right="-82"/>
        <w:jc w:val="right"/>
        <w:rPr>
          <w:sz w:val="20"/>
          <w:szCs w:val="20"/>
          <w:lang w:val="ru-RU"/>
        </w:rPr>
      </w:pPr>
      <w:r w:rsidRPr="006E020A">
        <w:rPr>
          <w:sz w:val="20"/>
          <w:szCs w:val="20"/>
        </w:rPr>
        <w:t>(на кінець року)</w:t>
      </w:r>
    </w:p>
    <w:tbl>
      <w:tblPr>
        <w:tblW w:w="9923" w:type="dxa"/>
        <w:jc w:val="center"/>
        <w:tblLayout w:type="fixed"/>
        <w:tblLook w:val="01E0" w:firstRow="1" w:lastRow="1" w:firstColumn="1" w:lastColumn="1" w:noHBand="0" w:noVBand="0"/>
      </w:tblPr>
      <w:tblGrid>
        <w:gridCol w:w="4103"/>
        <w:gridCol w:w="1351"/>
        <w:gridCol w:w="1352"/>
        <w:gridCol w:w="1662"/>
        <w:gridCol w:w="1455"/>
      </w:tblGrid>
      <w:tr w:rsidR="007A2126" w:rsidRPr="00E718F5" w:rsidTr="00E718F5">
        <w:trPr>
          <w:tblHeader/>
          <w:jc w:val="center"/>
        </w:trPr>
        <w:tc>
          <w:tcPr>
            <w:tcW w:w="41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26" w:rsidRPr="00E718F5" w:rsidRDefault="007A2126" w:rsidP="003D7BCA">
            <w:pPr>
              <w:spacing w:line="192" w:lineRule="auto"/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126" w:rsidRPr="00E718F5" w:rsidRDefault="007A2126" w:rsidP="003D7BCA">
            <w:pPr>
              <w:spacing w:line="192" w:lineRule="auto"/>
              <w:jc w:val="center"/>
            </w:pPr>
            <w:r w:rsidRPr="00E718F5">
              <w:t>Штук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126" w:rsidRPr="00E718F5" w:rsidRDefault="007A2126" w:rsidP="003D7BCA">
            <w:pPr>
              <w:spacing w:line="192" w:lineRule="auto"/>
              <w:jc w:val="center"/>
            </w:pPr>
            <w:r w:rsidRPr="00E718F5">
              <w:t xml:space="preserve">У % до </w:t>
            </w:r>
            <w:r w:rsidRPr="00E718F5">
              <w:br w:type="textWrapping" w:clear="all"/>
              <w:t xml:space="preserve">наявності </w:t>
            </w:r>
            <w:r w:rsidRPr="00E718F5">
              <w:br w:type="textWrapping" w:clear="all"/>
              <w:t>на початок року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2126" w:rsidRPr="00E718F5" w:rsidRDefault="00E863A9" w:rsidP="003D7BCA">
            <w:pPr>
              <w:spacing w:line="192" w:lineRule="auto"/>
              <w:jc w:val="center"/>
            </w:pPr>
            <w:r w:rsidRPr="00E718F5">
              <w:t>Із</w:t>
            </w:r>
            <w:r w:rsidR="007A2126" w:rsidRPr="00E718F5">
              <w:t xml:space="preserve"> загальної кількості </w:t>
            </w:r>
            <w:r w:rsidR="007A2126" w:rsidRPr="00E718F5">
              <w:br w:type="textWrapping" w:clear="all"/>
              <w:t>техніки</w:t>
            </w:r>
          </w:p>
        </w:tc>
      </w:tr>
      <w:tr w:rsidR="007A2126" w:rsidRPr="00E718F5" w:rsidTr="00E718F5">
        <w:trPr>
          <w:tblHeader/>
          <w:jc w:val="center"/>
        </w:trPr>
        <w:tc>
          <w:tcPr>
            <w:tcW w:w="41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26" w:rsidRPr="00E718F5" w:rsidRDefault="007A2126" w:rsidP="003D7BCA">
            <w:pPr>
              <w:spacing w:line="192" w:lineRule="auto"/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126" w:rsidRPr="00E718F5" w:rsidRDefault="007A2126" w:rsidP="003D7BCA">
            <w:pPr>
              <w:spacing w:line="192" w:lineRule="auto"/>
              <w:jc w:val="center"/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126" w:rsidRPr="00E718F5" w:rsidRDefault="007A2126" w:rsidP="003D7BCA">
            <w:pPr>
              <w:spacing w:line="192" w:lineRule="auto"/>
              <w:jc w:val="center"/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126" w:rsidRPr="00E718F5" w:rsidRDefault="007A2126" w:rsidP="00124D57">
            <w:pPr>
              <w:spacing w:line="192" w:lineRule="auto"/>
              <w:jc w:val="center"/>
            </w:pPr>
            <w:r w:rsidRPr="00E718F5">
              <w:t xml:space="preserve">техніка, </w:t>
            </w:r>
            <w:r w:rsidRPr="00E718F5">
              <w:br w:type="textWrapping" w:clear="all"/>
              <w:t xml:space="preserve">що належить виключно </w:t>
            </w:r>
            <w:r w:rsidRPr="00E718F5">
              <w:br w:type="textWrapping" w:clear="all"/>
              <w:t>підприємству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2126" w:rsidRPr="00E718F5" w:rsidRDefault="007A2126" w:rsidP="003D7BCA">
            <w:pPr>
              <w:spacing w:line="192" w:lineRule="auto"/>
              <w:jc w:val="center"/>
            </w:pPr>
            <w:r w:rsidRPr="00E718F5">
              <w:t xml:space="preserve">техніка, </w:t>
            </w:r>
            <w:r w:rsidRPr="00E718F5">
              <w:br w:type="textWrapping" w:clear="all"/>
              <w:t>що надійшла протягом року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</w:pPr>
            <w:r w:rsidRPr="00235CF2">
              <w:t>Трактори – всього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36240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107,8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34055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3669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у т.ч. трактори потужністю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менше 40 кВт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від 40 до 60 кВт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10477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від 60 до 100 кВт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13888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13033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1674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100 кВт і більше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9079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1247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</w:pPr>
            <w:r>
              <w:t>Із</w:t>
            </w:r>
            <w:r w:rsidRPr="00235CF2">
              <w:t xml:space="preserve"> загальної кількості тракторів –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трактори колісні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34239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5022D2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3627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трактори гусеничні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Pr="001C329D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  <w:r w:rsidR="001C329D">
              <w:rPr>
                <w:color w:val="000000"/>
              </w:rPr>
              <w:t>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5022D2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трактори без змонтованих на них машин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34678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5022D2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3469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9A7791" w:rsidRDefault="001B25DA" w:rsidP="001B25DA">
            <w:pPr>
              <w:spacing w:before="60" w:line="204" w:lineRule="auto"/>
              <w:ind w:left="215"/>
            </w:pPr>
            <w:r w:rsidRPr="009A7791">
              <w:t xml:space="preserve">трактори, на яких змонтовані </w:t>
            </w:r>
            <w:r>
              <w:br/>
            </w:r>
            <w:r w:rsidRPr="009A7791">
              <w:t>машини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5022D2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</w:pPr>
            <w:r w:rsidRPr="00235CF2">
              <w:t>Вантажні та вантажно-пасажирські автомобілі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12827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</w:pPr>
            <w:r w:rsidRPr="00235CF2">
              <w:t xml:space="preserve">Причепи та напівпричепи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13654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  <w:r w:rsidR="001C329D">
              <w:rPr>
                <w:color w:val="000000"/>
              </w:rPr>
              <w:t>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12479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836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у т.ч. тракторні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</w:pPr>
            <w:r w:rsidRPr="00235CF2">
              <w:t>Плуги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15253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14158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1531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</w:pPr>
            <w:r w:rsidRPr="00235CF2">
              <w:t>Культиватори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20926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19610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1968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</w:pPr>
            <w:r w:rsidRPr="00235CF2">
              <w:t>Борони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34682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32119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2178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у т. ч. дискові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11003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10392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1265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</w:pPr>
            <w:r w:rsidRPr="00235CF2">
              <w:t>Машини посівні та для</w:t>
            </w:r>
            <w:r>
              <w:t xml:space="preserve"> </w:t>
            </w:r>
            <w:r w:rsidRPr="00235CF2">
              <w:t>садіння – всього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21719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20645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2293</w:t>
            </w:r>
          </w:p>
        </w:tc>
      </w:tr>
      <w:tr w:rsidR="001B25DA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5DA" w:rsidRPr="00235CF2" w:rsidRDefault="001B25DA" w:rsidP="001B25DA">
            <w:pPr>
              <w:spacing w:before="60" w:line="204" w:lineRule="auto"/>
              <w:ind w:left="215"/>
            </w:pPr>
            <w:r w:rsidRPr="00235CF2">
              <w:t>у тому числі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DA" w:rsidRDefault="001B25DA" w:rsidP="001B25DA">
            <w:pPr>
              <w:jc w:val="right"/>
              <w:rPr>
                <w:color w:val="000000"/>
              </w:rPr>
            </w:pP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>сівалки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20067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19094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>картоплесаджалки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 xml:space="preserve">інші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Розкидачі гною і добрив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Обладнання іригаційне: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</w:tr>
      <w:tr w:rsidR="005022D2" w:rsidRPr="00897C8C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235CF2" w:rsidRDefault="005022D2" w:rsidP="005022D2">
            <w:pPr>
              <w:spacing w:before="60" w:line="204" w:lineRule="auto"/>
              <w:ind w:left="215"/>
            </w:pPr>
            <w:r w:rsidRPr="00235CF2">
              <w:t>стаціонарне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BC4273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5022D2" w:rsidRPr="00897C8C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235CF2" w:rsidRDefault="005022D2" w:rsidP="005022D2">
            <w:pPr>
              <w:spacing w:before="60" w:line="204" w:lineRule="auto"/>
              <w:ind w:left="215"/>
            </w:pPr>
            <w:r w:rsidRPr="00235CF2">
              <w:t>пересувне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BC4273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</w:tr>
      <w:tr w:rsidR="005022D2" w:rsidRPr="00897C8C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235CF2" w:rsidRDefault="005022D2" w:rsidP="005022D2">
            <w:pPr>
              <w:spacing w:before="60" w:line="204" w:lineRule="auto"/>
            </w:pPr>
            <w:r w:rsidRPr="00235CF2">
              <w:t>Дощувальні машини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BC4273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</w:tr>
      <w:tr w:rsidR="005022D2" w:rsidRPr="00897C8C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235CF2" w:rsidRDefault="005022D2" w:rsidP="005022D2">
            <w:pPr>
              <w:spacing w:before="60" w:line="204" w:lineRule="auto"/>
            </w:pPr>
            <w:r w:rsidRPr="00235CF2">
              <w:t>Машини і пристрої для поливу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119,2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BC4273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5022D2" w:rsidRPr="00897C8C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2D2" w:rsidRPr="009A7791" w:rsidRDefault="005022D2" w:rsidP="005022D2">
            <w:pPr>
              <w:spacing w:before="60" w:line="204" w:lineRule="auto"/>
            </w:pPr>
            <w:r w:rsidRPr="00235CF2">
              <w:t>Водяні насоси і насосні станції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</w:pPr>
            <w:r w:rsidRPr="00BC4273">
              <w:rPr>
                <w:color w:val="000000"/>
              </w:rPr>
              <w:t>–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2D2" w:rsidRDefault="005022D2" w:rsidP="005022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Машини для захисту сільськогосподарських культур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 xml:space="preserve">Сінокосарки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>у т. ч. тракторні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Жатки валкові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3907</w:t>
            </w:r>
          </w:p>
        </w:tc>
        <w:tc>
          <w:tcPr>
            <w:tcW w:w="13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114,4</w:t>
            </w:r>
          </w:p>
        </w:tc>
        <w:tc>
          <w:tcPr>
            <w:tcW w:w="16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3759</w:t>
            </w:r>
          </w:p>
        </w:tc>
        <w:tc>
          <w:tcPr>
            <w:tcW w:w="14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</w:tr>
      <w:tr w:rsidR="003B2806" w:rsidRPr="00A27AF2" w:rsidTr="005022D2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 xml:space="preserve">Прес-пакувальники, </w:t>
            </w:r>
            <w:r w:rsidRPr="00235CF2">
              <w:br w:type="textWrapping" w:clear="all"/>
              <w:t>включаючи прес-підбирачі</w:t>
            </w:r>
            <w:r>
              <w:br/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2806" w:rsidRPr="005022D2" w:rsidRDefault="003B2806" w:rsidP="003B2806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1789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2806" w:rsidRPr="005022D2" w:rsidRDefault="003B2806" w:rsidP="003B2806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108,1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2806" w:rsidRPr="005022D2" w:rsidRDefault="003B2806" w:rsidP="003B2806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1716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2806" w:rsidRPr="005022D2" w:rsidRDefault="003B2806" w:rsidP="003B2806">
            <w:pPr>
              <w:jc w:val="right"/>
              <w:rPr>
                <w:color w:val="000000"/>
              </w:rPr>
            </w:pPr>
            <w:r w:rsidRPr="005022D2">
              <w:rPr>
                <w:color w:val="000000"/>
              </w:rPr>
              <w:t>180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lastRenderedPageBreak/>
              <w:t>Комбайни і машини: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>зернозбиральні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>
              <w:t>к</w:t>
            </w:r>
            <w:r w:rsidRPr="00235CF2">
              <w:t>укурудзозбиральні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 xml:space="preserve">кормозбиральні, </w:t>
            </w:r>
            <w:r>
              <w:br w:type="textWrapping" w:clear="all"/>
            </w:r>
            <w:r w:rsidRPr="00235CF2">
              <w:t>вкл</w:t>
            </w:r>
            <w:r>
              <w:t xml:space="preserve">ючаючи </w:t>
            </w:r>
            <w:r w:rsidRPr="00235CF2">
              <w:t>причіпні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 w:firstLine="180"/>
            </w:pPr>
            <w:r w:rsidRPr="00235CF2">
              <w:t xml:space="preserve">у т. ч. самохідні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  <w:r w:rsidR="001C329D">
              <w:rPr>
                <w:color w:val="000000"/>
              </w:rPr>
              <w:t>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>льонозбиральні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5022D2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>картоплезбиральні</w:t>
            </w:r>
            <w:r>
              <w:t xml:space="preserve">, </w:t>
            </w:r>
            <w:r>
              <w:br w:type="textWrapping" w:clear="all"/>
              <w:t xml:space="preserve">включаючи </w:t>
            </w:r>
            <w:r w:rsidRPr="00235CF2">
              <w:t>картоплекопачі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 w:firstLine="180"/>
            </w:pPr>
            <w:r w:rsidRPr="00235CF2">
              <w:t>у т. ч. комбайни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>
              <w:t>бурякозбиральні</w:t>
            </w:r>
            <w:r w:rsidRPr="00235CF2">
              <w:t xml:space="preserve"> </w:t>
            </w:r>
            <w:r w:rsidRPr="009A7791">
              <w:t>(без машин для обрізання бурячиння)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>для збирання овочів і баштанних культур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 xml:space="preserve">для збирання плодів, ягід, </w:t>
            </w:r>
            <w:r w:rsidRPr="00235CF2">
              <w:br w:type="textWrapping" w:clear="all"/>
              <w:t>винограду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1C329D">
              <w:rPr>
                <w:color w:val="000000"/>
              </w:rPr>
              <w:t>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5022D2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0679E1" w:rsidRDefault="003B2806" w:rsidP="003B2806">
            <w:pPr>
              <w:spacing w:before="60" w:line="204" w:lineRule="auto"/>
              <w:rPr>
                <w:vertAlign w:val="superscript"/>
              </w:rPr>
            </w:pPr>
            <w:r w:rsidRPr="00235CF2">
              <w:t xml:space="preserve">Техніка для </w:t>
            </w:r>
            <w:proofErr w:type="spellStart"/>
            <w:r w:rsidRPr="00235CF2">
              <w:t>післяурожайних</w:t>
            </w:r>
            <w:proofErr w:type="spellEnd"/>
            <w:r w:rsidRPr="00235CF2">
              <w:t xml:space="preserve"> робіт</w:t>
            </w:r>
            <w:r>
              <w:rPr>
                <w:vertAlign w:val="superscript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Доїльні установки та апарати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Очищувачі-охолоджувачі молока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Молочні сепаратори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Інкубатори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 xml:space="preserve">Машини і механізми для </w:t>
            </w:r>
            <w:r w:rsidRPr="00235CF2">
              <w:br w:type="textWrapping" w:clear="all"/>
              <w:t>приготування кормів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  <w:r w:rsidR="001C329D">
              <w:rPr>
                <w:color w:val="000000"/>
              </w:rPr>
              <w:t>,0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Роздавачі кормів: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>для великої рогатої худоби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  <w:ind w:left="215"/>
            </w:pPr>
            <w:r w:rsidRPr="00235CF2">
              <w:t>для свиней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13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16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14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3B2806" w:rsidRPr="00235CF2" w:rsidTr="005111FC">
        <w:trPr>
          <w:trHeight w:val="227"/>
          <w:jc w:val="center"/>
        </w:trPr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806" w:rsidRPr="00235CF2" w:rsidRDefault="003B2806" w:rsidP="003B2806">
            <w:pPr>
              <w:spacing w:before="60" w:line="204" w:lineRule="auto"/>
            </w:pPr>
            <w:r w:rsidRPr="00235CF2">
              <w:t>Транспортери для прибирання гною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806" w:rsidRDefault="003B2806" w:rsidP="003B28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</w:tbl>
    <w:p w:rsidR="000679E1" w:rsidRDefault="000679E1" w:rsidP="000679E1">
      <w:pPr>
        <w:rPr>
          <w:color w:val="000000"/>
          <w:sz w:val="20"/>
          <w:szCs w:val="20"/>
          <w:vertAlign w:val="superscript"/>
        </w:rPr>
      </w:pPr>
    </w:p>
    <w:p w:rsidR="000679E1" w:rsidRPr="005B0B78" w:rsidRDefault="000679E1" w:rsidP="000679E1">
      <w:pPr>
        <w:spacing w:line="312" w:lineRule="auto"/>
        <w:rPr>
          <w:color w:val="000000"/>
          <w:sz w:val="20"/>
          <w:szCs w:val="20"/>
        </w:rPr>
      </w:pPr>
      <w:r w:rsidRPr="005B0B78">
        <w:rPr>
          <w:color w:val="000000"/>
          <w:sz w:val="20"/>
          <w:szCs w:val="20"/>
          <w:vertAlign w:val="superscript"/>
        </w:rPr>
        <w:t>1</w:t>
      </w:r>
      <w:r w:rsidRPr="001B0379">
        <w:rPr>
          <w:color w:val="000000"/>
          <w:sz w:val="20"/>
          <w:szCs w:val="20"/>
        </w:rPr>
        <w:t xml:space="preserve"> </w:t>
      </w:r>
      <w:r w:rsidRPr="00CD42E5">
        <w:rPr>
          <w:color w:val="000000"/>
          <w:sz w:val="20"/>
          <w:szCs w:val="20"/>
        </w:rPr>
        <w:t>Тут і далі – молотарки, зерноочисні машини, сортувальні і калібрувальні машини і механізми.</w:t>
      </w:r>
    </w:p>
    <w:p w:rsidR="000679E1" w:rsidRDefault="000679E1" w:rsidP="000679E1">
      <w:pPr>
        <w:spacing w:after="240"/>
        <w:ind w:right="-79"/>
        <w:outlineLvl w:val="1"/>
        <w:rPr>
          <w:b/>
          <w:bCs/>
          <w:sz w:val="28"/>
          <w:szCs w:val="28"/>
        </w:rPr>
      </w:pPr>
    </w:p>
    <w:p w:rsidR="00E019A9" w:rsidRPr="00EB276B" w:rsidRDefault="00721D2C" w:rsidP="00777CEF">
      <w:pPr>
        <w:numPr>
          <w:ilvl w:val="1"/>
          <w:numId w:val="1"/>
        </w:numPr>
        <w:tabs>
          <w:tab w:val="num" w:pos="-1980"/>
        </w:tabs>
        <w:spacing w:after="240"/>
        <w:ind w:left="539" w:right="-79" w:hanging="539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197" w:name="_Toc451500997"/>
      <w:r w:rsidR="00E81902" w:rsidRPr="00AB4EE3">
        <w:rPr>
          <w:b/>
          <w:bCs/>
          <w:sz w:val="28"/>
          <w:szCs w:val="28"/>
        </w:rPr>
        <w:lastRenderedPageBreak/>
        <w:t>Розподіл основних видів сільськогосподарської техніки у сільськогосподарських підприємствах за розміром сільськогосподарських угідь</w:t>
      </w:r>
      <w:r w:rsidR="00CE1AE0" w:rsidRPr="00CE1AE0">
        <w:rPr>
          <w:b/>
          <w:bCs/>
          <w:sz w:val="28"/>
          <w:szCs w:val="28"/>
          <w:lang w:val="ru-RU"/>
        </w:rPr>
        <w:t xml:space="preserve">  </w:t>
      </w:r>
      <w:r w:rsidR="00E019A9" w:rsidRPr="00EB276B">
        <w:rPr>
          <w:b/>
          <w:bCs/>
          <w:sz w:val="28"/>
          <w:szCs w:val="28"/>
        </w:rPr>
        <w:t xml:space="preserve">у </w:t>
      </w:r>
      <w:r w:rsidR="0010156F">
        <w:rPr>
          <w:b/>
          <w:bCs/>
          <w:sz w:val="28"/>
          <w:szCs w:val="28"/>
        </w:rPr>
        <w:t>2016</w:t>
      </w:r>
      <w:r w:rsidR="00E019A9" w:rsidRPr="00EB276B">
        <w:rPr>
          <w:b/>
          <w:bCs/>
          <w:sz w:val="28"/>
          <w:szCs w:val="28"/>
        </w:rPr>
        <w:t xml:space="preserve"> році</w:t>
      </w:r>
      <w:bookmarkEnd w:id="197"/>
    </w:p>
    <w:p w:rsidR="00E019A9" w:rsidRDefault="00E019A9" w:rsidP="00104E9C">
      <w:pPr>
        <w:spacing w:before="120"/>
        <w:ind w:right="-79"/>
        <w:jc w:val="right"/>
        <w:rPr>
          <w:sz w:val="20"/>
          <w:szCs w:val="20"/>
          <w:lang w:val="ru-RU"/>
        </w:rPr>
      </w:pPr>
      <w:r w:rsidRPr="006E020A">
        <w:rPr>
          <w:sz w:val="20"/>
          <w:szCs w:val="20"/>
        </w:rPr>
        <w:t>(на кінець року)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36"/>
        <w:gridCol w:w="1734"/>
        <w:gridCol w:w="2569"/>
        <w:gridCol w:w="1815"/>
      </w:tblGrid>
      <w:tr w:rsidR="005E5969" w:rsidRPr="00820978" w:rsidTr="00E04569">
        <w:trPr>
          <w:trHeight w:val="340"/>
          <w:tblHeader/>
          <w:jc w:val="center"/>
        </w:trPr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902" w:rsidRPr="00820978" w:rsidRDefault="00E81902" w:rsidP="00BE2A2D">
            <w:pPr>
              <w:jc w:val="center"/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902" w:rsidRPr="00820978" w:rsidRDefault="00346478" w:rsidP="00BE2A2D">
            <w:pPr>
              <w:jc w:val="center"/>
            </w:pPr>
            <w:r w:rsidRPr="00820978">
              <w:rPr>
                <w:color w:val="000000"/>
              </w:rPr>
              <w:t xml:space="preserve">Трактори </w:t>
            </w:r>
            <w:r w:rsidR="00104E9C" w:rsidRPr="00820978">
              <w:rPr>
                <w:color w:val="000000"/>
              </w:rPr>
              <w:t>– всього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9C" w:rsidRPr="00820978" w:rsidRDefault="008C0B2D" w:rsidP="00BE2A2D">
            <w:pPr>
              <w:jc w:val="center"/>
            </w:pPr>
            <w:r w:rsidRPr="00820978">
              <w:t>Вантажні та вантажно-пасажирські</w:t>
            </w:r>
          </w:p>
          <w:p w:rsidR="00E81902" w:rsidRPr="00820978" w:rsidRDefault="008C0B2D" w:rsidP="00BE2A2D">
            <w:pPr>
              <w:jc w:val="center"/>
            </w:pPr>
            <w:r w:rsidRPr="00820978">
              <w:t>автомобілі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902" w:rsidRPr="00820978" w:rsidRDefault="00BE2A2D" w:rsidP="00BE2A2D">
            <w:pPr>
              <w:jc w:val="center"/>
            </w:pPr>
            <w:r>
              <w:t>З</w:t>
            </w:r>
            <w:r w:rsidR="008C0B2D" w:rsidRPr="00820978">
              <w:t>ернозбиральні</w:t>
            </w:r>
            <w:r w:rsidRPr="00820978">
              <w:t xml:space="preserve"> </w:t>
            </w:r>
            <w:r>
              <w:t>к</w:t>
            </w:r>
            <w:r w:rsidRPr="00820978">
              <w:t>омбайни</w:t>
            </w:r>
          </w:p>
        </w:tc>
      </w:tr>
      <w:tr w:rsidR="005E5969" w:rsidRPr="00820978" w:rsidTr="00E04569">
        <w:trPr>
          <w:trHeight w:val="340"/>
          <w:jc w:val="center"/>
        </w:trPr>
        <w:tc>
          <w:tcPr>
            <w:tcW w:w="9570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E5969" w:rsidRPr="00820978" w:rsidRDefault="005E5969" w:rsidP="000E35B5">
            <w:pPr>
              <w:spacing w:before="120"/>
              <w:jc w:val="center"/>
              <w:rPr>
                <w:color w:val="000000"/>
              </w:rPr>
            </w:pPr>
            <w:r w:rsidRPr="00820978">
              <w:rPr>
                <w:b/>
                <w:color w:val="000000"/>
              </w:rPr>
              <w:t>Кількість підприємств, які мають техніку</w:t>
            </w:r>
          </w:p>
        </w:tc>
      </w:tr>
      <w:tr w:rsidR="00D8678B" w:rsidRPr="00820978" w:rsidTr="00A27AF2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r w:rsidRPr="00820978">
              <w:t xml:space="preserve">Підприємства, що мали </w:t>
            </w:r>
            <w:r w:rsidRPr="00820978">
              <w:br/>
              <w:t>сільськогосподарські угіддя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8678B" w:rsidRPr="00923357" w:rsidRDefault="00923357" w:rsidP="00A27AF2">
            <w:pPr>
              <w:jc w:val="right"/>
              <w:rPr>
                <w:bCs/>
              </w:rPr>
            </w:pPr>
            <w:r>
              <w:rPr>
                <w:bCs/>
              </w:rPr>
              <w:t>19409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678B" w:rsidRPr="00923357" w:rsidRDefault="00923357" w:rsidP="00A27AF2">
            <w:pPr>
              <w:jc w:val="right"/>
              <w:rPr>
                <w:bCs/>
              </w:rPr>
            </w:pPr>
            <w:r>
              <w:rPr>
                <w:bCs/>
              </w:rPr>
              <w:t>11257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78B" w:rsidRPr="00923357" w:rsidRDefault="00923357" w:rsidP="00A27AF2">
            <w:pPr>
              <w:jc w:val="right"/>
              <w:rPr>
                <w:bCs/>
              </w:rPr>
            </w:pPr>
            <w:r>
              <w:rPr>
                <w:bCs/>
              </w:rPr>
              <w:t>11162</w:t>
            </w:r>
          </w:p>
        </w:tc>
      </w:tr>
      <w:tr w:rsidR="005E59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19A9" w:rsidRPr="00820978" w:rsidRDefault="005E5969" w:rsidP="000E35B5">
            <w:pPr>
              <w:ind w:left="142"/>
              <w:rPr>
                <w:i/>
              </w:rPr>
            </w:pPr>
            <w:r w:rsidRPr="00820978">
              <w:rPr>
                <w:i/>
              </w:rPr>
              <w:t>у т.ч. площею, га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19A9" w:rsidRPr="001B7425" w:rsidRDefault="00E019A9" w:rsidP="000E35B5">
            <w:pPr>
              <w:jc w:val="right"/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19A9" w:rsidRPr="001B7425" w:rsidRDefault="00E019A9" w:rsidP="000E35B5">
            <w:pPr>
              <w:jc w:val="right"/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19A9" w:rsidRPr="001B7425" w:rsidRDefault="00E019A9" w:rsidP="000E35B5">
            <w:pPr>
              <w:jc w:val="right"/>
            </w:pP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4"/>
              <w:ind w:left="17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до 50,0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4712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733699" w:rsidRDefault="00923357" w:rsidP="00733699">
            <w:pPr>
              <w:jc w:val="right"/>
            </w:pPr>
            <w:r>
              <w:t>1577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1397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6"/>
              <w:tabs>
                <w:tab w:val="clear" w:pos="171"/>
              </w:tabs>
              <w:spacing w:line="240" w:lineRule="auto"/>
              <w:ind w:left="17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50,1–100,0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2423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957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951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6"/>
              <w:tabs>
                <w:tab w:val="clear" w:pos="171"/>
              </w:tabs>
              <w:spacing w:line="240" w:lineRule="auto"/>
              <w:ind w:left="17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100,1–500,0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5457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2885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3230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6"/>
              <w:tabs>
                <w:tab w:val="clear" w:pos="171"/>
              </w:tabs>
              <w:spacing w:line="240" w:lineRule="auto"/>
              <w:ind w:left="17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500,1–1000,0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2328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1723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1778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1000,1–2000,0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2196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1951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1808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2000,1–3000,0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1035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944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875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3000,1–4000,0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453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432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400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4000,1–5000,0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269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262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245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5000,1–7000,0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239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233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207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7000,1–10000,0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152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150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138</w:t>
            </w:r>
          </w:p>
        </w:tc>
      </w:tr>
      <w:tr w:rsidR="00D8678B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1B7425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більше 10000,</w:t>
            </w:r>
            <w:r w:rsidR="001B7425">
              <w:rPr>
                <w:sz w:val="24"/>
                <w:szCs w:val="24"/>
              </w:rPr>
              <w:t>1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145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78B" w:rsidRPr="00923357" w:rsidRDefault="00923357" w:rsidP="000E35B5">
            <w:pPr>
              <w:jc w:val="right"/>
            </w:pPr>
            <w:r>
              <w:t>143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D8678B" w:rsidRPr="00923357" w:rsidRDefault="00923357" w:rsidP="000E35B5">
            <w:pPr>
              <w:jc w:val="right"/>
            </w:pPr>
            <w:r>
              <w:t>133</w:t>
            </w:r>
          </w:p>
        </w:tc>
      </w:tr>
      <w:tr w:rsidR="00D8678B" w:rsidRPr="00820978" w:rsidTr="005022D2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8678B" w:rsidRPr="00820978" w:rsidRDefault="00D8678B" w:rsidP="000E35B5">
            <w:pPr>
              <w:pStyle w:val="af7"/>
              <w:tabs>
                <w:tab w:val="clear" w:pos="399"/>
                <w:tab w:val="clear" w:pos="456"/>
                <w:tab w:val="left" w:pos="-1701"/>
              </w:tabs>
              <w:spacing w:line="240" w:lineRule="auto"/>
              <w:ind w:left="0" w:right="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Підприємства, що не мали сільськогосподарських угідь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D8678B" w:rsidRPr="00923357" w:rsidRDefault="00923357" w:rsidP="000E35B5">
            <w:pPr>
              <w:jc w:val="right"/>
            </w:pPr>
            <w:r>
              <w:t>488</w:t>
            </w:r>
          </w:p>
        </w:tc>
        <w:tc>
          <w:tcPr>
            <w:tcW w:w="26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8678B" w:rsidRPr="00923357" w:rsidRDefault="00923357" w:rsidP="000E35B5">
            <w:pPr>
              <w:jc w:val="right"/>
            </w:pPr>
            <w:r>
              <w:t>419</w:t>
            </w:r>
          </w:p>
        </w:tc>
        <w:tc>
          <w:tcPr>
            <w:tcW w:w="1856" w:type="dxa"/>
            <w:tcBorders>
              <w:top w:val="nil"/>
              <w:left w:val="nil"/>
              <w:right w:val="nil"/>
            </w:tcBorders>
            <w:vAlign w:val="center"/>
          </w:tcPr>
          <w:p w:rsidR="00D8678B" w:rsidRPr="00923357" w:rsidRDefault="00923357" w:rsidP="000E35B5">
            <w:pPr>
              <w:jc w:val="right"/>
            </w:pPr>
            <w:r>
              <w:t>171</w:t>
            </w:r>
          </w:p>
        </w:tc>
      </w:tr>
      <w:tr w:rsidR="00993A0E" w:rsidRPr="00820978" w:rsidTr="00E04569">
        <w:trPr>
          <w:trHeight w:val="340"/>
          <w:jc w:val="center"/>
        </w:trPr>
        <w:tc>
          <w:tcPr>
            <w:tcW w:w="957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93A0E" w:rsidRPr="001B7425" w:rsidRDefault="00993A0E" w:rsidP="000E35B5">
            <w:pPr>
              <w:spacing w:before="120"/>
              <w:jc w:val="center"/>
            </w:pPr>
            <w:r w:rsidRPr="001B7425">
              <w:rPr>
                <w:b/>
              </w:rPr>
              <w:t>Кількість техніки</w:t>
            </w:r>
            <w:r w:rsidR="00D8678B" w:rsidRPr="001B7425">
              <w:rPr>
                <w:b/>
              </w:rPr>
              <w:t>, штук</w:t>
            </w:r>
          </w:p>
        </w:tc>
      </w:tr>
      <w:tr w:rsidR="004458A9" w:rsidRPr="00820978" w:rsidTr="00A27AF2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58A9" w:rsidRPr="00820978" w:rsidRDefault="004458A9" w:rsidP="000E35B5">
            <w:r w:rsidRPr="00820978">
              <w:t xml:space="preserve">Підприємства, що мали </w:t>
            </w:r>
            <w:r w:rsidRPr="00820978">
              <w:br/>
              <w:t>сільськогосподарські угіддя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458A9" w:rsidRPr="00E04569" w:rsidRDefault="00E04569" w:rsidP="00A27AF2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128534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58A9" w:rsidRPr="00E04569" w:rsidRDefault="00E04569" w:rsidP="00A27AF2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81848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A9" w:rsidRPr="00E04569" w:rsidRDefault="00E04569" w:rsidP="00A27AF2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26817</w:t>
            </w:r>
          </w:p>
        </w:tc>
      </w:tr>
      <w:tr w:rsidR="00104E9C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4E9C" w:rsidRPr="00820978" w:rsidRDefault="00104E9C" w:rsidP="000E35B5">
            <w:pPr>
              <w:ind w:left="142"/>
              <w:rPr>
                <w:i/>
              </w:rPr>
            </w:pPr>
            <w:r w:rsidRPr="00820978">
              <w:rPr>
                <w:i/>
              </w:rPr>
              <w:t>у т.ч. площею, га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4E9C" w:rsidRPr="001B7425" w:rsidRDefault="00104E9C" w:rsidP="000E35B5">
            <w:pPr>
              <w:jc w:val="right"/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E9C" w:rsidRPr="001B7425" w:rsidRDefault="00104E9C" w:rsidP="000E35B5">
            <w:pPr>
              <w:jc w:val="right"/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104E9C" w:rsidRPr="001B7425" w:rsidRDefault="00104E9C" w:rsidP="000E35B5">
            <w:pPr>
              <w:jc w:val="right"/>
            </w:pP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4"/>
              <w:ind w:left="17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до 50,0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7981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3280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1B7425" w:rsidRDefault="00E04569" w:rsidP="00E04569">
            <w:pPr>
              <w:jc w:val="right"/>
            </w:pPr>
            <w:r>
              <w:rPr>
                <w:bCs/>
                <w:lang w:val="en-US"/>
              </w:rPr>
              <w:t>1639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6"/>
              <w:tabs>
                <w:tab w:val="clear" w:pos="171"/>
              </w:tabs>
              <w:spacing w:line="240" w:lineRule="auto"/>
              <w:ind w:left="17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50,1–100,0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4699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2070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1100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6"/>
              <w:tabs>
                <w:tab w:val="clear" w:pos="171"/>
              </w:tabs>
              <w:spacing w:line="240" w:lineRule="auto"/>
              <w:ind w:left="17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100,1–500,0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20147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9123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4650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6"/>
              <w:tabs>
                <w:tab w:val="clear" w:pos="171"/>
              </w:tabs>
              <w:spacing w:line="240" w:lineRule="auto"/>
              <w:ind w:left="17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500,1–1000,0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15191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7641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3471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1000,1–2000,0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24906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16197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5338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2000,1–3000,0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16893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12357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3331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3000,1–4000,0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9172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7188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1797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4000,1–5000,0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6428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4928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1343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5000,1–7000,0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6663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5403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1268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7000,1–10000,0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5211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4223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971</w:t>
            </w:r>
          </w:p>
        </w:tc>
      </w:tr>
      <w:tr w:rsidR="00E04569" w:rsidRPr="00820978" w:rsidTr="00E04569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7"/>
              <w:tabs>
                <w:tab w:val="clear" w:pos="399"/>
                <w:tab w:val="clear" w:pos="456"/>
                <w:tab w:val="clear" w:pos="6237"/>
                <w:tab w:val="clear" w:pos="6634"/>
              </w:tabs>
              <w:spacing w:line="240" w:lineRule="auto"/>
              <w:ind w:left="17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більше 10000,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11243</w:t>
            </w:r>
          </w:p>
        </w:tc>
        <w:tc>
          <w:tcPr>
            <w:tcW w:w="2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9438</w:t>
            </w:r>
          </w:p>
        </w:tc>
        <w:tc>
          <w:tcPr>
            <w:tcW w:w="1856" w:type="dxa"/>
            <w:tcBorders>
              <w:top w:val="nil"/>
              <w:left w:val="nil"/>
              <w:right w:val="nil"/>
            </w:tcBorders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1909</w:t>
            </w:r>
          </w:p>
        </w:tc>
      </w:tr>
      <w:tr w:rsidR="00E04569" w:rsidRPr="00820978" w:rsidTr="005022D2">
        <w:trPr>
          <w:trHeight w:val="340"/>
          <w:jc w:val="center"/>
        </w:trPr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569" w:rsidRPr="00820978" w:rsidRDefault="00E04569" w:rsidP="00E04569">
            <w:pPr>
              <w:pStyle w:val="af7"/>
              <w:tabs>
                <w:tab w:val="clear" w:pos="399"/>
                <w:tab w:val="clear" w:pos="456"/>
                <w:tab w:val="left" w:pos="-1701"/>
              </w:tabs>
              <w:spacing w:line="240" w:lineRule="auto"/>
              <w:ind w:left="0" w:right="0" w:firstLine="0"/>
              <w:rPr>
                <w:sz w:val="24"/>
                <w:szCs w:val="24"/>
              </w:rPr>
            </w:pPr>
            <w:r w:rsidRPr="00820978">
              <w:rPr>
                <w:sz w:val="24"/>
                <w:szCs w:val="24"/>
              </w:rPr>
              <w:t>Підприємства, що не мали сільськогосподарських угідь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4152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3569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4569" w:rsidRPr="00E04569" w:rsidRDefault="00E04569" w:rsidP="00E045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549</w:t>
            </w:r>
          </w:p>
        </w:tc>
      </w:tr>
    </w:tbl>
    <w:p w:rsidR="005D5CFA" w:rsidRPr="0010156F" w:rsidRDefault="00E019A9" w:rsidP="00CA6E95">
      <w:pPr>
        <w:numPr>
          <w:ilvl w:val="1"/>
          <w:numId w:val="1"/>
        </w:numPr>
        <w:tabs>
          <w:tab w:val="num" w:pos="-1980"/>
        </w:tabs>
        <w:spacing w:after="120"/>
        <w:ind w:left="539" w:right="-79" w:hanging="539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198" w:name="_Toc293683515"/>
      <w:bookmarkStart w:id="199" w:name="_Toc293685307"/>
      <w:bookmarkStart w:id="200" w:name="_Toc293686192"/>
      <w:bookmarkStart w:id="201" w:name="_Toc451500998"/>
      <w:r w:rsidR="005D5CFA" w:rsidRPr="004562E9">
        <w:rPr>
          <w:b/>
          <w:bCs/>
          <w:sz w:val="28"/>
          <w:szCs w:val="28"/>
        </w:rPr>
        <w:lastRenderedPageBreak/>
        <w:t xml:space="preserve">Наявність </w:t>
      </w:r>
      <w:r w:rsidR="00617C5F" w:rsidRPr="004562E9">
        <w:rPr>
          <w:b/>
          <w:bCs/>
          <w:sz w:val="28"/>
          <w:szCs w:val="28"/>
        </w:rPr>
        <w:t>устатк</w:t>
      </w:r>
      <w:r w:rsidR="001B3A44" w:rsidRPr="004562E9">
        <w:rPr>
          <w:b/>
          <w:bCs/>
          <w:sz w:val="28"/>
          <w:szCs w:val="28"/>
        </w:rPr>
        <w:t>о</w:t>
      </w:r>
      <w:r w:rsidR="00617C5F" w:rsidRPr="004562E9">
        <w:rPr>
          <w:b/>
          <w:bCs/>
          <w:sz w:val="28"/>
          <w:szCs w:val="28"/>
        </w:rPr>
        <w:t>вання</w:t>
      </w:r>
      <w:r w:rsidR="005D5CFA" w:rsidRPr="004562E9">
        <w:rPr>
          <w:b/>
          <w:bCs/>
          <w:sz w:val="28"/>
          <w:szCs w:val="28"/>
        </w:rPr>
        <w:t xml:space="preserve"> для</w:t>
      </w:r>
      <w:r w:rsidR="005D5CFA" w:rsidRPr="0010156F">
        <w:rPr>
          <w:b/>
          <w:bCs/>
          <w:sz w:val="28"/>
          <w:szCs w:val="28"/>
        </w:rPr>
        <w:t xml:space="preserve"> виробництва відновлювальної енергії</w:t>
      </w:r>
      <w:r w:rsidR="0018532A" w:rsidRPr="0010156F">
        <w:rPr>
          <w:b/>
          <w:bCs/>
          <w:sz w:val="28"/>
          <w:szCs w:val="28"/>
        </w:rPr>
        <w:br w:type="textWrapping" w:clear="all"/>
      </w:r>
      <w:r w:rsidR="005D5CFA" w:rsidRPr="0010156F">
        <w:rPr>
          <w:b/>
          <w:bCs/>
          <w:sz w:val="28"/>
          <w:szCs w:val="28"/>
        </w:rPr>
        <w:t xml:space="preserve">у сільськогосподарських підприємствах </w:t>
      </w:r>
      <w:r w:rsidR="00B305CD" w:rsidRPr="0010156F">
        <w:rPr>
          <w:b/>
          <w:bCs/>
          <w:sz w:val="28"/>
          <w:szCs w:val="28"/>
        </w:rPr>
        <w:t xml:space="preserve">у </w:t>
      </w:r>
      <w:r w:rsidR="005F3C1B" w:rsidRPr="0010156F">
        <w:rPr>
          <w:b/>
          <w:bCs/>
          <w:sz w:val="28"/>
          <w:szCs w:val="28"/>
        </w:rPr>
        <w:t>201</w:t>
      </w:r>
      <w:r w:rsidR="00076EEE" w:rsidRPr="0010156F">
        <w:rPr>
          <w:b/>
          <w:bCs/>
          <w:sz w:val="28"/>
          <w:szCs w:val="28"/>
        </w:rPr>
        <w:t>4</w:t>
      </w:r>
      <w:r w:rsidR="008D13C7" w:rsidRPr="0010156F">
        <w:rPr>
          <w:b/>
          <w:bCs/>
          <w:sz w:val="28"/>
          <w:szCs w:val="28"/>
        </w:rPr>
        <w:t>-201</w:t>
      </w:r>
      <w:r w:rsidR="00076EEE" w:rsidRPr="0010156F">
        <w:rPr>
          <w:b/>
          <w:bCs/>
          <w:sz w:val="28"/>
          <w:szCs w:val="28"/>
        </w:rPr>
        <w:t>6</w:t>
      </w:r>
      <w:r w:rsidR="005D5CFA" w:rsidRPr="0010156F">
        <w:rPr>
          <w:b/>
          <w:bCs/>
          <w:sz w:val="28"/>
          <w:szCs w:val="28"/>
        </w:rPr>
        <w:t xml:space="preserve"> ро</w:t>
      </w:r>
      <w:bookmarkEnd w:id="198"/>
      <w:bookmarkEnd w:id="199"/>
      <w:bookmarkEnd w:id="200"/>
      <w:r w:rsidR="008D13C7" w:rsidRPr="0010156F">
        <w:rPr>
          <w:b/>
          <w:bCs/>
          <w:sz w:val="28"/>
          <w:szCs w:val="28"/>
        </w:rPr>
        <w:t>ках</w:t>
      </w:r>
      <w:bookmarkEnd w:id="201"/>
    </w:p>
    <w:p w:rsidR="005D5CFA" w:rsidRPr="008D13C7" w:rsidRDefault="005D5CFA" w:rsidP="00415F55">
      <w:pPr>
        <w:jc w:val="right"/>
        <w:rPr>
          <w:sz w:val="20"/>
          <w:szCs w:val="20"/>
          <w:highlight w:val="yellow"/>
        </w:rPr>
      </w:pPr>
      <w:r w:rsidRPr="004A7F1D">
        <w:rPr>
          <w:sz w:val="20"/>
          <w:szCs w:val="20"/>
        </w:rPr>
        <w:t>(на кінець року, штук)</w:t>
      </w:r>
    </w:p>
    <w:tbl>
      <w:tblPr>
        <w:tblW w:w="9923" w:type="dxa"/>
        <w:jc w:val="center"/>
        <w:tblLayout w:type="fixed"/>
        <w:tblLook w:val="01E0" w:firstRow="1" w:lastRow="1" w:firstColumn="1" w:lastColumn="1" w:noHBand="0" w:noVBand="0"/>
      </w:tblPr>
      <w:tblGrid>
        <w:gridCol w:w="4739"/>
        <w:gridCol w:w="1728"/>
        <w:gridCol w:w="1728"/>
        <w:gridCol w:w="1728"/>
      </w:tblGrid>
      <w:tr w:rsidR="00016FC5" w:rsidRPr="008D13C7" w:rsidTr="0078665C">
        <w:trPr>
          <w:trHeight w:val="458"/>
          <w:jc w:val="center"/>
        </w:trPr>
        <w:tc>
          <w:tcPr>
            <w:tcW w:w="47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FC5" w:rsidRPr="008D13C7" w:rsidRDefault="00016FC5" w:rsidP="0078665C">
            <w:pPr>
              <w:spacing w:line="192" w:lineRule="auto"/>
              <w:jc w:val="center"/>
              <w:rPr>
                <w:highlight w:val="yellow"/>
              </w:rPr>
            </w:pPr>
          </w:p>
        </w:tc>
        <w:tc>
          <w:tcPr>
            <w:tcW w:w="5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6FC5" w:rsidRPr="008D13C7" w:rsidRDefault="00016FC5" w:rsidP="0078665C">
            <w:pPr>
              <w:spacing w:line="192" w:lineRule="auto"/>
              <w:jc w:val="center"/>
              <w:rPr>
                <w:highlight w:val="yellow"/>
              </w:rPr>
            </w:pPr>
            <w:r w:rsidRPr="004A7F1D">
              <w:t>Сільськогосподарські підприємства – всього</w:t>
            </w:r>
          </w:p>
        </w:tc>
      </w:tr>
      <w:tr w:rsidR="00016FC5" w:rsidRPr="008D13C7" w:rsidTr="0078665C">
        <w:trPr>
          <w:jc w:val="center"/>
        </w:trPr>
        <w:tc>
          <w:tcPr>
            <w:tcW w:w="473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8D13C7" w:rsidRDefault="00016FC5" w:rsidP="0078665C">
            <w:pPr>
              <w:spacing w:before="120" w:line="204" w:lineRule="auto"/>
              <w:rPr>
                <w:highlight w:val="yellow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C5" w:rsidRPr="004A7F1D" w:rsidRDefault="00016FC5" w:rsidP="0078665C">
            <w:pPr>
              <w:spacing w:before="120"/>
              <w:jc w:val="center"/>
              <w:rPr>
                <w:sz w:val="22"/>
                <w:szCs w:val="22"/>
              </w:rPr>
            </w:pPr>
            <w:r w:rsidRPr="004A7F1D">
              <w:rPr>
                <w:sz w:val="22"/>
                <w:szCs w:val="22"/>
              </w:rPr>
              <w:t>2014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C5" w:rsidRPr="004A7F1D" w:rsidRDefault="00016FC5" w:rsidP="0078665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6FC5" w:rsidRPr="00076EEE" w:rsidRDefault="00016FC5" w:rsidP="0078665C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2016</w:t>
            </w:r>
          </w:p>
        </w:tc>
      </w:tr>
      <w:tr w:rsidR="00016FC5" w:rsidRPr="008D13C7" w:rsidTr="0078665C">
        <w:trPr>
          <w:jc w:val="center"/>
        </w:trPr>
        <w:tc>
          <w:tcPr>
            <w:tcW w:w="4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4A7F1D" w:rsidRDefault="00016FC5" w:rsidP="0078665C">
            <w:pPr>
              <w:spacing w:before="120" w:line="204" w:lineRule="auto"/>
            </w:pPr>
            <w:proofErr w:type="spellStart"/>
            <w:r>
              <w:t>Устатко</w:t>
            </w:r>
            <w:r w:rsidRPr="004A7F1D">
              <w:t>вання</w:t>
            </w:r>
            <w:proofErr w:type="spellEnd"/>
            <w:r w:rsidRPr="004A7F1D">
              <w:t>, що перетворює енергію</w:t>
            </w:r>
            <w:r>
              <w:t>: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</w:p>
        </w:tc>
      </w:tr>
      <w:tr w:rsidR="00016FC5" w:rsidRPr="008D13C7" w:rsidTr="0078665C">
        <w:trPr>
          <w:jc w:val="center"/>
        </w:trPr>
        <w:tc>
          <w:tcPr>
            <w:tcW w:w="4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4A7F1D" w:rsidRDefault="00016FC5" w:rsidP="0078665C">
            <w:pPr>
              <w:spacing w:before="120" w:line="204" w:lineRule="auto"/>
              <w:ind w:left="113"/>
            </w:pPr>
            <w:r w:rsidRPr="00E56448">
              <w:t>вітру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 w:rsidRPr="00FA2C6B">
              <w:t>2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 w:rsidRPr="00FA2C6B">
              <w:t>5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 w:rsidRPr="00002BB9">
              <w:t>7</w:t>
            </w:r>
          </w:p>
        </w:tc>
      </w:tr>
      <w:tr w:rsidR="00016FC5" w:rsidRPr="008D13C7" w:rsidTr="0078665C">
        <w:trPr>
          <w:jc w:val="center"/>
        </w:trPr>
        <w:tc>
          <w:tcPr>
            <w:tcW w:w="4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4A7F1D" w:rsidRDefault="00016FC5" w:rsidP="0078665C">
            <w:pPr>
              <w:spacing w:before="120" w:line="204" w:lineRule="auto"/>
              <w:ind w:left="113"/>
            </w:pPr>
            <w:r w:rsidRPr="004A7F1D">
              <w:t>сонця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>
              <w:t>13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>
              <w:t>4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>
              <w:t>9</w:t>
            </w:r>
          </w:p>
        </w:tc>
      </w:tr>
      <w:tr w:rsidR="00016FC5" w:rsidRPr="008D13C7" w:rsidTr="0078665C">
        <w:trPr>
          <w:jc w:val="center"/>
        </w:trPr>
        <w:tc>
          <w:tcPr>
            <w:tcW w:w="47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16FC5" w:rsidRPr="004A7F1D" w:rsidRDefault="00016FC5" w:rsidP="0078665C">
            <w:pPr>
              <w:spacing w:before="120" w:line="204" w:lineRule="auto"/>
              <w:ind w:left="113"/>
            </w:pPr>
            <w:r w:rsidRPr="004A7F1D">
              <w:t>біомаси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>
              <w:t>4</w:t>
            </w:r>
          </w:p>
        </w:tc>
        <w:tc>
          <w:tcPr>
            <w:tcW w:w="1728" w:type="dxa"/>
            <w:tcBorders>
              <w:top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>
              <w:t>9</w:t>
            </w:r>
          </w:p>
        </w:tc>
        <w:tc>
          <w:tcPr>
            <w:tcW w:w="1728" w:type="dxa"/>
            <w:tcBorders>
              <w:top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>
              <w:t>8</w:t>
            </w:r>
          </w:p>
        </w:tc>
      </w:tr>
      <w:tr w:rsidR="00016FC5" w:rsidRPr="008D13C7" w:rsidTr="0078665C">
        <w:trPr>
          <w:jc w:val="center"/>
        </w:trPr>
        <w:tc>
          <w:tcPr>
            <w:tcW w:w="47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16FC5" w:rsidRPr="004A7F1D" w:rsidRDefault="00016FC5" w:rsidP="0078665C">
            <w:pPr>
              <w:spacing w:before="120" w:line="204" w:lineRule="auto"/>
              <w:ind w:left="113"/>
            </w:pPr>
            <w:r>
              <w:t>води - гідроенергію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 w:rsidRPr="00FA2C6B">
              <w:t>–</w:t>
            </w:r>
          </w:p>
        </w:tc>
        <w:tc>
          <w:tcPr>
            <w:tcW w:w="1728" w:type="dxa"/>
            <w:tcBorders>
              <w:top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 w:rsidRPr="00FA2C6B">
              <w:t>–</w:t>
            </w:r>
          </w:p>
        </w:tc>
        <w:tc>
          <w:tcPr>
            <w:tcW w:w="1728" w:type="dxa"/>
            <w:tcBorders>
              <w:top w:val="nil"/>
            </w:tcBorders>
            <w:shd w:val="clear" w:color="auto" w:fill="auto"/>
            <w:vAlign w:val="center"/>
          </w:tcPr>
          <w:p w:rsidR="00016FC5" w:rsidRPr="00002BB9" w:rsidRDefault="00016FC5" w:rsidP="0078665C">
            <w:pPr>
              <w:spacing w:before="120"/>
              <w:jc w:val="center"/>
            </w:pPr>
            <w:r>
              <w:t>1</w:t>
            </w:r>
          </w:p>
        </w:tc>
      </w:tr>
      <w:tr w:rsidR="00016FC5" w:rsidRPr="008D13C7" w:rsidTr="0078665C">
        <w:trPr>
          <w:jc w:val="center"/>
        </w:trPr>
        <w:tc>
          <w:tcPr>
            <w:tcW w:w="4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4A7F1D" w:rsidRDefault="00016FC5" w:rsidP="0078665C">
            <w:pPr>
              <w:spacing w:line="204" w:lineRule="auto"/>
              <w:ind w:left="113"/>
            </w:pPr>
            <w:r w:rsidRPr="004A7F1D">
              <w:t xml:space="preserve">інших відтворюваних </w:t>
            </w:r>
            <w:r w:rsidRPr="004A7F1D">
              <w:br w:type="textWrapping" w:clear="all"/>
              <w:t>ресурсів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jc w:val="center"/>
            </w:pPr>
            <w:r w:rsidRPr="00FA2C6B">
              <w:t>–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jc w:val="center"/>
            </w:pPr>
            <w:r>
              <w:t>4</w:t>
            </w: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>
              <w:t>7</w:t>
            </w:r>
          </w:p>
        </w:tc>
      </w:tr>
      <w:tr w:rsidR="00016FC5" w:rsidRPr="008D13C7" w:rsidTr="0078665C">
        <w:trPr>
          <w:jc w:val="center"/>
        </w:trPr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FC5" w:rsidRPr="004A7F1D" w:rsidRDefault="00016FC5" w:rsidP="0078665C">
            <w:pPr>
              <w:spacing w:before="120" w:line="204" w:lineRule="auto"/>
              <w:ind w:left="113"/>
            </w:pPr>
            <w:proofErr w:type="spellStart"/>
            <w:r>
              <w:t>Устатковання</w:t>
            </w:r>
            <w:proofErr w:type="spellEnd"/>
            <w:r>
              <w:t xml:space="preserve"> для виробництва біогазу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jc w:val="center"/>
            </w:pPr>
            <w:r w:rsidRPr="00FA2C6B">
              <w:t>–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jc w:val="center"/>
            </w:pPr>
            <w:r w:rsidRPr="00FA2C6B">
              <w:t>–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6FC5" w:rsidRPr="00FA2C6B" w:rsidRDefault="00016FC5" w:rsidP="0078665C">
            <w:pPr>
              <w:spacing w:before="120"/>
              <w:jc w:val="center"/>
            </w:pPr>
            <w:r>
              <w:t>5</w:t>
            </w:r>
          </w:p>
        </w:tc>
      </w:tr>
    </w:tbl>
    <w:p w:rsidR="00016FC5" w:rsidRDefault="00016FC5" w:rsidP="00472A25">
      <w:pPr>
        <w:spacing w:after="120"/>
        <w:ind w:right="6"/>
        <w:outlineLvl w:val="1"/>
        <w:rPr>
          <w:b/>
          <w:bCs/>
          <w:sz w:val="28"/>
          <w:szCs w:val="28"/>
        </w:rPr>
      </w:pPr>
    </w:p>
    <w:p w:rsidR="00016FC5" w:rsidRPr="006E75B8" w:rsidRDefault="00016FC5" w:rsidP="00016FC5">
      <w:pPr>
        <w:tabs>
          <w:tab w:val="num" w:pos="596"/>
        </w:tabs>
        <w:spacing w:after="120"/>
        <w:ind w:left="142" w:right="6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1.8. </w:t>
      </w:r>
      <w:r w:rsidRPr="00770016">
        <w:rPr>
          <w:b/>
          <w:sz w:val="28"/>
          <w:szCs w:val="28"/>
        </w:rPr>
        <w:t>Енергетичні потужності</w:t>
      </w:r>
      <w:r w:rsidRPr="006E75B8">
        <w:rPr>
          <w:b/>
          <w:sz w:val="28"/>
          <w:szCs w:val="28"/>
        </w:rPr>
        <w:t xml:space="preserve"> в сільськогосподарських підприємствах </w:t>
      </w:r>
      <w:r w:rsidRPr="00407591">
        <w:rPr>
          <w:b/>
          <w:sz w:val="28"/>
          <w:szCs w:val="28"/>
        </w:rPr>
        <w:t>за</w:t>
      </w:r>
      <w:r w:rsidRPr="00407591">
        <w:rPr>
          <w:b/>
          <w:sz w:val="28"/>
          <w:szCs w:val="28"/>
        </w:rPr>
        <w:br/>
      </w:r>
      <w:r w:rsidR="00881BAB" w:rsidRPr="00881BAB">
        <w:rPr>
          <w:b/>
          <w:bCs/>
          <w:sz w:val="28"/>
          <w:szCs w:val="28"/>
          <w:lang w:val="ru-RU"/>
        </w:rPr>
        <w:t xml:space="preserve">       </w:t>
      </w:r>
      <w:r w:rsidRPr="00793824">
        <w:rPr>
          <w:b/>
          <w:bCs/>
          <w:sz w:val="28"/>
          <w:szCs w:val="28"/>
        </w:rPr>
        <w:t xml:space="preserve">організаційно правовими формами господарювання </w:t>
      </w:r>
      <w:r w:rsidRPr="006E75B8"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</w:rPr>
        <w:t>2016</w:t>
      </w:r>
      <w:r w:rsidRPr="006E75B8">
        <w:rPr>
          <w:b/>
          <w:sz w:val="28"/>
          <w:szCs w:val="28"/>
        </w:rPr>
        <w:t xml:space="preserve"> році</w:t>
      </w:r>
    </w:p>
    <w:p w:rsidR="00016FC5" w:rsidRPr="006E75B8" w:rsidRDefault="00016FC5" w:rsidP="00016FC5">
      <w:pPr>
        <w:tabs>
          <w:tab w:val="num" w:pos="-15660"/>
        </w:tabs>
        <w:ind w:right="-82"/>
        <w:jc w:val="right"/>
        <w:rPr>
          <w:b/>
          <w:sz w:val="20"/>
          <w:szCs w:val="20"/>
        </w:rPr>
      </w:pPr>
      <w:r w:rsidRPr="006E75B8">
        <w:rPr>
          <w:color w:val="000000"/>
          <w:sz w:val="20"/>
          <w:szCs w:val="20"/>
        </w:rPr>
        <w:t xml:space="preserve">(на кінець року, </w:t>
      </w:r>
      <w:proofErr w:type="spellStart"/>
      <w:r w:rsidRPr="006E75B8">
        <w:rPr>
          <w:color w:val="000000"/>
          <w:sz w:val="20"/>
          <w:szCs w:val="20"/>
        </w:rPr>
        <w:t>тис.кВт</w:t>
      </w:r>
      <w:proofErr w:type="spellEnd"/>
      <w:r w:rsidRPr="006E75B8">
        <w:rPr>
          <w:color w:val="000000"/>
          <w:sz w:val="20"/>
          <w:szCs w:val="20"/>
        </w:rPr>
        <w:t>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78"/>
        <w:gridCol w:w="1145"/>
        <w:gridCol w:w="1000"/>
        <w:gridCol w:w="1000"/>
        <w:gridCol w:w="1000"/>
        <w:gridCol w:w="1000"/>
        <w:gridCol w:w="1000"/>
        <w:gridCol w:w="1000"/>
      </w:tblGrid>
      <w:tr w:rsidR="00016FC5" w:rsidRPr="00225517" w:rsidTr="0078665C">
        <w:trPr>
          <w:trHeight w:val="283"/>
          <w:tblHeader/>
          <w:jc w:val="center"/>
        </w:trPr>
        <w:tc>
          <w:tcPr>
            <w:tcW w:w="2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016FC5" w:rsidRPr="00225517" w:rsidRDefault="00016FC5" w:rsidP="0078665C">
            <w:pPr>
              <w:spacing w:line="192" w:lineRule="auto"/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FC5" w:rsidRPr="00225517" w:rsidRDefault="00016FC5" w:rsidP="0078665C">
            <w:pPr>
              <w:spacing w:line="192" w:lineRule="auto"/>
              <w:jc w:val="center"/>
            </w:pPr>
            <w:bookmarkStart w:id="202" w:name="_Toc293681754"/>
            <w:bookmarkStart w:id="203" w:name="_Toc293683518"/>
            <w:bookmarkStart w:id="204" w:name="_Toc293685310"/>
            <w:r w:rsidRPr="00225517">
              <w:t>Сільсь</w:t>
            </w:r>
            <w:r w:rsidRPr="00225517">
              <w:softHyphen/>
              <w:t>когосподарські підприємства – всього</w:t>
            </w:r>
            <w:bookmarkEnd w:id="202"/>
            <w:bookmarkEnd w:id="203"/>
            <w:bookmarkEnd w:id="204"/>
          </w:p>
        </w:tc>
        <w:tc>
          <w:tcPr>
            <w:tcW w:w="6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16FC5" w:rsidRPr="00225517" w:rsidRDefault="00016FC5" w:rsidP="0078665C">
            <w:pPr>
              <w:spacing w:line="192" w:lineRule="auto"/>
              <w:jc w:val="center"/>
            </w:pPr>
            <w:bookmarkStart w:id="205" w:name="_Toc293681755"/>
            <w:bookmarkStart w:id="206" w:name="_Toc293683519"/>
            <w:bookmarkStart w:id="207" w:name="_Toc293685311"/>
            <w:r w:rsidRPr="00225517">
              <w:t>У тому числі</w:t>
            </w:r>
            <w:bookmarkEnd w:id="205"/>
            <w:bookmarkEnd w:id="206"/>
            <w:bookmarkEnd w:id="207"/>
          </w:p>
        </w:tc>
      </w:tr>
      <w:tr w:rsidR="00016FC5" w:rsidRPr="00225517" w:rsidTr="0078665C">
        <w:trPr>
          <w:trHeight w:val="1224"/>
          <w:tblHeader/>
          <w:jc w:val="center"/>
        </w:trPr>
        <w:tc>
          <w:tcPr>
            <w:tcW w:w="2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FC5" w:rsidRPr="00225517" w:rsidRDefault="00016FC5" w:rsidP="0078665C">
            <w:pPr>
              <w:spacing w:line="192" w:lineRule="auto"/>
            </w:pPr>
          </w:p>
        </w:tc>
        <w:tc>
          <w:tcPr>
            <w:tcW w:w="11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FC5" w:rsidRPr="00225517" w:rsidRDefault="00016FC5" w:rsidP="0078665C">
            <w:pPr>
              <w:spacing w:line="192" w:lineRule="auto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FC5" w:rsidRPr="00225517" w:rsidRDefault="00016FC5" w:rsidP="0078665C">
            <w:pPr>
              <w:spacing w:line="192" w:lineRule="auto"/>
              <w:jc w:val="center"/>
            </w:pPr>
            <w:r w:rsidRPr="00225517">
              <w:t>господарські товариства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C5" w:rsidRPr="00225517" w:rsidRDefault="00016FC5" w:rsidP="0078665C">
            <w:pPr>
              <w:spacing w:line="192" w:lineRule="auto"/>
              <w:jc w:val="center"/>
            </w:pPr>
            <w:r w:rsidRPr="00225517">
              <w:t>приватні підприємства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C5" w:rsidRPr="00225517" w:rsidRDefault="00016FC5" w:rsidP="0078665C">
            <w:pPr>
              <w:spacing w:line="192" w:lineRule="auto"/>
              <w:jc w:val="center"/>
            </w:pPr>
            <w:r w:rsidRPr="00225517">
              <w:t>кооперативи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C5" w:rsidRPr="00225517" w:rsidRDefault="00016FC5" w:rsidP="0078665C">
            <w:pPr>
              <w:spacing w:line="192" w:lineRule="auto"/>
              <w:jc w:val="center"/>
              <w:rPr>
                <w:vertAlign w:val="superscript"/>
              </w:rPr>
            </w:pPr>
            <w:r w:rsidRPr="00225517">
              <w:t>фермерські господарства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FC5" w:rsidRPr="00225517" w:rsidRDefault="00016FC5" w:rsidP="0078665C">
            <w:pPr>
              <w:spacing w:line="192" w:lineRule="auto"/>
              <w:jc w:val="center"/>
            </w:pPr>
            <w:r w:rsidRPr="00225517">
              <w:t>державні підприємства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16FC5" w:rsidRPr="00225517" w:rsidRDefault="00016FC5" w:rsidP="0078665C">
            <w:pPr>
              <w:tabs>
                <w:tab w:val="left" w:pos="1420"/>
              </w:tabs>
              <w:spacing w:line="192" w:lineRule="auto"/>
              <w:jc w:val="center"/>
            </w:pPr>
            <w:r w:rsidRPr="00225517">
              <w:t xml:space="preserve">підприємства інших </w:t>
            </w:r>
            <w:r>
              <w:t xml:space="preserve">організаційних </w:t>
            </w:r>
            <w:r w:rsidRPr="00225517">
              <w:t>форм</w:t>
            </w: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225517" w:rsidRDefault="00016FC5" w:rsidP="0078665C">
            <w:pPr>
              <w:spacing w:before="120" w:line="216" w:lineRule="auto"/>
              <w:rPr>
                <w:color w:val="000000"/>
              </w:rPr>
            </w:pPr>
            <w:r w:rsidRPr="00225517">
              <w:rPr>
                <w:color w:val="000000"/>
              </w:rPr>
              <w:t>Енергетичні потужності</w:t>
            </w:r>
            <w:r w:rsidRPr="00225517">
              <w:rPr>
                <w:rStyle w:val="a6"/>
                <w:color w:val="000000"/>
              </w:rPr>
              <w:t xml:space="preserve"> </w:t>
            </w:r>
            <w:r w:rsidRPr="00225517">
              <w:rPr>
                <w:color w:val="000000"/>
              </w:rPr>
              <w:t>– всього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16FC5" w:rsidRPr="00C378EC" w:rsidRDefault="009059BE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32835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16608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5369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1269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Pr="00770016" w:rsidRDefault="00016FC5" w:rsidP="0078665C">
            <w:pPr>
              <w:jc w:val="right"/>
            </w:pPr>
            <w:r>
              <w:rPr>
                <w:lang w:val="en-US"/>
              </w:rPr>
              <w:t>677</w:t>
            </w:r>
            <w: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Pr="009059BE" w:rsidRDefault="009059BE" w:rsidP="0078665C">
            <w:pPr>
              <w:jc w:val="right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/>
              </w:rPr>
              <w:t>2059</w:t>
            </w: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225517" w:rsidRDefault="00016FC5" w:rsidP="0078665C">
            <w:pPr>
              <w:spacing w:before="80" w:line="216" w:lineRule="auto"/>
              <w:ind w:left="113"/>
              <w:rPr>
                <w:color w:val="000000"/>
              </w:rPr>
            </w:pPr>
            <w:r w:rsidRPr="00225517">
              <w:rPr>
                <w:color w:val="000000"/>
              </w:rPr>
              <w:t>у тому числі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6FC5" w:rsidRPr="00660AA9" w:rsidRDefault="00016FC5" w:rsidP="0078665C">
            <w:pPr>
              <w:jc w:val="right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Pr="00DF499D" w:rsidRDefault="00016FC5" w:rsidP="0078665C">
            <w:pPr>
              <w:jc w:val="right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225517" w:rsidRDefault="00016FC5" w:rsidP="0078665C">
            <w:pPr>
              <w:spacing w:before="80" w:line="216" w:lineRule="auto"/>
              <w:ind w:left="113"/>
              <w:rPr>
                <w:color w:val="000000"/>
              </w:rPr>
            </w:pPr>
            <w:r w:rsidRPr="00225517">
              <w:rPr>
                <w:color w:val="000000"/>
              </w:rPr>
              <w:t>двигуни тракторів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12615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3146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</w:t>
            </w: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225517" w:rsidRDefault="00016FC5" w:rsidP="0078665C">
            <w:pPr>
              <w:spacing w:before="80" w:line="216" w:lineRule="auto"/>
              <w:ind w:left="113"/>
              <w:rPr>
                <w:color w:val="000000"/>
              </w:rPr>
            </w:pPr>
            <w:r>
              <w:rPr>
                <w:color w:val="000000"/>
              </w:rPr>
              <w:t>двигуни комбайнів і</w:t>
            </w:r>
            <w:r>
              <w:rPr>
                <w:color w:val="000000"/>
              </w:rPr>
              <w:br/>
            </w:r>
            <w:r w:rsidRPr="00225517">
              <w:rPr>
                <w:color w:val="000000"/>
              </w:rPr>
              <w:t>самохідних машин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6096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1717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225517" w:rsidRDefault="00016FC5" w:rsidP="0078665C">
            <w:pPr>
              <w:spacing w:before="80" w:line="216" w:lineRule="auto"/>
              <w:ind w:left="113"/>
            </w:pPr>
            <w:r w:rsidRPr="00225517">
              <w:t>двигуни автомобілів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225517" w:rsidRDefault="00016FC5" w:rsidP="0078665C">
            <w:pPr>
              <w:spacing w:before="80" w:line="216" w:lineRule="auto"/>
              <w:ind w:left="113"/>
              <w:rPr>
                <w:color w:val="000000"/>
              </w:rPr>
            </w:pPr>
            <w:r w:rsidRPr="00225517">
              <w:rPr>
                <w:color w:val="000000"/>
              </w:rPr>
              <w:t>інші механічні двигуни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225517" w:rsidRDefault="00016FC5" w:rsidP="0078665C">
            <w:pPr>
              <w:spacing w:before="80" w:line="216" w:lineRule="auto"/>
              <w:ind w:left="113"/>
              <w:rPr>
                <w:color w:val="000000"/>
              </w:rPr>
            </w:pPr>
            <w:r>
              <w:rPr>
                <w:color w:val="000000"/>
              </w:rPr>
              <w:t>електродвигуни і</w:t>
            </w:r>
            <w:r>
              <w:rPr>
                <w:color w:val="000000"/>
              </w:rPr>
              <w:br/>
            </w:r>
            <w:r w:rsidRPr="00225517">
              <w:rPr>
                <w:color w:val="000000"/>
              </w:rPr>
              <w:t>електроустановки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16FC5" w:rsidRPr="00C378EC" w:rsidRDefault="009059BE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3397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Pr="009059BE" w:rsidRDefault="009059BE" w:rsidP="0078665C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711</w:t>
            </w: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16FC5" w:rsidRPr="00225517" w:rsidRDefault="00016FC5" w:rsidP="0078665C">
            <w:pPr>
              <w:spacing w:before="80" w:line="216" w:lineRule="auto"/>
              <w:ind w:left="113"/>
              <w:rPr>
                <w:color w:val="000000"/>
              </w:rPr>
            </w:pPr>
            <w:proofErr w:type="spellStart"/>
            <w:r w:rsidRPr="00225517">
              <w:rPr>
                <w:color w:val="000000"/>
              </w:rPr>
              <w:t>устатковання</w:t>
            </w:r>
            <w:proofErr w:type="spellEnd"/>
            <w:r w:rsidRPr="00225517">
              <w:rPr>
                <w:color w:val="000000"/>
              </w:rPr>
              <w:t xml:space="preserve"> для виробництва відновлювальної енергії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Pr="00DD52AE" w:rsidRDefault="00DD52AE" w:rsidP="0078665C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Pr="00DD52AE" w:rsidRDefault="00DD52AE" w:rsidP="0078665C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16FC5" w:rsidRPr="00225517" w:rsidRDefault="00016FC5" w:rsidP="0078665C">
            <w:pPr>
              <w:spacing w:before="80" w:line="216" w:lineRule="auto"/>
              <w:ind w:left="113"/>
              <w:rPr>
                <w:color w:val="000000"/>
              </w:rPr>
            </w:pPr>
            <w:r w:rsidRPr="00225517">
              <w:rPr>
                <w:color w:val="000000"/>
              </w:rPr>
              <w:t>робоча худоба в перерахунку на механічну силу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016FC5" w:rsidRPr="00770016" w:rsidRDefault="00016FC5" w:rsidP="0078665C">
            <w:pPr>
              <w:jc w:val="right"/>
            </w:pPr>
            <w: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16FC5" w:rsidRPr="00C378EC" w:rsidRDefault="00016FC5" w:rsidP="0078665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FC5" w:rsidRDefault="00016FC5" w:rsidP="007866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16FC5" w:rsidRPr="00225517" w:rsidTr="0078665C">
        <w:trPr>
          <w:trHeight w:val="227"/>
          <w:jc w:val="center"/>
        </w:trPr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FC5" w:rsidRPr="00C378EC" w:rsidRDefault="00016FC5" w:rsidP="0078665C">
            <w:pPr>
              <w:spacing w:before="80" w:line="216" w:lineRule="auto"/>
              <w:rPr>
                <w:highlight w:val="yellow"/>
              </w:rPr>
            </w:pPr>
            <w:r w:rsidRPr="00770016">
              <w:t>Енергетичні потужності в розрахунку на 1 підприємство, кВт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6FC5" w:rsidRDefault="009059BE" w:rsidP="0078665C">
            <w:pPr>
              <w:spacing w:before="60"/>
              <w:jc w:val="right"/>
              <w:rPr>
                <w:lang w:val="en-US"/>
              </w:rPr>
            </w:pPr>
            <w:r>
              <w:rPr>
                <w:lang w:val="en-US"/>
              </w:rPr>
              <w:t>761</w:t>
            </w:r>
          </w:p>
          <w:p w:rsidR="009059BE" w:rsidRPr="009059BE" w:rsidRDefault="009059BE" w:rsidP="0078665C">
            <w:pPr>
              <w:spacing w:before="60"/>
              <w:jc w:val="right"/>
              <w:rPr>
                <w:lang w:val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6FC5" w:rsidRPr="008F25C6" w:rsidRDefault="00016FC5" w:rsidP="0078665C">
            <w:pPr>
              <w:spacing w:before="60"/>
              <w:jc w:val="right"/>
            </w:pPr>
            <w:r>
              <w:t>2517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6FC5" w:rsidRPr="008F25C6" w:rsidRDefault="00016FC5" w:rsidP="0078665C">
            <w:pPr>
              <w:spacing w:before="60"/>
              <w:jc w:val="right"/>
            </w:pPr>
            <w:r>
              <w:t>1709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6FC5" w:rsidRPr="008F25C6" w:rsidRDefault="00016FC5" w:rsidP="0078665C">
            <w:pPr>
              <w:spacing w:before="60"/>
              <w:jc w:val="right"/>
            </w:pPr>
            <w:r>
              <w:t>2523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6FC5" w:rsidRPr="008F25C6" w:rsidRDefault="00016FC5" w:rsidP="0078665C">
            <w:pPr>
              <w:spacing w:before="60"/>
              <w:jc w:val="right"/>
            </w:pPr>
            <w:r>
              <w:t>211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6FC5" w:rsidRPr="008F25C6" w:rsidRDefault="00016FC5" w:rsidP="0078665C">
            <w:pPr>
              <w:spacing w:before="60"/>
              <w:jc w:val="right"/>
            </w:pPr>
            <w:r>
              <w:t>4065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6FC5" w:rsidRPr="009059BE" w:rsidRDefault="009059BE" w:rsidP="0078665C">
            <w:pPr>
              <w:spacing w:before="60"/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016FC5">
              <w:t>4</w:t>
            </w:r>
            <w:r>
              <w:rPr>
                <w:lang w:val="en-US"/>
              </w:rPr>
              <w:t>20</w:t>
            </w:r>
          </w:p>
          <w:p w:rsidR="00016FC5" w:rsidRPr="008F25C6" w:rsidRDefault="00016FC5" w:rsidP="0078665C">
            <w:pPr>
              <w:spacing w:before="60"/>
              <w:jc w:val="right"/>
            </w:pPr>
          </w:p>
        </w:tc>
      </w:tr>
    </w:tbl>
    <w:p w:rsidR="00C01253" w:rsidRPr="00196B26" w:rsidRDefault="00C57117" w:rsidP="00472A25">
      <w:pPr>
        <w:spacing w:after="120"/>
        <w:ind w:right="6"/>
        <w:outlineLvl w:val="1"/>
        <w:rPr>
          <w:bCs/>
          <w:sz w:val="16"/>
          <w:szCs w:val="16"/>
        </w:rPr>
      </w:pPr>
      <w:r>
        <w:rPr>
          <w:b/>
          <w:bCs/>
          <w:sz w:val="28"/>
          <w:szCs w:val="28"/>
        </w:rPr>
        <w:br w:type="page"/>
      </w:r>
    </w:p>
    <w:p w:rsidR="00621537" w:rsidRPr="00F725C1" w:rsidRDefault="00621537" w:rsidP="003D7BCA">
      <w:pPr>
        <w:numPr>
          <w:ilvl w:val="0"/>
          <w:numId w:val="2"/>
        </w:numPr>
        <w:pBdr>
          <w:top w:val="single" w:sz="36" w:space="1" w:color="999999"/>
          <w:bottom w:val="single" w:sz="36" w:space="1" w:color="999999"/>
        </w:pBdr>
        <w:tabs>
          <w:tab w:val="clear" w:pos="284"/>
          <w:tab w:val="num" w:pos="360"/>
        </w:tabs>
        <w:ind w:left="0" w:firstLine="0"/>
        <w:jc w:val="center"/>
        <w:outlineLvl w:val="0"/>
        <w:rPr>
          <w:b/>
          <w:caps/>
          <w:sz w:val="28"/>
          <w:szCs w:val="28"/>
        </w:rPr>
      </w:pPr>
      <w:bookmarkStart w:id="208" w:name="_Toc293683523"/>
      <w:bookmarkStart w:id="209" w:name="_Toc293685315"/>
      <w:bookmarkStart w:id="210" w:name="_Toc293686198"/>
      <w:bookmarkStart w:id="211" w:name="_Toc451501001"/>
      <w:r w:rsidRPr="00F725C1">
        <w:rPr>
          <w:b/>
          <w:caps/>
          <w:sz w:val="28"/>
          <w:szCs w:val="28"/>
        </w:rPr>
        <w:lastRenderedPageBreak/>
        <w:t>Рух сільськогосподарськ</w:t>
      </w:r>
      <w:r>
        <w:rPr>
          <w:b/>
          <w:caps/>
          <w:sz w:val="28"/>
          <w:szCs w:val="28"/>
        </w:rPr>
        <w:t>ої</w:t>
      </w:r>
      <w:r w:rsidRPr="00F725C1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техніки</w:t>
      </w:r>
      <w:bookmarkEnd w:id="208"/>
      <w:bookmarkEnd w:id="209"/>
      <w:bookmarkEnd w:id="210"/>
      <w:bookmarkEnd w:id="211"/>
      <w:r>
        <w:rPr>
          <w:b/>
          <w:caps/>
          <w:sz w:val="28"/>
          <w:szCs w:val="28"/>
        </w:rPr>
        <w:t xml:space="preserve"> </w:t>
      </w:r>
    </w:p>
    <w:p w:rsidR="00621537" w:rsidRPr="00F725C1" w:rsidRDefault="00621537" w:rsidP="00621537">
      <w:pPr>
        <w:pBdr>
          <w:top w:val="single" w:sz="36" w:space="1" w:color="999999"/>
          <w:bottom w:val="single" w:sz="36" w:space="1" w:color="999999"/>
        </w:pBdr>
        <w:jc w:val="center"/>
        <w:rPr>
          <w:b/>
        </w:rPr>
      </w:pPr>
    </w:p>
    <w:p w:rsidR="00621537" w:rsidRPr="00F61F7B" w:rsidRDefault="00621537" w:rsidP="00621537">
      <w:pPr>
        <w:rPr>
          <w:sz w:val="20"/>
          <w:szCs w:val="20"/>
        </w:rPr>
      </w:pPr>
    </w:p>
    <w:p w:rsidR="00621537" w:rsidRPr="00C74CC9" w:rsidRDefault="00621537" w:rsidP="00F61F7B">
      <w:pPr>
        <w:numPr>
          <w:ilvl w:val="1"/>
          <w:numId w:val="5"/>
        </w:numPr>
        <w:tabs>
          <w:tab w:val="clear" w:pos="454"/>
        </w:tabs>
        <w:spacing w:after="120"/>
        <w:ind w:right="-420"/>
        <w:outlineLvl w:val="1"/>
        <w:rPr>
          <w:b/>
          <w:bCs/>
          <w:sz w:val="28"/>
          <w:szCs w:val="28"/>
        </w:rPr>
      </w:pPr>
      <w:bookmarkStart w:id="212" w:name="_Toc293683524"/>
      <w:bookmarkStart w:id="213" w:name="_Toc293685316"/>
      <w:bookmarkStart w:id="214" w:name="_Toc293686199"/>
      <w:bookmarkStart w:id="215" w:name="_Toc451501002"/>
      <w:r w:rsidRPr="00C74CC9">
        <w:rPr>
          <w:b/>
          <w:bCs/>
          <w:sz w:val="28"/>
          <w:szCs w:val="28"/>
        </w:rPr>
        <w:t>Рух сільськогосподарської техніки</w:t>
      </w:r>
      <w:r w:rsidRPr="00C74CC9">
        <w:rPr>
          <w:b/>
          <w:caps/>
          <w:sz w:val="28"/>
          <w:szCs w:val="28"/>
        </w:rPr>
        <w:t xml:space="preserve"> </w:t>
      </w:r>
      <w:r w:rsidRPr="00C74CC9">
        <w:rPr>
          <w:b/>
          <w:bCs/>
          <w:sz w:val="28"/>
          <w:szCs w:val="28"/>
        </w:rPr>
        <w:t xml:space="preserve">у сільськогосподарських </w:t>
      </w:r>
      <w:r w:rsidRPr="00C74CC9">
        <w:rPr>
          <w:b/>
          <w:bCs/>
          <w:sz w:val="28"/>
          <w:szCs w:val="28"/>
        </w:rPr>
        <w:br w:type="textWrapping" w:clear="all"/>
        <w:t xml:space="preserve">підприємствах протягом </w:t>
      </w:r>
      <w:r w:rsidR="0010156F">
        <w:rPr>
          <w:b/>
          <w:bCs/>
          <w:sz w:val="28"/>
          <w:szCs w:val="28"/>
          <w:lang w:val="ru-RU"/>
        </w:rPr>
        <w:t>2016</w:t>
      </w:r>
      <w:r w:rsidRPr="00C74CC9">
        <w:rPr>
          <w:b/>
          <w:bCs/>
          <w:sz w:val="28"/>
          <w:szCs w:val="28"/>
        </w:rPr>
        <w:t xml:space="preserve"> року</w:t>
      </w:r>
      <w:bookmarkEnd w:id="212"/>
      <w:bookmarkEnd w:id="213"/>
      <w:bookmarkEnd w:id="214"/>
      <w:bookmarkEnd w:id="215"/>
    </w:p>
    <w:p w:rsidR="00621537" w:rsidRPr="009479EA" w:rsidRDefault="00621537" w:rsidP="00415F55">
      <w:pPr>
        <w:pStyle w:val="a4"/>
        <w:ind w:left="180" w:right="12"/>
        <w:jc w:val="right"/>
        <w:rPr>
          <w:sz w:val="24"/>
          <w:szCs w:val="24"/>
        </w:rPr>
      </w:pPr>
      <w:r w:rsidRPr="009479EA">
        <w:rPr>
          <w:bCs/>
        </w:rPr>
        <w:t>(</w:t>
      </w:r>
      <w:r>
        <w:rPr>
          <w:bCs/>
        </w:rPr>
        <w:t>штук</w:t>
      </w:r>
      <w:r w:rsidRPr="009479EA">
        <w:rPr>
          <w:bCs/>
        </w:rPr>
        <w:t>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7"/>
        <w:gridCol w:w="1045"/>
        <w:gridCol w:w="827"/>
        <w:gridCol w:w="827"/>
        <w:gridCol w:w="827"/>
        <w:gridCol w:w="827"/>
        <w:gridCol w:w="827"/>
        <w:gridCol w:w="827"/>
        <w:gridCol w:w="1079"/>
      </w:tblGrid>
      <w:tr w:rsidR="00C52273" w:rsidRPr="005A1F48">
        <w:trPr>
          <w:trHeight w:val="465"/>
          <w:tblHeader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73" w:rsidRPr="005A1F48" w:rsidRDefault="00C52273" w:rsidP="00415F55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73" w:rsidRPr="005A1F48" w:rsidRDefault="00C5227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216" w:name="_Toc293681757"/>
            <w:bookmarkStart w:id="217" w:name="_Toc293683525"/>
            <w:bookmarkStart w:id="218" w:name="_Toc293685317"/>
            <w:r w:rsidRPr="005A1F48">
              <w:rPr>
                <w:sz w:val="22"/>
                <w:szCs w:val="22"/>
              </w:rPr>
              <w:t xml:space="preserve">Наявність на </w:t>
            </w:r>
            <w:r>
              <w:rPr>
                <w:sz w:val="22"/>
                <w:szCs w:val="22"/>
              </w:rPr>
              <w:br w:type="textWrapping" w:clear="all"/>
            </w:r>
            <w:r w:rsidRPr="005A1F48">
              <w:rPr>
                <w:sz w:val="22"/>
                <w:szCs w:val="22"/>
              </w:rPr>
              <w:t>початок року</w:t>
            </w:r>
            <w:bookmarkEnd w:id="216"/>
            <w:bookmarkEnd w:id="217"/>
            <w:bookmarkEnd w:id="218"/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73" w:rsidRPr="005A1F48" w:rsidRDefault="00C52273" w:rsidP="005706B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Надійшло протягом року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273" w:rsidRPr="005A1F48" w:rsidRDefault="00C52273" w:rsidP="005706B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Вибуло протягом року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2273" w:rsidRPr="005A1F48" w:rsidRDefault="00C5227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Наявність на кінець року</w:t>
            </w:r>
          </w:p>
        </w:tc>
      </w:tr>
      <w:tr w:rsidR="00C52273" w:rsidRPr="005A1F48">
        <w:trPr>
          <w:trHeight w:val="465"/>
          <w:tblHeader/>
          <w:jc w:val="center"/>
        </w:trPr>
        <w:tc>
          <w:tcPr>
            <w:tcW w:w="2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73" w:rsidRPr="005A1F48" w:rsidRDefault="00C52273" w:rsidP="00415F55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73" w:rsidRPr="005A1F48" w:rsidRDefault="00C5227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73" w:rsidRPr="005A1F48" w:rsidRDefault="00C52273" w:rsidP="005706B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273" w:rsidRPr="005A1F48" w:rsidRDefault="00C52273" w:rsidP="005706B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куплено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273" w:rsidRPr="005A1F48" w:rsidRDefault="00D92224" w:rsidP="005706B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куплено</w:t>
            </w:r>
            <w:r>
              <w:rPr>
                <w:sz w:val="22"/>
                <w:szCs w:val="22"/>
              </w:rPr>
              <w:t xml:space="preserve"> </w:t>
            </w:r>
            <w:r w:rsidR="005706B5">
              <w:rPr>
                <w:sz w:val="22"/>
                <w:szCs w:val="22"/>
              </w:rPr>
              <w:t>у</w:t>
            </w:r>
            <w:r w:rsidR="00C52273" w:rsidRPr="005A1F48">
              <w:rPr>
                <w:sz w:val="22"/>
                <w:szCs w:val="22"/>
              </w:rPr>
              <w:t xml:space="preserve"> %</w:t>
            </w:r>
            <w:r w:rsidR="005706B5">
              <w:rPr>
                <w:sz w:val="22"/>
                <w:szCs w:val="22"/>
              </w:rPr>
              <w:t xml:space="preserve"> до надходження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273" w:rsidRPr="005A1F48" w:rsidRDefault="00C52273" w:rsidP="005706B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273" w:rsidRPr="005A1F48" w:rsidRDefault="00C52273" w:rsidP="005706B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списано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273" w:rsidRPr="005A1F48" w:rsidRDefault="00D92224" w:rsidP="005706B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списано</w:t>
            </w:r>
            <w:r>
              <w:rPr>
                <w:sz w:val="22"/>
                <w:szCs w:val="22"/>
              </w:rPr>
              <w:t xml:space="preserve"> </w:t>
            </w:r>
            <w:r w:rsidR="005706B5">
              <w:rPr>
                <w:sz w:val="22"/>
                <w:szCs w:val="22"/>
              </w:rPr>
              <w:t xml:space="preserve">у </w:t>
            </w:r>
            <w:r w:rsidR="005706B5" w:rsidRPr="005A1F48">
              <w:rPr>
                <w:sz w:val="22"/>
                <w:szCs w:val="22"/>
              </w:rPr>
              <w:t>%</w:t>
            </w:r>
            <w:r w:rsidR="005706B5">
              <w:rPr>
                <w:sz w:val="22"/>
                <w:szCs w:val="22"/>
              </w:rPr>
              <w:t xml:space="preserve"> до  наявності на початок року</w:t>
            </w:r>
            <w:r w:rsidR="00C52273" w:rsidRPr="005A1F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9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2273" w:rsidRPr="005A1F48" w:rsidRDefault="00C5227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19" w:name="_Toc293681758"/>
            <w:bookmarkStart w:id="220" w:name="_Toc293683526"/>
            <w:bookmarkStart w:id="221" w:name="_Toc293685318"/>
            <w:r w:rsidRPr="005A1F48">
              <w:t>Трактори – всього</w:t>
            </w:r>
            <w:bookmarkEnd w:id="219"/>
            <w:bookmarkEnd w:id="220"/>
            <w:bookmarkEnd w:id="22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128463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132686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22" w:name="_Toc293681759"/>
            <w:bookmarkStart w:id="223" w:name="_Toc293683527"/>
            <w:bookmarkStart w:id="224" w:name="_Toc293685319"/>
            <w:r w:rsidRPr="005A1F48">
              <w:t xml:space="preserve">у т.ч. </w:t>
            </w:r>
            <w:r w:rsidRPr="00E04997">
              <w:t xml:space="preserve">трактори </w:t>
            </w:r>
            <w:r>
              <w:br/>
            </w:r>
            <w:r w:rsidRPr="00E04997">
              <w:t>потужністю</w:t>
            </w:r>
            <w:bookmarkEnd w:id="222"/>
            <w:bookmarkEnd w:id="223"/>
            <w:bookmarkEnd w:id="22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25" w:name="_Toc293681760"/>
            <w:bookmarkStart w:id="226" w:name="_Toc293683528"/>
            <w:bookmarkStart w:id="227" w:name="_Toc293685320"/>
            <w:r w:rsidRPr="005A1F48">
              <w:t>менше 40 кВт</w:t>
            </w:r>
            <w:bookmarkEnd w:id="225"/>
            <w:bookmarkEnd w:id="226"/>
            <w:bookmarkEnd w:id="227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6817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28" w:name="_Toc293681761"/>
            <w:bookmarkStart w:id="229" w:name="_Toc293683529"/>
            <w:bookmarkStart w:id="230" w:name="_Toc293685321"/>
            <w:r w:rsidRPr="005A1F48">
              <w:t>від 40 до 60 кВт</w:t>
            </w:r>
            <w:bookmarkEnd w:id="228"/>
            <w:bookmarkEnd w:id="229"/>
            <w:bookmarkEnd w:id="230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41303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31" w:name="_Toc293681762"/>
            <w:bookmarkStart w:id="232" w:name="_Toc293683530"/>
            <w:bookmarkStart w:id="233" w:name="_Toc293685322"/>
            <w:r w:rsidRPr="005A1F48">
              <w:t>від 60 до 100 кВт</w:t>
            </w:r>
            <w:bookmarkEnd w:id="231"/>
            <w:bookmarkEnd w:id="232"/>
            <w:bookmarkEnd w:id="23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44250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34" w:name="_Toc293681763"/>
            <w:bookmarkStart w:id="235" w:name="_Toc293683531"/>
            <w:bookmarkStart w:id="236" w:name="_Toc293685323"/>
            <w:r w:rsidRPr="005A1F48">
              <w:t>100 кВт і більше</w:t>
            </w:r>
            <w:bookmarkEnd w:id="234"/>
            <w:bookmarkEnd w:id="235"/>
            <w:bookmarkEnd w:id="23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40316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37" w:name="_Toc293681764"/>
            <w:bookmarkStart w:id="238" w:name="_Toc293683532"/>
            <w:bookmarkStart w:id="239" w:name="_Toc293685324"/>
            <w:r>
              <w:t>Із</w:t>
            </w:r>
            <w:r w:rsidRPr="005A1F48">
              <w:t xml:space="preserve"> загальної кількості </w:t>
            </w:r>
            <w:r w:rsidRPr="005A1F48">
              <w:br w:type="textWrapping" w:clear="all"/>
              <w:t>тракторів –</w:t>
            </w:r>
            <w:bookmarkEnd w:id="237"/>
            <w:bookmarkEnd w:id="238"/>
            <w:bookmarkEnd w:id="239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40" w:name="_Toc293681765"/>
            <w:bookmarkStart w:id="241" w:name="_Toc293683533"/>
            <w:bookmarkStart w:id="242" w:name="_Toc293685325"/>
            <w:r w:rsidRPr="005A1F48">
              <w:t>трактори колісні</w:t>
            </w:r>
            <w:bookmarkEnd w:id="240"/>
            <w:bookmarkEnd w:id="241"/>
            <w:bookmarkEnd w:id="24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118767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123439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43" w:name="_Toc293681766"/>
            <w:bookmarkStart w:id="244" w:name="_Toc293683534"/>
            <w:bookmarkStart w:id="245" w:name="_Toc293685326"/>
            <w:r w:rsidRPr="005A1F48">
              <w:t>трактори гусеничні</w:t>
            </w:r>
            <w:bookmarkEnd w:id="243"/>
            <w:bookmarkEnd w:id="244"/>
            <w:bookmarkEnd w:id="245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9247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46" w:name="_Toc293681767"/>
            <w:bookmarkStart w:id="247" w:name="_Toc293683535"/>
            <w:bookmarkStart w:id="248" w:name="_Toc293685327"/>
            <w:r w:rsidRPr="005A1F48">
              <w:t>трактори без змонтованих на них машин</w:t>
            </w:r>
            <w:bookmarkEnd w:id="246"/>
            <w:bookmarkEnd w:id="247"/>
            <w:bookmarkEnd w:id="248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118689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122746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49" w:name="_Toc293681768"/>
            <w:bookmarkStart w:id="250" w:name="_Toc293683536"/>
            <w:bookmarkStart w:id="251" w:name="_Toc293685328"/>
            <w:r w:rsidRPr="005A1F48">
              <w:t xml:space="preserve">трактори, на яких </w:t>
            </w:r>
            <w:r w:rsidRPr="005A1F48">
              <w:br w:type="textWrapping" w:clear="all"/>
              <w:t>змонтовані машини</w:t>
            </w:r>
            <w:bookmarkEnd w:id="249"/>
            <w:bookmarkEnd w:id="250"/>
            <w:bookmarkEnd w:id="25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9940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52" w:name="_Toc293681769"/>
            <w:bookmarkStart w:id="253" w:name="_Toc293683537"/>
            <w:bookmarkStart w:id="254" w:name="_Toc293685329"/>
            <w:r w:rsidRPr="005A1F48">
              <w:t>Вантажні та вантажно-пасажирські автомобілі</w:t>
            </w:r>
            <w:bookmarkEnd w:id="252"/>
            <w:bookmarkEnd w:id="253"/>
            <w:bookmarkEnd w:id="25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85417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55" w:name="_Toc293681770"/>
            <w:bookmarkStart w:id="256" w:name="_Toc293683538"/>
            <w:bookmarkStart w:id="257" w:name="_Toc293685330"/>
            <w:r w:rsidRPr="005A1F48">
              <w:t>Причепи та напівпричепи</w:t>
            </w:r>
            <w:bookmarkEnd w:id="255"/>
            <w:bookmarkEnd w:id="256"/>
            <w:bookmarkEnd w:id="257"/>
            <w:r w:rsidRPr="005A1F48">
              <w:t xml:space="preserve">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67928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58" w:name="_Toc293681771"/>
            <w:bookmarkStart w:id="259" w:name="_Toc293683539"/>
            <w:bookmarkStart w:id="260" w:name="_Toc293685331"/>
            <w:r w:rsidRPr="005A1F48">
              <w:t>у т.ч. тракторні</w:t>
            </w:r>
            <w:bookmarkEnd w:id="258"/>
            <w:bookmarkEnd w:id="259"/>
            <w:bookmarkEnd w:id="260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48547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61" w:name="_Toc293681772"/>
            <w:bookmarkStart w:id="262" w:name="_Toc293683540"/>
            <w:bookmarkStart w:id="263" w:name="_Toc293685332"/>
            <w:r w:rsidRPr="005A1F48">
              <w:t>Плуги</w:t>
            </w:r>
            <w:bookmarkEnd w:id="261"/>
            <w:bookmarkEnd w:id="262"/>
            <w:bookmarkEnd w:id="26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49306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64" w:name="_Toc293681773"/>
            <w:bookmarkStart w:id="265" w:name="_Toc293683541"/>
            <w:bookmarkStart w:id="266" w:name="_Toc293685333"/>
            <w:r w:rsidRPr="005A1F48">
              <w:t>Культиватори</w:t>
            </w:r>
            <w:bookmarkEnd w:id="264"/>
            <w:bookmarkEnd w:id="265"/>
            <w:bookmarkEnd w:id="26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71659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67" w:name="_Toc293681774"/>
            <w:bookmarkStart w:id="268" w:name="_Toc293683542"/>
            <w:bookmarkStart w:id="269" w:name="_Toc293685334"/>
            <w:r w:rsidRPr="005A1F48">
              <w:t>Борони</w:t>
            </w:r>
            <w:bookmarkEnd w:id="267"/>
            <w:bookmarkEnd w:id="268"/>
            <w:bookmarkEnd w:id="269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193168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192029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70" w:name="_Toc293681775"/>
            <w:bookmarkStart w:id="271" w:name="_Toc293683543"/>
            <w:bookmarkStart w:id="272" w:name="_Toc293685335"/>
            <w:r w:rsidRPr="005A1F48">
              <w:t>у т. ч. дискові</w:t>
            </w:r>
            <w:bookmarkEnd w:id="270"/>
            <w:bookmarkEnd w:id="271"/>
            <w:bookmarkEnd w:id="27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31126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73" w:name="_Toc293681776"/>
            <w:bookmarkStart w:id="274" w:name="_Toc293683544"/>
            <w:bookmarkStart w:id="275" w:name="_Toc293685336"/>
            <w:r w:rsidRPr="005A1F48">
              <w:t>Машини посівні та для</w:t>
            </w:r>
            <w:r w:rsidRPr="005A1F48">
              <w:br w:type="textWrapping" w:clear="all"/>
              <w:t>садіння – всього</w:t>
            </w:r>
            <w:bookmarkEnd w:id="273"/>
            <w:bookmarkEnd w:id="274"/>
            <w:bookmarkEnd w:id="275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71290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76" w:name="_Toc293681777"/>
            <w:bookmarkStart w:id="277" w:name="_Toc293683545"/>
            <w:bookmarkStart w:id="278" w:name="_Toc293685337"/>
            <w:r w:rsidRPr="005A1F48">
              <w:t>у тому числі</w:t>
            </w:r>
            <w:bookmarkEnd w:id="276"/>
            <w:bookmarkEnd w:id="277"/>
            <w:bookmarkEnd w:id="278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79" w:name="_Toc293681778"/>
            <w:bookmarkStart w:id="280" w:name="_Toc293683546"/>
            <w:bookmarkStart w:id="281" w:name="_Toc293685338"/>
            <w:r w:rsidRPr="005A1F48">
              <w:t>сівалки</w:t>
            </w:r>
            <w:bookmarkEnd w:id="279"/>
            <w:bookmarkEnd w:id="280"/>
            <w:bookmarkEnd w:id="28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67157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82" w:name="_Toc293681779"/>
            <w:bookmarkStart w:id="283" w:name="_Toc293683547"/>
            <w:bookmarkStart w:id="284" w:name="_Toc293685339"/>
            <w:r w:rsidRPr="005A1F48">
              <w:t>картоплесаджалки</w:t>
            </w:r>
            <w:bookmarkEnd w:id="282"/>
            <w:bookmarkEnd w:id="283"/>
            <w:bookmarkEnd w:id="28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1573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85" w:name="_Toc293681780"/>
            <w:bookmarkStart w:id="286" w:name="_Toc293683548"/>
            <w:bookmarkStart w:id="287" w:name="_Toc293685340"/>
            <w:r w:rsidRPr="005A1F48">
              <w:t>інші</w:t>
            </w:r>
            <w:bookmarkEnd w:id="285"/>
            <w:bookmarkEnd w:id="286"/>
            <w:bookmarkEnd w:id="287"/>
            <w:r w:rsidRPr="005A1F48">
              <w:t xml:space="preserve">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2560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88" w:name="_Toc293681781"/>
            <w:bookmarkStart w:id="289" w:name="_Toc293683549"/>
            <w:bookmarkStart w:id="290" w:name="_Toc293685341"/>
            <w:r w:rsidRPr="005A1F48">
              <w:t>Розкидачі гною і добрив</w:t>
            </w:r>
            <w:bookmarkEnd w:id="288"/>
            <w:bookmarkEnd w:id="289"/>
            <w:bookmarkEnd w:id="290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21634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291" w:name="_Toc293681782"/>
            <w:bookmarkStart w:id="292" w:name="_Toc293683550"/>
            <w:bookmarkStart w:id="293" w:name="_Toc293685342"/>
            <w:r w:rsidRPr="005A1F48">
              <w:t>Обладнання іригаційне:</w:t>
            </w:r>
            <w:bookmarkEnd w:id="291"/>
            <w:bookmarkEnd w:id="292"/>
            <w:bookmarkEnd w:id="29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</w:tr>
      <w:tr w:rsidR="00545370" w:rsidRPr="00897C8C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94" w:name="_Toc293681783"/>
            <w:bookmarkStart w:id="295" w:name="_Toc293683551"/>
            <w:bookmarkStart w:id="296" w:name="_Toc293685343"/>
            <w:r w:rsidRPr="005A1F48">
              <w:t>стаціонарне</w:t>
            </w:r>
            <w:bookmarkEnd w:id="294"/>
            <w:bookmarkEnd w:id="295"/>
            <w:bookmarkEnd w:id="29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EC6938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EC6938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6039</w:t>
            </w:r>
          </w:p>
        </w:tc>
      </w:tr>
      <w:tr w:rsidR="00545370" w:rsidRPr="00897C8C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297" w:name="_Toc293681784"/>
            <w:bookmarkStart w:id="298" w:name="_Toc293683552"/>
            <w:bookmarkStart w:id="299" w:name="_Toc293685344"/>
            <w:r w:rsidRPr="005A1F48">
              <w:t>пересувне</w:t>
            </w:r>
            <w:bookmarkEnd w:id="297"/>
            <w:bookmarkEnd w:id="298"/>
            <w:bookmarkEnd w:id="299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4446</w:t>
            </w:r>
          </w:p>
        </w:tc>
      </w:tr>
      <w:tr w:rsidR="00545370" w:rsidRPr="00897C8C" w:rsidTr="00361FA0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 w:hanging="295"/>
            </w:pPr>
            <w:r w:rsidRPr="001C464C">
              <w:t>Дощувальні машини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3793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70,8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4103</w:t>
            </w:r>
          </w:p>
        </w:tc>
      </w:tr>
      <w:tr w:rsidR="00545370" w:rsidRPr="00897C8C" w:rsidTr="00C878D9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300" w:name="_Toc293681786"/>
            <w:bookmarkStart w:id="301" w:name="_Toc293683554"/>
            <w:bookmarkStart w:id="302" w:name="_Toc293685346"/>
            <w:r w:rsidRPr="005A1F48">
              <w:t xml:space="preserve">Машини і пристрої для </w:t>
            </w:r>
            <w:r w:rsidRPr="005A1F48">
              <w:br w:type="textWrapping" w:clear="all"/>
              <w:t>поливу</w:t>
            </w:r>
            <w:bookmarkEnd w:id="300"/>
            <w:bookmarkEnd w:id="301"/>
            <w:bookmarkEnd w:id="302"/>
          </w:p>
        </w:tc>
        <w:tc>
          <w:tcPr>
            <w:tcW w:w="104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545370" w:rsidRPr="00361FA0" w:rsidRDefault="00545370" w:rsidP="00361FA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 w:rsidR="00361FA0">
              <w:rPr>
                <w:color w:val="000000"/>
                <w:lang w:val="en-US"/>
              </w:rPr>
              <w:t>77</w:t>
            </w:r>
          </w:p>
        </w:tc>
        <w:tc>
          <w:tcPr>
            <w:tcW w:w="827" w:type="dxa"/>
            <w:tcBorders>
              <w:top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827" w:type="dxa"/>
            <w:tcBorders>
              <w:top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827" w:type="dxa"/>
            <w:tcBorders>
              <w:top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81,6</w:t>
            </w:r>
          </w:p>
        </w:tc>
        <w:tc>
          <w:tcPr>
            <w:tcW w:w="827" w:type="dxa"/>
            <w:tcBorders>
              <w:top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27" w:type="dxa"/>
            <w:tcBorders>
              <w:top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27" w:type="dxa"/>
            <w:tcBorders>
              <w:top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079" w:type="dxa"/>
            <w:tcBorders>
              <w:top w:val="nil"/>
              <w:right w:val="nil"/>
            </w:tcBorders>
            <w:shd w:val="clear" w:color="auto" w:fill="auto"/>
          </w:tcPr>
          <w:p w:rsidR="00545370" w:rsidRPr="00361FA0" w:rsidRDefault="00545370" w:rsidP="00361FA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155</w:t>
            </w:r>
            <w:r w:rsidR="00361FA0">
              <w:rPr>
                <w:color w:val="000000"/>
                <w:lang w:val="en-US"/>
              </w:rPr>
              <w:t>5</w:t>
            </w:r>
          </w:p>
        </w:tc>
      </w:tr>
      <w:tr w:rsidR="00545370" w:rsidRPr="00897C8C" w:rsidTr="00C878D9">
        <w:trPr>
          <w:trHeight w:val="278"/>
          <w:jc w:val="center"/>
        </w:trPr>
        <w:tc>
          <w:tcPr>
            <w:tcW w:w="28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370" w:rsidRPr="00F61F7B" w:rsidRDefault="00545370" w:rsidP="00545370">
            <w:pPr>
              <w:spacing w:before="60" w:line="204" w:lineRule="auto"/>
            </w:pPr>
            <w:bookmarkStart w:id="303" w:name="_Toc293681787"/>
            <w:bookmarkStart w:id="304" w:name="_Toc293683555"/>
            <w:bookmarkStart w:id="305" w:name="_Toc293685347"/>
            <w:r w:rsidRPr="00F61F7B">
              <w:t xml:space="preserve">Водяні насоси і насосні </w:t>
            </w:r>
            <w:r w:rsidRPr="00F61F7B">
              <w:br w:type="textWrapping" w:clear="all"/>
              <w:t>станції</w:t>
            </w:r>
            <w:bookmarkEnd w:id="303"/>
            <w:bookmarkEnd w:id="304"/>
            <w:bookmarkEnd w:id="305"/>
          </w:p>
        </w:tc>
        <w:tc>
          <w:tcPr>
            <w:tcW w:w="10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370" w:rsidRPr="00F61F7B" w:rsidRDefault="00EC6938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4413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545370" w:rsidRPr="00F61F7B" w:rsidRDefault="00545370" w:rsidP="00545370">
            <w:pPr>
              <w:jc w:val="right"/>
              <w:rPr>
                <w:color w:val="000000"/>
              </w:rPr>
            </w:pPr>
            <w:r w:rsidRPr="00F61F7B">
              <w:rPr>
                <w:color w:val="000000"/>
              </w:rPr>
              <w:t>598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545370" w:rsidRPr="00F61F7B" w:rsidRDefault="00545370" w:rsidP="00545370">
            <w:pPr>
              <w:jc w:val="right"/>
              <w:rPr>
                <w:color w:val="000000"/>
              </w:rPr>
            </w:pPr>
            <w:r w:rsidRPr="00F61F7B">
              <w:rPr>
                <w:color w:val="000000"/>
              </w:rPr>
              <w:t>521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545370" w:rsidRPr="00F61F7B" w:rsidRDefault="00545370" w:rsidP="00545370">
            <w:pPr>
              <w:jc w:val="right"/>
              <w:rPr>
                <w:color w:val="000000"/>
              </w:rPr>
            </w:pPr>
            <w:r w:rsidRPr="00F61F7B">
              <w:rPr>
                <w:color w:val="000000"/>
              </w:rPr>
              <w:t>87,1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545370" w:rsidRPr="00F61F7B" w:rsidRDefault="00545370" w:rsidP="00545370">
            <w:pPr>
              <w:jc w:val="right"/>
              <w:rPr>
                <w:color w:val="000000"/>
              </w:rPr>
            </w:pPr>
            <w:r w:rsidRPr="00F61F7B">
              <w:rPr>
                <w:color w:val="000000"/>
              </w:rPr>
              <w:t>184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545370" w:rsidRPr="00F61F7B" w:rsidRDefault="00545370" w:rsidP="00545370">
            <w:pPr>
              <w:jc w:val="right"/>
              <w:rPr>
                <w:color w:val="000000"/>
              </w:rPr>
            </w:pPr>
            <w:r w:rsidRPr="00F61F7B">
              <w:rPr>
                <w:color w:val="000000"/>
              </w:rPr>
              <w:t>103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545370" w:rsidRPr="00F61F7B" w:rsidRDefault="00545370" w:rsidP="00545370">
            <w:pPr>
              <w:jc w:val="right"/>
              <w:rPr>
                <w:color w:val="000000"/>
              </w:rPr>
            </w:pPr>
            <w:r w:rsidRPr="00F61F7B"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45370" w:rsidRPr="00F61F7B" w:rsidRDefault="00EC6938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4827</w:t>
            </w:r>
          </w:p>
        </w:tc>
      </w:tr>
      <w:tr w:rsidR="00545370" w:rsidRPr="00574B18" w:rsidTr="00C878D9">
        <w:trPr>
          <w:trHeight w:val="227"/>
          <w:jc w:val="center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306" w:name="_Toc293681788"/>
            <w:bookmarkStart w:id="307" w:name="_Toc293683556"/>
            <w:bookmarkStart w:id="308" w:name="_Toc293685348"/>
            <w:r w:rsidRPr="005A1F48">
              <w:lastRenderedPageBreak/>
              <w:t xml:space="preserve">Машини для захисту </w:t>
            </w:r>
            <w:r>
              <w:br w:type="textWrapping" w:clear="all"/>
            </w:r>
            <w:r w:rsidRPr="005A1F48">
              <w:t xml:space="preserve">сільськогосподарських </w:t>
            </w:r>
            <w:r>
              <w:br w:type="textWrapping" w:clear="all"/>
            </w:r>
            <w:r w:rsidRPr="005A1F48">
              <w:t>культур</w:t>
            </w:r>
            <w:bookmarkEnd w:id="306"/>
            <w:bookmarkEnd w:id="307"/>
            <w:bookmarkEnd w:id="308"/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18658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20227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309" w:name="_Toc293681789"/>
            <w:bookmarkStart w:id="310" w:name="_Toc293683557"/>
            <w:bookmarkStart w:id="311" w:name="_Toc293685349"/>
            <w:r w:rsidRPr="005A1F48">
              <w:t>Сінокосарки</w:t>
            </w:r>
            <w:bookmarkEnd w:id="309"/>
            <w:bookmarkEnd w:id="310"/>
            <w:bookmarkEnd w:id="311"/>
            <w:r w:rsidRPr="005A1F48">
              <w:t xml:space="preserve">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11283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  <w:ind w:left="295"/>
            </w:pPr>
            <w:bookmarkStart w:id="312" w:name="_Toc293681790"/>
            <w:bookmarkStart w:id="313" w:name="_Toc293683558"/>
            <w:bookmarkStart w:id="314" w:name="_Toc293685350"/>
            <w:r w:rsidRPr="005A1F48">
              <w:t>у т. ч. тракторні</w:t>
            </w:r>
            <w:bookmarkEnd w:id="312"/>
            <w:bookmarkEnd w:id="313"/>
            <w:bookmarkEnd w:id="31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8228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315" w:name="_Toc293681791"/>
            <w:bookmarkStart w:id="316" w:name="_Toc293683559"/>
            <w:bookmarkStart w:id="317" w:name="_Toc293685351"/>
            <w:r w:rsidRPr="005A1F48">
              <w:t>Жатки валкові</w:t>
            </w:r>
            <w:bookmarkEnd w:id="315"/>
            <w:bookmarkEnd w:id="316"/>
            <w:bookmarkEnd w:id="317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14477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318" w:name="_Toc293681792"/>
            <w:bookmarkStart w:id="319" w:name="_Toc293683560"/>
            <w:bookmarkStart w:id="320" w:name="_Toc293685352"/>
            <w:r w:rsidRPr="005A1F48">
              <w:t xml:space="preserve">Прес-пакувальники, </w:t>
            </w:r>
            <w:r w:rsidRPr="005A1F48">
              <w:br w:type="textWrapping" w:clear="all"/>
              <w:t>включаючи прес-підбирачі</w:t>
            </w:r>
            <w:bookmarkEnd w:id="318"/>
            <w:bookmarkEnd w:id="319"/>
            <w:bookmarkEnd w:id="320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7675</w:t>
            </w:r>
          </w:p>
        </w:tc>
      </w:tr>
      <w:tr w:rsidR="00545370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45370" w:rsidRPr="005A1F48" w:rsidRDefault="00545370" w:rsidP="00545370">
            <w:pPr>
              <w:spacing w:before="60" w:line="204" w:lineRule="auto"/>
            </w:pPr>
            <w:bookmarkStart w:id="321" w:name="_Toc293681793"/>
            <w:bookmarkStart w:id="322" w:name="_Toc293683561"/>
            <w:bookmarkStart w:id="323" w:name="_Toc293685353"/>
            <w:r w:rsidRPr="005A1F48">
              <w:t>Комбайни і машини:</w:t>
            </w:r>
            <w:bookmarkEnd w:id="321"/>
            <w:bookmarkEnd w:id="322"/>
            <w:bookmarkEnd w:id="32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370" w:rsidRDefault="00545370" w:rsidP="00545370">
            <w:pPr>
              <w:jc w:val="right"/>
              <w:rPr>
                <w:color w:val="000000"/>
              </w:rPr>
            </w:pP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  <w:ind w:left="295"/>
            </w:pPr>
            <w:bookmarkStart w:id="324" w:name="_Toc293681794"/>
            <w:bookmarkStart w:id="325" w:name="_Toc293683562"/>
            <w:bookmarkStart w:id="326" w:name="_Toc293685354"/>
            <w:r w:rsidRPr="005A1F48">
              <w:t>зернозбиральні</w:t>
            </w:r>
            <w:bookmarkEnd w:id="324"/>
            <w:bookmarkEnd w:id="325"/>
            <w:bookmarkEnd w:id="32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27366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  <w:ind w:left="295"/>
            </w:pPr>
            <w:r w:rsidRPr="005A1F48">
              <w:t>кукурудзозбиральні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1534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  <w:ind w:left="295"/>
            </w:pPr>
            <w:bookmarkStart w:id="327" w:name="_Toc293681796"/>
            <w:bookmarkStart w:id="328" w:name="_Toc293683564"/>
            <w:bookmarkStart w:id="329" w:name="_Toc293685356"/>
            <w:r w:rsidRPr="005A1F48">
              <w:t>кормозбиральні,</w:t>
            </w:r>
            <w:bookmarkEnd w:id="327"/>
            <w:bookmarkEnd w:id="328"/>
            <w:bookmarkEnd w:id="329"/>
            <w:r w:rsidRPr="005A1F48">
              <w:t xml:space="preserve"> </w:t>
            </w:r>
          </w:p>
          <w:p w:rsidR="006A1B7E" w:rsidRPr="005A1F48" w:rsidRDefault="006A1B7E" w:rsidP="006A1B7E">
            <w:pPr>
              <w:spacing w:before="60" w:line="204" w:lineRule="auto"/>
              <w:ind w:left="295"/>
            </w:pPr>
            <w:bookmarkStart w:id="330" w:name="_Toc293681797"/>
            <w:bookmarkStart w:id="331" w:name="_Toc293683565"/>
            <w:bookmarkStart w:id="332" w:name="_Toc293685357"/>
            <w:r w:rsidRPr="005A1F48">
              <w:t>включаючи причіпні</w:t>
            </w:r>
            <w:bookmarkEnd w:id="330"/>
            <w:bookmarkEnd w:id="331"/>
            <w:bookmarkEnd w:id="33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4861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  <w:ind w:left="295" w:firstLine="180"/>
            </w:pPr>
            <w:bookmarkStart w:id="333" w:name="_Toc293681798"/>
            <w:bookmarkStart w:id="334" w:name="_Toc293683566"/>
            <w:bookmarkStart w:id="335" w:name="_Toc293685358"/>
            <w:r w:rsidRPr="005A1F48">
              <w:t>у т. ч. самохідні</w:t>
            </w:r>
            <w:bookmarkEnd w:id="333"/>
            <w:bookmarkEnd w:id="334"/>
            <w:bookmarkEnd w:id="335"/>
            <w:r w:rsidRPr="005A1F48">
              <w:t xml:space="preserve">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1996</w:t>
            </w:r>
          </w:p>
        </w:tc>
      </w:tr>
      <w:tr w:rsidR="00DD52A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D52AE" w:rsidRPr="005A1F48" w:rsidRDefault="00DD52AE" w:rsidP="00DD52AE">
            <w:pPr>
              <w:spacing w:before="60" w:line="204" w:lineRule="auto"/>
              <w:ind w:left="295"/>
            </w:pPr>
            <w:bookmarkStart w:id="336" w:name="_Toc293681799"/>
            <w:bookmarkStart w:id="337" w:name="_Toc293683567"/>
            <w:bookmarkStart w:id="338" w:name="_Toc293685359"/>
            <w:r w:rsidRPr="005A1F48">
              <w:t>льонозбиральні</w:t>
            </w:r>
            <w:bookmarkEnd w:id="336"/>
            <w:bookmarkEnd w:id="337"/>
            <w:bookmarkEnd w:id="338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Pr="00DD52AE" w:rsidRDefault="00DD52AE" w:rsidP="00DD52AE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</w:pPr>
            <w:r w:rsidRPr="00964704">
              <w:rPr>
                <w:color w:val="000000"/>
                <w:lang w:val="en-US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</w:pPr>
            <w:r w:rsidRPr="00964704">
              <w:rPr>
                <w:color w:val="000000"/>
                <w:lang w:val="en-US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  <w:ind w:left="295"/>
            </w:pPr>
            <w:bookmarkStart w:id="339" w:name="_Toc293681800"/>
            <w:bookmarkStart w:id="340" w:name="_Toc293683568"/>
            <w:bookmarkStart w:id="341" w:name="_Toc293685360"/>
            <w:r w:rsidRPr="005A1F48">
              <w:t>картоплезбиральні</w:t>
            </w:r>
            <w:r>
              <w:t xml:space="preserve">, </w:t>
            </w:r>
            <w:r>
              <w:br w:type="textWrapping" w:clear="all"/>
            </w:r>
            <w:r w:rsidRPr="00E04997">
              <w:t>включаючи картоплекопачі</w:t>
            </w:r>
            <w:bookmarkEnd w:id="339"/>
            <w:bookmarkEnd w:id="340"/>
            <w:bookmarkEnd w:id="34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  <w:ind w:left="295" w:firstLine="180"/>
            </w:pPr>
            <w:bookmarkStart w:id="342" w:name="_Toc293681801"/>
            <w:bookmarkStart w:id="343" w:name="_Toc293683569"/>
            <w:bookmarkStart w:id="344" w:name="_Toc293685361"/>
            <w:r w:rsidRPr="005A1F48">
              <w:t>у т. ч. комбайни</w:t>
            </w:r>
            <w:bookmarkEnd w:id="342"/>
            <w:bookmarkEnd w:id="343"/>
            <w:bookmarkEnd w:id="34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  <w:ind w:left="295"/>
            </w:pPr>
            <w:bookmarkStart w:id="345" w:name="_Toc293681802"/>
            <w:bookmarkStart w:id="346" w:name="_Toc293683570"/>
            <w:bookmarkStart w:id="347" w:name="_Toc293685362"/>
            <w:r w:rsidRPr="005A1F48">
              <w:t xml:space="preserve">бурякозбиральні </w:t>
            </w:r>
            <w:r>
              <w:br w:type="textWrapping" w:clear="all"/>
            </w:r>
            <w:r w:rsidRPr="00E04997">
              <w:t>(без машин для обрізання бурячиння)</w:t>
            </w:r>
            <w:bookmarkEnd w:id="345"/>
            <w:bookmarkEnd w:id="346"/>
            <w:bookmarkEnd w:id="347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2278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  <w:ind w:left="295"/>
            </w:pPr>
            <w:bookmarkStart w:id="348" w:name="_Toc293681803"/>
            <w:bookmarkStart w:id="349" w:name="_Toc293683571"/>
            <w:bookmarkStart w:id="350" w:name="_Toc293685363"/>
            <w:r w:rsidRPr="005A1F48">
              <w:t xml:space="preserve">для збирання овочів і </w:t>
            </w:r>
            <w:r w:rsidRPr="005A1F48">
              <w:br w:type="textWrapping" w:clear="all"/>
              <w:t>баштанних культур</w:t>
            </w:r>
            <w:bookmarkEnd w:id="348"/>
            <w:bookmarkEnd w:id="349"/>
            <w:bookmarkEnd w:id="350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  <w:ind w:left="295"/>
            </w:pPr>
            <w:bookmarkStart w:id="351" w:name="_Toc293681804"/>
            <w:bookmarkStart w:id="352" w:name="_Toc293683572"/>
            <w:bookmarkStart w:id="353" w:name="_Toc293685364"/>
            <w:r w:rsidRPr="005A1F48">
              <w:t>для збирання плодів, ягід, винограду</w:t>
            </w:r>
            <w:bookmarkEnd w:id="351"/>
            <w:bookmarkEnd w:id="352"/>
            <w:bookmarkEnd w:id="35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</w:pPr>
            <w:bookmarkStart w:id="354" w:name="_Toc293681805"/>
            <w:bookmarkStart w:id="355" w:name="_Toc293683573"/>
            <w:bookmarkStart w:id="356" w:name="_Toc293685365"/>
            <w:r w:rsidRPr="005A1F48">
              <w:t xml:space="preserve">Техніка для </w:t>
            </w:r>
            <w:proofErr w:type="spellStart"/>
            <w:r w:rsidRPr="005A1F48">
              <w:t>післяурожайних</w:t>
            </w:r>
            <w:proofErr w:type="spellEnd"/>
            <w:r w:rsidRPr="005A1F48">
              <w:t xml:space="preserve"> робіт</w:t>
            </w:r>
            <w:bookmarkEnd w:id="354"/>
            <w:bookmarkEnd w:id="355"/>
            <w:bookmarkEnd w:id="35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20452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</w:pPr>
            <w:bookmarkStart w:id="357" w:name="_Toc293681806"/>
            <w:bookmarkStart w:id="358" w:name="_Toc293683574"/>
            <w:bookmarkStart w:id="359" w:name="_Toc293685366"/>
            <w:r w:rsidRPr="005A1F48">
              <w:t xml:space="preserve">Доїльні установки </w:t>
            </w:r>
            <w:r w:rsidRPr="005A1F48">
              <w:br w:type="textWrapping" w:clear="all"/>
              <w:t>та апарати</w:t>
            </w:r>
            <w:bookmarkEnd w:id="357"/>
            <w:bookmarkEnd w:id="358"/>
            <w:bookmarkEnd w:id="359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10305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</w:pPr>
            <w:bookmarkStart w:id="360" w:name="_Toc293681807"/>
            <w:bookmarkStart w:id="361" w:name="_Toc293683575"/>
            <w:bookmarkStart w:id="362" w:name="_Toc293685367"/>
            <w:r w:rsidRPr="005A1F48">
              <w:t>Очищувачі-охолоджувачі молока</w:t>
            </w:r>
            <w:bookmarkEnd w:id="360"/>
            <w:bookmarkEnd w:id="361"/>
            <w:bookmarkEnd w:id="36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2952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</w:pPr>
            <w:bookmarkStart w:id="363" w:name="_Toc293681808"/>
            <w:bookmarkStart w:id="364" w:name="_Toc293683576"/>
            <w:bookmarkStart w:id="365" w:name="_Toc293685368"/>
            <w:r w:rsidRPr="005A1F48">
              <w:t>Молочні сепаратори</w:t>
            </w:r>
            <w:bookmarkEnd w:id="363"/>
            <w:bookmarkEnd w:id="364"/>
            <w:bookmarkEnd w:id="365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</w:pPr>
            <w:bookmarkStart w:id="366" w:name="_Toc293681809"/>
            <w:bookmarkStart w:id="367" w:name="_Toc293683577"/>
            <w:bookmarkStart w:id="368" w:name="_Toc293685369"/>
            <w:r w:rsidRPr="005A1F48">
              <w:t>Інкубатори</w:t>
            </w:r>
            <w:bookmarkEnd w:id="366"/>
            <w:bookmarkEnd w:id="367"/>
            <w:bookmarkEnd w:id="368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1248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</w:pPr>
            <w:bookmarkStart w:id="369" w:name="_Toc293681810"/>
            <w:bookmarkStart w:id="370" w:name="_Toc293683578"/>
            <w:bookmarkStart w:id="371" w:name="_Toc293685370"/>
            <w:r w:rsidRPr="005A1F48">
              <w:t>Машини і механізми для приготування кормів</w:t>
            </w:r>
            <w:bookmarkEnd w:id="369"/>
            <w:bookmarkEnd w:id="370"/>
            <w:bookmarkEnd w:id="37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4117</w:t>
            </w:r>
          </w:p>
        </w:tc>
      </w:tr>
      <w:tr w:rsidR="006A1B7E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B7E" w:rsidRPr="005A1F48" w:rsidRDefault="006A1B7E" w:rsidP="006A1B7E">
            <w:pPr>
              <w:spacing w:before="60" w:line="204" w:lineRule="auto"/>
            </w:pPr>
            <w:bookmarkStart w:id="372" w:name="_Toc293681811"/>
            <w:bookmarkStart w:id="373" w:name="_Toc293683579"/>
            <w:bookmarkStart w:id="374" w:name="_Toc293685371"/>
            <w:r w:rsidRPr="005A1F48">
              <w:t>Роздавачі кормів:</w:t>
            </w:r>
            <w:bookmarkEnd w:id="372"/>
            <w:bookmarkEnd w:id="373"/>
            <w:bookmarkEnd w:id="37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1B7E" w:rsidRDefault="006A1B7E" w:rsidP="006A1B7E">
            <w:pPr>
              <w:jc w:val="right"/>
              <w:rPr>
                <w:color w:val="000000"/>
              </w:rPr>
            </w:pPr>
          </w:p>
        </w:tc>
      </w:tr>
      <w:tr w:rsidR="008B1BB1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B1BB1" w:rsidRPr="005A1F48" w:rsidRDefault="008B1BB1" w:rsidP="008B1BB1">
            <w:pPr>
              <w:spacing w:before="60" w:line="204" w:lineRule="auto"/>
              <w:ind w:left="295"/>
            </w:pPr>
            <w:bookmarkStart w:id="375" w:name="_Toc293681812"/>
            <w:bookmarkStart w:id="376" w:name="_Toc293683580"/>
            <w:bookmarkStart w:id="377" w:name="_Toc293685372"/>
            <w:r w:rsidRPr="005A1F48">
              <w:t xml:space="preserve">для великої рогатої </w:t>
            </w:r>
            <w:r>
              <w:br w:type="textWrapping" w:clear="all"/>
            </w:r>
            <w:r w:rsidRPr="005A1F48">
              <w:t>худоби</w:t>
            </w:r>
            <w:bookmarkEnd w:id="375"/>
            <w:bookmarkEnd w:id="376"/>
            <w:bookmarkEnd w:id="377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3465</w:t>
            </w:r>
          </w:p>
        </w:tc>
      </w:tr>
      <w:tr w:rsidR="008B1BB1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B1BB1" w:rsidRPr="005A1F48" w:rsidRDefault="008B1BB1" w:rsidP="008B1BB1">
            <w:pPr>
              <w:spacing w:before="60" w:line="204" w:lineRule="auto"/>
              <w:ind w:left="295"/>
            </w:pPr>
            <w:bookmarkStart w:id="378" w:name="_Toc293681813"/>
            <w:bookmarkStart w:id="379" w:name="_Toc293683581"/>
            <w:bookmarkStart w:id="380" w:name="_Toc293685373"/>
            <w:r w:rsidRPr="005A1F48">
              <w:t>для свиней</w:t>
            </w:r>
            <w:bookmarkEnd w:id="378"/>
            <w:bookmarkEnd w:id="379"/>
            <w:bookmarkEnd w:id="380"/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3410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3140</w:t>
            </w:r>
          </w:p>
        </w:tc>
      </w:tr>
      <w:tr w:rsidR="008B1BB1" w:rsidRPr="00574B1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BB1" w:rsidRPr="005A1F48" w:rsidRDefault="008B1BB1" w:rsidP="008B1BB1">
            <w:pPr>
              <w:spacing w:before="60" w:line="204" w:lineRule="auto"/>
            </w:pPr>
            <w:bookmarkStart w:id="381" w:name="_Toc293681814"/>
            <w:bookmarkStart w:id="382" w:name="_Toc293683582"/>
            <w:bookmarkStart w:id="383" w:name="_Toc293685374"/>
            <w:r w:rsidRPr="005A1F48">
              <w:t xml:space="preserve">Транспортери для </w:t>
            </w:r>
            <w:r w:rsidRPr="005A1F48">
              <w:br w:type="textWrapping" w:clear="all"/>
              <w:t>прибирання гною</w:t>
            </w:r>
            <w:bookmarkEnd w:id="381"/>
            <w:bookmarkEnd w:id="382"/>
            <w:bookmarkEnd w:id="383"/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16832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1BB1" w:rsidRDefault="008B1BB1" w:rsidP="008B1BB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16255</w:t>
            </w:r>
          </w:p>
        </w:tc>
      </w:tr>
    </w:tbl>
    <w:p w:rsidR="00115701" w:rsidRPr="00D9251A" w:rsidRDefault="005A1F48" w:rsidP="00900E56">
      <w:pPr>
        <w:numPr>
          <w:ilvl w:val="1"/>
          <w:numId w:val="5"/>
        </w:numPr>
        <w:tabs>
          <w:tab w:val="clear" w:pos="454"/>
          <w:tab w:val="num" w:pos="-1260"/>
          <w:tab w:val="num" w:pos="540"/>
        </w:tabs>
        <w:spacing w:after="240"/>
        <w:ind w:left="539" w:right="-420" w:hanging="539"/>
        <w:outlineLvl w:val="1"/>
        <w:rPr>
          <w:b/>
          <w:bCs/>
          <w:sz w:val="28"/>
          <w:szCs w:val="28"/>
        </w:rPr>
      </w:pPr>
      <w:r>
        <w:rPr>
          <w:sz w:val="22"/>
          <w:szCs w:val="22"/>
        </w:rPr>
        <w:br w:type="page"/>
      </w:r>
      <w:bookmarkStart w:id="384" w:name="_Toc293683756"/>
      <w:bookmarkStart w:id="385" w:name="_Toc293685548"/>
      <w:bookmarkStart w:id="386" w:name="_Toc293686202"/>
      <w:bookmarkStart w:id="387" w:name="_Toc451501003"/>
      <w:r w:rsidR="00115701" w:rsidRPr="00D9251A">
        <w:rPr>
          <w:b/>
          <w:bCs/>
          <w:sz w:val="28"/>
          <w:szCs w:val="28"/>
        </w:rPr>
        <w:lastRenderedPageBreak/>
        <w:t xml:space="preserve">Рух сільськогосподарської техніки у фермерських господарствах </w:t>
      </w:r>
      <w:r w:rsidR="00602AFC" w:rsidRPr="00D9251A">
        <w:rPr>
          <w:b/>
          <w:bCs/>
          <w:sz w:val="28"/>
          <w:szCs w:val="28"/>
        </w:rPr>
        <w:br w:type="textWrapping" w:clear="all"/>
      </w:r>
      <w:r w:rsidR="00115701" w:rsidRPr="00D9251A">
        <w:rPr>
          <w:b/>
          <w:bCs/>
          <w:sz w:val="28"/>
          <w:szCs w:val="28"/>
        </w:rPr>
        <w:t xml:space="preserve">протягом </w:t>
      </w:r>
      <w:r w:rsidR="0010156F">
        <w:rPr>
          <w:b/>
          <w:bCs/>
          <w:sz w:val="28"/>
          <w:szCs w:val="28"/>
        </w:rPr>
        <w:t>2016</w:t>
      </w:r>
      <w:r w:rsidR="00115701" w:rsidRPr="00D9251A">
        <w:rPr>
          <w:b/>
          <w:bCs/>
          <w:sz w:val="28"/>
          <w:szCs w:val="28"/>
        </w:rPr>
        <w:t xml:space="preserve"> року</w:t>
      </w:r>
      <w:bookmarkEnd w:id="384"/>
      <w:bookmarkEnd w:id="385"/>
      <w:bookmarkEnd w:id="386"/>
      <w:bookmarkEnd w:id="387"/>
    </w:p>
    <w:p w:rsidR="00115701" w:rsidRDefault="00115701" w:rsidP="00415F55">
      <w:pPr>
        <w:pStyle w:val="a4"/>
        <w:ind w:left="180" w:right="40"/>
        <w:jc w:val="right"/>
        <w:rPr>
          <w:bCs/>
        </w:rPr>
      </w:pPr>
      <w:r w:rsidRPr="009479EA">
        <w:rPr>
          <w:bCs/>
        </w:rPr>
        <w:t>(</w:t>
      </w:r>
      <w:r>
        <w:rPr>
          <w:bCs/>
        </w:rPr>
        <w:t>штук</w:t>
      </w:r>
      <w:r w:rsidRPr="009479EA">
        <w:rPr>
          <w:bCs/>
        </w:rPr>
        <w:t>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7"/>
        <w:gridCol w:w="1045"/>
        <w:gridCol w:w="827"/>
        <w:gridCol w:w="827"/>
        <w:gridCol w:w="827"/>
        <w:gridCol w:w="827"/>
        <w:gridCol w:w="827"/>
        <w:gridCol w:w="827"/>
        <w:gridCol w:w="1079"/>
      </w:tblGrid>
      <w:tr w:rsidR="00602AFC" w:rsidRPr="005A1F48">
        <w:trPr>
          <w:trHeight w:val="465"/>
          <w:tblHeader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AFC" w:rsidRPr="005A1F48" w:rsidRDefault="00602AFC" w:rsidP="00415F55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AFC" w:rsidRPr="005A1F48" w:rsidRDefault="00602AFC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388" w:name="_Toc293681985"/>
            <w:bookmarkStart w:id="389" w:name="_Toc293683757"/>
            <w:bookmarkStart w:id="390" w:name="_Toc293685549"/>
            <w:r w:rsidRPr="005A1F48">
              <w:rPr>
                <w:sz w:val="22"/>
                <w:szCs w:val="22"/>
              </w:rPr>
              <w:t xml:space="preserve">Наявність на </w:t>
            </w:r>
            <w:r>
              <w:rPr>
                <w:sz w:val="22"/>
                <w:szCs w:val="22"/>
              </w:rPr>
              <w:br w:type="textWrapping" w:clear="all"/>
            </w:r>
            <w:r w:rsidRPr="005A1F48">
              <w:rPr>
                <w:sz w:val="22"/>
                <w:szCs w:val="22"/>
              </w:rPr>
              <w:t>початок року</w:t>
            </w:r>
            <w:bookmarkEnd w:id="388"/>
            <w:bookmarkEnd w:id="389"/>
            <w:bookmarkEnd w:id="390"/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AFC" w:rsidRPr="005A1F48" w:rsidRDefault="00602AFC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Надійшло протягом року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AFC" w:rsidRPr="005A1F48" w:rsidRDefault="00602AFC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Вибуло протягом року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02AFC" w:rsidRPr="005A1F48" w:rsidRDefault="00602AFC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Наявність на кінець року</w:t>
            </w:r>
          </w:p>
        </w:tc>
      </w:tr>
      <w:tr w:rsidR="00742708" w:rsidRPr="005A1F48">
        <w:trPr>
          <w:trHeight w:val="465"/>
          <w:tblHeader/>
          <w:jc w:val="center"/>
        </w:trPr>
        <w:tc>
          <w:tcPr>
            <w:tcW w:w="2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08" w:rsidRPr="005A1F48" w:rsidRDefault="00742708" w:rsidP="00415F55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08" w:rsidRPr="005A1F48" w:rsidRDefault="00742708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08" w:rsidRPr="005A1F48" w:rsidRDefault="00742708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08" w:rsidRPr="005A1F48" w:rsidRDefault="00742708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куплено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708" w:rsidRPr="005A1F48" w:rsidRDefault="00742708" w:rsidP="007E6709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куплено</w:t>
            </w:r>
            <w:r>
              <w:rPr>
                <w:sz w:val="22"/>
                <w:szCs w:val="22"/>
              </w:rPr>
              <w:t xml:space="preserve"> у</w:t>
            </w:r>
            <w:r w:rsidRPr="005A1F48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до надходження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08" w:rsidRPr="005A1F48" w:rsidRDefault="00742708" w:rsidP="007E6709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08" w:rsidRPr="005A1F48" w:rsidRDefault="00742708" w:rsidP="007E6709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списано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708" w:rsidRPr="005A1F48" w:rsidRDefault="00742708" w:rsidP="007E6709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списано</w:t>
            </w:r>
            <w:r>
              <w:rPr>
                <w:sz w:val="22"/>
                <w:szCs w:val="22"/>
              </w:rPr>
              <w:t xml:space="preserve"> у </w:t>
            </w:r>
            <w:r w:rsidRPr="005A1F48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до  наявності на початок року</w:t>
            </w:r>
            <w:r w:rsidRPr="005A1F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9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42708" w:rsidRPr="005A1F48" w:rsidRDefault="00742708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391" w:name="_Toc293681986"/>
            <w:bookmarkStart w:id="392" w:name="_Toc293683758"/>
            <w:bookmarkStart w:id="393" w:name="_Toc293685550"/>
            <w:r w:rsidRPr="005A1F48">
              <w:t>Трактори – всього</w:t>
            </w:r>
            <w:bookmarkEnd w:id="391"/>
            <w:bookmarkEnd w:id="392"/>
            <w:bookmarkEnd w:id="39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33619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36240</w:t>
            </w: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394" w:name="_Toc293681987"/>
            <w:bookmarkStart w:id="395" w:name="_Toc293683759"/>
            <w:bookmarkStart w:id="396" w:name="_Toc293685551"/>
            <w:r w:rsidRPr="005A1F48">
              <w:t xml:space="preserve">у т.ч. </w:t>
            </w:r>
            <w:r w:rsidRPr="00053135">
              <w:t>трактори потужністю</w:t>
            </w:r>
            <w:bookmarkEnd w:id="394"/>
            <w:bookmarkEnd w:id="395"/>
            <w:bookmarkEnd w:id="39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397" w:name="_Toc293681988"/>
            <w:bookmarkStart w:id="398" w:name="_Toc293683760"/>
            <w:bookmarkStart w:id="399" w:name="_Toc293685552"/>
            <w:r w:rsidRPr="005A1F48">
              <w:t>менше 40 кВт</w:t>
            </w:r>
            <w:bookmarkEnd w:id="397"/>
            <w:bookmarkEnd w:id="398"/>
            <w:bookmarkEnd w:id="399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1555</w:t>
            </w: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00" w:name="_Toc293681989"/>
            <w:bookmarkStart w:id="401" w:name="_Toc293683761"/>
            <w:bookmarkStart w:id="402" w:name="_Toc293685553"/>
            <w:r w:rsidRPr="005A1F48">
              <w:t>від 40 до 60 кВт</w:t>
            </w:r>
            <w:bookmarkEnd w:id="400"/>
            <w:bookmarkEnd w:id="401"/>
            <w:bookmarkEnd w:id="40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11258</w:t>
            </w: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03" w:name="_Toc293681990"/>
            <w:bookmarkStart w:id="404" w:name="_Toc293683762"/>
            <w:bookmarkStart w:id="405" w:name="_Toc293685554"/>
            <w:r w:rsidRPr="005A1F48">
              <w:t>від 60 до 100 кВт</w:t>
            </w:r>
            <w:bookmarkEnd w:id="403"/>
            <w:bookmarkEnd w:id="404"/>
            <w:bookmarkEnd w:id="405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13888</w:t>
            </w: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06" w:name="_Toc293681991"/>
            <w:bookmarkStart w:id="407" w:name="_Toc293683763"/>
            <w:bookmarkStart w:id="408" w:name="_Toc293685555"/>
            <w:r w:rsidRPr="005A1F48">
              <w:t>100 кВт і більше</w:t>
            </w:r>
            <w:bookmarkEnd w:id="406"/>
            <w:bookmarkEnd w:id="407"/>
            <w:bookmarkEnd w:id="408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9539</w:t>
            </w: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09" w:name="_Toc293681992"/>
            <w:bookmarkStart w:id="410" w:name="_Toc293683764"/>
            <w:bookmarkStart w:id="411" w:name="_Toc293685556"/>
            <w:r>
              <w:t>Із</w:t>
            </w:r>
            <w:r w:rsidRPr="005A1F48">
              <w:t xml:space="preserve"> загальної кількості </w:t>
            </w:r>
            <w:r w:rsidRPr="005A1F48">
              <w:br w:type="textWrapping" w:clear="all"/>
              <w:t>тракторів –</w:t>
            </w:r>
            <w:bookmarkEnd w:id="409"/>
            <w:bookmarkEnd w:id="410"/>
            <w:bookmarkEnd w:id="41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12" w:name="_Toc293681993"/>
            <w:bookmarkStart w:id="413" w:name="_Toc293683765"/>
            <w:bookmarkStart w:id="414" w:name="_Toc293685557"/>
            <w:r w:rsidRPr="005A1F48">
              <w:t>трактори колісні</w:t>
            </w:r>
            <w:bookmarkEnd w:id="412"/>
            <w:bookmarkEnd w:id="413"/>
            <w:bookmarkEnd w:id="41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34239</w:t>
            </w: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15" w:name="_Toc293681994"/>
            <w:bookmarkStart w:id="416" w:name="_Toc293683766"/>
            <w:bookmarkStart w:id="417" w:name="_Toc293685558"/>
            <w:r w:rsidRPr="005A1F48">
              <w:t>трактори гусеничні</w:t>
            </w:r>
            <w:bookmarkEnd w:id="415"/>
            <w:bookmarkEnd w:id="416"/>
            <w:bookmarkEnd w:id="417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2001</w:t>
            </w:r>
          </w:p>
        </w:tc>
      </w:tr>
      <w:tr w:rsidR="000444BD" w:rsidRPr="004828BB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18" w:name="_Toc293681995"/>
            <w:bookmarkStart w:id="419" w:name="_Toc293683767"/>
            <w:bookmarkStart w:id="420" w:name="_Toc293685559"/>
            <w:r w:rsidRPr="005A1F48">
              <w:t>трактори без змонтованих на них машин</w:t>
            </w:r>
            <w:bookmarkEnd w:id="418"/>
            <w:bookmarkEnd w:id="419"/>
            <w:bookmarkEnd w:id="420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34678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21" w:name="_Toc293681996"/>
            <w:bookmarkStart w:id="422" w:name="_Toc293683768"/>
            <w:bookmarkStart w:id="423" w:name="_Toc293685560"/>
            <w:r w:rsidRPr="005A1F48">
              <w:t xml:space="preserve">трактори, на яких </w:t>
            </w:r>
            <w:r w:rsidRPr="005A1F48">
              <w:br w:type="textWrapping" w:clear="all"/>
              <w:t>змонтовані машини</w:t>
            </w:r>
            <w:bookmarkEnd w:id="421"/>
            <w:bookmarkEnd w:id="422"/>
            <w:bookmarkEnd w:id="42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1562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24" w:name="_Toc293681997"/>
            <w:bookmarkStart w:id="425" w:name="_Toc293683769"/>
            <w:bookmarkStart w:id="426" w:name="_Toc293685561"/>
            <w:r w:rsidRPr="005A1F48">
              <w:t>Вантажні та вантажно-пасажирські автомобілі</w:t>
            </w:r>
            <w:bookmarkEnd w:id="424"/>
            <w:bookmarkEnd w:id="425"/>
            <w:bookmarkEnd w:id="42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14002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27" w:name="_Toc293681998"/>
            <w:bookmarkStart w:id="428" w:name="_Toc293683770"/>
            <w:bookmarkStart w:id="429" w:name="_Toc293685562"/>
            <w:r w:rsidRPr="005A1F48">
              <w:t>Причепи та напівпричепи</w:t>
            </w:r>
            <w:bookmarkEnd w:id="427"/>
            <w:bookmarkEnd w:id="428"/>
            <w:bookmarkEnd w:id="429"/>
            <w:r w:rsidRPr="005A1F48">
              <w:t xml:space="preserve">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13654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30" w:name="_Toc293681999"/>
            <w:bookmarkStart w:id="431" w:name="_Toc293683771"/>
            <w:bookmarkStart w:id="432" w:name="_Toc293685563"/>
            <w:r w:rsidRPr="005A1F48">
              <w:t>у т.ч. тракторні</w:t>
            </w:r>
            <w:bookmarkEnd w:id="430"/>
            <w:bookmarkEnd w:id="431"/>
            <w:bookmarkEnd w:id="43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9560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33" w:name="_Toc293682000"/>
            <w:bookmarkStart w:id="434" w:name="_Toc293683772"/>
            <w:bookmarkStart w:id="435" w:name="_Toc293685564"/>
            <w:r w:rsidRPr="005A1F48">
              <w:t>Плуги</w:t>
            </w:r>
            <w:bookmarkEnd w:id="433"/>
            <w:bookmarkEnd w:id="434"/>
            <w:bookmarkEnd w:id="435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15253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36" w:name="_Toc293682001"/>
            <w:bookmarkStart w:id="437" w:name="_Toc293683773"/>
            <w:bookmarkStart w:id="438" w:name="_Toc293685565"/>
            <w:r w:rsidRPr="005A1F48">
              <w:t>Культиватори</w:t>
            </w:r>
            <w:bookmarkEnd w:id="436"/>
            <w:bookmarkEnd w:id="437"/>
            <w:bookmarkEnd w:id="438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20926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39" w:name="_Toc293682002"/>
            <w:bookmarkStart w:id="440" w:name="_Toc293683774"/>
            <w:bookmarkStart w:id="441" w:name="_Toc293685566"/>
            <w:r w:rsidRPr="005A1F48">
              <w:t>Борони</w:t>
            </w:r>
            <w:bookmarkEnd w:id="439"/>
            <w:bookmarkEnd w:id="440"/>
            <w:bookmarkEnd w:id="44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34682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42" w:name="_Toc293682003"/>
            <w:bookmarkStart w:id="443" w:name="_Toc293683775"/>
            <w:bookmarkStart w:id="444" w:name="_Toc293685567"/>
            <w:r w:rsidRPr="005A1F48">
              <w:t>у т. ч. дискові</w:t>
            </w:r>
            <w:bookmarkEnd w:id="442"/>
            <w:bookmarkEnd w:id="443"/>
            <w:bookmarkEnd w:id="44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11003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45" w:name="_Toc293682004"/>
            <w:bookmarkStart w:id="446" w:name="_Toc293683776"/>
            <w:bookmarkStart w:id="447" w:name="_Toc293685568"/>
            <w:r w:rsidRPr="005A1F48">
              <w:t>Машини посівні та для</w:t>
            </w:r>
            <w:r w:rsidRPr="005A1F48">
              <w:br w:type="textWrapping" w:clear="all"/>
              <w:t>садіння – всього</w:t>
            </w:r>
            <w:bookmarkEnd w:id="445"/>
            <w:bookmarkEnd w:id="446"/>
            <w:bookmarkEnd w:id="447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21719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48" w:name="_Toc293682005"/>
            <w:bookmarkStart w:id="449" w:name="_Toc293683777"/>
            <w:bookmarkStart w:id="450" w:name="_Toc293685569"/>
            <w:r w:rsidRPr="005A1F48">
              <w:t>у тому числі</w:t>
            </w:r>
            <w:bookmarkEnd w:id="448"/>
            <w:bookmarkEnd w:id="449"/>
            <w:bookmarkEnd w:id="450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51" w:name="_Toc293682006"/>
            <w:bookmarkStart w:id="452" w:name="_Toc293683778"/>
            <w:bookmarkStart w:id="453" w:name="_Toc293685570"/>
            <w:r w:rsidRPr="005A1F48">
              <w:t>сівалки</w:t>
            </w:r>
            <w:bookmarkEnd w:id="451"/>
            <w:bookmarkEnd w:id="452"/>
            <w:bookmarkEnd w:id="45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20067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54" w:name="_Toc293682007"/>
            <w:bookmarkStart w:id="455" w:name="_Toc293683779"/>
            <w:bookmarkStart w:id="456" w:name="_Toc293685571"/>
            <w:r w:rsidRPr="005A1F48">
              <w:t>картоплесаджалки</w:t>
            </w:r>
            <w:bookmarkEnd w:id="454"/>
            <w:bookmarkEnd w:id="455"/>
            <w:bookmarkEnd w:id="45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57" w:name="_Toc293682008"/>
            <w:bookmarkStart w:id="458" w:name="_Toc293683780"/>
            <w:bookmarkStart w:id="459" w:name="_Toc293685572"/>
            <w:r w:rsidRPr="005A1F48">
              <w:t>інші</w:t>
            </w:r>
            <w:bookmarkEnd w:id="457"/>
            <w:bookmarkEnd w:id="458"/>
            <w:bookmarkEnd w:id="459"/>
            <w:r w:rsidRPr="005A1F48">
              <w:t xml:space="preserve">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60" w:name="_Toc293682009"/>
            <w:bookmarkStart w:id="461" w:name="_Toc293683781"/>
            <w:bookmarkStart w:id="462" w:name="_Toc293685573"/>
            <w:r w:rsidRPr="005A1F48">
              <w:t>Розкидачі гною і добрив</w:t>
            </w:r>
            <w:bookmarkEnd w:id="460"/>
            <w:bookmarkEnd w:id="461"/>
            <w:bookmarkEnd w:id="46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5137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63" w:name="_Toc293682010"/>
            <w:bookmarkStart w:id="464" w:name="_Toc293683782"/>
            <w:bookmarkStart w:id="465" w:name="_Toc293685574"/>
            <w:r w:rsidRPr="005A1F48">
              <w:t>Обладнання іригаційне:</w:t>
            </w:r>
            <w:bookmarkEnd w:id="463"/>
            <w:bookmarkEnd w:id="464"/>
            <w:bookmarkEnd w:id="465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</w:tr>
      <w:tr w:rsidR="000444BD" w:rsidRPr="009934BA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66" w:name="_Toc293682011"/>
            <w:bookmarkStart w:id="467" w:name="_Toc293683783"/>
            <w:bookmarkStart w:id="468" w:name="_Toc293685575"/>
            <w:r w:rsidRPr="005A1F48">
              <w:t>стаціонарне</w:t>
            </w:r>
            <w:bookmarkEnd w:id="466"/>
            <w:bookmarkEnd w:id="467"/>
            <w:bookmarkEnd w:id="468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</w:tr>
      <w:tr w:rsidR="000444BD" w:rsidRPr="009934BA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69" w:name="_Toc293682012"/>
            <w:bookmarkStart w:id="470" w:name="_Toc293683784"/>
            <w:bookmarkStart w:id="471" w:name="_Toc293685576"/>
            <w:r w:rsidRPr="005A1F48">
              <w:t>пересувне</w:t>
            </w:r>
            <w:bookmarkEnd w:id="469"/>
            <w:bookmarkEnd w:id="470"/>
            <w:bookmarkEnd w:id="47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</w:tr>
      <w:tr w:rsidR="000444BD" w:rsidRPr="009934BA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72" w:name="_Toc293682013"/>
            <w:bookmarkStart w:id="473" w:name="_Toc293683785"/>
            <w:bookmarkStart w:id="474" w:name="_Toc293685577"/>
            <w:r w:rsidRPr="005A1F48">
              <w:t>Дощувальні машини</w:t>
            </w:r>
            <w:bookmarkEnd w:id="472"/>
            <w:bookmarkEnd w:id="473"/>
            <w:bookmarkEnd w:id="47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</w:t>
            </w:r>
          </w:p>
        </w:tc>
      </w:tr>
      <w:tr w:rsidR="00603629" w:rsidRPr="009934BA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3629" w:rsidRPr="005A1F48" w:rsidRDefault="00603629" w:rsidP="00603629">
            <w:pPr>
              <w:spacing w:before="60" w:line="204" w:lineRule="auto"/>
            </w:pPr>
            <w:bookmarkStart w:id="475" w:name="_Toc293682014"/>
            <w:bookmarkStart w:id="476" w:name="_Toc293683786"/>
            <w:bookmarkStart w:id="477" w:name="_Toc293685578"/>
            <w:r w:rsidRPr="005A1F48">
              <w:t xml:space="preserve">Машини і пристрої для </w:t>
            </w:r>
            <w:r w:rsidRPr="005A1F48">
              <w:br w:type="textWrapping" w:clear="all"/>
              <w:t>поливу</w:t>
            </w:r>
            <w:bookmarkEnd w:id="475"/>
            <w:bookmarkEnd w:id="476"/>
            <w:bookmarkEnd w:id="477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</w:pPr>
            <w:r w:rsidRPr="00242C84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</w:pPr>
            <w:r w:rsidRPr="00242C84">
              <w:rPr>
                <w:color w:val="000000"/>
              </w:rPr>
              <w:t>–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</w:tr>
      <w:tr w:rsidR="000444BD" w:rsidRPr="009934BA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78" w:name="_Toc293682015"/>
            <w:bookmarkStart w:id="479" w:name="_Toc293683787"/>
            <w:bookmarkStart w:id="480" w:name="_Toc293685579"/>
            <w:r w:rsidRPr="005A1F48">
              <w:t xml:space="preserve">Водяні насоси і насосні </w:t>
            </w:r>
            <w:r w:rsidRPr="005A1F48">
              <w:br w:type="textWrapping" w:clear="all"/>
              <w:t>станції</w:t>
            </w:r>
            <w:bookmarkEnd w:id="478"/>
            <w:bookmarkEnd w:id="479"/>
            <w:bookmarkEnd w:id="480"/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81" w:name="_Toc293682016"/>
            <w:bookmarkStart w:id="482" w:name="_Toc293683788"/>
            <w:bookmarkStart w:id="483" w:name="_Toc293685580"/>
            <w:r w:rsidRPr="005A1F48">
              <w:t xml:space="preserve">Машини для захисту </w:t>
            </w:r>
            <w:r>
              <w:br w:type="textWrapping" w:clear="all"/>
            </w:r>
            <w:r w:rsidRPr="005A1F48">
              <w:t xml:space="preserve">сільськогосподарських </w:t>
            </w:r>
            <w:r>
              <w:br/>
            </w:r>
            <w:r w:rsidRPr="005A1F48">
              <w:t>культур</w:t>
            </w:r>
            <w:bookmarkEnd w:id="481"/>
            <w:bookmarkEnd w:id="482"/>
            <w:bookmarkEnd w:id="483"/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6387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84" w:name="_Toc293682017"/>
            <w:bookmarkStart w:id="485" w:name="_Toc293683789"/>
            <w:bookmarkStart w:id="486" w:name="_Toc293685581"/>
            <w:r w:rsidRPr="005A1F48">
              <w:lastRenderedPageBreak/>
              <w:t>Сінокосарки</w:t>
            </w:r>
            <w:bookmarkEnd w:id="484"/>
            <w:bookmarkEnd w:id="485"/>
            <w:bookmarkEnd w:id="486"/>
            <w:r w:rsidRPr="005A1F48">
              <w:t xml:space="preserve">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2860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87" w:name="_Toc293682018"/>
            <w:bookmarkStart w:id="488" w:name="_Toc293683790"/>
            <w:bookmarkStart w:id="489" w:name="_Toc293685582"/>
            <w:r w:rsidRPr="005A1F48">
              <w:t>у т. ч. тракторні</w:t>
            </w:r>
            <w:bookmarkEnd w:id="487"/>
            <w:bookmarkEnd w:id="488"/>
            <w:bookmarkEnd w:id="489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2045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90" w:name="_Toc293682019"/>
            <w:bookmarkStart w:id="491" w:name="_Toc293683791"/>
            <w:bookmarkStart w:id="492" w:name="_Toc293685583"/>
            <w:r w:rsidRPr="005A1F48">
              <w:t>Жатки валкові</w:t>
            </w:r>
            <w:bookmarkEnd w:id="490"/>
            <w:bookmarkEnd w:id="491"/>
            <w:bookmarkEnd w:id="49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3907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93" w:name="_Toc293682020"/>
            <w:bookmarkStart w:id="494" w:name="_Toc293683792"/>
            <w:bookmarkStart w:id="495" w:name="_Toc293685584"/>
            <w:r w:rsidRPr="005A1F48">
              <w:t xml:space="preserve">Прес-пакувальники, </w:t>
            </w:r>
            <w:r w:rsidRPr="005A1F48">
              <w:br w:type="textWrapping" w:clear="all"/>
              <w:t>включаючи прес-підбирачі</w:t>
            </w:r>
            <w:bookmarkEnd w:id="493"/>
            <w:bookmarkEnd w:id="494"/>
            <w:bookmarkEnd w:id="495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1789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496" w:name="_Toc293682021"/>
            <w:bookmarkStart w:id="497" w:name="_Toc293683793"/>
            <w:bookmarkStart w:id="498" w:name="_Toc293685585"/>
            <w:r w:rsidRPr="005A1F48">
              <w:t>Комбайни і машини:</w:t>
            </w:r>
            <w:bookmarkEnd w:id="496"/>
            <w:bookmarkEnd w:id="497"/>
            <w:bookmarkEnd w:id="498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499" w:name="_Toc293682022"/>
            <w:bookmarkStart w:id="500" w:name="_Toc293683794"/>
            <w:bookmarkStart w:id="501" w:name="_Toc293685586"/>
            <w:r w:rsidRPr="005A1F48">
              <w:t>зернозбиральні</w:t>
            </w:r>
            <w:bookmarkEnd w:id="499"/>
            <w:bookmarkEnd w:id="500"/>
            <w:bookmarkEnd w:id="50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9164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502" w:name="_Toc293682023"/>
            <w:bookmarkStart w:id="503" w:name="_Toc293683795"/>
            <w:bookmarkStart w:id="504" w:name="_Toc293685587"/>
            <w:r w:rsidRPr="005A1F48">
              <w:t>кукурудзозбиральні</w:t>
            </w:r>
            <w:bookmarkEnd w:id="502"/>
            <w:bookmarkEnd w:id="503"/>
            <w:bookmarkEnd w:id="50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505" w:name="_Toc293682024"/>
            <w:bookmarkStart w:id="506" w:name="_Toc293683796"/>
            <w:bookmarkStart w:id="507" w:name="_Toc293685588"/>
            <w:r w:rsidRPr="005A1F48">
              <w:t xml:space="preserve">кормозбиральні, </w:t>
            </w:r>
            <w:r>
              <w:br w:type="textWrapping" w:clear="all"/>
            </w:r>
            <w:r w:rsidRPr="005A1F48">
              <w:t>включаючи причіпні</w:t>
            </w:r>
            <w:bookmarkEnd w:id="505"/>
            <w:bookmarkEnd w:id="506"/>
            <w:bookmarkEnd w:id="507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 w:firstLine="180"/>
            </w:pPr>
            <w:bookmarkStart w:id="508" w:name="_Toc293682025"/>
            <w:bookmarkStart w:id="509" w:name="_Toc293683797"/>
            <w:bookmarkStart w:id="510" w:name="_Toc293685589"/>
            <w:r w:rsidRPr="005A1F48">
              <w:t>у т. ч. самохідні</w:t>
            </w:r>
            <w:bookmarkEnd w:id="508"/>
            <w:bookmarkEnd w:id="509"/>
            <w:bookmarkEnd w:id="510"/>
            <w:r w:rsidRPr="005A1F48">
              <w:t xml:space="preserve">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DD52AE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D52AE" w:rsidRPr="005A1F48" w:rsidRDefault="00DD52AE" w:rsidP="00DD52AE">
            <w:pPr>
              <w:spacing w:before="60" w:line="204" w:lineRule="auto"/>
              <w:ind w:left="295"/>
            </w:pPr>
            <w:bookmarkStart w:id="511" w:name="_Toc293682026"/>
            <w:bookmarkStart w:id="512" w:name="_Toc293683798"/>
            <w:bookmarkStart w:id="513" w:name="_Toc293685590"/>
            <w:r w:rsidRPr="005A1F48">
              <w:t>льонозбиральні</w:t>
            </w:r>
            <w:bookmarkEnd w:id="511"/>
            <w:bookmarkEnd w:id="512"/>
            <w:bookmarkEnd w:id="51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</w:pPr>
            <w:r w:rsidRPr="0046355D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</w:pPr>
            <w:r w:rsidRPr="0046355D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</w:pPr>
            <w:r w:rsidRPr="0046355D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514" w:name="_Toc293682027"/>
            <w:bookmarkStart w:id="515" w:name="_Toc293683799"/>
            <w:bookmarkStart w:id="516" w:name="_Toc293685591"/>
            <w:r w:rsidRPr="005A1F48">
              <w:t>картоплезбиральні</w:t>
            </w:r>
            <w:r>
              <w:t xml:space="preserve">, </w:t>
            </w:r>
            <w:r>
              <w:br w:type="textWrapping" w:clear="all"/>
            </w:r>
            <w:r w:rsidRPr="00053135">
              <w:t>включаючи картоплекопачі</w:t>
            </w:r>
            <w:bookmarkEnd w:id="514"/>
            <w:bookmarkEnd w:id="515"/>
            <w:bookmarkEnd w:id="51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 w:firstLine="180"/>
            </w:pPr>
            <w:bookmarkStart w:id="517" w:name="_Toc293682028"/>
            <w:bookmarkStart w:id="518" w:name="_Toc293683800"/>
            <w:bookmarkStart w:id="519" w:name="_Toc293685592"/>
            <w:r w:rsidRPr="005A1F48">
              <w:t>у т. ч. комбайни</w:t>
            </w:r>
            <w:bookmarkEnd w:id="517"/>
            <w:bookmarkEnd w:id="518"/>
            <w:bookmarkEnd w:id="519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520" w:name="_Toc293682029"/>
            <w:bookmarkStart w:id="521" w:name="_Toc293683801"/>
            <w:bookmarkStart w:id="522" w:name="_Toc293685593"/>
            <w:r w:rsidRPr="005A1F48">
              <w:t xml:space="preserve">бурякозбиральні </w:t>
            </w:r>
            <w:r>
              <w:br w:type="textWrapping" w:clear="all"/>
            </w:r>
            <w:r w:rsidRPr="00053135">
              <w:t>(без машин для обрізання бурячиння)</w:t>
            </w:r>
            <w:bookmarkEnd w:id="520"/>
            <w:bookmarkEnd w:id="521"/>
            <w:bookmarkEnd w:id="52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</w:t>
            </w:r>
          </w:p>
        </w:tc>
      </w:tr>
      <w:tr w:rsidR="00603629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3629" w:rsidRPr="005A1F48" w:rsidRDefault="00603629" w:rsidP="00603629">
            <w:pPr>
              <w:spacing w:before="60" w:line="204" w:lineRule="auto"/>
              <w:ind w:left="295"/>
            </w:pPr>
            <w:bookmarkStart w:id="523" w:name="_Toc293682030"/>
            <w:bookmarkStart w:id="524" w:name="_Toc293683802"/>
            <w:bookmarkStart w:id="525" w:name="_Toc293685594"/>
            <w:r w:rsidRPr="005A1F48">
              <w:t xml:space="preserve">для збирання овочів і </w:t>
            </w:r>
            <w:r w:rsidRPr="005A1F48">
              <w:br w:type="textWrapping" w:clear="all"/>
              <w:t>баштанних культур</w:t>
            </w:r>
            <w:bookmarkEnd w:id="523"/>
            <w:bookmarkEnd w:id="524"/>
            <w:bookmarkEnd w:id="525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8F34CD">
            <w:pPr>
              <w:jc w:val="right"/>
            </w:pPr>
            <w:r w:rsidRPr="00D85984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8F34CD">
            <w:pPr>
              <w:jc w:val="right"/>
            </w:pPr>
            <w:r w:rsidRPr="00D85984">
              <w:rPr>
                <w:color w:val="000000"/>
              </w:rPr>
              <w:t>–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3629" w:rsidRDefault="00603629" w:rsidP="006036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8F34C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5A1F48" w:rsidRDefault="008F34CD" w:rsidP="008F34CD">
            <w:pPr>
              <w:spacing w:before="60" w:line="204" w:lineRule="auto"/>
              <w:ind w:left="295"/>
            </w:pPr>
            <w:bookmarkStart w:id="526" w:name="_Toc293682031"/>
            <w:bookmarkStart w:id="527" w:name="_Toc293683803"/>
            <w:bookmarkStart w:id="528" w:name="_Toc293685595"/>
            <w:r w:rsidRPr="005A1F48">
              <w:t>для збирання плодів, ягід, винограду</w:t>
            </w:r>
            <w:bookmarkEnd w:id="526"/>
            <w:bookmarkEnd w:id="527"/>
            <w:bookmarkEnd w:id="528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F9145B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F9145B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F9145B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F9145B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D85984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D85984">
              <w:rPr>
                <w:color w:val="000000"/>
              </w:rPr>
              <w:t>–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529" w:name="_Toc293682032"/>
            <w:bookmarkStart w:id="530" w:name="_Toc293683804"/>
            <w:bookmarkStart w:id="531" w:name="_Toc293685596"/>
            <w:r w:rsidRPr="005A1F48">
              <w:t xml:space="preserve">Техніка для </w:t>
            </w:r>
            <w:proofErr w:type="spellStart"/>
            <w:r w:rsidRPr="005A1F48">
              <w:t>післяурожайних</w:t>
            </w:r>
            <w:proofErr w:type="spellEnd"/>
            <w:r w:rsidRPr="005A1F48">
              <w:t xml:space="preserve"> робіт</w:t>
            </w:r>
            <w:bookmarkEnd w:id="529"/>
            <w:bookmarkEnd w:id="530"/>
            <w:bookmarkEnd w:id="531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5834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532" w:name="_Toc293682033"/>
            <w:bookmarkStart w:id="533" w:name="_Toc293683805"/>
            <w:bookmarkStart w:id="534" w:name="_Toc293685597"/>
            <w:r w:rsidRPr="005A1F48">
              <w:t xml:space="preserve">Доїльні установки </w:t>
            </w:r>
            <w:r w:rsidRPr="005A1F48">
              <w:br w:type="textWrapping" w:clear="all"/>
              <w:t>та апарати</w:t>
            </w:r>
            <w:bookmarkEnd w:id="532"/>
            <w:bookmarkEnd w:id="533"/>
            <w:bookmarkEnd w:id="534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747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535" w:name="_Toc293682034"/>
            <w:bookmarkStart w:id="536" w:name="_Toc293683806"/>
            <w:bookmarkStart w:id="537" w:name="_Toc293685598"/>
            <w:r w:rsidRPr="005A1F48">
              <w:t>Очищувачі-охолоджувачі молока</w:t>
            </w:r>
            <w:bookmarkEnd w:id="535"/>
            <w:bookmarkEnd w:id="536"/>
            <w:bookmarkEnd w:id="537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538" w:name="_Toc293682035"/>
            <w:bookmarkStart w:id="539" w:name="_Toc293683807"/>
            <w:bookmarkStart w:id="540" w:name="_Toc293685599"/>
            <w:r w:rsidRPr="005A1F48">
              <w:t>Молочні сепаратори</w:t>
            </w:r>
            <w:bookmarkEnd w:id="538"/>
            <w:bookmarkEnd w:id="539"/>
            <w:bookmarkEnd w:id="540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DD52AE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D52AE" w:rsidRPr="005A1F48" w:rsidRDefault="00DD52AE" w:rsidP="00DD52AE">
            <w:pPr>
              <w:spacing w:before="60" w:line="204" w:lineRule="auto"/>
            </w:pPr>
            <w:bookmarkStart w:id="541" w:name="_Toc293682036"/>
            <w:bookmarkStart w:id="542" w:name="_Toc293683808"/>
            <w:bookmarkStart w:id="543" w:name="_Toc293685600"/>
            <w:r w:rsidRPr="005A1F48">
              <w:t>Інкубатори</w:t>
            </w:r>
            <w:bookmarkEnd w:id="541"/>
            <w:bookmarkEnd w:id="542"/>
            <w:bookmarkEnd w:id="543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</w:pPr>
            <w:r w:rsidRPr="001A7749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</w:pPr>
            <w:r w:rsidRPr="001A7749">
              <w:rPr>
                <w:color w:val="000000"/>
              </w:rPr>
              <w:t>–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</w:pPr>
            <w:r w:rsidRPr="001A7749">
              <w:rPr>
                <w:color w:val="000000"/>
              </w:rPr>
              <w:t>–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52AE" w:rsidRDefault="00DD52AE" w:rsidP="00DD52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544" w:name="_Toc293682037"/>
            <w:bookmarkStart w:id="545" w:name="_Toc293683809"/>
            <w:bookmarkStart w:id="546" w:name="_Toc293685601"/>
            <w:r w:rsidRPr="005A1F48">
              <w:t>Машини і механізми для приготування кормів</w:t>
            </w:r>
            <w:bookmarkEnd w:id="544"/>
            <w:bookmarkEnd w:id="545"/>
            <w:bookmarkEnd w:id="546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547" w:name="_Toc293682038"/>
            <w:bookmarkStart w:id="548" w:name="_Toc293683810"/>
            <w:bookmarkStart w:id="549" w:name="_Toc293685602"/>
            <w:r w:rsidRPr="005A1F48">
              <w:t>Роздавачі кормів:</w:t>
            </w:r>
            <w:bookmarkEnd w:id="547"/>
            <w:bookmarkEnd w:id="548"/>
            <w:bookmarkEnd w:id="549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550" w:name="_Toc293682039"/>
            <w:bookmarkStart w:id="551" w:name="_Toc293683811"/>
            <w:bookmarkStart w:id="552" w:name="_Toc293685603"/>
            <w:r w:rsidRPr="005A1F48">
              <w:t xml:space="preserve">для великої рогатої </w:t>
            </w:r>
            <w:r>
              <w:br w:type="textWrapping" w:clear="all"/>
            </w:r>
            <w:r w:rsidRPr="005A1F48">
              <w:t>худоби</w:t>
            </w:r>
            <w:bookmarkEnd w:id="550"/>
            <w:bookmarkEnd w:id="551"/>
            <w:bookmarkEnd w:id="552"/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  <w:ind w:left="295"/>
            </w:pPr>
            <w:bookmarkStart w:id="553" w:name="_Toc293682040"/>
            <w:bookmarkStart w:id="554" w:name="_Toc293683812"/>
            <w:bookmarkStart w:id="555" w:name="_Toc293685604"/>
            <w:r w:rsidRPr="005A1F48">
              <w:t>для свиней</w:t>
            </w:r>
            <w:bookmarkEnd w:id="553"/>
            <w:bookmarkEnd w:id="554"/>
            <w:bookmarkEnd w:id="555"/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</w:tr>
      <w:tr w:rsidR="000444BD" w:rsidRPr="005A1F48" w:rsidTr="005111FC">
        <w:trPr>
          <w:trHeight w:val="227"/>
          <w:jc w:val="center"/>
        </w:trPr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4BD" w:rsidRPr="005A1F48" w:rsidRDefault="000444BD" w:rsidP="000444BD">
            <w:pPr>
              <w:spacing w:before="60" w:line="204" w:lineRule="auto"/>
            </w:pPr>
            <w:bookmarkStart w:id="556" w:name="_Toc293682041"/>
            <w:bookmarkStart w:id="557" w:name="_Toc293683813"/>
            <w:bookmarkStart w:id="558" w:name="_Toc293685605"/>
            <w:r w:rsidRPr="005A1F48">
              <w:t xml:space="preserve">Транспортери для </w:t>
            </w:r>
            <w:r w:rsidRPr="005A1F48">
              <w:br w:type="textWrapping" w:clear="all"/>
              <w:t>прибирання гною</w:t>
            </w:r>
            <w:bookmarkEnd w:id="556"/>
            <w:bookmarkEnd w:id="557"/>
            <w:bookmarkEnd w:id="558"/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4BD" w:rsidRDefault="000444BD" w:rsidP="000444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982</w:t>
            </w:r>
          </w:p>
        </w:tc>
      </w:tr>
    </w:tbl>
    <w:p w:rsidR="005D7DFE" w:rsidRDefault="005D7DFE" w:rsidP="00115701">
      <w:pPr>
        <w:pStyle w:val="a4"/>
        <w:ind w:left="180" w:right="40"/>
        <w:jc w:val="right"/>
        <w:rPr>
          <w:bCs/>
        </w:rPr>
      </w:pPr>
    </w:p>
    <w:p w:rsidR="00421C17" w:rsidRDefault="00421C17" w:rsidP="00621537">
      <w:pPr>
        <w:pStyle w:val="a4"/>
        <w:tabs>
          <w:tab w:val="num" w:pos="540"/>
        </w:tabs>
        <w:rPr>
          <w:b/>
          <w:bCs/>
          <w:color w:val="000000"/>
          <w:sz w:val="22"/>
          <w:szCs w:val="22"/>
        </w:rPr>
      </w:pPr>
    </w:p>
    <w:p w:rsidR="00421C17" w:rsidRDefault="00421C17" w:rsidP="00621537">
      <w:pPr>
        <w:pStyle w:val="a4"/>
        <w:tabs>
          <w:tab w:val="num" w:pos="540"/>
        </w:tabs>
        <w:rPr>
          <w:b/>
          <w:bCs/>
          <w:color w:val="000000"/>
          <w:sz w:val="22"/>
          <w:szCs w:val="22"/>
        </w:rPr>
      </w:pPr>
    </w:p>
    <w:p w:rsidR="001906B7" w:rsidRDefault="001906B7" w:rsidP="00621537">
      <w:pPr>
        <w:pStyle w:val="a4"/>
        <w:tabs>
          <w:tab w:val="num" w:pos="540"/>
        </w:tabs>
        <w:rPr>
          <w:b/>
          <w:bCs/>
          <w:color w:val="000000"/>
          <w:sz w:val="22"/>
          <w:szCs w:val="22"/>
        </w:rPr>
      </w:pPr>
    </w:p>
    <w:p w:rsidR="001906B7" w:rsidRDefault="001906B7" w:rsidP="00621537">
      <w:pPr>
        <w:pStyle w:val="a4"/>
        <w:tabs>
          <w:tab w:val="num" w:pos="540"/>
        </w:tabs>
        <w:rPr>
          <w:b/>
          <w:bCs/>
          <w:color w:val="000000"/>
          <w:sz w:val="22"/>
          <w:szCs w:val="22"/>
        </w:rPr>
      </w:pPr>
    </w:p>
    <w:p w:rsidR="00351C25" w:rsidRPr="000B5851" w:rsidRDefault="00FE7F04" w:rsidP="00351C25">
      <w:pPr>
        <w:pBdr>
          <w:top w:val="single" w:sz="36" w:space="1" w:color="999999"/>
          <w:bottom w:val="single" w:sz="36" w:space="1" w:color="999999"/>
        </w:pBdr>
        <w:jc w:val="center"/>
        <w:rPr>
          <w:b/>
          <w:sz w:val="12"/>
          <w:szCs w:val="12"/>
        </w:rPr>
      </w:pPr>
      <w:r>
        <w:rPr>
          <w:b/>
          <w:sz w:val="28"/>
          <w:szCs w:val="28"/>
        </w:rPr>
        <w:br w:type="page"/>
      </w:r>
    </w:p>
    <w:p w:rsidR="00351C25" w:rsidRPr="00F725C1" w:rsidRDefault="00351C25" w:rsidP="003D7BCA">
      <w:pPr>
        <w:numPr>
          <w:ilvl w:val="0"/>
          <w:numId w:val="3"/>
        </w:numPr>
        <w:pBdr>
          <w:top w:val="single" w:sz="36" w:space="1" w:color="999999"/>
          <w:bottom w:val="single" w:sz="36" w:space="1" w:color="999999"/>
        </w:pBdr>
        <w:tabs>
          <w:tab w:val="clear" w:pos="284"/>
          <w:tab w:val="num" w:pos="540"/>
        </w:tabs>
        <w:ind w:left="0" w:firstLine="0"/>
        <w:jc w:val="center"/>
        <w:outlineLvl w:val="0"/>
        <w:rPr>
          <w:b/>
          <w:sz w:val="28"/>
          <w:szCs w:val="28"/>
        </w:rPr>
      </w:pPr>
      <w:bookmarkStart w:id="559" w:name="_Toc293683930"/>
      <w:bookmarkStart w:id="560" w:name="_Toc293685722"/>
      <w:bookmarkStart w:id="561" w:name="_Toc293686205"/>
      <w:bookmarkStart w:id="562" w:name="_Toc451501004"/>
      <w:r w:rsidRPr="009C1B0A">
        <w:rPr>
          <w:b/>
          <w:caps/>
          <w:sz w:val="28"/>
          <w:szCs w:val="28"/>
        </w:rPr>
        <w:lastRenderedPageBreak/>
        <w:t xml:space="preserve">ТЕХНІКА ТА ЕНЕРГЕТИЧНІ ПОТУЖНОСТІ </w:t>
      </w:r>
      <w:r w:rsidRPr="009C1B0A">
        <w:rPr>
          <w:b/>
          <w:caps/>
          <w:sz w:val="28"/>
          <w:szCs w:val="28"/>
        </w:rPr>
        <w:br w:type="textWrapping" w:clear="all"/>
      </w:r>
      <w:r w:rsidRPr="00F725C1">
        <w:rPr>
          <w:b/>
          <w:sz w:val="28"/>
          <w:szCs w:val="28"/>
        </w:rPr>
        <w:t>В СІЛЬСЬКОМУ ГОСПОДАРСТВІ</w:t>
      </w:r>
      <w:r w:rsidR="009C1B0A">
        <w:rPr>
          <w:b/>
          <w:sz w:val="28"/>
          <w:szCs w:val="28"/>
        </w:rPr>
        <w:t xml:space="preserve"> РЕГІОНІВ</w:t>
      </w:r>
      <w:bookmarkEnd w:id="559"/>
      <w:bookmarkEnd w:id="560"/>
      <w:bookmarkEnd w:id="561"/>
      <w:bookmarkEnd w:id="562"/>
    </w:p>
    <w:p w:rsidR="00351C25" w:rsidRPr="000B5851" w:rsidRDefault="00351C25" w:rsidP="00351C25">
      <w:pPr>
        <w:pBdr>
          <w:top w:val="single" w:sz="36" w:space="1" w:color="999999"/>
          <w:bottom w:val="single" w:sz="36" w:space="1" w:color="999999"/>
        </w:pBdr>
        <w:jc w:val="center"/>
        <w:rPr>
          <w:b/>
          <w:sz w:val="12"/>
          <w:szCs w:val="12"/>
        </w:rPr>
      </w:pPr>
    </w:p>
    <w:p w:rsidR="00351C25" w:rsidRDefault="00351C25" w:rsidP="00752FCC">
      <w:pPr>
        <w:pStyle w:val="a4"/>
        <w:tabs>
          <w:tab w:val="num" w:pos="540"/>
        </w:tabs>
        <w:rPr>
          <w:b/>
          <w:sz w:val="28"/>
          <w:szCs w:val="28"/>
        </w:rPr>
      </w:pPr>
    </w:p>
    <w:p w:rsidR="00D84C3D" w:rsidRPr="00D9251A" w:rsidRDefault="00D84C3D" w:rsidP="00C764D7">
      <w:pPr>
        <w:numPr>
          <w:ilvl w:val="1"/>
          <w:numId w:val="4"/>
        </w:numPr>
        <w:tabs>
          <w:tab w:val="clear" w:pos="454"/>
        </w:tabs>
        <w:spacing w:after="120"/>
        <w:outlineLvl w:val="1"/>
        <w:rPr>
          <w:b/>
          <w:bCs/>
          <w:sz w:val="28"/>
          <w:szCs w:val="28"/>
        </w:rPr>
      </w:pPr>
      <w:bookmarkStart w:id="563" w:name="_Toc293683931"/>
      <w:bookmarkStart w:id="564" w:name="_Toc293685723"/>
      <w:bookmarkStart w:id="565" w:name="_Toc293686206"/>
      <w:bookmarkStart w:id="566" w:name="_Toc451501005"/>
      <w:r w:rsidRPr="00D9251A">
        <w:rPr>
          <w:b/>
          <w:bCs/>
          <w:sz w:val="28"/>
          <w:szCs w:val="28"/>
        </w:rPr>
        <w:t>Наявність тракторів</w:t>
      </w:r>
      <w:r w:rsidR="00EB23D1" w:rsidRPr="00D9251A">
        <w:rPr>
          <w:b/>
          <w:bCs/>
          <w:sz w:val="28"/>
          <w:szCs w:val="28"/>
        </w:rPr>
        <w:t xml:space="preserve"> </w:t>
      </w:r>
      <w:r w:rsidR="004A79C6">
        <w:rPr>
          <w:b/>
          <w:bCs/>
          <w:sz w:val="28"/>
          <w:szCs w:val="28"/>
        </w:rPr>
        <w:t>у</w:t>
      </w:r>
      <w:r w:rsidR="00B0281D" w:rsidRPr="00D9251A">
        <w:rPr>
          <w:b/>
          <w:bCs/>
          <w:sz w:val="28"/>
          <w:szCs w:val="28"/>
        </w:rPr>
        <w:t xml:space="preserve"> сільськогосподарських підприємствах</w:t>
      </w:r>
      <w:r w:rsidR="0014750C" w:rsidRPr="00D9251A">
        <w:rPr>
          <w:b/>
          <w:bCs/>
          <w:sz w:val="28"/>
          <w:szCs w:val="28"/>
        </w:rPr>
        <w:t xml:space="preserve"> </w:t>
      </w:r>
      <w:r w:rsidR="0014750C" w:rsidRPr="00D9251A">
        <w:rPr>
          <w:b/>
          <w:bCs/>
          <w:sz w:val="28"/>
          <w:szCs w:val="28"/>
        </w:rPr>
        <w:br w:type="textWrapping" w:clear="all"/>
      </w:r>
      <w:r w:rsidRPr="00D9251A">
        <w:rPr>
          <w:b/>
          <w:bCs/>
          <w:sz w:val="28"/>
          <w:szCs w:val="28"/>
        </w:rPr>
        <w:t xml:space="preserve">за регіонами </w:t>
      </w:r>
      <w:r w:rsidR="00B305CD" w:rsidRPr="00D9251A">
        <w:rPr>
          <w:b/>
          <w:bCs/>
          <w:sz w:val="28"/>
          <w:szCs w:val="28"/>
        </w:rPr>
        <w:t xml:space="preserve">у </w:t>
      </w:r>
      <w:r w:rsidR="0010156F">
        <w:rPr>
          <w:b/>
          <w:bCs/>
          <w:sz w:val="28"/>
          <w:szCs w:val="28"/>
        </w:rPr>
        <w:t>2016</w:t>
      </w:r>
      <w:r w:rsidRPr="00D9251A">
        <w:rPr>
          <w:b/>
          <w:bCs/>
          <w:sz w:val="28"/>
          <w:szCs w:val="28"/>
        </w:rPr>
        <w:t xml:space="preserve"> році</w:t>
      </w:r>
      <w:bookmarkEnd w:id="563"/>
      <w:bookmarkEnd w:id="564"/>
      <w:bookmarkEnd w:id="565"/>
      <w:bookmarkEnd w:id="566"/>
    </w:p>
    <w:p w:rsidR="00B0281D" w:rsidRPr="00F725C1" w:rsidRDefault="00EB23D1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 xml:space="preserve"> </w:t>
      </w:r>
      <w:r w:rsidR="00B0281D" w:rsidRPr="00F725C1">
        <w:rPr>
          <w:color w:val="000000"/>
        </w:rPr>
        <w:t>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85"/>
        <w:gridCol w:w="893"/>
        <w:gridCol w:w="893"/>
        <w:gridCol w:w="970"/>
        <w:gridCol w:w="974"/>
        <w:gridCol w:w="972"/>
        <w:gridCol w:w="972"/>
        <w:gridCol w:w="974"/>
        <w:gridCol w:w="972"/>
        <w:gridCol w:w="18"/>
      </w:tblGrid>
      <w:tr w:rsidR="0014750C" w:rsidRPr="00F725C1" w:rsidTr="00E62D52">
        <w:trPr>
          <w:trHeight w:val="180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50C" w:rsidRPr="0014750C" w:rsidRDefault="0014750C" w:rsidP="00E62D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750C" w:rsidRPr="004A1BCB" w:rsidRDefault="0014750C" w:rsidP="00E62D52">
            <w:pPr>
              <w:jc w:val="center"/>
              <w:rPr>
                <w:color w:val="000000"/>
                <w:sz w:val="22"/>
                <w:szCs w:val="22"/>
              </w:rPr>
            </w:pPr>
            <w:r w:rsidRPr="004A1BCB">
              <w:rPr>
                <w:sz w:val="22"/>
                <w:szCs w:val="22"/>
              </w:rPr>
              <w:t xml:space="preserve">Трактори – </w:t>
            </w:r>
            <w:r w:rsidRPr="004A1BCB">
              <w:rPr>
                <w:sz w:val="22"/>
                <w:szCs w:val="22"/>
              </w:rPr>
              <w:br w:type="textWrapping" w:clear="all"/>
              <w:t>всього</w:t>
            </w:r>
          </w:p>
        </w:tc>
        <w:tc>
          <w:tcPr>
            <w:tcW w:w="3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750C" w:rsidRPr="004A1BCB" w:rsidRDefault="0014750C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sz w:val="22"/>
                <w:szCs w:val="22"/>
              </w:rPr>
              <w:t>У тому числі</w:t>
            </w:r>
          </w:p>
        </w:tc>
        <w:tc>
          <w:tcPr>
            <w:tcW w:w="19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4750C" w:rsidRPr="004A1BCB" w:rsidRDefault="0014750C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sz w:val="22"/>
                <w:szCs w:val="22"/>
              </w:rPr>
              <w:t xml:space="preserve">Трактори </w:t>
            </w:r>
            <w:r w:rsidRPr="004A1BCB">
              <w:rPr>
                <w:sz w:val="22"/>
                <w:szCs w:val="22"/>
              </w:rPr>
              <w:br w:type="textWrapping" w:clear="all"/>
              <w:t xml:space="preserve">без змонтованих </w:t>
            </w:r>
            <w:r w:rsidRPr="004A1BCB">
              <w:rPr>
                <w:sz w:val="22"/>
                <w:szCs w:val="22"/>
              </w:rPr>
              <w:br w:type="textWrapping" w:clear="all"/>
              <w:t>на них машин</w:t>
            </w:r>
          </w:p>
        </w:tc>
      </w:tr>
      <w:tr w:rsidR="0014750C" w:rsidRPr="00F725C1" w:rsidTr="00E62D52">
        <w:trPr>
          <w:trHeight w:val="330"/>
          <w:jc w:val="center"/>
        </w:trPr>
        <w:tc>
          <w:tcPr>
            <w:tcW w:w="22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50C" w:rsidRPr="0014750C" w:rsidRDefault="0014750C" w:rsidP="00E62D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50C" w:rsidRPr="004A1BCB" w:rsidRDefault="0014750C" w:rsidP="00E62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50C" w:rsidRPr="004A1BCB" w:rsidRDefault="0014750C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sz w:val="22"/>
                <w:szCs w:val="22"/>
              </w:rPr>
              <w:t>колісні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750C" w:rsidRPr="004A1BCB" w:rsidRDefault="0014750C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sz w:val="22"/>
                <w:szCs w:val="22"/>
              </w:rPr>
              <w:t>гусеничні</w:t>
            </w:r>
          </w:p>
        </w:tc>
        <w:tc>
          <w:tcPr>
            <w:tcW w:w="196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750C" w:rsidRPr="004A1BCB" w:rsidRDefault="0014750C" w:rsidP="00E62D52">
            <w:pPr>
              <w:jc w:val="center"/>
              <w:rPr>
                <w:sz w:val="22"/>
                <w:szCs w:val="22"/>
              </w:rPr>
            </w:pPr>
          </w:p>
        </w:tc>
      </w:tr>
      <w:tr w:rsidR="0014750C" w:rsidRPr="00F725C1" w:rsidTr="00E62D52">
        <w:trPr>
          <w:trHeight w:val="300"/>
          <w:jc w:val="center"/>
        </w:trPr>
        <w:tc>
          <w:tcPr>
            <w:tcW w:w="22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439" w:rsidRPr="0014750C" w:rsidRDefault="00086439" w:rsidP="00E62D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39" w:rsidRPr="004A1BCB" w:rsidRDefault="00086439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39" w:rsidRPr="004A1BCB" w:rsidRDefault="00733D13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spacing w:val="-4"/>
                <w:sz w:val="22"/>
                <w:szCs w:val="22"/>
              </w:rPr>
              <w:t>у % до наявності на початок</w:t>
            </w:r>
            <w:r w:rsidRPr="004A1BCB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39" w:rsidRPr="004A1BCB" w:rsidRDefault="00086439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BA" w:rsidRPr="004A1BCB" w:rsidRDefault="00733D13" w:rsidP="00E62D52">
            <w:pPr>
              <w:jc w:val="center"/>
              <w:rPr>
                <w:spacing w:val="-4"/>
                <w:sz w:val="22"/>
                <w:szCs w:val="22"/>
                <w:lang w:val="ru-RU"/>
              </w:rPr>
            </w:pPr>
            <w:r w:rsidRPr="004A1BCB">
              <w:rPr>
                <w:spacing w:val="-4"/>
                <w:sz w:val="22"/>
                <w:szCs w:val="22"/>
              </w:rPr>
              <w:t>у % до наявності на</w:t>
            </w:r>
          </w:p>
          <w:p w:rsidR="00086439" w:rsidRPr="004A1BCB" w:rsidRDefault="00733D13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spacing w:val="-4"/>
                <w:sz w:val="22"/>
                <w:szCs w:val="22"/>
              </w:rPr>
              <w:t>початок</w:t>
            </w:r>
            <w:r w:rsidRPr="004A1BCB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439" w:rsidRPr="004A1BCB" w:rsidRDefault="00086439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4A1BCB" w:rsidRDefault="00733D13" w:rsidP="00E62D52">
            <w:pPr>
              <w:jc w:val="center"/>
              <w:rPr>
                <w:spacing w:val="-4"/>
                <w:sz w:val="22"/>
                <w:szCs w:val="22"/>
                <w:lang w:val="ru-RU"/>
              </w:rPr>
            </w:pPr>
            <w:r w:rsidRPr="004A1BCB">
              <w:rPr>
                <w:spacing w:val="-4"/>
                <w:sz w:val="22"/>
                <w:szCs w:val="22"/>
              </w:rPr>
              <w:t>у % до наявності на</w:t>
            </w:r>
          </w:p>
          <w:p w:rsidR="00086439" w:rsidRPr="004A1BCB" w:rsidRDefault="00733D13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spacing w:val="-4"/>
                <w:sz w:val="22"/>
                <w:szCs w:val="22"/>
              </w:rPr>
              <w:t>початок</w:t>
            </w:r>
            <w:r w:rsidRPr="004A1BCB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439" w:rsidRPr="004A1BCB" w:rsidRDefault="00086439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4A1BCB" w:rsidRDefault="00733D13" w:rsidP="00E62D52">
            <w:pPr>
              <w:jc w:val="center"/>
              <w:rPr>
                <w:spacing w:val="-4"/>
                <w:sz w:val="22"/>
                <w:szCs w:val="22"/>
                <w:lang w:val="ru-RU"/>
              </w:rPr>
            </w:pPr>
            <w:r w:rsidRPr="004A1BCB">
              <w:rPr>
                <w:spacing w:val="-4"/>
                <w:sz w:val="22"/>
                <w:szCs w:val="22"/>
              </w:rPr>
              <w:t>у % до наявності на</w:t>
            </w:r>
          </w:p>
          <w:p w:rsidR="00086439" w:rsidRPr="004A1BCB" w:rsidRDefault="00733D13" w:rsidP="00E62D52">
            <w:pPr>
              <w:jc w:val="center"/>
              <w:rPr>
                <w:sz w:val="22"/>
                <w:szCs w:val="22"/>
              </w:rPr>
            </w:pPr>
            <w:r w:rsidRPr="004A1BCB">
              <w:rPr>
                <w:spacing w:val="-4"/>
                <w:sz w:val="22"/>
                <w:szCs w:val="22"/>
              </w:rPr>
              <w:t>початок</w:t>
            </w:r>
            <w:r w:rsidRPr="004A1BCB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567"/>
          <w:jc w:val="center"/>
        </w:trPr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spacing w:before="240"/>
              <w:rPr>
                <w:b/>
                <w:bCs/>
                <w:color w:val="000000"/>
              </w:rPr>
            </w:pPr>
            <w:r w:rsidRPr="0014750C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4D5" w:rsidRPr="00F56F7B" w:rsidRDefault="008544D5" w:rsidP="008544D5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132686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44D5" w:rsidRPr="00F56F7B" w:rsidRDefault="008544D5" w:rsidP="008544D5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103,3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4D5" w:rsidRPr="00F56F7B" w:rsidRDefault="008544D5" w:rsidP="008544D5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123439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44D5" w:rsidRPr="00F56F7B" w:rsidRDefault="008544D5" w:rsidP="008544D5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103,9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4D5" w:rsidRPr="00F56F7B" w:rsidRDefault="008544D5" w:rsidP="008544D5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9247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44D5" w:rsidRPr="00F56F7B" w:rsidRDefault="008544D5" w:rsidP="008544D5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95,4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44D5" w:rsidRPr="00F56F7B" w:rsidRDefault="008544D5" w:rsidP="008544D5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122746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44D5" w:rsidRPr="00F56F7B" w:rsidRDefault="008544D5" w:rsidP="008544D5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103,4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567" w:name="_Toc293682156"/>
            <w:bookmarkStart w:id="568" w:name="_Toc293683932"/>
            <w:bookmarkStart w:id="569" w:name="_Toc293685724"/>
            <w:r w:rsidRPr="0014750C">
              <w:rPr>
                <w:color w:val="000000"/>
              </w:rPr>
              <w:t>Вінницька</w:t>
            </w:r>
            <w:bookmarkEnd w:id="567"/>
            <w:bookmarkEnd w:id="568"/>
            <w:bookmarkEnd w:id="569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9686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103,6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570" w:name="_Toc293682157"/>
            <w:bookmarkStart w:id="571" w:name="_Toc293683933"/>
            <w:bookmarkStart w:id="572" w:name="_Toc293685725"/>
            <w:r w:rsidRPr="0014750C">
              <w:rPr>
                <w:color w:val="000000"/>
              </w:rPr>
              <w:t>Волинська</w:t>
            </w:r>
            <w:bookmarkEnd w:id="570"/>
            <w:bookmarkEnd w:id="571"/>
            <w:bookmarkEnd w:id="572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573" w:name="_Toc293682158"/>
            <w:bookmarkStart w:id="574" w:name="_Toc293683934"/>
            <w:bookmarkStart w:id="575" w:name="_Toc293685726"/>
            <w:r w:rsidRPr="0014750C">
              <w:rPr>
                <w:color w:val="000000"/>
              </w:rPr>
              <w:t>Дніпропетровська</w:t>
            </w:r>
            <w:bookmarkEnd w:id="573"/>
            <w:bookmarkEnd w:id="574"/>
            <w:bookmarkEnd w:id="575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94458">
            <w:pPr>
              <w:rPr>
                <w:color w:val="000000"/>
              </w:rPr>
            </w:pPr>
            <w:bookmarkStart w:id="576" w:name="_Toc293682159"/>
            <w:bookmarkStart w:id="577" w:name="_Toc293683935"/>
            <w:bookmarkStart w:id="578" w:name="_Toc293685727"/>
            <w:r w:rsidRPr="0014750C">
              <w:rPr>
                <w:color w:val="000000"/>
              </w:rPr>
              <w:t>Донецька</w:t>
            </w:r>
            <w:bookmarkEnd w:id="576"/>
            <w:bookmarkEnd w:id="577"/>
            <w:bookmarkEnd w:id="578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579" w:name="_Toc293682160"/>
            <w:bookmarkStart w:id="580" w:name="_Toc293683936"/>
            <w:bookmarkStart w:id="581" w:name="_Toc293685728"/>
            <w:r w:rsidRPr="0014750C">
              <w:rPr>
                <w:color w:val="000000"/>
              </w:rPr>
              <w:t>Житомирська</w:t>
            </w:r>
            <w:bookmarkEnd w:id="579"/>
            <w:bookmarkEnd w:id="580"/>
            <w:bookmarkEnd w:id="581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582" w:name="_Toc293682161"/>
            <w:bookmarkStart w:id="583" w:name="_Toc293683937"/>
            <w:bookmarkStart w:id="584" w:name="_Toc293685729"/>
            <w:r w:rsidRPr="0014750C">
              <w:rPr>
                <w:color w:val="000000"/>
              </w:rPr>
              <w:t>Закарпатська</w:t>
            </w:r>
            <w:bookmarkEnd w:id="582"/>
            <w:bookmarkEnd w:id="583"/>
            <w:bookmarkEnd w:id="584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585" w:name="_Toc293682162"/>
            <w:bookmarkStart w:id="586" w:name="_Toc293683938"/>
            <w:bookmarkStart w:id="587" w:name="_Toc293685730"/>
            <w:r w:rsidRPr="0014750C">
              <w:rPr>
                <w:color w:val="000000"/>
              </w:rPr>
              <w:t>Запорізька</w:t>
            </w:r>
            <w:bookmarkEnd w:id="585"/>
            <w:bookmarkEnd w:id="586"/>
            <w:bookmarkEnd w:id="587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8160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588" w:name="_Toc293682163"/>
            <w:bookmarkStart w:id="589" w:name="_Toc293683939"/>
            <w:bookmarkStart w:id="590" w:name="_Toc293685731"/>
            <w:r w:rsidRPr="0014750C">
              <w:rPr>
                <w:color w:val="000000"/>
              </w:rPr>
              <w:t>Івано-Франківська</w:t>
            </w:r>
            <w:bookmarkEnd w:id="588"/>
            <w:bookmarkEnd w:id="589"/>
            <w:bookmarkEnd w:id="590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143,1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145,0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591" w:name="_Toc293682164"/>
            <w:bookmarkStart w:id="592" w:name="_Toc293683940"/>
            <w:bookmarkStart w:id="593" w:name="_Toc293685732"/>
            <w:r w:rsidRPr="0014750C">
              <w:rPr>
                <w:color w:val="000000"/>
              </w:rPr>
              <w:t>Київська</w:t>
            </w:r>
            <w:bookmarkEnd w:id="591"/>
            <w:bookmarkEnd w:id="592"/>
            <w:bookmarkEnd w:id="593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594" w:name="_Toc293682165"/>
            <w:bookmarkStart w:id="595" w:name="_Toc293683941"/>
            <w:bookmarkStart w:id="596" w:name="_Toc293685733"/>
            <w:r w:rsidRPr="0014750C">
              <w:rPr>
                <w:color w:val="000000"/>
              </w:rPr>
              <w:t>Кіровоградська</w:t>
            </w:r>
            <w:bookmarkEnd w:id="594"/>
            <w:bookmarkEnd w:id="595"/>
            <w:bookmarkEnd w:id="596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D12E63">
            <w:pPr>
              <w:rPr>
                <w:color w:val="000000"/>
              </w:rPr>
            </w:pPr>
            <w:bookmarkStart w:id="597" w:name="_Toc293682166"/>
            <w:bookmarkStart w:id="598" w:name="_Toc293683942"/>
            <w:bookmarkStart w:id="599" w:name="_Toc293685734"/>
            <w:r w:rsidRPr="0014750C">
              <w:rPr>
                <w:color w:val="000000"/>
              </w:rPr>
              <w:t>Луганська</w:t>
            </w:r>
            <w:bookmarkEnd w:id="597"/>
            <w:bookmarkEnd w:id="598"/>
            <w:bookmarkEnd w:id="599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00" w:name="_Toc293682167"/>
            <w:bookmarkStart w:id="601" w:name="_Toc293683943"/>
            <w:bookmarkStart w:id="602" w:name="_Toc293685735"/>
            <w:r w:rsidRPr="0014750C">
              <w:rPr>
                <w:color w:val="000000"/>
              </w:rPr>
              <w:t>Львівська</w:t>
            </w:r>
            <w:bookmarkEnd w:id="600"/>
            <w:bookmarkEnd w:id="601"/>
            <w:bookmarkEnd w:id="602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03" w:name="_Toc293682168"/>
            <w:bookmarkStart w:id="604" w:name="_Toc293683944"/>
            <w:bookmarkStart w:id="605" w:name="_Toc293685736"/>
            <w:r w:rsidRPr="0014750C">
              <w:rPr>
                <w:color w:val="000000"/>
              </w:rPr>
              <w:t>Миколаївська</w:t>
            </w:r>
            <w:bookmarkEnd w:id="603"/>
            <w:bookmarkEnd w:id="604"/>
            <w:bookmarkEnd w:id="605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06" w:name="_Toc293682169"/>
            <w:bookmarkStart w:id="607" w:name="_Toc293683945"/>
            <w:bookmarkStart w:id="608" w:name="_Toc293685737"/>
            <w:r w:rsidRPr="0014750C">
              <w:rPr>
                <w:color w:val="000000"/>
              </w:rPr>
              <w:t>Одеська</w:t>
            </w:r>
            <w:bookmarkEnd w:id="606"/>
            <w:bookmarkEnd w:id="607"/>
            <w:bookmarkEnd w:id="608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09" w:name="_Toc293682170"/>
            <w:bookmarkStart w:id="610" w:name="_Toc293683946"/>
            <w:bookmarkStart w:id="611" w:name="_Toc293685738"/>
            <w:r w:rsidRPr="0014750C">
              <w:rPr>
                <w:color w:val="000000"/>
              </w:rPr>
              <w:t>Полтавська</w:t>
            </w:r>
            <w:bookmarkEnd w:id="609"/>
            <w:bookmarkEnd w:id="610"/>
            <w:bookmarkEnd w:id="611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10215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12" w:name="_Toc293682171"/>
            <w:bookmarkStart w:id="613" w:name="_Toc293683947"/>
            <w:bookmarkStart w:id="614" w:name="_Toc293685739"/>
            <w:r w:rsidRPr="0014750C">
              <w:rPr>
                <w:color w:val="000000"/>
              </w:rPr>
              <w:t>Рівненська</w:t>
            </w:r>
            <w:bookmarkEnd w:id="612"/>
            <w:bookmarkEnd w:id="613"/>
            <w:bookmarkEnd w:id="614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15" w:name="_Toc293682172"/>
            <w:bookmarkStart w:id="616" w:name="_Toc293683948"/>
            <w:bookmarkStart w:id="617" w:name="_Toc293685740"/>
            <w:r w:rsidRPr="0014750C">
              <w:rPr>
                <w:color w:val="000000"/>
              </w:rPr>
              <w:t>Сумська</w:t>
            </w:r>
            <w:bookmarkEnd w:id="615"/>
            <w:bookmarkEnd w:id="616"/>
            <w:bookmarkEnd w:id="617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18" w:name="_Toc293682173"/>
            <w:bookmarkStart w:id="619" w:name="_Toc293683949"/>
            <w:bookmarkStart w:id="620" w:name="_Toc293685741"/>
            <w:r w:rsidRPr="0014750C">
              <w:rPr>
                <w:color w:val="000000"/>
              </w:rPr>
              <w:t>Тернопільська</w:t>
            </w:r>
            <w:bookmarkEnd w:id="618"/>
            <w:bookmarkEnd w:id="619"/>
            <w:bookmarkEnd w:id="620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21" w:name="_Toc293682174"/>
            <w:bookmarkStart w:id="622" w:name="_Toc293683950"/>
            <w:bookmarkStart w:id="623" w:name="_Toc293685742"/>
            <w:r w:rsidRPr="0014750C">
              <w:rPr>
                <w:color w:val="000000"/>
              </w:rPr>
              <w:t>Харківська</w:t>
            </w:r>
            <w:bookmarkEnd w:id="621"/>
            <w:bookmarkEnd w:id="622"/>
            <w:bookmarkEnd w:id="623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24" w:name="_Toc293682175"/>
            <w:bookmarkStart w:id="625" w:name="_Toc293683951"/>
            <w:bookmarkStart w:id="626" w:name="_Toc293685743"/>
            <w:r w:rsidRPr="0014750C">
              <w:rPr>
                <w:color w:val="000000"/>
              </w:rPr>
              <w:t>Херсонська</w:t>
            </w:r>
            <w:bookmarkEnd w:id="624"/>
            <w:bookmarkEnd w:id="625"/>
            <w:bookmarkEnd w:id="626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27" w:name="_Toc293682176"/>
            <w:bookmarkStart w:id="628" w:name="_Toc293683952"/>
            <w:bookmarkStart w:id="629" w:name="_Toc293685744"/>
            <w:r w:rsidRPr="0014750C">
              <w:rPr>
                <w:color w:val="000000"/>
              </w:rPr>
              <w:t>Хмельницька</w:t>
            </w:r>
            <w:bookmarkEnd w:id="627"/>
            <w:bookmarkEnd w:id="628"/>
            <w:bookmarkEnd w:id="629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30" w:name="_Toc293682177"/>
            <w:bookmarkStart w:id="631" w:name="_Toc293683953"/>
            <w:bookmarkStart w:id="632" w:name="_Toc293685745"/>
            <w:r w:rsidRPr="0014750C">
              <w:rPr>
                <w:color w:val="000000"/>
              </w:rPr>
              <w:t>Черкаська</w:t>
            </w:r>
            <w:bookmarkEnd w:id="630"/>
            <w:bookmarkEnd w:id="631"/>
            <w:bookmarkEnd w:id="632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33" w:name="_Toc293682178"/>
            <w:bookmarkStart w:id="634" w:name="_Toc293683954"/>
            <w:bookmarkStart w:id="635" w:name="_Toc293685746"/>
            <w:r w:rsidRPr="0014750C">
              <w:rPr>
                <w:color w:val="000000"/>
              </w:rPr>
              <w:t>Чернівецька</w:t>
            </w:r>
            <w:bookmarkEnd w:id="633"/>
            <w:bookmarkEnd w:id="634"/>
            <w:bookmarkEnd w:id="635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36" w:name="_Toc293682179"/>
            <w:bookmarkStart w:id="637" w:name="_Toc293683955"/>
            <w:bookmarkStart w:id="638" w:name="_Toc293685747"/>
            <w:r w:rsidRPr="0014750C">
              <w:rPr>
                <w:color w:val="000000"/>
              </w:rPr>
              <w:t>Чернігівська</w:t>
            </w:r>
            <w:bookmarkEnd w:id="636"/>
            <w:bookmarkEnd w:id="637"/>
            <w:bookmarkEnd w:id="638"/>
          </w:p>
        </w:tc>
        <w:tc>
          <w:tcPr>
            <w:tcW w:w="89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5435</w:t>
            </w:r>
          </w:p>
        </w:tc>
        <w:tc>
          <w:tcPr>
            <w:tcW w:w="89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5112</w:t>
            </w:r>
          </w:p>
        </w:tc>
        <w:tc>
          <w:tcPr>
            <w:tcW w:w="9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97,9</w:t>
            </w:r>
          </w:p>
        </w:tc>
        <w:tc>
          <w:tcPr>
            <w:tcW w:w="9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4903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</w:tr>
      <w:tr w:rsidR="008544D5" w:rsidRPr="0014750C" w:rsidTr="00F56F7B">
        <w:trPr>
          <w:gridAfter w:val="1"/>
          <w:wAfter w:w="18" w:type="dxa"/>
          <w:trHeight w:hRule="exact" w:val="340"/>
          <w:jc w:val="center"/>
        </w:trPr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4D5" w:rsidRPr="0014750C" w:rsidRDefault="008544D5" w:rsidP="008544D5">
            <w:pPr>
              <w:rPr>
                <w:color w:val="000000"/>
              </w:rPr>
            </w:pPr>
            <w:bookmarkStart w:id="639" w:name="_Toc293682180"/>
            <w:bookmarkStart w:id="640" w:name="_Toc293683956"/>
            <w:bookmarkStart w:id="641" w:name="_Toc293685748"/>
            <w:r w:rsidRPr="0014750C">
              <w:rPr>
                <w:color w:val="000000"/>
              </w:rPr>
              <w:t>м. Київ</w:t>
            </w:r>
            <w:bookmarkEnd w:id="639"/>
            <w:bookmarkEnd w:id="640"/>
            <w:bookmarkEnd w:id="641"/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44D5" w:rsidRDefault="008544D5" w:rsidP="008544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</w:tr>
    </w:tbl>
    <w:p w:rsidR="001B0379" w:rsidRDefault="001B0379" w:rsidP="001B0379">
      <w:pPr>
        <w:rPr>
          <w:color w:val="000000"/>
          <w:sz w:val="20"/>
          <w:szCs w:val="20"/>
          <w:vertAlign w:val="superscript"/>
        </w:rPr>
      </w:pPr>
    </w:p>
    <w:p w:rsidR="001B0379" w:rsidRPr="00800AD6" w:rsidRDefault="001B0379" w:rsidP="00E62D52">
      <w:pPr>
        <w:spacing w:line="312" w:lineRule="auto"/>
        <w:rPr>
          <w:sz w:val="20"/>
          <w:szCs w:val="20"/>
        </w:rPr>
      </w:pPr>
    </w:p>
    <w:p w:rsidR="00D66CF6" w:rsidRPr="000A40A9" w:rsidRDefault="009C1B0A" w:rsidP="00900E56">
      <w:pPr>
        <w:numPr>
          <w:ilvl w:val="1"/>
          <w:numId w:val="4"/>
        </w:numPr>
        <w:tabs>
          <w:tab w:val="clear" w:pos="454"/>
        </w:tabs>
        <w:spacing w:after="240"/>
        <w:outlineLvl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642" w:name="_Toc293683958"/>
      <w:bookmarkStart w:id="643" w:name="_Toc293685750"/>
      <w:bookmarkStart w:id="644" w:name="_Toc451501006"/>
      <w:r w:rsidR="00D66CF6" w:rsidRPr="000A40A9">
        <w:rPr>
          <w:b/>
          <w:bCs/>
          <w:sz w:val="28"/>
          <w:szCs w:val="28"/>
        </w:rPr>
        <w:lastRenderedPageBreak/>
        <w:t xml:space="preserve">Наявність техніки загальногосподарського призначення </w:t>
      </w:r>
      <w:r w:rsidR="00D66CF6" w:rsidRPr="000A40A9">
        <w:rPr>
          <w:b/>
          <w:bCs/>
          <w:sz w:val="28"/>
          <w:szCs w:val="28"/>
        </w:rPr>
        <w:br w:type="textWrapping" w:clear="all"/>
        <w:t xml:space="preserve">в сільськогосподарських підприємствах за регіонами </w:t>
      </w:r>
      <w:r w:rsidR="00B305CD" w:rsidRPr="000A40A9">
        <w:rPr>
          <w:b/>
          <w:bCs/>
          <w:sz w:val="28"/>
          <w:szCs w:val="28"/>
        </w:rPr>
        <w:t xml:space="preserve">у </w:t>
      </w:r>
      <w:r w:rsidR="0010156F">
        <w:rPr>
          <w:b/>
          <w:bCs/>
          <w:sz w:val="28"/>
          <w:szCs w:val="28"/>
        </w:rPr>
        <w:t>2016</w:t>
      </w:r>
      <w:r w:rsidR="00D66CF6" w:rsidRPr="000A40A9">
        <w:rPr>
          <w:b/>
          <w:bCs/>
          <w:sz w:val="28"/>
          <w:szCs w:val="28"/>
        </w:rPr>
        <w:t xml:space="preserve"> році</w:t>
      </w:r>
      <w:bookmarkEnd w:id="642"/>
      <w:bookmarkEnd w:id="643"/>
      <w:bookmarkEnd w:id="644"/>
    </w:p>
    <w:p w:rsidR="00D66CF6" w:rsidRPr="00F725C1" w:rsidRDefault="00D66CF6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>(на кінець року)</w:t>
      </w:r>
    </w:p>
    <w:tbl>
      <w:tblPr>
        <w:tblW w:w="9923" w:type="dxa"/>
        <w:jc w:val="center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3120"/>
        <w:gridCol w:w="1700"/>
        <w:gridCol w:w="1701"/>
        <w:gridCol w:w="1701"/>
        <w:gridCol w:w="1701"/>
      </w:tblGrid>
      <w:tr w:rsidR="00D66CF6" w:rsidRPr="00F725C1" w:rsidTr="00FA1F64">
        <w:trPr>
          <w:trHeight w:val="352"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6CF6" w:rsidRPr="00FA1F64" w:rsidRDefault="00D66CF6" w:rsidP="00415F55">
            <w:pPr>
              <w:rPr>
                <w:color w:val="000000"/>
              </w:rPr>
            </w:pPr>
            <w:r w:rsidRPr="00FA1F64">
              <w:rPr>
                <w:color w:val="000000"/>
              </w:rPr>
              <w:t> 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CF6" w:rsidRPr="00FA1F64" w:rsidRDefault="00D66CF6" w:rsidP="00415F55">
            <w:pPr>
              <w:jc w:val="center"/>
            </w:pPr>
            <w:r w:rsidRPr="00FA1F64">
              <w:t xml:space="preserve">Вантажні та </w:t>
            </w:r>
            <w:r w:rsidRPr="00FA1F64">
              <w:br w:type="textWrapping" w:clear="all"/>
              <w:t>вантажно-пасажирські</w:t>
            </w:r>
          </w:p>
          <w:p w:rsidR="00D66CF6" w:rsidRPr="00FA1F64" w:rsidRDefault="00D66CF6" w:rsidP="00415F55">
            <w:pPr>
              <w:jc w:val="center"/>
            </w:pPr>
            <w:r w:rsidRPr="00FA1F64">
              <w:t>автомобілі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CF6" w:rsidRPr="00FA1F64" w:rsidRDefault="00D66CF6" w:rsidP="00415F55">
            <w:pPr>
              <w:jc w:val="center"/>
              <w:rPr>
                <w:color w:val="000000"/>
              </w:rPr>
            </w:pPr>
            <w:r w:rsidRPr="00FA1F64">
              <w:t>Тракторні причепи</w:t>
            </w:r>
          </w:p>
        </w:tc>
      </w:tr>
      <w:tr w:rsidR="00D66CF6" w:rsidRPr="00F725C1" w:rsidTr="00FA1F64">
        <w:trPr>
          <w:trHeight w:val="507"/>
          <w:jc w:val="center"/>
        </w:trPr>
        <w:tc>
          <w:tcPr>
            <w:tcW w:w="3120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6CF6" w:rsidRPr="00FA1F64" w:rsidRDefault="00D66CF6" w:rsidP="00415F55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F6" w:rsidRPr="00FA1F64" w:rsidRDefault="00D66CF6" w:rsidP="00415F55">
            <w:pPr>
              <w:jc w:val="center"/>
            </w:pPr>
            <w:r w:rsidRPr="00FA1F64">
              <w:rPr>
                <w:color w:val="000000"/>
              </w:rPr>
              <w:t>штук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F6" w:rsidRPr="00FA1F64" w:rsidRDefault="00D66CF6" w:rsidP="00415F55">
            <w:pPr>
              <w:jc w:val="center"/>
            </w:pPr>
            <w:r w:rsidRPr="00FA1F64">
              <w:t>у % до наявності на початок року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F6" w:rsidRPr="00FA1F64" w:rsidRDefault="00D66CF6" w:rsidP="00415F55">
            <w:pPr>
              <w:jc w:val="center"/>
            </w:pPr>
            <w:r w:rsidRPr="00FA1F64">
              <w:rPr>
                <w:color w:val="000000"/>
              </w:rPr>
              <w:t>штук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CF6" w:rsidRPr="00FA1F64" w:rsidRDefault="00D66CF6" w:rsidP="00415F55">
            <w:pPr>
              <w:jc w:val="center"/>
            </w:pPr>
            <w:r w:rsidRPr="00FA1F64">
              <w:t>у % до наявності на початок року</w:t>
            </w:r>
          </w:p>
        </w:tc>
      </w:tr>
      <w:tr w:rsidR="00246A12" w:rsidRPr="000A40A9" w:rsidTr="00F56F7B">
        <w:trPr>
          <w:trHeight w:hRule="exact" w:val="567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spacing w:before="240"/>
              <w:rPr>
                <w:b/>
                <w:bCs/>
                <w:color w:val="000000"/>
              </w:rPr>
            </w:pPr>
            <w:r w:rsidRPr="000A0497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A12" w:rsidRPr="00F56F7B" w:rsidRDefault="00246A12" w:rsidP="00246A12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85417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A12" w:rsidRPr="00F56F7B" w:rsidRDefault="00246A12" w:rsidP="00246A12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101,0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A12" w:rsidRPr="00F56F7B" w:rsidRDefault="00246A12" w:rsidP="00246A12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48547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A12" w:rsidRPr="00F56F7B" w:rsidRDefault="00246A12" w:rsidP="00246A12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98,9</w:t>
            </w:r>
          </w:p>
        </w:tc>
      </w:tr>
      <w:tr w:rsidR="00246A12" w:rsidRPr="000A40A9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</w:p>
        </w:tc>
      </w:tr>
      <w:tr w:rsidR="00246A12" w:rsidRPr="000A40A9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45" w:name="_Toc293682183"/>
            <w:bookmarkStart w:id="646" w:name="_Toc293683960"/>
            <w:bookmarkStart w:id="647" w:name="_Toc293685752"/>
            <w:r w:rsidRPr="000A0497">
              <w:rPr>
                <w:color w:val="000000"/>
              </w:rPr>
              <w:t>Вінницька</w:t>
            </w:r>
            <w:bookmarkEnd w:id="645"/>
            <w:bookmarkEnd w:id="646"/>
            <w:bookmarkEnd w:id="647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98,6</w:t>
            </w:r>
          </w:p>
        </w:tc>
      </w:tr>
      <w:tr w:rsidR="00246A12" w:rsidRPr="000A40A9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48" w:name="_Toc293682184"/>
            <w:bookmarkStart w:id="649" w:name="_Toc293683961"/>
            <w:bookmarkStart w:id="650" w:name="_Toc293685753"/>
            <w:r w:rsidRPr="000A0497">
              <w:rPr>
                <w:color w:val="000000"/>
              </w:rPr>
              <w:t>Волинська</w:t>
            </w:r>
            <w:bookmarkEnd w:id="648"/>
            <w:bookmarkEnd w:id="649"/>
            <w:bookmarkEnd w:id="650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</w:tr>
      <w:tr w:rsidR="00246A12" w:rsidRPr="000A40A9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51" w:name="_Toc293682185"/>
            <w:bookmarkStart w:id="652" w:name="_Toc293683962"/>
            <w:bookmarkStart w:id="653" w:name="_Toc293685754"/>
            <w:r w:rsidRPr="000A0497">
              <w:rPr>
                <w:color w:val="000000"/>
              </w:rPr>
              <w:t>Дніпропетровська</w:t>
            </w:r>
            <w:bookmarkEnd w:id="651"/>
            <w:bookmarkEnd w:id="652"/>
            <w:bookmarkEnd w:id="653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</w:tr>
      <w:tr w:rsidR="00246A12" w:rsidRPr="000A40A9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D12E63">
            <w:pPr>
              <w:rPr>
                <w:color w:val="000000"/>
              </w:rPr>
            </w:pPr>
            <w:bookmarkStart w:id="654" w:name="_Toc293682186"/>
            <w:bookmarkStart w:id="655" w:name="_Toc293683963"/>
            <w:bookmarkStart w:id="656" w:name="_Toc293685755"/>
            <w:r w:rsidRPr="000A0497">
              <w:rPr>
                <w:color w:val="000000"/>
              </w:rPr>
              <w:t>Донецька</w:t>
            </w:r>
            <w:bookmarkEnd w:id="654"/>
            <w:bookmarkEnd w:id="655"/>
            <w:bookmarkEnd w:id="656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97,4</w:t>
            </w:r>
          </w:p>
        </w:tc>
      </w:tr>
      <w:tr w:rsidR="00246A12" w:rsidRPr="000A40A9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57" w:name="_Toc293682187"/>
            <w:bookmarkStart w:id="658" w:name="_Toc293683964"/>
            <w:bookmarkStart w:id="659" w:name="_Toc293685756"/>
            <w:r w:rsidRPr="000A0497">
              <w:rPr>
                <w:color w:val="000000"/>
              </w:rPr>
              <w:t>Житомирська</w:t>
            </w:r>
            <w:bookmarkEnd w:id="657"/>
            <w:bookmarkEnd w:id="658"/>
            <w:bookmarkEnd w:id="659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</w:tr>
      <w:tr w:rsidR="00246A12" w:rsidRPr="000A40A9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60" w:name="_Toc293682188"/>
            <w:bookmarkStart w:id="661" w:name="_Toc293683965"/>
            <w:bookmarkStart w:id="662" w:name="_Toc293685757"/>
            <w:r w:rsidRPr="000A0497">
              <w:rPr>
                <w:color w:val="000000"/>
              </w:rPr>
              <w:t>Закарпатська</w:t>
            </w:r>
            <w:bookmarkEnd w:id="660"/>
            <w:bookmarkEnd w:id="661"/>
            <w:bookmarkEnd w:id="662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</w:tr>
      <w:tr w:rsidR="00246A12" w:rsidRPr="000A40A9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63" w:name="_Toc293682189"/>
            <w:bookmarkStart w:id="664" w:name="_Toc293683966"/>
            <w:bookmarkStart w:id="665" w:name="_Toc293685758"/>
            <w:r w:rsidRPr="000A0497">
              <w:rPr>
                <w:color w:val="000000"/>
              </w:rPr>
              <w:t>Запорізька</w:t>
            </w:r>
            <w:bookmarkEnd w:id="663"/>
            <w:bookmarkEnd w:id="664"/>
            <w:bookmarkEnd w:id="665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</w:tr>
      <w:tr w:rsidR="00246A12" w:rsidRPr="000A40A9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66" w:name="_Toc293682190"/>
            <w:bookmarkStart w:id="667" w:name="_Toc293683967"/>
            <w:bookmarkStart w:id="668" w:name="_Toc293685759"/>
            <w:r w:rsidRPr="000A0497">
              <w:rPr>
                <w:color w:val="000000"/>
              </w:rPr>
              <w:t>Івано-Франківська</w:t>
            </w:r>
            <w:bookmarkEnd w:id="666"/>
            <w:bookmarkEnd w:id="667"/>
            <w:bookmarkEnd w:id="668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140,2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69" w:name="_Toc293682191"/>
            <w:bookmarkStart w:id="670" w:name="_Toc293683968"/>
            <w:bookmarkStart w:id="671" w:name="_Toc293685760"/>
            <w:r w:rsidRPr="000A0497">
              <w:rPr>
                <w:color w:val="000000"/>
              </w:rPr>
              <w:t>Київська</w:t>
            </w:r>
            <w:bookmarkEnd w:id="669"/>
            <w:bookmarkEnd w:id="670"/>
            <w:bookmarkEnd w:id="671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72" w:name="_Toc293682192"/>
            <w:bookmarkStart w:id="673" w:name="_Toc293683969"/>
            <w:bookmarkStart w:id="674" w:name="_Toc293685761"/>
            <w:r w:rsidRPr="000A0497">
              <w:rPr>
                <w:color w:val="000000"/>
              </w:rPr>
              <w:t>Кіровоградська</w:t>
            </w:r>
            <w:bookmarkEnd w:id="672"/>
            <w:bookmarkEnd w:id="673"/>
            <w:bookmarkEnd w:id="674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97,1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D12E63">
            <w:pPr>
              <w:rPr>
                <w:color w:val="000000"/>
              </w:rPr>
            </w:pPr>
            <w:bookmarkStart w:id="675" w:name="_Toc293682193"/>
            <w:bookmarkStart w:id="676" w:name="_Toc293683970"/>
            <w:bookmarkStart w:id="677" w:name="_Toc293685762"/>
            <w:r w:rsidRPr="000A0497">
              <w:rPr>
                <w:color w:val="000000"/>
              </w:rPr>
              <w:t>Луганська</w:t>
            </w:r>
            <w:bookmarkEnd w:id="675"/>
            <w:bookmarkEnd w:id="676"/>
            <w:bookmarkEnd w:id="677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78" w:name="_Toc293682194"/>
            <w:bookmarkStart w:id="679" w:name="_Toc293683971"/>
            <w:bookmarkStart w:id="680" w:name="_Toc293685763"/>
            <w:r w:rsidRPr="000A0497">
              <w:rPr>
                <w:color w:val="000000"/>
              </w:rPr>
              <w:t>Львівська</w:t>
            </w:r>
            <w:bookmarkEnd w:id="678"/>
            <w:bookmarkEnd w:id="679"/>
            <w:bookmarkEnd w:id="680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81" w:name="_Toc293682195"/>
            <w:bookmarkStart w:id="682" w:name="_Toc293683972"/>
            <w:bookmarkStart w:id="683" w:name="_Toc293685764"/>
            <w:r w:rsidRPr="000A0497">
              <w:rPr>
                <w:color w:val="000000"/>
              </w:rPr>
              <w:t>Миколаївська</w:t>
            </w:r>
            <w:bookmarkEnd w:id="681"/>
            <w:bookmarkEnd w:id="682"/>
            <w:bookmarkEnd w:id="683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84" w:name="_Toc293682196"/>
            <w:bookmarkStart w:id="685" w:name="_Toc293683973"/>
            <w:bookmarkStart w:id="686" w:name="_Toc293685765"/>
            <w:r w:rsidRPr="000A0497">
              <w:rPr>
                <w:color w:val="000000"/>
              </w:rPr>
              <w:t>Одеська</w:t>
            </w:r>
            <w:bookmarkEnd w:id="684"/>
            <w:bookmarkEnd w:id="685"/>
            <w:bookmarkEnd w:id="686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98,1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87" w:name="_Toc293682197"/>
            <w:bookmarkStart w:id="688" w:name="_Toc293683974"/>
            <w:bookmarkStart w:id="689" w:name="_Toc293685766"/>
            <w:r w:rsidRPr="000A0497">
              <w:rPr>
                <w:color w:val="000000"/>
              </w:rPr>
              <w:t>Полтавська</w:t>
            </w:r>
            <w:bookmarkEnd w:id="687"/>
            <w:bookmarkEnd w:id="688"/>
            <w:bookmarkEnd w:id="689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99,6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90" w:name="_Toc293682198"/>
            <w:bookmarkStart w:id="691" w:name="_Toc293683975"/>
            <w:bookmarkStart w:id="692" w:name="_Toc293685767"/>
            <w:r w:rsidRPr="000A0497">
              <w:rPr>
                <w:color w:val="000000"/>
              </w:rPr>
              <w:t>Рівненська</w:t>
            </w:r>
            <w:bookmarkEnd w:id="690"/>
            <w:bookmarkEnd w:id="691"/>
            <w:bookmarkEnd w:id="692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93" w:name="_Toc293682199"/>
            <w:bookmarkStart w:id="694" w:name="_Toc293683976"/>
            <w:bookmarkStart w:id="695" w:name="_Toc293685768"/>
            <w:r w:rsidRPr="000A0497">
              <w:rPr>
                <w:color w:val="000000"/>
              </w:rPr>
              <w:t>Сумська</w:t>
            </w:r>
            <w:bookmarkEnd w:id="693"/>
            <w:bookmarkEnd w:id="694"/>
            <w:bookmarkEnd w:id="695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96" w:name="_Toc293682200"/>
            <w:bookmarkStart w:id="697" w:name="_Toc293683977"/>
            <w:bookmarkStart w:id="698" w:name="_Toc293685769"/>
            <w:r w:rsidRPr="000A0497">
              <w:rPr>
                <w:color w:val="000000"/>
              </w:rPr>
              <w:t>Тернопільська</w:t>
            </w:r>
            <w:bookmarkEnd w:id="696"/>
            <w:bookmarkEnd w:id="697"/>
            <w:bookmarkEnd w:id="698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699" w:name="_Toc293682201"/>
            <w:bookmarkStart w:id="700" w:name="_Toc293683978"/>
            <w:bookmarkStart w:id="701" w:name="_Toc293685770"/>
            <w:r w:rsidRPr="000A0497">
              <w:rPr>
                <w:color w:val="000000"/>
              </w:rPr>
              <w:t>Харківська</w:t>
            </w:r>
            <w:bookmarkEnd w:id="699"/>
            <w:bookmarkEnd w:id="700"/>
            <w:bookmarkEnd w:id="701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99,2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702" w:name="_Toc293682202"/>
            <w:bookmarkStart w:id="703" w:name="_Toc293683979"/>
            <w:bookmarkStart w:id="704" w:name="_Toc293685771"/>
            <w:r w:rsidRPr="000A0497">
              <w:rPr>
                <w:color w:val="000000"/>
              </w:rPr>
              <w:t>Херсонська</w:t>
            </w:r>
            <w:bookmarkEnd w:id="702"/>
            <w:bookmarkEnd w:id="703"/>
            <w:bookmarkEnd w:id="704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97,4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705" w:name="_Toc293682203"/>
            <w:bookmarkStart w:id="706" w:name="_Toc293683980"/>
            <w:bookmarkStart w:id="707" w:name="_Toc293685772"/>
            <w:r w:rsidRPr="000A0497">
              <w:rPr>
                <w:color w:val="000000"/>
              </w:rPr>
              <w:t>Хмельницька</w:t>
            </w:r>
            <w:bookmarkEnd w:id="705"/>
            <w:bookmarkEnd w:id="706"/>
            <w:bookmarkEnd w:id="707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94,6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708" w:name="_Toc293682204"/>
            <w:bookmarkStart w:id="709" w:name="_Toc293683981"/>
            <w:bookmarkStart w:id="710" w:name="_Toc293685773"/>
            <w:r w:rsidRPr="000A0497">
              <w:rPr>
                <w:color w:val="000000"/>
              </w:rPr>
              <w:t>Черкаська</w:t>
            </w:r>
            <w:bookmarkEnd w:id="708"/>
            <w:bookmarkEnd w:id="709"/>
            <w:bookmarkEnd w:id="710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711" w:name="_Toc293682205"/>
            <w:bookmarkStart w:id="712" w:name="_Toc293683982"/>
            <w:bookmarkStart w:id="713" w:name="_Toc293685774"/>
            <w:r w:rsidRPr="000A0497">
              <w:rPr>
                <w:color w:val="000000"/>
              </w:rPr>
              <w:t>Чернівецька</w:t>
            </w:r>
            <w:bookmarkEnd w:id="711"/>
            <w:bookmarkEnd w:id="712"/>
            <w:bookmarkEnd w:id="713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714" w:name="_Toc293682206"/>
            <w:bookmarkStart w:id="715" w:name="_Toc293683983"/>
            <w:bookmarkStart w:id="716" w:name="_Toc293685775"/>
            <w:r w:rsidRPr="000A0497">
              <w:rPr>
                <w:color w:val="000000"/>
              </w:rPr>
              <w:t>Чернігівська</w:t>
            </w:r>
            <w:bookmarkEnd w:id="714"/>
            <w:bookmarkEnd w:id="715"/>
            <w:bookmarkEnd w:id="716"/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2132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99,2</w:t>
            </w:r>
          </w:p>
        </w:tc>
      </w:tr>
      <w:tr w:rsidR="00246A12" w:rsidRPr="000A0497" w:rsidTr="00F56F7B">
        <w:trPr>
          <w:trHeight w:hRule="exact" w:val="340"/>
          <w:jc w:val="center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A12" w:rsidRPr="000A0497" w:rsidRDefault="00246A12" w:rsidP="00246A12">
            <w:pPr>
              <w:rPr>
                <w:color w:val="000000"/>
              </w:rPr>
            </w:pPr>
            <w:bookmarkStart w:id="717" w:name="_Toc293682207"/>
            <w:bookmarkStart w:id="718" w:name="_Toc293683984"/>
            <w:bookmarkStart w:id="719" w:name="_Toc293685776"/>
            <w:r w:rsidRPr="000A0497">
              <w:rPr>
                <w:color w:val="000000"/>
              </w:rPr>
              <w:t>м. Київ</w:t>
            </w:r>
            <w:bookmarkEnd w:id="717"/>
            <w:bookmarkEnd w:id="718"/>
            <w:bookmarkEnd w:id="719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6A12" w:rsidRDefault="00246A12" w:rsidP="00246A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</w:tbl>
    <w:p w:rsidR="000F6C9C" w:rsidRDefault="000F6C9C" w:rsidP="000F6C9C">
      <w:pPr>
        <w:rPr>
          <w:color w:val="000000"/>
          <w:sz w:val="20"/>
          <w:szCs w:val="20"/>
          <w:vertAlign w:val="superscript"/>
        </w:rPr>
      </w:pPr>
    </w:p>
    <w:p w:rsidR="000F6C9C" w:rsidRPr="000F6C9C" w:rsidRDefault="000F6C9C" w:rsidP="000F6C9C">
      <w:pPr>
        <w:spacing w:line="312" w:lineRule="auto"/>
        <w:rPr>
          <w:color w:val="000000"/>
          <w:sz w:val="20"/>
          <w:szCs w:val="20"/>
        </w:rPr>
      </w:pPr>
    </w:p>
    <w:p w:rsidR="000F6C9C" w:rsidRPr="00800AD6" w:rsidRDefault="000F6C9C" w:rsidP="000F6C9C">
      <w:pPr>
        <w:outlineLvl w:val="1"/>
        <w:rPr>
          <w:sz w:val="20"/>
          <w:szCs w:val="20"/>
        </w:rPr>
      </w:pPr>
    </w:p>
    <w:p w:rsidR="0098453C" w:rsidRPr="0098453C" w:rsidRDefault="0098453C" w:rsidP="0098453C">
      <w:pPr>
        <w:ind w:left="624"/>
        <w:outlineLvl w:val="1"/>
        <w:rPr>
          <w:b/>
          <w:bCs/>
          <w:sz w:val="28"/>
          <w:szCs w:val="28"/>
        </w:rPr>
      </w:pPr>
    </w:p>
    <w:p w:rsidR="00854664" w:rsidRPr="000A40A9" w:rsidRDefault="00D66CF6" w:rsidP="00900E56">
      <w:pPr>
        <w:numPr>
          <w:ilvl w:val="1"/>
          <w:numId w:val="4"/>
        </w:numPr>
        <w:tabs>
          <w:tab w:val="clear" w:pos="454"/>
        </w:tabs>
        <w:spacing w:after="240"/>
        <w:outlineLvl w:val="1"/>
        <w:rPr>
          <w:b/>
          <w:bCs/>
          <w:sz w:val="28"/>
          <w:szCs w:val="28"/>
        </w:rPr>
      </w:pPr>
      <w:r w:rsidRPr="00574B18">
        <w:rPr>
          <w:sz w:val="22"/>
          <w:szCs w:val="22"/>
        </w:rPr>
        <w:br w:type="page"/>
      </w:r>
      <w:bookmarkStart w:id="720" w:name="_Toc293683986"/>
      <w:bookmarkStart w:id="721" w:name="_Toc293685778"/>
      <w:bookmarkStart w:id="722" w:name="_Toc293686207"/>
      <w:bookmarkStart w:id="723" w:name="_Toc451501007"/>
      <w:r w:rsidR="00854664" w:rsidRPr="000A40A9">
        <w:rPr>
          <w:b/>
          <w:bCs/>
          <w:sz w:val="28"/>
          <w:szCs w:val="28"/>
        </w:rPr>
        <w:lastRenderedPageBreak/>
        <w:t xml:space="preserve">Наявність техніки для обробітку ґрунту в сільськогосподарських </w:t>
      </w:r>
      <w:r w:rsidR="00854664" w:rsidRPr="000A40A9">
        <w:rPr>
          <w:b/>
          <w:bCs/>
          <w:sz w:val="28"/>
          <w:szCs w:val="28"/>
        </w:rPr>
        <w:br w:type="textWrapping" w:clear="all"/>
        <w:t xml:space="preserve">підприємствах за регіонами </w:t>
      </w:r>
      <w:r w:rsidR="00B305CD" w:rsidRPr="000A40A9">
        <w:rPr>
          <w:b/>
          <w:bCs/>
          <w:sz w:val="28"/>
          <w:szCs w:val="28"/>
        </w:rPr>
        <w:t xml:space="preserve">у </w:t>
      </w:r>
      <w:r w:rsidR="0010156F">
        <w:rPr>
          <w:b/>
          <w:bCs/>
          <w:sz w:val="28"/>
          <w:szCs w:val="28"/>
        </w:rPr>
        <w:t>2016</w:t>
      </w:r>
      <w:r w:rsidR="00854664" w:rsidRPr="000A40A9">
        <w:rPr>
          <w:b/>
          <w:bCs/>
          <w:sz w:val="28"/>
          <w:szCs w:val="28"/>
        </w:rPr>
        <w:t xml:space="preserve"> році</w:t>
      </w:r>
      <w:bookmarkEnd w:id="720"/>
      <w:bookmarkEnd w:id="721"/>
      <w:bookmarkEnd w:id="722"/>
      <w:bookmarkEnd w:id="723"/>
    </w:p>
    <w:p w:rsidR="00854664" w:rsidRPr="00F725C1" w:rsidRDefault="00854664" w:rsidP="00854664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>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61"/>
        <w:gridCol w:w="982"/>
        <w:gridCol w:w="983"/>
        <w:gridCol w:w="983"/>
        <w:gridCol w:w="983"/>
        <w:gridCol w:w="982"/>
        <w:gridCol w:w="983"/>
        <w:gridCol w:w="983"/>
        <w:gridCol w:w="983"/>
      </w:tblGrid>
      <w:tr w:rsidR="00854664" w:rsidRPr="000A0497">
        <w:trPr>
          <w:trHeight w:val="315"/>
          <w:jc w:val="center"/>
        </w:trPr>
        <w:tc>
          <w:tcPr>
            <w:tcW w:w="20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54664" w:rsidRPr="000A0497" w:rsidRDefault="00854664" w:rsidP="000A0497">
            <w:pPr>
              <w:spacing w:line="204" w:lineRule="auto"/>
              <w:rPr>
                <w:color w:val="000000"/>
                <w:sz w:val="22"/>
                <w:szCs w:val="22"/>
              </w:rPr>
            </w:pPr>
            <w:r w:rsidRPr="000A04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664" w:rsidRPr="000A0497" w:rsidRDefault="00854664" w:rsidP="000A0497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0A0497">
              <w:rPr>
                <w:sz w:val="22"/>
                <w:szCs w:val="22"/>
              </w:rPr>
              <w:t>Плуги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664" w:rsidRPr="000A0497" w:rsidRDefault="00854664" w:rsidP="000A0497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0A0497">
              <w:rPr>
                <w:sz w:val="22"/>
                <w:szCs w:val="22"/>
              </w:rPr>
              <w:t>Культиватори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664" w:rsidRPr="000A0497" w:rsidRDefault="00854664" w:rsidP="000A0497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0A0497">
              <w:rPr>
                <w:sz w:val="22"/>
                <w:szCs w:val="22"/>
              </w:rPr>
              <w:t>Борони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664" w:rsidRPr="000A0497" w:rsidRDefault="00854664" w:rsidP="000A0497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0A0497">
              <w:rPr>
                <w:sz w:val="22"/>
                <w:szCs w:val="22"/>
              </w:rPr>
              <w:t>У т.ч. дискові</w:t>
            </w:r>
          </w:p>
        </w:tc>
      </w:tr>
      <w:tr w:rsidR="00854664" w:rsidRPr="000A0497">
        <w:trPr>
          <w:trHeight w:val="705"/>
          <w:jc w:val="center"/>
        </w:trPr>
        <w:tc>
          <w:tcPr>
            <w:tcW w:w="2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4664" w:rsidRPr="000A0497" w:rsidRDefault="00854664" w:rsidP="00733D13">
            <w:pPr>
              <w:spacing w:line="204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664" w:rsidRPr="000A0497" w:rsidRDefault="00854664" w:rsidP="00733D1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A0497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D13" w:rsidRDefault="00733D13" w:rsidP="00733D13">
            <w:pPr>
              <w:spacing w:line="204" w:lineRule="auto"/>
              <w:jc w:val="center"/>
              <w:rPr>
                <w:spacing w:val="-4"/>
                <w:sz w:val="22"/>
                <w:szCs w:val="22"/>
                <w:lang w:val="ru-RU"/>
              </w:rPr>
            </w:pPr>
            <w:r w:rsidRPr="00733D13">
              <w:rPr>
                <w:spacing w:val="-4"/>
                <w:sz w:val="22"/>
                <w:szCs w:val="22"/>
              </w:rPr>
              <w:t xml:space="preserve">у % до наявності на </w:t>
            </w:r>
          </w:p>
          <w:p w:rsidR="00854664" w:rsidRPr="000A0497" w:rsidRDefault="00733D13" w:rsidP="00733D1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733D13">
              <w:rPr>
                <w:spacing w:val="-4"/>
                <w:sz w:val="22"/>
                <w:szCs w:val="22"/>
              </w:rPr>
              <w:t>початок</w:t>
            </w:r>
            <w:r w:rsidRPr="00733D13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664" w:rsidRPr="000A0497" w:rsidRDefault="00854664" w:rsidP="00733D1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A0497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D13" w:rsidRDefault="00733D13" w:rsidP="00733D13">
            <w:pPr>
              <w:spacing w:line="204" w:lineRule="auto"/>
              <w:jc w:val="center"/>
              <w:rPr>
                <w:spacing w:val="-4"/>
                <w:sz w:val="22"/>
                <w:szCs w:val="22"/>
                <w:lang w:val="ru-RU"/>
              </w:rPr>
            </w:pPr>
            <w:r w:rsidRPr="00733D13">
              <w:rPr>
                <w:spacing w:val="-4"/>
                <w:sz w:val="22"/>
                <w:szCs w:val="22"/>
              </w:rPr>
              <w:t xml:space="preserve">у % до наявності на </w:t>
            </w:r>
          </w:p>
          <w:p w:rsidR="00854664" w:rsidRPr="000A0497" w:rsidRDefault="00733D13" w:rsidP="00733D1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733D13">
              <w:rPr>
                <w:spacing w:val="-4"/>
                <w:sz w:val="22"/>
                <w:szCs w:val="22"/>
              </w:rPr>
              <w:t>початок</w:t>
            </w:r>
            <w:r w:rsidRPr="00733D13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664" w:rsidRPr="000A0497" w:rsidRDefault="00854664" w:rsidP="00733D1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A0497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D13" w:rsidRDefault="00733D13" w:rsidP="00733D13">
            <w:pPr>
              <w:spacing w:line="204" w:lineRule="auto"/>
              <w:jc w:val="center"/>
              <w:rPr>
                <w:spacing w:val="-4"/>
                <w:sz w:val="22"/>
                <w:szCs w:val="22"/>
                <w:lang w:val="ru-RU"/>
              </w:rPr>
            </w:pPr>
            <w:r w:rsidRPr="00733D13">
              <w:rPr>
                <w:spacing w:val="-4"/>
                <w:sz w:val="22"/>
                <w:szCs w:val="22"/>
              </w:rPr>
              <w:t xml:space="preserve">у % до наявності на </w:t>
            </w:r>
          </w:p>
          <w:p w:rsidR="00854664" w:rsidRPr="000A0497" w:rsidRDefault="00733D13" w:rsidP="00733D1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733D13">
              <w:rPr>
                <w:spacing w:val="-4"/>
                <w:sz w:val="22"/>
                <w:szCs w:val="22"/>
              </w:rPr>
              <w:t>початок</w:t>
            </w:r>
            <w:r w:rsidRPr="00733D13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664" w:rsidRPr="000A0497" w:rsidRDefault="00854664" w:rsidP="00733D1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0A0497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3D13" w:rsidRDefault="00733D13" w:rsidP="00733D13">
            <w:pPr>
              <w:spacing w:line="204" w:lineRule="auto"/>
              <w:jc w:val="center"/>
              <w:rPr>
                <w:spacing w:val="-4"/>
                <w:sz w:val="22"/>
                <w:szCs w:val="22"/>
                <w:lang w:val="ru-RU"/>
              </w:rPr>
            </w:pPr>
            <w:r w:rsidRPr="00733D13">
              <w:rPr>
                <w:spacing w:val="-4"/>
                <w:sz w:val="22"/>
                <w:szCs w:val="22"/>
              </w:rPr>
              <w:t xml:space="preserve">у % до наявності на </w:t>
            </w:r>
          </w:p>
          <w:p w:rsidR="00854664" w:rsidRPr="000A0497" w:rsidRDefault="00733D13" w:rsidP="00733D13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733D13">
              <w:rPr>
                <w:spacing w:val="-4"/>
                <w:sz w:val="22"/>
                <w:szCs w:val="22"/>
              </w:rPr>
              <w:t>початок</w:t>
            </w:r>
            <w:r w:rsidRPr="00733D13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</w:tr>
      <w:tr w:rsidR="00FB711A" w:rsidRPr="000A40A9" w:rsidTr="00F56F7B">
        <w:trPr>
          <w:trHeight w:val="567"/>
          <w:jc w:val="center"/>
        </w:trPr>
        <w:tc>
          <w:tcPr>
            <w:tcW w:w="2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spacing w:before="240"/>
              <w:rPr>
                <w:b/>
                <w:bCs/>
                <w:color w:val="000000"/>
              </w:rPr>
            </w:pPr>
            <w:r w:rsidRPr="000A0497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11A" w:rsidRPr="00F56F7B" w:rsidRDefault="00FB711A" w:rsidP="00FB711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49306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711A" w:rsidRPr="00F56F7B" w:rsidRDefault="00FB711A" w:rsidP="00FB711A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104,2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11A" w:rsidRPr="00F56F7B" w:rsidRDefault="00FB711A" w:rsidP="00FB711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71659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711A" w:rsidRPr="00F56F7B" w:rsidRDefault="00FB711A" w:rsidP="00FB711A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103,0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11A" w:rsidRPr="00F56F7B" w:rsidRDefault="00FB711A" w:rsidP="00FB711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192029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711A" w:rsidRPr="00F56F7B" w:rsidRDefault="00FB711A" w:rsidP="00FB711A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99,4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11A" w:rsidRPr="00F56F7B" w:rsidRDefault="00FB711A" w:rsidP="00FB711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56F7B">
              <w:rPr>
                <w:b/>
                <w:bCs/>
                <w:color w:val="000000"/>
              </w:rPr>
              <w:t>31126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711A" w:rsidRPr="00F56F7B" w:rsidRDefault="00FB711A" w:rsidP="00FB711A">
            <w:pPr>
              <w:jc w:val="right"/>
              <w:rPr>
                <w:b/>
                <w:color w:val="000000"/>
                <w:lang w:eastAsia="uk-UA"/>
              </w:rPr>
            </w:pPr>
            <w:r w:rsidRPr="00F56F7B">
              <w:rPr>
                <w:b/>
                <w:color w:val="000000"/>
              </w:rPr>
              <w:t>106,4</w:t>
            </w:r>
          </w:p>
        </w:tc>
      </w:tr>
      <w:tr w:rsidR="00FB711A" w:rsidRPr="000A40A9" w:rsidTr="00F56F7B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jc w:val="right"/>
              <w:rPr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11A" w:rsidRDefault="00FB711A" w:rsidP="00FB711A">
            <w:pPr>
              <w:jc w:val="right"/>
              <w:rPr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711A" w:rsidRDefault="00FB711A" w:rsidP="00FB711A">
            <w:pPr>
              <w:jc w:val="right"/>
              <w:rPr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11A" w:rsidRDefault="00FB711A" w:rsidP="00FB711A">
            <w:pPr>
              <w:jc w:val="right"/>
              <w:rPr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711A" w:rsidRDefault="00FB711A" w:rsidP="00FB711A">
            <w:pPr>
              <w:jc w:val="right"/>
              <w:rPr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11A" w:rsidRDefault="00FB711A" w:rsidP="00FB711A">
            <w:pPr>
              <w:jc w:val="right"/>
              <w:rPr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711A" w:rsidRDefault="00FB711A" w:rsidP="00FB711A">
            <w:pPr>
              <w:jc w:val="right"/>
              <w:rPr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11A" w:rsidRDefault="00FB711A" w:rsidP="00FB711A">
            <w:pPr>
              <w:jc w:val="right"/>
              <w:rPr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711A" w:rsidRDefault="00FB711A" w:rsidP="00FB711A">
            <w:pPr>
              <w:jc w:val="right"/>
              <w:rPr>
                <w:color w:val="000000"/>
              </w:rPr>
            </w:pP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24" w:name="_Toc293682210"/>
            <w:bookmarkStart w:id="725" w:name="_Toc293683988"/>
            <w:bookmarkStart w:id="726" w:name="_Toc293685780"/>
            <w:bookmarkStart w:id="727" w:name="_Toc293686209"/>
            <w:bookmarkStart w:id="728" w:name="_Toc293686283"/>
            <w:r w:rsidRPr="000A0497">
              <w:rPr>
                <w:color w:val="000000"/>
              </w:rPr>
              <w:t>Вінницька</w:t>
            </w:r>
            <w:bookmarkEnd w:id="724"/>
            <w:bookmarkEnd w:id="725"/>
            <w:bookmarkEnd w:id="726"/>
            <w:bookmarkEnd w:id="727"/>
            <w:bookmarkEnd w:id="72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29" w:name="_Toc293682211"/>
            <w:bookmarkStart w:id="730" w:name="_Toc293683989"/>
            <w:bookmarkStart w:id="731" w:name="_Toc293685781"/>
            <w:bookmarkStart w:id="732" w:name="_Toc293686210"/>
            <w:bookmarkStart w:id="733" w:name="_Toc293686284"/>
            <w:r w:rsidRPr="000A0497">
              <w:rPr>
                <w:color w:val="000000"/>
              </w:rPr>
              <w:t>Волинська</w:t>
            </w:r>
            <w:bookmarkEnd w:id="729"/>
            <w:bookmarkEnd w:id="730"/>
            <w:bookmarkEnd w:id="731"/>
            <w:bookmarkEnd w:id="732"/>
            <w:bookmarkEnd w:id="73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106,2</w:t>
            </w: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34" w:name="_Toc293682212"/>
            <w:bookmarkStart w:id="735" w:name="_Toc293683990"/>
            <w:bookmarkStart w:id="736" w:name="_Toc293685782"/>
            <w:bookmarkStart w:id="737" w:name="_Toc293686211"/>
            <w:bookmarkStart w:id="738" w:name="_Toc293686285"/>
            <w:r w:rsidRPr="000A0497">
              <w:rPr>
                <w:color w:val="000000"/>
              </w:rPr>
              <w:t>Дніпропетровська</w:t>
            </w:r>
            <w:bookmarkEnd w:id="734"/>
            <w:bookmarkEnd w:id="735"/>
            <w:bookmarkEnd w:id="736"/>
            <w:bookmarkEnd w:id="737"/>
            <w:bookmarkEnd w:id="73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12053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105,9</w:t>
            </w: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D12E63">
            <w:pPr>
              <w:rPr>
                <w:color w:val="000000"/>
              </w:rPr>
            </w:pPr>
            <w:bookmarkStart w:id="739" w:name="_Toc293682213"/>
            <w:bookmarkStart w:id="740" w:name="_Toc293683991"/>
            <w:bookmarkStart w:id="741" w:name="_Toc293685783"/>
            <w:bookmarkStart w:id="742" w:name="_Toc293686212"/>
            <w:bookmarkStart w:id="743" w:name="_Toc293686286"/>
            <w:r w:rsidRPr="000A0497">
              <w:rPr>
                <w:color w:val="000000"/>
              </w:rPr>
              <w:t>Донецька</w:t>
            </w:r>
            <w:bookmarkEnd w:id="739"/>
            <w:bookmarkEnd w:id="740"/>
            <w:bookmarkEnd w:id="741"/>
            <w:bookmarkEnd w:id="742"/>
            <w:bookmarkEnd w:id="74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44" w:name="_Toc293682214"/>
            <w:bookmarkStart w:id="745" w:name="_Toc293683992"/>
            <w:bookmarkStart w:id="746" w:name="_Toc293685784"/>
            <w:bookmarkStart w:id="747" w:name="_Toc293686213"/>
            <w:bookmarkStart w:id="748" w:name="_Toc293686287"/>
            <w:r w:rsidRPr="000A0497">
              <w:rPr>
                <w:color w:val="000000"/>
              </w:rPr>
              <w:t>Житомирська</w:t>
            </w:r>
            <w:bookmarkEnd w:id="744"/>
            <w:bookmarkEnd w:id="745"/>
            <w:bookmarkEnd w:id="746"/>
            <w:bookmarkEnd w:id="747"/>
            <w:bookmarkEnd w:id="74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49" w:name="_Toc293682215"/>
            <w:bookmarkStart w:id="750" w:name="_Toc293683993"/>
            <w:bookmarkStart w:id="751" w:name="_Toc293685785"/>
            <w:bookmarkStart w:id="752" w:name="_Toc293686214"/>
            <w:bookmarkStart w:id="753" w:name="_Toc293686288"/>
            <w:r w:rsidRPr="000A0497">
              <w:rPr>
                <w:color w:val="000000"/>
              </w:rPr>
              <w:t>Закарпатська</w:t>
            </w:r>
            <w:bookmarkEnd w:id="749"/>
            <w:bookmarkEnd w:id="750"/>
            <w:bookmarkEnd w:id="751"/>
            <w:bookmarkEnd w:id="752"/>
            <w:bookmarkEnd w:id="75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96,9</w:t>
            </w: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54" w:name="_Toc293682216"/>
            <w:bookmarkStart w:id="755" w:name="_Toc293683994"/>
            <w:bookmarkStart w:id="756" w:name="_Toc293685786"/>
            <w:bookmarkStart w:id="757" w:name="_Toc293686215"/>
            <w:bookmarkStart w:id="758" w:name="_Toc293686289"/>
            <w:r w:rsidRPr="000A0497">
              <w:rPr>
                <w:color w:val="000000"/>
              </w:rPr>
              <w:t>Запорізька</w:t>
            </w:r>
            <w:bookmarkEnd w:id="754"/>
            <w:bookmarkEnd w:id="755"/>
            <w:bookmarkEnd w:id="756"/>
            <w:bookmarkEnd w:id="757"/>
            <w:bookmarkEnd w:id="75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109,5</w:t>
            </w: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59" w:name="_Toc293682217"/>
            <w:bookmarkStart w:id="760" w:name="_Toc293683995"/>
            <w:bookmarkStart w:id="761" w:name="_Toc293685787"/>
            <w:bookmarkStart w:id="762" w:name="_Toc293686216"/>
            <w:bookmarkStart w:id="763" w:name="_Toc293686290"/>
            <w:r w:rsidRPr="000A0497">
              <w:rPr>
                <w:color w:val="000000"/>
              </w:rPr>
              <w:t>Івано-Франківська</w:t>
            </w:r>
            <w:bookmarkEnd w:id="759"/>
            <w:bookmarkEnd w:id="760"/>
            <w:bookmarkEnd w:id="761"/>
            <w:bookmarkEnd w:id="762"/>
            <w:bookmarkEnd w:id="76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134,7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126,0</w:t>
            </w: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64" w:name="_Toc293682218"/>
            <w:bookmarkStart w:id="765" w:name="_Toc293683996"/>
            <w:bookmarkStart w:id="766" w:name="_Toc293685788"/>
            <w:bookmarkStart w:id="767" w:name="_Toc293686217"/>
            <w:bookmarkStart w:id="768" w:name="_Toc293686291"/>
            <w:r w:rsidRPr="000A0497">
              <w:rPr>
                <w:color w:val="000000"/>
              </w:rPr>
              <w:t>Київська</w:t>
            </w:r>
            <w:bookmarkEnd w:id="764"/>
            <w:bookmarkEnd w:id="765"/>
            <w:bookmarkEnd w:id="766"/>
            <w:bookmarkEnd w:id="767"/>
            <w:bookmarkEnd w:id="76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10784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110,7</w:t>
            </w:r>
          </w:p>
        </w:tc>
      </w:tr>
      <w:tr w:rsidR="00FB711A" w:rsidRPr="000A40A9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69" w:name="_Toc293682219"/>
            <w:bookmarkStart w:id="770" w:name="_Toc293683997"/>
            <w:bookmarkStart w:id="771" w:name="_Toc293685789"/>
            <w:bookmarkStart w:id="772" w:name="_Toc293686218"/>
            <w:bookmarkStart w:id="773" w:name="_Toc293686292"/>
            <w:r w:rsidRPr="000A0497">
              <w:rPr>
                <w:color w:val="000000"/>
              </w:rPr>
              <w:t>Кіровоградська</w:t>
            </w:r>
            <w:bookmarkEnd w:id="769"/>
            <w:bookmarkEnd w:id="770"/>
            <w:bookmarkEnd w:id="771"/>
            <w:bookmarkEnd w:id="772"/>
            <w:bookmarkEnd w:id="77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20738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D12E63">
            <w:pPr>
              <w:rPr>
                <w:color w:val="000000"/>
              </w:rPr>
            </w:pPr>
            <w:bookmarkStart w:id="774" w:name="_Toc293682220"/>
            <w:bookmarkStart w:id="775" w:name="_Toc293683998"/>
            <w:bookmarkStart w:id="776" w:name="_Toc293685790"/>
            <w:bookmarkStart w:id="777" w:name="_Toc293686219"/>
            <w:bookmarkStart w:id="778" w:name="_Toc293686293"/>
            <w:r w:rsidRPr="000A0497">
              <w:rPr>
                <w:color w:val="000000"/>
              </w:rPr>
              <w:t>Луганська</w:t>
            </w:r>
            <w:bookmarkEnd w:id="774"/>
            <w:bookmarkEnd w:id="775"/>
            <w:bookmarkEnd w:id="776"/>
            <w:bookmarkEnd w:id="777"/>
            <w:bookmarkEnd w:id="77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79" w:name="_Toc293682221"/>
            <w:bookmarkStart w:id="780" w:name="_Toc293683999"/>
            <w:bookmarkStart w:id="781" w:name="_Toc293685791"/>
            <w:bookmarkStart w:id="782" w:name="_Toc293686220"/>
            <w:bookmarkStart w:id="783" w:name="_Toc293686294"/>
            <w:r w:rsidRPr="000A0497">
              <w:rPr>
                <w:color w:val="000000"/>
              </w:rPr>
              <w:t>Львівська</w:t>
            </w:r>
            <w:bookmarkEnd w:id="779"/>
            <w:bookmarkEnd w:id="780"/>
            <w:bookmarkEnd w:id="781"/>
            <w:bookmarkEnd w:id="782"/>
            <w:bookmarkEnd w:id="78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84" w:name="_Toc293682222"/>
            <w:bookmarkStart w:id="785" w:name="_Toc293684000"/>
            <w:bookmarkStart w:id="786" w:name="_Toc293685792"/>
            <w:bookmarkStart w:id="787" w:name="_Toc293686221"/>
            <w:bookmarkStart w:id="788" w:name="_Toc293686295"/>
            <w:r w:rsidRPr="000A0497">
              <w:rPr>
                <w:color w:val="000000"/>
              </w:rPr>
              <w:t>Миколаївська</w:t>
            </w:r>
            <w:bookmarkEnd w:id="784"/>
            <w:bookmarkEnd w:id="785"/>
            <w:bookmarkEnd w:id="786"/>
            <w:bookmarkEnd w:id="787"/>
            <w:bookmarkEnd w:id="78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11291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107,4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89" w:name="_Toc293682223"/>
            <w:bookmarkStart w:id="790" w:name="_Toc293684001"/>
            <w:bookmarkStart w:id="791" w:name="_Toc293685793"/>
            <w:bookmarkStart w:id="792" w:name="_Toc293686222"/>
            <w:bookmarkStart w:id="793" w:name="_Toc293686296"/>
            <w:r w:rsidRPr="000A0497">
              <w:rPr>
                <w:color w:val="000000"/>
              </w:rPr>
              <w:t>Одеська</w:t>
            </w:r>
            <w:bookmarkEnd w:id="789"/>
            <w:bookmarkEnd w:id="790"/>
            <w:bookmarkEnd w:id="791"/>
            <w:bookmarkEnd w:id="792"/>
            <w:bookmarkEnd w:id="79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105,7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94" w:name="_Toc293682224"/>
            <w:bookmarkStart w:id="795" w:name="_Toc293684002"/>
            <w:bookmarkStart w:id="796" w:name="_Toc293685794"/>
            <w:bookmarkStart w:id="797" w:name="_Toc293686223"/>
            <w:bookmarkStart w:id="798" w:name="_Toc293686297"/>
            <w:r w:rsidRPr="000A0497">
              <w:rPr>
                <w:color w:val="000000"/>
              </w:rPr>
              <w:t>Полтавська</w:t>
            </w:r>
            <w:bookmarkEnd w:id="794"/>
            <w:bookmarkEnd w:id="795"/>
            <w:bookmarkEnd w:id="796"/>
            <w:bookmarkEnd w:id="797"/>
            <w:bookmarkEnd w:id="79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15599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799" w:name="_Toc293682225"/>
            <w:bookmarkStart w:id="800" w:name="_Toc293684003"/>
            <w:bookmarkStart w:id="801" w:name="_Toc293685795"/>
            <w:bookmarkStart w:id="802" w:name="_Toc293686224"/>
            <w:bookmarkStart w:id="803" w:name="_Toc293686298"/>
            <w:r w:rsidRPr="000A0497">
              <w:rPr>
                <w:color w:val="000000"/>
              </w:rPr>
              <w:t>Рівненська</w:t>
            </w:r>
            <w:bookmarkEnd w:id="799"/>
            <w:bookmarkEnd w:id="800"/>
            <w:bookmarkEnd w:id="801"/>
            <w:bookmarkEnd w:id="802"/>
            <w:bookmarkEnd w:id="80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804" w:name="_Toc293682226"/>
            <w:bookmarkStart w:id="805" w:name="_Toc293684004"/>
            <w:bookmarkStart w:id="806" w:name="_Toc293685796"/>
            <w:bookmarkStart w:id="807" w:name="_Toc293686225"/>
            <w:bookmarkStart w:id="808" w:name="_Toc293686299"/>
            <w:r w:rsidRPr="000A0497">
              <w:rPr>
                <w:color w:val="000000"/>
              </w:rPr>
              <w:t>Сумська</w:t>
            </w:r>
            <w:bookmarkEnd w:id="804"/>
            <w:bookmarkEnd w:id="805"/>
            <w:bookmarkEnd w:id="806"/>
            <w:bookmarkEnd w:id="807"/>
            <w:bookmarkEnd w:id="80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10427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809" w:name="_Toc293682227"/>
            <w:bookmarkStart w:id="810" w:name="_Toc293684005"/>
            <w:bookmarkStart w:id="811" w:name="_Toc293685797"/>
            <w:bookmarkStart w:id="812" w:name="_Toc293686226"/>
            <w:bookmarkStart w:id="813" w:name="_Toc293686300"/>
            <w:r w:rsidRPr="000A0497">
              <w:rPr>
                <w:color w:val="000000"/>
              </w:rPr>
              <w:t>Тернопільська</w:t>
            </w:r>
            <w:bookmarkEnd w:id="809"/>
            <w:bookmarkEnd w:id="810"/>
            <w:bookmarkEnd w:id="811"/>
            <w:bookmarkEnd w:id="812"/>
            <w:bookmarkEnd w:id="81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107,6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814" w:name="_Toc293682228"/>
            <w:bookmarkStart w:id="815" w:name="_Toc293684006"/>
            <w:bookmarkStart w:id="816" w:name="_Toc293685798"/>
            <w:bookmarkStart w:id="817" w:name="_Toc293686227"/>
            <w:bookmarkStart w:id="818" w:name="_Toc293686301"/>
            <w:r w:rsidRPr="000A0497">
              <w:rPr>
                <w:color w:val="000000"/>
              </w:rPr>
              <w:t>Харківська</w:t>
            </w:r>
            <w:bookmarkEnd w:id="814"/>
            <w:bookmarkEnd w:id="815"/>
            <w:bookmarkEnd w:id="816"/>
            <w:bookmarkEnd w:id="817"/>
            <w:bookmarkEnd w:id="81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13396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819" w:name="_Toc293682229"/>
            <w:bookmarkStart w:id="820" w:name="_Toc293684007"/>
            <w:bookmarkStart w:id="821" w:name="_Toc293685799"/>
            <w:bookmarkStart w:id="822" w:name="_Toc293686228"/>
            <w:bookmarkStart w:id="823" w:name="_Toc293686302"/>
            <w:r w:rsidRPr="000A0497">
              <w:rPr>
                <w:color w:val="000000"/>
              </w:rPr>
              <w:t>Херсонська</w:t>
            </w:r>
            <w:bookmarkEnd w:id="819"/>
            <w:bookmarkEnd w:id="820"/>
            <w:bookmarkEnd w:id="821"/>
            <w:bookmarkEnd w:id="822"/>
            <w:bookmarkEnd w:id="82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109,1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824" w:name="_Toc293682230"/>
            <w:bookmarkStart w:id="825" w:name="_Toc293684008"/>
            <w:bookmarkStart w:id="826" w:name="_Toc293685800"/>
            <w:bookmarkStart w:id="827" w:name="_Toc293686229"/>
            <w:bookmarkStart w:id="828" w:name="_Toc293686303"/>
            <w:r w:rsidRPr="000A0497">
              <w:rPr>
                <w:color w:val="000000"/>
              </w:rPr>
              <w:t>Хмельницька</w:t>
            </w:r>
            <w:bookmarkEnd w:id="824"/>
            <w:bookmarkEnd w:id="825"/>
            <w:bookmarkEnd w:id="826"/>
            <w:bookmarkEnd w:id="827"/>
            <w:bookmarkEnd w:id="82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96,7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829" w:name="_Toc293682231"/>
            <w:bookmarkStart w:id="830" w:name="_Toc293684009"/>
            <w:bookmarkStart w:id="831" w:name="_Toc293685801"/>
            <w:bookmarkStart w:id="832" w:name="_Toc293686230"/>
            <w:bookmarkStart w:id="833" w:name="_Toc293686304"/>
            <w:r w:rsidRPr="000A0497">
              <w:rPr>
                <w:color w:val="000000"/>
              </w:rPr>
              <w:t>Черкаська</w:t>
            </w:r>
            <w:bookmarkEnd w:id="829"/>
            <w:bookmarkEnd w:id="830"/>
            <w:bookmarkEnd w:id="831"/>
            <w:bookmarkEnd w:id="832"/>
            <w:bookmarkEnd w:id="833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13655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834" w:name="_Toc293682232"/>
            <w:bookmarkStart w:id="835" w:name="_Toc293684010"/>
            <w:bookmarkStart w:id="836" w:name="_Toc293685802"/>
            <w:bookmarkStart w:id="837" w:name="_Toc293686231"/>
            <w:bookmarkStart w:id="838" w:name="_Toc293686305"/>
            <w:r w:rsidRPr="000A0497">
              <w:rPr>
                <w:color w:val="000000"/>
              </w:rPr>
              <w:t>Чернівецька</w:t>
            </w:r>
            <w:bookmarkEnd w:id="834"/>
            <w:bookmarkEnd w:id="835"/>
            <w:bookmarkEnd w:id="836"/>
            <w:bookmarkEnd w:id="837"/>
            <w:bookmarkEnd w:id="838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</w:tr>
      <w:tr w:rsidR="00FB711A" w:rsidRPr="000A0497" w:rsidTr="00497D5A">
        <w:trPr>
          <w:trHeight w:hRule="exact" w:val="340"/>
          <w:jc w:val="center"/>
        </w:trPr>
        <w:tc>
          <w:tcPr>
            <w:tcW w:w="20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839" w:name="_Toc293682233"/>
            <w:bookmarkStart w:id="840" w:name="_Toc293684011"/>
            <w:bookmarkStart w:id="841" w:name="_Toc293685803"/>
            <w:bookmarkStart w:id="842" w:name="_Toc293686232"/>
            <w:bookmarkStart w:id="843" w:name="_Toc293686306"/>
            <w:r w:rsidRPr="000A0497">
              <w:rPr>
                <w:color w:val="000000"/>
              </w:rPr>
              <w:t>Чернігівська</w:t>
            </w:r>
            <w:bookmarkEnd w:id="839"/>
            <w:bookmarkEnd w:id="840"/>
            <w:bookmarkEnd w:id="841"/>
            <w:bookmarkEnd w:id="842"/>
            <w:bookmarkEnd w:id="843"/>
          </w:p>
        </w:tc>
        <w:tc>
          <w:tcPr>
            <w:tcW w:w="9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1481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99,2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1785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  <w:tc>
          <w:tcPr>
            <w:tcW w:w="9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5234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97,9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</w:tr>
      <w:tr w:rsidR="00FB711A" w:rsidRPr="000A0497" w:rsidTr="00497D5A">
        <w:trPr>
          <w:trHeight w:hRule="exact" w:val="321"/>
          <w:jc w:val="center"/>
        </w:trPr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11A" w:rsidRPr="000A0497" w:rsidRDefault="00FB711A" w:rsidP="00FB711A">
            <w:pPr>
              <w:rPr>
                <w:color w:val="000000"/>
              </w:rPr>
            </w:pPr>
            <w:bookmarkStart w:id="844" w:name="_Toc293682234"/>
            <w:bookmarkStart w:id="845" w:name="_Toc293684012"/>
            <w:bookmarkStart w:id="846" w:name="_Toc293685804"/>
            <w:bookmarkStart w:id="847" w:name="_Toc293686233"/>
            <w:bookmarkStart w:id="848" w:name="_Toc293686307"/>
            <w:r w:rsidRPr="000A0497">
              <w:rPr>
                <w:color w:val="000000"/>
              </w:rPr>
              <w:t>м. Київ</w:t>
            </w:r>
            <w:bookmarkEnd w:id="844"/>
            <w:bookmarkEnd w:id="845"/>
            <w:bookmarkEnd w:id="846"/>
            <w:bookmarkEnd w:id="847"/>
            <w:bookmarkEnd w:id="848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711A" w:rsidRDefault="00FB711A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</w:tr>
    </w:tbl>
    <w:p w:rsidR="001B0379" w:rsidRDefault="001B0379" w:rsidP="009F0FD6">
      <w:pPr>
        <w:rPr>
          <w:color w:val="000000"/>
          <w:sz w:val="20"/>
          <w:szCs w:val="20"/>
          <w:vertAlign w:val="superscript"/>
        </w:rPr>
      </w:pPr>
    </w:p>
    <w:p w:rsidR="00854664" w:rsidRDefault="00854664" w:rsidP="00854664">
      <w:pPr>
        <w:rPr>
          <w:b/>
          <w:bCs/>
          <w:color w:val="000000"/>
          <w:sz w:val="28"/>
          <w:szCs w:val="28"/>
        </w:rPr>
      </w:pPr>
    </w:p>
    <w:p w:rsidR="005040DB" w:rsidRPr="00815F8C" w:rsidRDefault="00854664" w:rsidP="00900E56">
      <w:pPr>
        <w:numPr>
          <w:ilvl w:val="1"/>
          <w:numId w:val="4"/>
        </w:numPr>
        <w:tabs>
          <w:tab w:val="clear" w:pos="454"/>
        </w:tabs>
        <w:spacing w:after="240"/>
        <w:outlineLvl w:val="1"/>
        <w:rPr>
          <w:b/>
          <w:bCs/>
          <w:sz w:val="28"/>
          <w:szCs w:val="28"/>
        </w:rPr>
      </w:pPr>
      <w:r w:rsidRPr="00815F8C">
        <w:rPr>
          <w:b/>
          <w:bCs/>
          <w:color w:val="000000"/>
          <w:sz w:val="28"/>
          <w:szCs w:val="28"/>
        </w:rPr>
        <w:br w:type="page"/>
      </w:r>
      <w:bookmarkStart w:id="849" w:name="_Toc293684014"/>
      <w:bookmarkStart w:id="850" w:name="_Toc293685806"/>
      <w:bookmarkStart w:id="851" w:name="_Toc293686235"/>
      <w:bookmarkStart w:id="852" w:name="_Toc451501008"/>
      <w:r w:rsidR="005040DB" w:rsidRPr="00815F8C">
        <w:rPr>
          <w:b/>
          <w:bCs/>
          <w:sz w:val="28"/>
          <w:szCs w:val="28"/>
        </w:rPr>
        <w:lastRenderedPageBreak/>
        <w:t xml:space="preserve">Наявність техніки для посіву і садіння та для внесення добрив </w:t>
      </w:r>
      <w:r w:rsidR="005040DB" w:rsidRPr="00815F8C">
        <w:rPr>
          <w:b/>
          <w:bCs/>
          <w:sz w:val="28"/>
          <w:szCs w:val="28"/>
        </w:rPr>
        <w:br w:type="textWrapping" w:clear="all"/>
        <w:t xml:space="preserve">у сільськогосподарських підприємствах за регіонами </w:t>
      </w:r>
      <w:r w:rsidR="00B305CD" w:rsidRPr="00815F8C">
        <w:rPr>
          <w:b/>
          <w:bCs/>
          <w:sz w:val="28"/>
          <w:szCs w:val="28"/>
        </w:rPr>
        <w:t xml:space="preserve">у </w:t>
      </w:r>
      <w:r w:rsidR="0010156F">
        <w:rPr>
          <w:b/>
          <w:bCs/>
          <w:sz w:val="28"/>
          <w:szCs w:val="28"/>
        </w:rPr>
        <w:t>2016</w:t>
      </w:r>
      <w:r w:rsidR="005040DB" w:rsidRPr="00815F8C">
        <w:rPr>
          <w:b/>
          <w:bCs/>
          <w:sz w:val="28"/>
          <w:szCs w:val="28"/>
        </w:rPr>
        <w:t xml:space="preserve"> році</w:t>
      </w:r>
      <w:bookmarkEnd w:id="849"/>
      <w:bookmarkEnd w:id="850"/>
      <w:bookmarkEnd w:id="851"/>
      <w:bookmarkEnd w:id="852"/>
    </w:p>
    <w:p w:rsidR="005040DB" w:rsidRPr="00F725C1" w:rsidRDefault="005040DB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327091">
        <w:t>(на кінець</w:t>
      </w:r>
      <w:r w:rsidRPr="00F725C1">
        <w:rPr>
          <w:color w:val="000000"/>
        </w:rPr>
        <w:t xml:space="preserve">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3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5040DB" w:rsidRPr="00F725C1">
        <w:trPr>
          <w:trHeight w:val="315"/>
          <w:jc w:val="center"/>
        </w:trPr>
        <w:tc>
          <w:tcPr>
            <w:tcW w:w="2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040DB" w:rsidRPr="005040DB" w:rsidRDefault="005040DB" w:rsidP="00415F55">
            <w:pPr>
              <w:spacing w:line="204" w:lineRule="auto"/>
              <w:rPr>
                <w:color w:val="000000"/>
                <w:sz w:val="22"/>
                <w:szCs w:val="22"/>
              </w:rPr>
            </w:pPr>
            <w:r w:rsidRPr="005040D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DB" w:rsidRPr="005040DB" w:rsidRDefault="005040DB" w:rsidP="00415F55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040DB">
              <w:rPr>
                <w:sz w:val="22"/>
                <w:szCs w:val="22"/>
              </w:rPr>
              <w:t>Сівалки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DB" w:rsidRPr="005040DB" w:rsidRDefault="005040DB" w:rsidP="00415F55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040DB">
              <w:rPr>
                <w:sz w:val="22"/>
                <w:szCs w:val="22"/>
              </w:rPr>
              <w:t>Картоплесаджалки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40DB" w:rsidRPr="00130AEA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130AEA">
              <w:rPr>
                <w:sz w:val="22"/>
                <w:szCs w:val="22"/>
              </w:rPr>
              <w:t>Інші машини для</w:t>
            </w:r>
          </w:p>
          <w:p w:rsidR="005040DB" w:rsidRPr="00130AEA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130AEA">
              <w:rPr>
                <w:sz w:val="22"/>
                <w:szCs w:val="22"/>
              </w:rPr>
              <w:t>посіву і садіння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40DB" w:rsidRPr="005040DB" w:rsidRDefault="005040DB" w:rsidP="00415F55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040DB">
              <w:rPr>
                <w:sz w:val="22"/>
                <w:szCs w:val="22"/>
              </w:rPr>
              <w:t xml:space="preserve">Розкидачі гною і </w:t>
            </w:r>
            <w:r w:rsidRPr="005040DB">
              <w:rPr>
                <w:sz w:val="22"/>
                <w:szCs w:val="22"/>
              </w:rPr>
              <w:br w:type="textWrapping" w:clear="all"/>
              <w:t>добрив</w:t>
            </w:r>
          </w:p>
        </w:tc>
      </w:tr>
      <w:tr w:rsidR="005040DB" w:rsidRPr="00C07F16">
        <w:trPr>
          <w:trHeight w:val="480"/>
          <w:jc w:val="center"/>
        </w:trPr>
        <w:tc>
          <w:tcPr>
            <w:tcW w:w="2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0DB" w:rsidRPr="005040DB" w:rsidRDefault="005040DB" w:rsidP="00415F55">
            <w:pPr>
              <w:spacing w:line="204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DB" w:rsidRPr="005040DB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040DB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DB" w:rsidRPr="005040DB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040DB">
              <w:rPr>
                <w:sz w:val="22"/>
                <w:szCs w:val="22"/>
              </w:rPr>
              <w:t>у % до наявності на</w:t>
            </w:r>
          </w:p>
          <w:p w:rsidR="005040DB" w:rsidRPr="005040DB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040DB">
              <w:rPr>
                <w:sz w:val="22"/>
                <w:szCs w:val="22"/>
              </w:rPr>
              <w:t>початок</w:t>
            </w:r>
            <w:r w:rsidRPr="005040DB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DB" w:rsidRPr="005040DB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040DB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DB" w:rsidRPr="005040DB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040DB">
              <w:rPr>
                <w:sz w:val="22"/>
                <w:szCs w:val="22"/>
              </w:rPr>
              <w:t xml:space="preserve">у % до наявності на </w:t>
            </w:r>
          </w:p>
          <w:p w:rsidR="005040DB" w:rsidRPr="005040DB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040DB">
              <w:rPr>
                <w:sz w:val="22"/>
                <w:szCs w:val="22"/>
              </w:rPr>
              <w:t>початок</w:t>
            </w:r>
            <w:r w:rsidRPr="005040DB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40DB" w:rsidRPr="00130AEA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130AEA">
              <w:rPr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40DB" w:rsidRPr="00130AEA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130AEA">
              <w:rPr>
                <w:sz w:val="22"/>
                <w:szCs w:val="22"/>
              </w:rPr>
              <w:t xml:space="preserve">у % до наявності на </w:t>
            </w:r>
          </w:p>
          <w:p w:rsidR="005040DB" w:rsidRPr="00130AEA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130AEA">
              <w:rPr>
                <w:sz w:val="22"/>
                <w:szCs w:val="22"/>
              </w:rPr>
              <w:t>початок</w:t>
            </w:r>
            <w:r w:rsidRPr="00130AEA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40DB" w:rsidRPr="005040DB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040DB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40DB" w:rsidRPr="005040DB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040DB">
              <w:rPr>
                <w:sz w:val="22"/>
                <w:szCs w:val="22"/>
              </w:rPr>
              <w:t>у % до наявності на</w:t>
            </w:r>
          </w:p>
          <w:p w:rsidR="005040DB" w:rsidRPr="005040DB" w:rsidRDefault="005040DB" w:rsidP="00415F55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040DB">
              <w:rPr>
                <w:sz w:val="22"/>
                <w:szCs w:val="22"/>
              </w:rPr>
              <w:t>початок</w:t>
            </w:r>
            <w:r w:rsidRPr="005040DB">
              <w:rPr>
                <w:sz w:val="22"/>
                <w:szCs w:val="22"/>
              </w:rPr>
              <w:br w:type="textWrapping" w:clear="all"/>
              <w:t>року</w:t>
            </w:r>
          </w:p>
        </w:tc>
      </w:tr>
      <w:tr w:rsidR="00F1304F" w:rsidRPr="00574B18" w:rsidTr="00497D5A">
        <w:trPr>
          <w:trHeight w:hRule="exact" w:val="567"/>
          <w:jc w:val="center"/>
        </w:trPr>
        <w:tc>
          <w:tcPr>
            <w:tcW w:w="21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304F" w:rsidRPr="005040DB" w:rsidRDefault="00F1304F" w:rsidP="00497D5A">
            <w:pPr>
              <w:spacing w:before="240"/>
              <w:rPr>
                <w:b/>
                <w:bCs/>
                <w:color w:val="000000"/>
              </w:rPr>
            </w:pPr>
            <w:r w:rsidRPr="005040DB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04F" w:rsidRPr="00982B6E" w:rsidRDefault="00F1304F" w:rsidP="00497D5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67157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04F" w:rsidRPr="00982B6E" w:rsidRDefault="00F1304F" w:rsidP="00497D5A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103,0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04F" w:rsidRPr="00982B6E" w:rsidRDefault="00F1304F" w:rsidP="00497D5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1573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04F" w:rsidRPr="00982B6E" w:rsidRDefault="00F1304F" w:rsidP="00497D5A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98,9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04F" w:rsidRPr="00982B6E" w:rsidRDefault="00F1304F" w:rsidP="00497D5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2560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04F" w:rsidRPr="00982B6E" w:rsidRDefault="00F1304F" w:rsidP="00497D5A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116,3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04F" w:rsidRPr="00982B6E" w:rsidRDefault="00F1304F" w:rsidP="00497D5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21634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04F" w:rsidRPr="00982B6E" w:rsidRDefault="00F1304F" w:rsidP="00497D5A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106,1</w:t>
            </w:r>
          </w:p>
        </w:tc>
      </w:tr>
      <w:tr w:rsidR="00F1304F" w:rsidRPr="00574B18" w:rsidTr="00982B6E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497D5A">
            <w:pPr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04F" w:rsidRDefault="00F1304F" w:rsidP="00F1304F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04F" w:rsidRDefault="00F1304F" w:rsidP="00F1304F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04F" w:rsidRDefault="00F1304F" w:rsidP="00F1304F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04F" w:rsidRDefault="00F1304F" w:rsidP="00F1304F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04F" w:rsidRDefault="00F1304F" w:rsidP="00F1304F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04F" w:rsidRDefault="00F1304F" w:rsidP="00F1304F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304F" w:rsidRDefault="00F1304F" w:rsidP="00F1304F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04F" w:rsidRDefault="00F1304F" w:rsidP="00F1304F">
            <w:pPr>
              <w:jc w:val="right"/>
              <w:rPr>
                <w:color w:val="000000"/>
              </w:rPr>
            </w:pP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53" w:name="_Toc293682237"/>
            <w:bookmarkStart w:id="854" w:name="_Toc293684016"/>
            <w:bookmarkStart w:id="855" w:name="_Toc293685808"/>
            <w:r w:rsidRPr="005040DB">
              <w:rPr>
                <w:color w:val="000000"/>
              </w:rPr>
              <w:t>Вінницька</w:t>
            </w:r>
            <w:bookmarkEnd w:id="853"/>
            <w:bookmarkEnd w:id="854"/>
            <w:bookmarkEnd w:id="855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56" w:name="_Toc293682238"/>
            <w:bookmarkStart w:id="857" w:name="_Toc293684017"/>
            <w:bookmarkStart w:id="858" w:name="_Toc293685809"/>
            <w:r w:rsidRPr="005040DB">
              <w:rPr>
                <w:color w:val="000000"/>
              </w:rPr>
              <w:t>Волинська</w:t>
            </w:r>
            <w:bookmarkEnd w:id="856"/>
            <w:bookmarkEnd w:id="857"/>
            <w:bookmarkEnd w:id="858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59" w:name="_Toc293682239"/>
            <w:bookmarkStart w:id="860" w:name="_Toc293684018"/>
            <w:bookmarkStart w:id="861" w:name="_Toc293685810"/>
            <w:r w:rsidRPr="005040DB">
              <w:rPr>
                <w:color w:val="000000"/>
              </w:rPr>
              <w:t>Дніпропетровська</w:t>
            </w:r>
            <w:bookmarkEnd w:id="859"/>
            <w:bookmarkEnd w:id="860"/>
            <w:bookmarkEnd w:id="861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D12E63">
            <w:pPr>
              <w:rPr>
                <w:color w:val="000000"/>
              </w:rPr>
            </w:pPr>
            <w:bookmarkStart w:id="862" w:name="_Toc293682240"/>
            <w:bookmarkStart w:id="863" w:name="_Toc293684019"/>
            <w:bookmarkStart w:id="864" w:name="_Toc293685811"/>
            <w:r w:rsidRPr="005040DB">
              <w:rPr>
                <w:color w:val="000000"/>
              </w:rPr>
              <w:t>Донецька</w:t>
            </w:r>
            <w:bookmarkEnd w:id="862"/>
            <w:bookmarkEnd w:id="863"/>
            <w:bookmarkEnd w:id="864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65" w:name="_Toc293682241"/>
            <w:bookmarkStart w:id="866" w:name="_Toc293684020"/>
            <w:bookmarkStart w:id="867" w:name="_Toc293685812"/>
            <w:r w:rsidRPr="005040DB">
              <w:rPr>
                <w:color w:val="000000"/>
              </w:rPr>
              <w:t>Житомирська</w:t>
            </w:r>
            <w:bookmarkEnd w:id="865"/>
            <w:bookmarkEnd w:id="866"/>
            <w:bookmarkEnd w:id="867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68" w:name="_Toc293682242"/>
            <w:bookmarkStart w:id="869" w:name="_Toc293684021"/>
            <w:bookmarkStart w:id="870" w:name="_Toc293685813"/>
            <w:r w:rsidRPr="005040DB">
              <w:rPr>
                <w:color w:val="000000"/>
              </w:rPr>
              <w:t>Закарпатська</w:t>
            </w:r>
            <w:bookmarkEnd w:id="868"/>
            <w:bookmarkEnd w:id="869"/>
            <w:bookmarkEnd w:id="870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71" w:name="_Toc293682243"/>
            <w:bookmarkStart w:id="872" w:name="_Toc293684022"/>
            <w:bookmarkStart w:id="873" w:name="_Toc293685814"/>
            <w:r w:rsidRPr="005040DB">
              <w:rPr>
                <w:color w:val="000000"/>
              </w:rPr>
              <w:t>Запорізька</w:t>
            </w:r>
            <w:bookmarkEnd w:id="871"/>
            <w:bookmarkEnd w:id="872"/>
            <w:bookmarkEnd w:id="873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107,2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74" w:name="_Toc293682244"/>
            <w:bookmarkStart w:id="875" w:name="_Toc293684023"/>
            <w:bookmarkStart w:id="876" w:name="_Toc293685815"/>
            <w:r w:rsidRPr="005040DB">
              <w:rPr>
                <w:color w:val="000000"/>
              </w:rPr>
              <w:t>Івано-Франківська</w:t>
            </w:r>
            <w:bookmarkEnd w:id="874"/>
            <w:bookmarkEnd w:id="875"/>
            <w:bookmarkEnd w:id="876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123,9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77" w:name="_Toc293682245"/>
            <w:bookmarkStart w:id="878" w:name="_Toc293684024"/>
            <w:bookmarkStart w:id="879" w:name="_Toc293685816"/>
            <w:r w:rsidRPr="005040DB">
              <w:rPr>
                <w:color w:val="000000"/>
              </w:rPr>
              <w:t>Київська</w:t>
            </w:r>
            <w:bookmarkEnd w:id="877"/>
            <w:bookmarkEnd w:id="878"/>
            <w:bookmarkEnd w:id="879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107,1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80" w:name="_Toc293682246"/>
            <w:bookmarkStart w:id="881" w:name="_Toc293684025"/>
            <w:bookmarkStart w:id="882" w:name="_Toc293685817"/>
            <w:r w:rsidRPr="005040DB">
              <w:rPr>
                <w:color w:val="000000"/>
              </w:rPr>
              <w:t>Кіровоградська</w:t>
            </w:r>
            <w:bookmarkEnd w:id="880"/>
            <w:bookmarkEnd w:id="881"/>
            <w:bookmarkEnd w:id="882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110,2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D12E63">
            <w:pPr>
              <w:rPr>
                <w:color w:val="000000"/>
              </w:rPr>
            </w:pPr>
            <w:bookmarkStart w:id="883" w:name="_Toc293682247"/>
            <w:bookmarkStart w:id="884" w:name="_Toc293684026"/>
            <w:bookmarkStart w:id="885" w:name="_Toc293685818"/>
            <w:r w:rsidRPr="005040DB">
              <w:rPr>
                <w:color w:val="000000"/>
              </w:rPr>
              <w:t>Луганська</w:t>
            </w:r>
            <w:bookmarkEnd w:id="883"/>
            <w:bookmarkEnd w:id="884"/>
            <w:bookmarkEnd w:id="885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86" w:name="_Toc293682248"/>
            <w:bookmarkStart w:id="887" w:name="_Toc293684027"/>
            <w:bookmarkStart w:id="888" w:name="_Toc293685819"/>
            <w:r w:rsidRPr="005040DB">
              <w:rPr>
                <w:color w:val="000000"/>
              </w:rPr>
              <w:t>Львівська</w:t>
            </w:r>
            <w:bookmarkEnd w:id="886"/>
            <w:bookmarkEnd w:id="887"/>
            <w:bookmarkEnd w:id="888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89" w:name="_Toc293682249"/>
            <w:bookmarkStart w:id="890" w:name="_Toc293684028"/>
            <w:bookmarkStart w:id="891" w:name="_Toc293685820"/>
            <w:r w:rsidRPr="005040DB">
              <w:rPr>
                <w:color w:val="000000"/>
              </w:rPr>
              <w:t>Миколаївська</w:t>
            </w:r>
            <w:bookmarkEnd w:id="889"/>
            <w:bookmarkEnd w:id="890"/>
            <w:bookmarkEnd w:id="891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92" w:name="_Toc293682250"/>
            <w:bookmarkStart w:id="893" w:name="_Toc293684029"/>
            <w:bookmarkStart w:id="894" w:name="_Toc293685821"/>
            <w:r w:rsidRPr="005040DB">
              <w:rPr>
                <w:color w:val="000000"/>
              </w:rPr>
              <w:t>Одеська</w:t>
            </w:r>
            <w:bookmarkEnd w:id="892"/>
            <w:bookmarkEnd w:id="893"/>
            <w:bookmarkEnd w:id="894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114,1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95" w:name="_Toc293682251"/>
            <w:bookmarkStart w:id="896" w:name="_Toc293684030"/>
            <w:bookmarkStart w:id="897" w:name="_Toc293685822"/>
            <w:r w:rsidRPr="005040DB">
              <w:rPr>
                <w:color w:val="000000"/>
              </w:rPr>
              <w:t>Полтавська</w:t>
            </w:r>
            <w:bookmarkEnd w:id="895"/>
            <w:bookmarkEnd w:id="896"/>
            <w:bookmarkEnd w:id="897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898" w:name="_Toc293682252"/>
            <w:bookmarkStart w:id="899" w:name="_Toc293684031"/>
            <w:bookmarkStart w:id="900" w:name="_Toc293685823"/>
            <w:r w:rsidRPr="005040DB">
              <w:rPr>
                <w:color w:val="000000"/>
              </w:rPr>
              <w:t>Рівненська</w:t>
            </w:r>
            <w:bookmarkEnd w:id="898"/>
            <w:bookmarkEnd w:id="899"/>
            <w:bookmarkEnd w:id="900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901" w:name="_Toc293682253"/>
            <w:bookmarkStart w:id="902" w:name="_Toc293684032"/>
            <w:bookmarkStart w:id="903" w:name="_Toc293685824"/>
            <w:r w:rsidRPr="005040DB">
              <w:rPr>
                <w:color w:val="000000"/>
              </w:rPr>
              <w:t>Сумська</w:t>
            </w:r>
            <w:bookmarkEnd w:id="901"/>
            <w:bookmarkEnd w:id="902"/>
            <w:bookmarkEnd w:id="903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904" w:name="_Toc293682254"/>
            <w:bookmarkStart w:id="905" w:name="_Toc293684033"/>
            <w:bookmarkStart w:id="906" w:name="_Toc293685825"/>
            <w:r w:rsidRPr="005040DB">
              <w:rPr>
                <w:color w:val="000000"/>
              </w:rPr>
              <w:t>Тернопільська</w:t>
            </w:r>
            <w:bookmarkEnd w:id="904"/>
            <w:bookmarkEnd w:id="905"/>
            <w:bookmarkEnd w:id="906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907" w:name="_Toc293682255"/>
            <w:bookmarkStart w:id="908" w:name="_Toc293684034"/>
            <w:bookmarkStart w:id="909" w:name="_Toc293685826"/>
            <w:r w:rsidRPr="005040DB">
              <w:rPr>
                <w:color w:val="000000"/>
              </w:rPr>
              <w:t>Харківська</w:t>
            </w:r>
            <w:bookmarkEnd w:id="907"/>
            <w:bookmarkEnd w:id="908"/>
            <w:bookmarkEnd w:id="909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910" w:name="_Toc293682256"/>
            <w:bookmarkStart w:id="911" w:name="_Toc293684035"/>
            <w:bookmarkStart w:id="912" w:name="_Toc293685827"/>
            <w:r w:rsidRPr="005040DB">
              <w:rPr>
                <w:color w:val="000000"/>
              </w:rPr>
              <w:t>Херсонська</w:t>
            </w:r>
            <w:bookmarkEnd w:id="910"/>
            <w:bookmarkEnd w:id="911"/>
            <w:bookmarkEnd w:id="912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913" w:name="_Toc293682257"/>
            <w:bookmarkStart w:id="914" w:name="_Toc293684036"/>
            <w:bookmarkStart w:id="915" w:name="_Toc293685828"/>
            <w:r w:rsidRPr="005040DB">
              <w:rPr>
                <w:color w:val="000000"/>
              </w:rPr>
              <w:t>Хмельницька</w:t>
            </w:r>
            <w:bookmarkEnd w:id="913"/>
            <w:bookmarkEnd w:id="914"/>
            <w:bookmarkEnd w:id="915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916" w:name="_Toc293682258"/>
            <w:bookmarkStart w:id="917" w:name="_Toc293684037"/>
            <w:bookmarkStart w:id="918" w:name="_Toc293685829"/>
            <w:r w:rsidRPr="005040DB">
              <w:rPr>
                <w:color w:val="000000"/>
              </w:rPr>
              <w:t>Черкаська</w:t>
            </w:r>
            <w:bookmarkEnd w:id="916"/>
            <w:bookmarkEnd w:id="917"/>
            <w:bookmarkEnd w:id="918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919" w:name="_Toc293682259"/>
            <w:bookmarkStart w:id="920" w:name="_Toc293684038"/>
            <w:bookmarkStart w:id="921" w:name="_Toc293685830"/>
            <w:r w:rsidRPr="005040DB">
              <w:rPr>
                <w:color w:val="000000"/>
              </w:rPr>
              <w:t>Чернівецька</w:t>
            </w:r>
            <w:bookmarkEnd w:id="919"/>
            <w:bookmarkEnd w:id="920"/>
            <w:bookmarkEnd w:id="921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922" w:name="_Toc293682260"/>
            <w:bookmarkStart w:id="923" w:name="_Toc293684039"/>
            <w:bookmarkStart w:id="924" w:name="_Toc293685831"/>
            <w:r w:rsidRPr="005040DB">
              <w:rPr>
                <w:color w:val="000000"/>
              </w:rPr>
              <w:t>Чернігівська</w:t>
            </w:r>
            <w:bookmarkEnd w:id="922"/>
            <w:bookmarkEnd w:id="923"/>
            <w:bookmarkEnd w:id="924"/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2002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138,5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1067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</w:tr>
      <w:tr w:rsidR="00F1304F" w:rsidRPr="00574B18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04F" w:rsidRPr="005040DB" w:rsidRDefault="00F1304F" w:rsidP="00F1304F">
            <w:pPr>
              <w:rPr>
                <w:color w:val="000000"/>
              </w:rPr>
            </w:pPr>
            <w:bookmarkStart w:id="925" w:name="_Toc293682261"/>
            <w:bookmarkStart w:id="926" w:name="_Toc293684040"/>
            <w:bookmarkStart w:id="927" w:name="_Toc293685832"/>
            <w:r w:rsidRPr="005040DB">
              <w:rPr>
                <w:color w:val="000000"/>
              </w:rPr>
              <w:t>м. Київ</w:t>
            </w:r>
            <w:bookmarkEnd w:id="925"/>
            <w:bookmarkEnd w:id="926"/>
            <w:bookmarkEnd w:id="927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304F" w:rsidRDefault="00F1304F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</w:tbl>
    <w:p w:rsidR="001B0379" w:rsidRDefault="001B0379" w:rsidP="001B0379">
      <w:pPr>
        <w:rPr>
          <w:color w:val="000000"/>
          <w:sz w:val="20"/>
          <w:szCs w:val="20"/>
          <w:vertAlign w:val="superscript"/>
        </w:rPr>
      </w:pPr>
    </w:p>
    <w:p w:rsidR="0098453C" w:rsidRPr="0098453C" w:rsidRDefault="0098453C" w:rsidP="0098453C">
      <w:pPr>
        <w:ind w:left="624"/>
        <w:outlineLvl w:val="1"/>
        <w:rPr>
          <w:b/>
          <w:sz w:val="28"/>
          <w:szCs w:val="28"/>
        </w:rPr>
      </w:pPr>
    </w:p>
    <w:p w:rsidR="00933916" w:rsidRPr="002316CA" w:rsidRDefault="005040DB" w:rsidP="00900E56">
      <w:pPr>
        <w:numPr>
          <w:ilvl w:val="1"/>
          <w:numId w:val="4"/>
        </w:numPr>
        <w:tabs>
          <w:tab w:val="clear" w:pos="454"/>
        </w:tabs>
        <w:spacing w:after="240"/>
        <w:outlineLvl w:val="1"/>
        <w:rPr>
          <w:b/>
          <w:sz w:val="28"/>
          <w:szCs w:val="28"/>
        </w:rPr>
      </w:pPr>
      <w:r>
        <w:rPr>
          <w:bCs/>
          <w:color w:val="000000"/>
        </w:rPr>
        <w:br w:type="page"/>
      </w:r>
      <w:bookmarkStart w:id="928" w:name="_Toc293684042"/>
      <w:bookmarkStart w:id="929" w:name="_Toc293685834"/>
      <w:bookmarkStart w:id="930" w:name="_Toc293686236"/>
      <w:bookmarkStart w:id="931" w:name="_Toc451501009"/>
      <w:r w:rsidR="00933916" w:rsidRPr="002316CA">
        <w:rPr>
          <w:b/>
          <w:sz w:val="28"/>
          <w:szCs w:val="28"/>
        </w:rPr>
        <w:lastRenderedPageBreak/>
        <w:t xml:space="preserve">Наявність іригаційного обладнання у сільськогосподарських </w:t>
      </w:r>
      <w:r w:rsidR="00933916" w:rsidRPr="002316CA">
        <w:rPr>
          <w:b/>
          <w:sz w:val="28"/>
          <w:szCs w:val="28"/>
        </w:rPr>
        <w:br w:type="textWrapping" w:clear="all"/>
        <w:t xml:space="preserve">підприємствах за регіонами </w:t>
      </w:r>
      <w:r w:rsidR="00B305CD" w:rsidRPr="002316CA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933916" w:rsidRPr="002316CA">
        <w:rPr>
          <w:b/>
          <w:sz w:val="28"/>
          <w:szCs w:val="28"/>
        </w:rPr>
        <w:t xml:space="preserve"> році</w:t>
      </w:r>
      <w:bookmarkEnd w:id="928"/>
      <w:bookmarkEnd w:id="929"/>
      <w:bookmarkEnd w:id="930"/>
      <w:bookmarkEnd w:id="931"/>
    </w:p>
    <w:p w:rsidR="00933916" w:rsidRPr="00F725C1" w:rsidRDefault="00933916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>(на кінець року)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3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 w:rsidR="00933916" w:rsidRPr="00F725C1">
        <w:trPr>
          <w:trHeight w:val="315"/>
          <w:jc w:val="center"/>
        </w:trPr>
        <w:tc>
          <w:tcPr>
            <w:tcW w:w="2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33916" w:rsidRPr="00933916" w:rsidRDefault="00933916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  <w:r w:rsidRPr="0093391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916" w:rsidRPr="00253E12" w:rsidRDefault="00933916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53E12">
              <w:rPr>
                <w:sz w:val="22"/>
                <w:szCs w:val="22"/>
              </w:rPr>
              <w:t>Іригаційне обладнання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3916" w:rsidRPr="00253E12" w:rsidRDefault="00613117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Із</w:t>
            </w:r>
            <w:r w:rsidR="00933916" w:rsidRPr="00253E12">
              <w:rPr>
                <w:sz w:val="22"/>
                <w:szCs w:val="22"/>
              </w:rPr>
              <w:t xml:space="preserve"> загальної кількості іригаційного обладнання</w:t>
            </w:r>
          </w:p>
        </w:tc>
      </w:tr>
      <w:tr w:rsidR="00933916" w:rsidRPr="00F725C1">
        <w:trPr>
          <w:trHeight w:val="210"/>
          <w:jc w:val="center"/>
        </w:trPr>
        <w:tc>
          <w:tcPr>
            <w:tcW w:w="2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933916" w:rsidRPr="00933916" w:rsidRDefault="00933916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916" w:rsidRPr="00253E12" w:rsidDel="00986F0E" w:rsidRDefault="00933916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53E12">
              <w:rPr>
                <w:sz w:val="22"/>
                <w:szCs w:val="22"/>
              </w:rPr>
              <w:t>стаціонарне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916" w:rsidRPr="00253E12" w:rsidDel="00986F0E" w:rsidRDefault="00933916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53E12">
              <w:rPr>
                <w:sz w:val="22"/>
                <w:szCs w:val="22"/>
              </w:rPr>
              <w:t>пересувне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3916" w:rsidRPr="00253E12" w:rsidRDefault="00933916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53E12">
              <w:rPr>
                <w:sz w:val="22"/>
                <w:szCs w:val="22"/>
              </w:rPr>
              <w:t>дощувальні машини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3916" w:rsidRPr="00253E12" w:rsidDel="00986F0E" w:rsidRDefault="00933916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53E12">
              <w:rPr>
                <w:sz w:val="22"/>
                <w:szCs w:val="22"/>
              </w:rPr>
              <w:t xml:space="preserve">машини і </w:t>
            </w:r>
            <w:r w:rsidRPr="00253E12">
              <w:rPr>
                <w:sz w:val="22"/>
                <w:szCs w:val="22"/>
              </w:rPr>
              <w:br w:type="textWrapping" w:clear="all"/>
              <w:t>пристрої для поливу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3916" w:rsidRPr="00253E12" w:rsidDel="00986F0E" w:rsidRDefault="00933916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53E12">
              <w:rPr>
                <w:sz w:val="22"/>
                <w:szCs w:val="22"/>
              </w:rPr>
              <w:t>водяні насоси і насосні станції</w:t>
            </w:r>
          </w:p>
        </w:tc>
      </w:tr>
      <w:tr w:rsidR="00A128BA" w:rsidRPr="00C07F16">
        <w:trPr>
          <w:trHeight w:val="480"/>
          <w:jc w:val="center"/>
        </w:trPr>
        <w:tc>
          <w:tcPr>
            <w:tcW w:w="2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8BA" w:rsidRPr="00933916" w:rsidRDefault="00A128BA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BA" w:rsidRPr="00933916" w:rsidRDefault="00A128B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3391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BA" w:rsidRPr="00733D13" w:rsidRDefault="00A128BA" w:rsidP="00415F55">
            <w:pPr>
              <w:spacing w:line="192" w:lineRule="auto"/>
              <w:jc w:val="center"/>
              <w:rPr>
                <w:spacing w:val="-4"/>
                <w:sz w:val="22"/>
                <w:szCs w:val="22"/>
              </w:rPr>
            </w:pPr>
            <w:r w:rsidRPr="00733D13">
              <w:rPr>
                <w:spacing w:val="-4"/>
                <w:sz w:val="22"/>
                <w:szCs w:val="22"/>
              </w:rPr>
              <w:t>у % до наявності на початок</w:t>
            </w:r>
            <w:r w:rsidRPr="00733D13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BA" w:rsidRPr="00933916" w:rsidRDefault="00A128B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3391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BA" w:rsidRPr="00733D13" w:rsidRDefault="00A128BA" w:rsidP="00A128BA">
            <w:pPr>
              <w:spacing w:line="192" w:lineRule="auto"/>
              <w:jc w:val="center"/>
              <w:rPr>
                <w:spacing w:val="-4"/>
                <w:sz w:val="22"/>
                <w:szCs w:val="22"/>
              </w:rPr>
            </w:pPr>
            <w:r w:rsidRPr="00733D13">
              <w:rPr>
                <w:spacing w:val="-4"/>
                <w:sz w:val="22"/>
                <w:szCs w:val="22"/>
              </w:rPr>
              <w:t>у % до наявності на початок</w:t>
            </w:r>
            <w:r w:rsidRPr="00733D13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933916" w:rsidRDefault="00A128B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3391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733D13" w:rsidRDefault="00A128BA" w:rsidP="00A128BA">
            <w:pPr>
              <w:spacing w:line="192" w:lineRule="auto"/>
              <w:jc w:val="center"/>
              <w:rPr>
                <w:spacing w:val="-4"/>
                <w:sz w:val="22"/>
                <w:szCs w:val="22"/>
              </w:rPr>
            </w:pPr>
            <w:r w:rsidRPr="00733D13">
              <w:rPr>
                <w:spacing w:val="-4"/>
                <w:sz w:val="22"/>
                <w:szCs w:val="22"/>
              </w:rPr>
              <w:t>у % до наявності на початок</w:t>
            </w:r>
            <w:r w:rsidRPr="00733D13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933916" w:rsidRDefault="00A128B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3391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733D13" w:rsidRDefault="00A128BA" w:rsidP="00A128BA">
            <w:pPr>
              <w:spacing w:line="192" w:lineRule="auto"/>
              <w:jc w:val="center"/>
              <w:rPr>
                <w:spacing w:val="-4"/>
                <w:sz w:val="22"/>
                <w:szCs w:val="22"/>
              </w:rPr>
            </w:pPr>
            <w:r w:rsidRPr="00733D13">
              <w:rPr>
                <w:spacing w:val="-4"/>
                <w:sz w:val="22"/>
                <w:szCs w:val="22"/>
              </w:rPr>
              <w:t>у % до наявності на початок</w:t>
            </w:r>
            <w:r w:rsidRPr="00733D13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933916" w:rsidRDefault="00A128B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3391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733D13" w:rsidRDefault="00A128BA" w:rsidP="00A128BA">
            <w:pPr>
              <w:spacing w:line="192" w:lineRule="auto"/>
              <w:jc w:val="center"/>
              <w:rPr>
                <w:spacing w:val="-4"/>
                <w:sz w:val="22"/>
                <w:szCs w:val="22"/>
              </w:rPr>
            </w:pPr>
            <w:r w:rsidRPr="00733D13">
              <w:rPr>
                <w:spacing w:val="-4"/>
                <w:sz w:val="22"/>
                <w:szCs w:val="22"/>
              </w:rPr>
              <w:t>у % до наявності на початок</w:t>
            </w:r>
            <w:r w:rsidRPr="00733D13">
              <w:rPr>
                <w:spacing w:val="-4"/>
                <w:sz w:val="22"/>
                <w:szCs w:val="22"/>
              </w:rPr>
              <w:br w:type="textWrapping" w:clear="all"/>
              <w:t>року</w:t>
            </w:r>
          </w:p>
        </w:tc>
      </w:tr>
      <w:tr w:rsidR="007F1ABD" w:rsidRPr="002C6B9E" w:rsidTr="00982B6E">
        <w:trPr>
          <w:trHeight w:hRule="exact" w:val="567"/>
          <w:jc w:val="center"/>
        </w:trPr>
        <w:tc>
          <w:tcPr>
            <w:tcW w:w="21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pPr>
              <w:spacing w:before="240"/>
              <w:rPr>
                <w:b/>
                <w:bCs/>
              </w:rPr>
            </w:pPr>
            <w:r w:rsidRPr="002C6B9E">
              <w:rPr>
                <w:b/>
                <w:bCs/>
              </w:rPr>
              <w:t>Україна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ABD" w:rsidRPr="00982B6E" w:rsidRDefault="00CA76F9" w:rsidP="007F1ABD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</w:rPr>
              <w:t>6039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Pr="00982B6E" w:rsidRDefault="007F1ABD" w:rsidP="00CA76F9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10</w:t>
            </w:r>
            <w:r w:rsidR="00CA76F9">
              <w:rPr>
                <w:b/>
                <w:color w:val="000000"/>
              </w:rPr>
              <w:t>8</w:t>
            </w:r>
            <w:r w:rsidRPr="00982B6E">
              <w:rPr>
                <w:b/>
                <w:color w:val="000000"/>
              </w:rPr>
              <w:t>,</w:t>
            </w:r>
            <w:r w:rsidR="00CA76F9">
              <w:rPr>
                <w:b/>
                <w:color w:val="00000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ABD" w:rsidRPr="00982B6E" w:rsidRDefault="007F1ABD" w:rsidP="007F1AB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4446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Pr="00982B6E" w:rsidRDefault="007F1ABD" w:rsidP="007F1ABD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111,3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ABD" w:rsidRPr="00982B6E" w:rsidRDefault="007F1ABD" w:rsidP="007F1AB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4103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Pr="00982B6E" w:rsidRDefault="007F1ABD" w:rsidP="007F1ABD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108,2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ABD" w:rsidRPr="00C878D9" w:rsidRDefault="007F1ABD" w:rsidP="00C878D9">
            <w:pPr>
              <w:jc w:val="right"/>
              <w:rPr>
                <w:b/>
                <w:bCs/>
                <w:color w:val="000000"/>
                <w:lang w:val="en-US" w:eastAsia="uk-UA"/>
              </w:rPr>
            </w:pPr>
            <w:r w:rsidRPr="00982B6E">
              <w:rPr>
                <w:b/>
                <w:bCs/>
                <w:color w:val="000000"/>
              </w:rPr>
              <w:t>155</w:t>
            </w:r>
            <w:r w:rsidR="00C878D9">
              <w:rPr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Pr="00982B6E" w:rsidRDefault="007F1ABD" w:rsidP="007F1ABD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112,9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Pr="00982B6E" w:rsidRDefault="00CA76F9" w:rsidP="007F1ABD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</w:rPr>
              <w:t>4827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Pr="00982B6E" w:rsidRDefault="007F1ABD" w:rsidP="00CA76F9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10</w:t>
            </w:r>
            <w:r w:rsidR="00CA76F9">
              <w:rPr>
                <w:b/>
                <w:color w:val="000000"/>
              </w:rPr>
              <w:t>9</w:t>
            </w:r>
            <w:r w:rsidRPr="00982B6E">
              <w:rPr>
                <w:b/>
                <w:color w:val="000000"/>
              </w:rPr>
              <w:t>,4</w:t>
            </w:r>
          </w:p>
        </w:tc>
      </w:tr>
      <w:tr w:rsidR="007F1ABD" w:rsidRPr="002C6B9E" w:rsidTr="00982B6E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/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32" w:name="_Toc293682264"/>
            <w:bookmarkStart w:id="933" w:name="_Toc293684044"/>
            <w:bookmarkStart w:id="934" w:name="_Toc293685836"/>
            <w:r w:rsidRPr="002C6B9E">
              <w:t>Вінницька</w:t>
            </w:r>
            <w:bookmarkEnd w:id="932"/>
            <w:bookmarkEnd w:id="933"/>
            <w:bookmarkEnd w:id="934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108,9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35" w:name="_Toc293682265"/>
            <w:bookmarkStart w:id="936" w:name="_Toc293684045"/>
            <w:bookmarkStart w:id="937" w:name="_Toc293685837"/>
            <w:r w:rsidRPr="002C6B9E">
              <w:t>Волинська</w:t>
            </w:r>
            <w:bookmarkEnd w:id="935"/>
            <w:bookmarkEnd w:id="936"/>
            <w:bookmarkEnd w:id="937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38" w:name="_Toc293682266"/>
            <w:bookmarkStart w:id="939" w:name="_Toc293684046"/>
            <w:bookmarkStart w:id="940" w:name="_Toc293685838"/>
            <w:r w:rsidRPr="002C6B9E">
              <w:t>Дніпропетровська</w:t>
            </w:r>
            <w:bookmarkEnd w:id="938"/>
            <w:bookmarkEnd w:id="939"/>
            <w:bookmarkEnd w:id="940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D12E63">
            <w:bookmarkStart w:id="941" w:name="_Toc293682267"/>
            <w:bookmarkStart w:id="942" w:name="_Toc293684047"/>
            <w:bookmarkStart w:id="943" w:name="_Toc293685839"/>
            <w:r w:rsidRPr="002C6B9E">
              <w:t>Донецька</w:t>
            </w:r>
            <w:bookmarkEnd w:id="941"/>
            <w:bookmarkEnd w:id="942"/>
            <w:bookmarkEnd w:id="943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107,1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44" w:name="_Toc293682268"/>
            <w:bookmarkStart w:id="945" w:name="_Toc293684048"/>
            <w:bookmarkStart w:id="946" w:name="_Toc293685840"/>
            <w:r w:rsidRPr="002C6B9E">
              <w:t>Житомирська</w:t>
            </w:r>
            <w:bookmarkEnd w:id="944"/>
            <w:bookmarkEnd w:id="945"/>
            <w:bookmarkEnd w:id="946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112,6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47" w:name="_Toc293682269"/>
            <w:bookmarkStart w:id="948" w:name="_Toc293684049"/>
            <w:bookmarkStart w:id="949" w:name="_Toc293685841"/>
            <w:r w:rsidRPr="002C6B9E">
              <w:t>Закарпатська</w:t>
            </w:r>
            <w:bookmarkEnd w:id="947"/>
            <w:bookmarkEnd w:id="948"/>
            <w:bookmarkEnd w:id="949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121,7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50" w:name="_Toc293682270"/>
            <w:bookmarkStart w:id="951" w:name="_Toc293684050"/>
            <w:bookmarkStart w:id="952" w:name="_Toc293685842"/>
            <w:r w:rsidRPr="002C6B9E">
              <w:t>Запорізька</w:t>
            </w:r>
            <w:bookmarkEnd w:id="950"/>
            <w:bookmarkEnd w:id="951"/>
            <w:bookmarkEnd w:id="952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53" w:name="_Toc293682271"/>
            <w:bookmarkStart w:id="954" w:name="_Toc293684051"/>
            <w:bookmarkStart w:id="955" w:name="_Toc293685843"/>
            <w:r w:rsidRPr="002C6B9E">
              <w:t>Івано-Франківська</w:t>
            </w:r>
            <w:bookmarkEnd w:id="953"/>
            <w:bookmarkEnd w:id="954"/>
            <w:bookmarkEnd w:id="955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56" w:name="_Toc293682272"/>
            <w:bookmarkStart w:id="957" w:name="_Toc293684052"/>
            <w:bookmarkStart w:id="958" w:name="_Toc293685844"/>
            <w:r w:rsidRPr="002C6B9E">
              <w:t>Київська</w:t>
            </w:r>
            <w:bookmarkEnd w:id="956"/>
            <w:bookmarkEnd w:id="957"/>
            <w:bookmarkEnd w:id="958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59" w:name="_Toc293682273"/>
            <w:bookmarkStart w:id="960" w:name="_Toc293684053"/>
            <w:bookmarkStart w:id="961" w:name="_Toc293685845"/>
            <w:r w:rsidRPr="002C6B9E">
              <w:t>Кіровоградська</w:t>
            </w:r>
            <w:bookmarkEnd w:id="959"/>
            <w:bookmarkEnd w:id="960"/>
            <w:bookmarkEnd w:id="961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D12E63">
            <w:bookmarkStart w:id="962" w:name="_Toc293682274"/>
            <w:bookmarkStart w:id="963" w:name="_Toc293684054"/>
            <w:bookmarkStart w:id="964" w:name="_Toc293685846"/>
            <w:r w:rsidRPr="002C6B9E">
              <w:t>Луганська</w:t>
            </w:r>
            <w:bookmarkEnd w:id="962"/>
            <w:bookmarkEnd w:id="963"/>
            <w:bookmarkEnd w:id="964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65" w:name="_Toc293682275"/>
            <w:bookmarkStart w:id="966" w:name="_Toc293684055"/>
            <w:bookmarkStart w:id="967" w:name="_Toc293685847"/>
            <w:r w:rsidRPr="002C6B9E">
              <w:t>Львівська</w:t>
            </w:r>
            <w:bookmarkEnd w:id="965"/>
            <w:bookmarkEnd w:id="966"/>
            <w:bookmarkEnd w:id="967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133,8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68" w:name="_Toc293682276"/>
            <w:bookmarkStart w:id="969" w:name="_Toc293684056"/>
            <w:bookmarkStart w:id="970" w:name="_Toc293685848"/>
            <w:r w:rsidRPr="002C6B9E">
              <w:t>Миколаївська</w:t>
            </w:r>
            <w:bookmarkEnd w:id="968"/>
            <w:bookmarkEnd w:id="969"/>
            <w:bookmarkEnd w:id="970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115,2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71" w:name="_Toc293682277"/>
            <w:bookmarkStart w:id="972" w:name="_Toc293684057"/>
            <w:bookmarkStart w:id="973" w:name="_Toc293685849"/>
            <w:r w:rsidRPr="002C6B9E">
              <w:t>Одеська</w:t>
            </w:r>
            <w:bookmarkEnd w:id="971"/>
            <w:bookmarkEnd w:id="972"/>
            <w:bookmarkEnd w:id="973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74" w:name="_Toc293682278"/>
            <w:bookmarkStart w:id="975" w:name="_Toc293684058"/>
            <w:bookmarkStart w:id="976" w:name="_Toc293685850"/>
            <w:r w:rsidRPr="002C6B9E">
              <w:t>Полтавська</w:t>
            </w:r>
            <w:bookmarkEnd w:id="974"/>
            <w:bookmarkEnd w:id="975"/>
            <w:bookmarkEnd w:id="976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982B6E" w:rsidRDefault="007F1ABD" w:rsidP="007F1ABD">
            <w:bookmarkStart w:id="977" w:name="_Toc293682279"/>
            <w:bookmarkStart w:id="978" w:name="_Toc293684059"/>
            <w:bookmarkStart w:id="979" w:name="_Toc293685851"/>
            <w:r w:rsidRPr="00982B6E">
              <w:t>Рівненська</w:t>
            </w:r>
            <w:bookmarkEnd w:id="977"/>
            <w:bookmarkEnd w:id="978"/>
            <w:bookmarkEnd w:id="979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Pr="00982B6E" w:rsidRDefault="007F1ABD" w:rsidP="00497D5A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Pr="00982B6E" w:rsidRDefault="007F1ABD" w:rsidP="00497D5A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104,3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Pr="00982B6E" w:rsidRDefault="007F1ABD" w:rsidP="00497D5A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Pr="00982B6E" w:rsidRDefault="007F1ABD" w:rsidP="00497D5A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126,7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Pr="00982B6E" w:rsidRDefault="007F1ABD" w:rsidP="00497D5A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Pr="00982B6E" w:rsidRDefault="007F1ABD" w:rsidP="00497D5A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Pr="00982B6E" w:rsidRDefault="007F1ABD" w:rsidP="00497D5A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Pr="00982B6E" w:rsidRDefault="008F34CD" w:rsidP="00497D5A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Pr="00982B6E" w:rsidRDefault="007F1ABD" w:rsidP="00497D5A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Pr="00982B6E" w:rsidRDefault="007F1ABD" w:rsidP="00497D5A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111,1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80" w:name="_Toc293682280"/>
            <w:bookmarkStart w:id="981" w:name="_Toc293684060"/>
            <w:bookmarkStart w:id="982" w:name="_Toc293685852"/>
            <w:r w:rsidRPr="002C6B9E">
              <w:t>Сумська</w:t>
            </w:r>
            <w:bookmarkEnd w:id="980"/>
            <w:bookmarkEnd w:id="981"/>
            <w:bookmarkEnd w:id="982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107,6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83" w:name="_Toc293682281"/>
            <w:bookmarkStart w:id="984" w:name="_Toc293684061"/>
            <w:bookmarkStart w:id="985" w:name="_Toc293685853"/>
            <w:r w:rsidRPr="002C6B9E">
              <w:t>Тернопільська</w:t>
            </w:r>
            <w:bookmarkEnd w:id="983"/>
            <w:bookmarkEnd w:id="984"/>
            <w:bookmarkEnd w:id="985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109,1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86" w:name="_Toc293682282"/>
            <w:bookmarkStart w:id="987" w:name="_Toc293684062"/>
            <w:bookmarkStart w:id="988" w:name="_Toc293685854"/>
            <w:r w:rsidRPr="002C6B9E">
              <w:t>Харківська</w:t>
            </w:r>
            <w:bookmarkEnd w:id="986"/>
            <w:bookmarkEnd w:id="987"/>
            <w:bookmarkEnd w:id="988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89" w:name="_Toc293682283"/>
            <w:bookmarkStart w:id="990" w:name="_Toc293684063"/>
            <w:bookmarkStart w:id="991" w:name="_Toc293685855"/>
            <w:r w:rsidRPr="002C6B9E">
              <w:t>Херсонська</w:t>
            </w:r>
            <w:bookmarkEnd w:id="989"/>
            <w:bookmarkEnd w:id="990"/>
            <w:bookmarkEnd w:id="991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114,5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92" w:name="_Toc293682284"/>
            <w:bookmarkStart w:id="993" w:name="_Toc293684064"/>
            <w:bookmarkStart w:id="994" w:name="_Toc293685856"/>
            <w:r w:rsidRPr="002C6B9E">
              <w:t>Хмельницька</w:t>
            </w:r>
            <w:bookmarkEnd w:id="992"/>
            <w:bookmarkEnd w:id="993"/>
            <w:bookmarkEnd w:id="994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95" w:name="_Toc293682285"/>
            <w:bookmarkStart w:id="996" w:name="_Toc293684065"/>
            <w:bookmarkStart w:id="997" w:name="_Toc293685857"/>
            <w:r w:rsidRPr="002C6B9E">
              <w:t>Черкаська</w:t>
            </w:r>
            <w:bookmarkEnd w:id="995"/>
            <w:bookmarkEnd w:id="996"/>
            <w:bookmarkEnd w:id="997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998" w:name="_Toc293682286"/>
            <w:bookmarkStart w:id="999" w:name="_Toc293684066"/>
            <w:bookmarkStart w:id="1000" w:name="_Toc293685858"/>
            <w:r w:rsidRPr="002C6B9E">
              <w:t>Чернівецька</w:t>
            </w:r>
            <w:bookmarkEnd w:id="998"/>
            <w:bookmarkEnd w:id="999"/>
            <w:bookmarkEnd w:id="1000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</w:tr>
      <w:tr w:rsidR="007F1ABD" w:rsidRPr="002C6B9E" w:rsidTr="00497D5A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F1ABD" w:rsidRPr="002C6B9E" w:rsidRDefault="007F1ABD" w:rsidP="007F1ABD">
            <w:bookmarkStart w:id="1001" w:name="_Toc293682287"/>
            <w:bookmarkStart w:id="1002" w:name="_Toc293684067"/>
            <w:bookmarkStart w:id="1003" w:name="_Toc293685859"/>
            <w:r w:rsidRPr="002C6B9E">
              <w:t>Чернігівська</w:t>
            </w:r>
            <w:bookmarkEnd w:id="1001"/>
            <w:bookmarkEnd w:id="1002"/>
            <w:bookmarkEnd w:id="1003"/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118,2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F1ABD" w:rsidRDefault="007F1ABD" w:rsidP="00497D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F1ABD" w:rsidRPr="002C6B9E" w:rsidTr="00982B6E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ABD" w:rsidRPr="002C6B9E" w:rsidRDefault="007F1ABD" w:rsidP="007F1ABD">
            <w:bookmarkStart w:id="1004" w:name="_Toc293682288"/>
            <w:bookmarkStart w:id="1005" w:name="_Toc293684068"/>
            <w:bookmarkStart w:id="1006" w:name="_Toc293685860"/>
            <w:r w:rsidRPr="002C6B9E">
              <w:t>м. Київ</w:t>
            </w:r>
            <w:bookmarkEnd w:id="1004"/>
            <w:bookmarkEnd w:id="1005"/>
            <w:bookmarkEnd w:id="1006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1ABD" w:rsidRDefault="00CA76F9" w:rsidP="00CA76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1ABD" w:rsidRDefault="007F1ABD" w:rsidP="00CA76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A76F9">
              <w:rPr>
                <w:color w:val="000000"/>
              </w:rPr>
              <w:t>7</w:t>
            </w:r>
            <w:r>
              <w:rPr>
                <w:color w:val="000000"/>
              </w:rPr>
              <w:t>,</w:t>
            </w:r>
            <w:r w:rsidR="00CA76F9"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1ABD" w:rsidRPr="00C878D9" w:rsidRDefault="007F1ABD" w:rsidP="00C878D9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3</w:t>
            </w:r>
            <w:r w:rsidR="00C878D9">
              <w:rPr>
                <w:color w:val="000000"/>
                <w:lang w:val="en-US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1ABD" w:rsidRDefault="007F1ABD" w:rsidP="007F1A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1ABD" w:rsidRDefault="00CA76F9" w:rsidP="007F1A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1ABD" w:rsidRDefault="00CA76F9" w:rsidP="007F1A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  <w:r w:rsidR="007F1ABD">
              <w:rPr>
                <w:color w:val="000000"/>
              </w:rPr>
              <w:t>,2</w:t>
            </w:r>
          </w:p>
        </w:tc>
      </w:tr>
    </w:tbl>
    <w:p w:rsidR="00546DE4" w:rsidRPr="002C6B9E" w:rsidRDefault="00546DE4" w:rsidP="00546DE4">
      <w:pPr>
        <w:rPr>
          <w:sz w:val="20"/>
          <w:szCs w:val="20"/>
          <w:vertAlign w:val="superscript"/>
        </w:rPr>
      </w:pPr>
    </w:p>
    <w:p w:rsidR="0098453C" w:rsidRPr="0098453C" w:rsidRDefault="0098453C" w:rsidP="0098453C">
      <w:pPr>
        <w:ind w:left="624"/>
        <w:outlineLvl w:val="1"/>
        <w:rPr>
          <w:b/>
          <w:sz w:val="28"/>
          <w:szCs w:val="28"/>
        </w:rPr>
      </w:pPr>
    </w:p>
    <w:p w:rsidR="00D4603E" w:rsidRPr="002316CA" w:rsidRDefault="00933916" w:rsidP="00900E56">
      <w:pPr>
        <w:numPr>
          <w:ilvl w:val="1"/>
          <w:numId w:val="4"/>
        </w:numPr>
        <w:tabs>
          <w:tab w:val="clear" w:pos="454"/>
        </w:tabs>
        <w:spacing w:after="240"/>
        <w:outlineLvl w:val="1"/>
        <w:rPr>
          <w:b/>
          <w:sz w:val="28"/>
          <w:szCs w:val="28"/>
        </w:rPr>
      </w:pPr>
      <w:r>
        <w:rPr>
          <w:bCs/>
          <w:color w:val="000000"/>
        </w:rPr>
        <w:br w:type="page"/>
      </w:r>
      <w:bookmarkStart w:id="1007" w:name="_Toc293684070"/>
      <w:bookmarkStart w:id="1008" w:name="_Toc293685862"/>
      <w:bookmarkStart w:id="1009" w:name="_Toc293686237"/>
      <w:bookmarkStart w:id="1010" w:name="_Toc451501010"/>
      <w:r w:rsidR="00D4603E" w:rsidRPr="002316CA">
        <w:rPr>
          <w:b/>
          <w:sz w:val="28"/>
          <w:szCs w:val="28"/>
        </w:rPr>
        <w:lastRenderedPageBreak/>
        <w:t xml:space="preserve">Наявність комбайнів і збиральних машин у сільськогосподарських підприємствах за регіонами </w:t>
      </w:r>
      <w:r w:rsidR="00B305CD" w:rsidRPr="002316CA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D4603E" w:rsidRPr="002316CA">
        <w:rPr>
          <w:b/>
          <w:sz w:val="28"/>
          <w:szCs w:val="28"/>
        </w:rPr>
        <w:t xml:space="preserve"> році</w:t>
      </w:r>
      <w:bookmarkEnd w:id="1007"/>
      <w:bookmarkEnd w:id="1008"/>
      <w:bookmarkEnd w:id="1009"/>
      <w:bookmarkEnd w:id="1010"/>
    </w:p>
    <w:p w:rsidR="00D4603E" w:rsidRPr="00506BC6" w:rsidRDefault="00D4603E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506BC6">
        <w:t xml:space="preserve"> (на кінець року)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03"/>
        <w:gridCol w:w="952"/>
        <w:gridCol w:w="953"/>
        <w:gridCol w:w="952"/>
        <w:gridCol w:w="953"/>
        <w:gridCol w:w="952"/>
        <w:gridCol w:w="953"/>
        <w:gridCol w:w="952"/>
        <w:gridCol w:w="953"/>
      </w:tblGrid>
      <w:tr w:rsidR="00D4603E" w:rsidRPr="00161D94">
        <w:trPr>
          <w:trHeight w:val="315"/>
          <w:jc w:val="center"/>
        </w:trPr>
        <w:tc>
          <w:tcPr>
            <w:tcW w:w="23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4603E" w:rsidRPr="00161D94" w:rsidRDefault="00D4603E" w:rsidP="00415F55">
            <w:pPr>
              <w:spacing w:line="192" w:lineRule="auto"/>
              <w:rPr>
                <w:color w:val="000000"/>
              </w:rPr>
            </w:pPr>
            <w:r w:rsidRPr="00161D94">
              <w:rPr>
                <w:color w:val="000000"/>
              </w:rPr>
              <w:t> 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ind w:right="-29"/>
              <w:jc w:val="center"/>
            </w:pPr>
            <w:r w:rsidRPr="00161D94">
              <w:t xml:space="preserve">Зернозбиральні комбайни 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ind w:right="-29"/>
              <w:jc w:val="center"/>
              <w:rPr>
                <w:w w:val="95"/>
              </w:rPr>
            </w:pPr>
            <w:r w:rsidRPr="00161D94">
              <w:rPr>
                <w:w w:val="95"/>
              </w:rPr>
              <w:t>Кукурудзозбиральні</w:t>
            </w:r>
          </w:p>
          <w:p w:rsidR="00D4603E" w:rsidRPr="00161D94" w:rsidRDefault="00D4603E" w:rsidP="00415F55">
            <w:pPr>
              <w:spacing w:line="192" w:lineRule="auto"/>
              <w:ind w:right="-29"/>
              <w:jc w:val="center"/>
            </w:pPr>
            <w:r w:rsidRPr="00161D94">
              <w:t>комбайни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ind w:right="-29"/>
              <w:jc w:val="center"/>
            </w:pPr>
            <w:r w:rsidRPr="00161D94">
              <w:t>Кормозбиральні комбайни</w:t>
            </w:r>
            <w:r w:rsidR="00561E4E" w:rsidRPr="00161D94">
              <w:t>,</w:t>
            </w:r>
            <w:r w:rsidRPr="00161D94">
              <w:br/>
              <w:t>вкл. причіпні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ind w:right="-29"/>
              <w:jc w:val="center"/>
            </w:pPr>
            <w:r w:rsidRPr="00161D94">
              <w:t>У т.ч. самохідні</w:t>
            </w:r>
          </w:p>
        </w:tc>
      </w:tr>
      <w:tr w:rsidR="00A128BA" w:rsidRPr="00161D94">
        <w:trPr>
          <w:trHeight w:val="480"/>
          <w:jc w:val="center"/>
        </w:trPr>
        <w:tc>
          <w:tcPr>
            <w:tcW w:w="23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8BA" w:rsidRPr="00161D94" w:rsidRDefault="00A128BA" w:rsidP="00415F55">
            <w:pPr>
              <w:spacing w:line="192" w:lineRule="auto"/>
              <w:rPr>
                <w:color w:val="00000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BA" w:rsidRPr="00161D94" w:rsidRDefault="00A128BA" w:rsidP="00415F55">
            <w:pPr>
              <w:spacing w:line="192" w:lineRule="auto"/>
              <w:jc w:val="center"/>
              <w:rPr>
                <w:color w:val="000000"/>
              </w:rPr>
            </w:pPr>
            <w:r w:rsidRPr="00161D94">
              <w:rPr>
                <w:color w:val="000000"/>
              </w:rPr>
              <w:t>штук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BA" w:rsidRPr="00161D94" w:rsidRDefault="00A128BA" w:rsidP="00A128BA">
            <w:pPr>
              <w:spacing w:line="192" w:lineRule="auto"/>
              <w:jc w:val="center"/>
              <w:rPr>
                <w:spacing w:val="-4"/>
                <w:lang w:val="ru-RU"/>
              </w:rPr>
            </w:pPr>
            <w:r w:rsidRPr="00161D94">
              <w:rPr>
                <w:spacing w:val="-4"/>
              </w:rPr>
              <w:t xml:space="preserve">у % до наявності на </w:t>
            </w:r>
          </w:p>
          <w:p w:rsidR="00A128BA" w:rsidRPr="00161D94" w:rsidRDefault="00A128BA" w:rsidP="00A128BA">
            <w:pPr>
              <w:spacing w:line="192" w:lineRule="auto"/>
              <w:jc w:val="center"/>
              <w:rPr>
                <w:spacing w:val="-4"/>
              </w:rPr>
            </w:pPr>
            <w:r w:rsidRPr="00161D94">
              <w:rPr>
                <w:spacing w:val="-4"/>
              </w:rPr>
              <w:t>початок</w:t>
            </w:r>
            <w:r w:rsidRPr="00161D94">
              <w:rPr>
                <w:spacing w:val="-4"/>
              </w:rPr>
              <w:br w:type="textWrapping" w:clear="all"/>
              <w:t>року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BA" w:rsidRPr="00161D94" w:rsidRDefault="00A128BA" w:rsidP="00415F55">
            <w:pPr>
              <w:spacing w:line="192" w:lineRule="auto"/>
              <w:jc w:val="center"/>
              <w:rPr>
                <w:color w:val="000000"/>
              </w:rPr>
            </w:pPr>
            <w:r w:rsidRPr="00161D94">
              <w:rPr>
                <w:color w:val="000000"/>
              </w:rPr>
              <w:t>штук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BA" w:rsidRPr="00161D94" w:rsidRDefault="00A128BA" w:rsidP="00A128BA">
            <w:pPr>
              <w:spacing w:line="192" w:lineRule="auto"/>
              <w:jc w:val="center"/>
              <w:rPr>
                <w:spacing w:val="-4"/>
                <w:lang w:val="ru-RU"/>
              </w:rPr>
            </w:pPr>
            <w:r w:rsidRPr="00161D94">
              <w:rPr>
                <w:spacing w:val="-4"/>
              </w:rPr>
              <w:t xml:space="preserve">у % до наявності на </w:t>
            </w:r>
          </w:p>
          <w:p w:rsidR="00A128BA" w:rsidRPr="00161D94" w:rsidRDefault="00A128BA" w:rsidP="00A128BA">
            <w:pPr>
              <w:spacing w:line="192" w:lineRule="auto"/>
              <w:jc w:val="center"/>
              <w:rPr>
                <w:spacing w:val="-4"/>
              </w:rPr>
            </w:pPr>
            <w:r w:rsidRPr="00161D94">
              <w:rPr>
                <w:spacing w:val="-4"/>
              </w:rPr>
              <w:t>початок</w:t>
            </w:r>
            <w:r w:rsidRPr="00161D94">
              <w:rPr>
                <w:spacing w:val="-4"/>
              </w:rPr>
              <w:br w:type="textWrapping" w:clear="all"/>
              <w:t>року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161D94" w:rsidRDefault="00A128BA" w:rsidP="00415F55">
            <w:pPr>
              <w:spacing w:line="192" w:lineRule="auto"/>
              <w:jc w:val="center"/>
              <w:rPr>
                <w:bCs/>
                <w:color w:val="000000"/>
              </w:rPr>
            </w:pPr>
            <w:r w:rsidRPr="00161D94">
              <w:rPr>
                <w:bCs/>
                <w:color w:val="000000"/>
              </w:rPr>
              <w:t>штук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161D94" w:rsidRDefault="00A128BA" w:rsidP="00A128BA">
            <w:pPr>
              <w:spacing w:line="192" w:lineRule="auto"/>
              <w:jc w:val="center"/>
              <w:rPr>
                <w:spacing w:val="-4"/>
                <w:lang w:val="ru-RU"/>
              </w:rPr>
            </w:pPr>
            <w:r w:rsidRPr="00161D94">
              <w:rPr>
                <w:spacing w:val="-4"/>
              </w:rPr>
              <w:t xml:space="preserve">у % до наявності на </w:t>
            </w:r>
          </w:p>
          <w:p w:rsidR="00A128BA" w:rsidRPr="00161D94" w:rsidRDefault="00A128BA" w:rsidP="00A128BA">
            <w:pPr>
              <w:spacing w:line="192" w:lineRule="auto"/>
              <w:jc w:val="center"/>
              <w:rPr>
                <w:spacing w:val="-4"/>
              </w:rPr>
            </w:pPr>
            <w:r w:rsidRPr="00161D94">
              <w:rPr>
                <w:spacing w:val="-4"/>
              </w:rPr>
              <w:t>початок</w:t>
            </w:r>
            <w:r w:rsidRPr="00161D94">
              <w:rPr>
                <w:spacing w:val="-4"/>
              </w:rPr>
              <w:br w:type="textWrapping" w:clear="all"/>
              <w:t>року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161D94" w:rsidRDefault="00A128BA" w:rsidP="00415F55">
            <w:pPr>
              <w:spacing w:line="192" w:lineRule="auto"/>
              <w:jc w:val="center"/>
              <w:rPr>
                <w:bCs/>
                <w:color w:val="000000"/>
              </w:rPr>
            </w:pPr>
            <w:r w:rsidRPr="00161D94">
              <w:rPr>
                <w:bCs/>
                <w:color w:val="000000"/>
              </w:rPr>
              <w:t>штук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28BA" w:rsidRPr="00161D94" w:rsidRDefault="00A128BA" w:rsidP="00A128BA">
            <w:pPr>
              <w:spacing w:line="192" w:lineRule="auto"/>
              <w:jc w:val="center"/>
              <w:rPr>
                <w:spacing w:val="-4"/>
                <w:lang w:val="ru-RU"/>
              </w:rPr>
            </w:pPr>
            <w:r w:rsidRPr="00161D94">
              <w:rPr>
                <w:spacing w:val="-4"/>
              </w:rPr>
              <w:t xml:space="preserve">у % до наявності на </w:t>
            </w:r>
          </w:p>
          <w:p w:rsidR="00A128BA" w:rsidRPr="00161D94" w:rsidRDefault="00A128BA" w:rsidP="00A128BA">
            <w:pPr>
              <w:spacing w:line="192" w:lineRule="auto"/>
              <w:jc w:val="center"/>
              <w:rPr>
                <w:spacing w:val="-4"/>
              </w:rPr>
            </w:pPr>
            <w:r w:rsidRPr="00161D94">
              <w:rPr>
                <w:spacing w:val="-4"/>
              </w:rPr>
              <w:t>початок</w:t>
            </w:r>
            <w:r w:rsidRPr="00161D94">
              <w:rPr>
                <w:spacing w:val="-4"/>
              </w:rPr>
              <w:br w:type="textWrapping" w:clear="all"/>
              <w:t>року</w:t>
            </w:r>
          </w:p>
        </w:tc>
      </w:tr>
      <w:tr w:rsidR="0044285E" w:rsidRPr="00F55EC0" w:rsidTr="007C27C1">
        <w:trPr>
          <w:trHeight w:val="567"/>
          <w:jc w:val="center"/>
        </w:trPr>
        <w:tc>
          <w:tcPr>
            <w:tcW w:w="230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spacing w:before="240"/>
              <w:rPr>
                <w:b/>
                <w:bCs/>
                <w:color w:val="000000"/>
              </w:rPr>
            </w:pPr>
            <w:r w:rsidRPr="00D4603E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85E" w:rsidRPr="00982B6E" w:rsidRDefault="0044285E" w:rsidP="007C27C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27366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Pr="00982B6E" w:rsidRDefault="0044285E" w:rsidP="007C27C1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102,5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85E" w:rsidRPr="00982B6E" w:rsidRDefault="0044285E" w:rsidP="007C27C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1534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Pr="00982B6E" w:rsidRDefault="0044285E" w:rsidP="007C27C1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97,1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85E" w:rsidRPr="00982B6E" w:rsidRDefault="0044285E" w:rsidP="007C27C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4861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Pr="00982B6E" w:rsidRDefault="0044285E" w:rsidP="007C27C1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97,4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Pr="00982B6E" w:rsidRDefault="0044285E" w:rsidP="007C27C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1996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Pr="00982B6E" w:rsidRDefault="0044285E" w:rsidP="007C27C1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96,8</w:t>
            </w:r>
          </w:p>
        </w:tc>
      </w:tr>
      <w:tr w:rsidR="0044285E" w:rsidRPr="00F55EC0" w:rsidTr="00982B6E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jc w:val="right"/>
              <w:rPr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85E" w:rsidRDefault="0044285E" w:rsidP="0044285E">
            <w:pPr>
              <w:jc w:val="right"/>
              <w:rPr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Default="0044285E" w:rsidP="0044285E">
            <w:pPr>
              <w:jc w:val="right"/>
              <w:rPr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85E" w:rsidRDefault="0044285E" w:rsidP="0044285E">
            <w:pPr>
              <w:jc w:val="right"/>
              <w:rPr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Default="0044285E" w:rsidP="0044285E">
            <w:pPr>
              <w:jc w:val="right"/>
              <w:rPr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285E" w:rsidRDefault="0044285E" w:rsidP="0044285E">
            <w:pPr>
              <w:jc w:val="right"/>
              <w:rPr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Default="0044285E" w:rsidP="0044285E">
            <w:pPr>
              <w:jc w:val="right"/>
              <w:rPr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Default="0044285E" w:rsidP="0044285E">
            <w:pPr>
              <w:jc w:val="right"/>
              <w:rPr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285E" w:rsidRDefault="0044285E" w:rsidP="0044285E">
            <w:pPr>
              <w:jc w:val="right"/>
              <w:rPr>
                <w:color w:val="000000"/>
              </w:rPr>
            </w:pPr>
          </w:p>
        </w:tc>
      </w:tr>
      <w:tr w:rsidR="0044285E" w:rsidRPr="00F55EC0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11" w:name="_Toc293682293"/>
            <w:bookmarkStart w:id="1012" w:name="_Toc293684074"/>
            <w:bookmarkStart w:id="1013" w:name="_Toc293685866"/>
            <w:r w:rsidRPr="00D4603E">
              <w:rPr>
                <w:color w:val="000000"/>
              </w:rPr>
              <w:t>Вінницька</w:t>
            </w:r>
            <w:bookmarkEnd w:id="1011"/>
            <w:bookmarkEnd w:id="1012"/>
            <w:bookmarkEnd w:id="1013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</w:tr>
      <w:tr w:rsidR="0044285E" w:rsidRPr="00F55EC0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14" w:name="_Toc293682294"/>
            <w:bookmarkStart w:id="1015" w:name="_Toc293684075"/>
            <w:bookmarkStart w:id="1016" w:name="_Toc293685867"/>
            <w:r w:rsidRPr="00D4603E">
              <w:rPr>
                <w:color w:val="000000"/>
              </w:rPr>
              <w:t>Волинська</w:t>
            </w:r>
            <w:bookmarkEnd w:id="1014"/>
            <w:bookmarkEnd w:id="1015"/>
            <w:bookmarkEnd w:id="1016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96,2</w:t>
            </w:r>
          </w:p>
        </w:tc>
      </w:tr>
      <w:tr w:rsidR="0044285E" w:rsidRPr="00F55EC0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17" w:name="_Toc293682295"/>
            <w:bookmarkStart w:id="1018" w:name="_Toc293684076"/>
            <w:bookmarkStart w:id="1019" w:name="_Toc293685868"/>
            <w:r w:rsidRPr="00D4603E">
              <w:rPr>
                <w:color w:val="000000"/>
              </w:rPr>
              <w:t>Дніпропетровська</w:t>
            </w:r>
            <w:bookmarkEnd w:id="1017"/>
            <w:bookmarkEnd w:id="1018"/>
            <w:bookmarkEnd w:id="1019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93,7</w:t>
            </w:r>
          </w:p>
        </w:tc>
      </w:tr>
      <w:tr w:rsidR="0044285E" w:rsidRPr="00F55EC0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D12E63">
            <w:pPr>
              <w:rPr>
                <w:color w:val="000000"/>
              </w:rPr>
            </w:pPr>
            <w:bookmarkStart w:id="1020" w:name="_Toc293682296"/>
            <w:bookmarkStart w:id="1021" w:name="_Toc293684077"/>
            <w:bookmarkStart w:id="1022" w:name="_Toc293685869"/>
            <w:r w:rsidRPr="00D4603E">
              <w:rPr>
                <w:color w:val="000000"/>
              </w:rPr>
              <w:t>Донецька</w:t>
            </w:r>
            <w:bookmarkEnd w:id="1020"/>
            <w:bookmarkEnd w:id="1021"/>
            <w:bookmarkEnd w:id="1022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96,0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23" w:name="_Toc293682297"/>
            <w:bookmarkStart w:id="1024" w:name="_Toc293684078"/>
            <w:bookmarkStart w:id="1025" w:name="_Toc293685870"/>
            <w:r w:rsidRPr="00D4603E">
              <w:rPr>
                <w:color w:val="000000"/>
              </w:rPr>
              <w:t>Житомирська</w:t>
            </w:r>
            <w:bookmarkEnd w:id="1023"/>
            <w:bookmarkEnd w:id="1024"/>
            <w:bookmarkEnd w:id="1025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26" w:name="_Toc293682298"/>
            <w:bookmarkStart w:id="1027" w:name="_Toc293684079"/>
            <w:bookmarkStart w:id="1028" w:name="_Toc293685871"/>
            <w:r w:rsidRPr="00D4603E">
              <w:rPr>
                <w:color w:val="000000"/>
              </w:rPr>
              <w:t>Закарпатська</w:t>
            </w:r>
            <w:bookmarkEnd w:id="1026"/>
            <w:bookmarkEnd w:id="1027"/>
            <w:bookmarkEnd w:id="1028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29" w:name="_Toc293682299"/>
            <w:bookmarkStart w:id="1030" w:name="_Toc293684080"/>
            <w:bookmarkStart w:id="1031" w:name="_Toc293685872"/>
            <w:r w:rsidRPr="00D4603E">
              <w:rPr>
                <w:color w:val="000000"/>
              </w:rPr>
              <w:t>Запорізька</w:t>
            </w:r>
            <w:bookmarkEnd w:id="1029"/>
            <w:bookmarkEnd w:id="1030"/>
            <w:bookmarkEnd w:id="1031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32" w:name="_Toc293682300"/>
            <w:bookmarkStart w:id="1033" w:name="_Toc293684081"/>
            <w:bookmarkStart w:id="1034" w:name="_Toc293685873"/>
            <w:r w:rsidRPr="00D4603E">
              <w:rPr>
                <w:color w:val="000000"/>
              </w:rPr>
              <w:t>Івано-Франківська</w:t>
            </w:r>
            <w:bookmarkEnd w:id="1032"/>
            <w:bookmarkEnd w:id="1033"/>
            <w:bookmarkEnd w:id="1034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126,1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35" w:name="_Toc293682301"/>
            <w:bookmarkStart w:id="1036" w:name="_Toc293684082"/>
            <w:bookmarkStart w:id="1037" w:name="_Toc293685874"/>
            <w:r w:rsidRPr="00D4603E">
              <w:rPr>
                <w:color w:val="000000"/>
              </w:rPr>
              <w:t>Київська</w:t>
            </w:r>
            <w:bookmarkEnd w:id="1035"/>
            <w:bookmarkEnd w:id="1036"/>
            <w:bookmarkEnd w:id="1037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98,3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38" w:name="_Toc293682302"/>
            <w:bookmarkStart w:id="1039" w:name="_Toc293684083"/>
            <w:bookmarkStart w:id="1040" w:name="_Toc293685875"/>
            <w:r w:rsidRPr="00D4603E">
              <w:rPr>
                <w:color w:val="000000"/>
              </w:rPr>
              <w:t>Кіровоградська</w:t>
            </w:r>
            <w:bookmarkEnd w:id="1038"/>
            <w:bookmarkEnd w:id="1039"/>
            <w:bookmarkEnd w:id="1040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D12E63">
            <w:pPr>
              <w:rPr>
                <w:color w:val="000000"/>
              </w:rPr>
            </w:pPr>
            <w:bookmarkStart w:id="1041" w:name="_Toc293682303"/>
            <w:bookmarkStart w:id="1042" w:name="_Toc293684084"/>
            <w:bookmarkStart w:id="1043" w:name="_Toc293685876"/>
            <w:r w:rsidRPr="00D4603E">
              <w:rPr>
                <w:color w:val="000000"/>
              </w:rPr>
              <w:t>Луганська</w:t>
            </w:r>
            <w:bookmarkEnd w:id="1041"/>
            <w:bookmarkEnd w:id="1042"/>
            <w:bookmarkEnd w:id="1043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44" w:name="_Toc293682304"/>
            <w:bookmarkStart w:id="1045" w:name="_Toc293684085"/>
            <w:bookmarkStart w:id="1046" w:name="_Toc293685877"/>
            <w:r w:rsidRPr="00D4603E">
              <w:rPr>
                <w:color w:val="000000"/>
              </w:rPr>
              <w:t>Львівська</w:t>
            </w:r>
            <w:bookmarkEnd w:id="1044"/>
            <w:bookmarkEnd w:id="1045"/>
            <w:bookmarkEnd w:id="1046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89,7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47" w:name="_Toc293682305"/>
            <w:bookmarkStart w:id="1048" w:name="_Toc293684086"/>
            <w:bookmarkStart w:id="1049" w:name="_Toc293685878"/>
            <w:r w:rsidRPr="00D4603E">
              <w:rPr>
                <w:color w:val="000000"/>
              </w:rPr>
              <w:t>Миколаївська</w:t>
            </w:r>
            <w:bookmarkEnd w:id="1047"/>
            <w:bookmarkEnd w:id="1048"/>
            <w:bookmarkEnd w:id="1049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96,0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50" w:name="_Toc293682306"/>
            <w:bookmarkStart w:id="1051" w:name="_Toc293684087"/>
            <w:bookmarkStart w:id="1052" w:name="_Toc293685879"/>
            <w:r w:rsidRPr="00D4603E">
              <w:rPr>
                <w:color w:val="000000"/>
              </w:rPr>
              <w:t>Одеська</w:t>
            </w:r>
            <w:bookmarkEnd w:id="1050"/>
            <w:bookmarkEnd w:id="1051"/>
            <w:bookmarkEnd w:id="1052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53" w:name="_Toc293682307"/>
            <w:bookmarkStart w:id="1054" w:name="_Toc293684088"/>
            <w:bookmarkStart w:id="1055" w:name="_Toc293685880"/>
            <w:r w:rsidRPr="00D4603E">
              <w:rPr>
                <w:color w:val="000000"/>
              </w:rPr>
              <w:t>Полтавська</w:t>
            </w:r>
            <w:bookmarkEnd w:id="1053"/>
            <w:bookmarkEnd w:id="1054"/>
            <w:bookmarkEnd w:id="1055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97,3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56" w:name="_Toc293682308"/>
            <w:bookmarkStart w:id="1057" w:name="_Toc293684089"/>
            <w:bookmarkStart w:id="1058" w:name="_Toc293685881"/>
            <w:r w:rsidRPr="00D4603E">
              <w:rPr>
                <w:color w:val="000000"/>
              </w:rPr>
              <w:t>Рівненська</w:t>
            </w:r>
            <w:bookmarkEnd w:id="1056"/>
            <w:bookmarkEnd w:id="1057"/>
            <w:bookmarkEnd w:id="1058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59" w:name="_Toc293682309"/>
            <w:bookmarkStart w:id="1060" w:name="_Toc293684090"/>
            <w:bookmarkStart w:id="1061" w:name="_Toc293685882"/>
            <w:r w:rsidRPr="00D4603E">
              <w:rPr>
                <w:color w:val="000000"/>
              </w:rPr>
              <w:t>Сумська</w:t>
            </w:r>
            <w:bookmarkEnd w:id="1059"/>
            <w:bookmarkEnd w:id="1060"/>
            <w:bookmarkEnd w:id="1061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84,6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62" w:name="_Toc293682310"/>
            <w:bookmarkStart w:id="1063" w:name="_Toc293684091"/>
            <w:bookmarkStart w:id="1064" w:name="_Toc293685883"/>
            <w:r w:rsidRPr="00D4603E">
              <w:rPr>
                <w:color w:val="000000"/>
              </w:rPr>
              <w:t>Тернопільська</w:t>
            </w:r>
            <w:bookmarkEnd w:id="1062"/>
            <w:bookmarkEnd w:id="1063"/>
            <w:bookmarkEnd w:id="1064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65" w:name="_Toc293682311"/>
            <w:bookmarkStart w:id="1066" w:name="_Toc293684092"/>
            <w:bookmarkStart w:id="1067" w:name="_Toc293685884"/>
            <w:r w:rsidRPr="00D4603E">
              <w:rPr>
                <w:color w:val="000000"/>
              </w:rPr>
              <w:t>Харківська</w:t>
            </w:r>
            <w:bookmarkEnd w:id="1065"/>
            <w:bookmarkEnd w:id="1066"/>
            <w:bookmarkEnd w:id="1067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68" w:name="_Toc293682312"/>
            <w:bookmarkStart w:id="1069" w:name="_Toc293684093"/>
            <w:bookmarkStart w:id="1070" w:name="_Toc293685885"/>
            <w:r w:rsidRPr="00D4603E">
              <w:rPr>
                <w:color w:val="000000"/>
              </w:rPr>
              <w:t>Херсонська</w:t>
            </w:r>
            <w:bookmarkEnd w:id="1068"/>
            <w:bookmarkEnd w:id="1069"/>
            <w:bookmarkEnd w:id="1070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81,5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71" w:name="_Toc293682313"/>
            <w:bookmarkStart w:id="1072" w:name="_Toc293684094"/>
            <w:bookmarkStart w:id="1073" w:name="_Toc293685886"/>
            <w:r w:rsidRPr="00D4603E">
              <w:rPr>
                <w:color w:val="000000"/>
              </w:rPr>
              <w:t>Хмельницька</w:t>
            </w:r>
            <w:bookmarkEnd w:id="1071"/>
            <w:bookmarkEnd w:id="1072"/>
            <w:bookmarkEnd w:id="1073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74" w:name="_Toc293682314"/>
            <w:bookmarkStart w:id="1075" w:name="_Toc293684095"/>
            <w:bookmarkStart w:id="1076" w:name="_Toc293685887"/>
            <w:r w:rsidRPr="00D4603E">
              <w:rPr>
                <w:color w:val="000000"/>
              </w:rPr>
              <w:t>Черкаська</w:t>
            </w:r>
            <w:bookmarkEnd w:id="1074"/>
            <w:bookmarkEnd w:id="1075"/>
            <w:bookmarkEnd w:id="1076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98,1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77" w:name="_Toc293682315"/>
            <w:bookmarkStart w:id="1078" w:name="_Toc293684096"/>
            <w:bookmarkStart w:id="1079" w:name="_Toc293685888"/>
            <w:r w:rsidRPr="00D4603E">
              <w:rPr>
                <w:color w:val="000000"/>
              </w:rPr>
              <w:t>Чернівецька</w:t>
            </w:r>
            <w:bookmarkEnd w:id="1077"/>
            <w:bookmarkEnd w:id="1078"/>
            <w:bookmarkEnd w:id="1079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80" w:name="_Toc293682316"/>
            <w:bookmarkStart w:id="1081" w:name="_Toc293684097"/>
            <w:bookmarkStart w:id="1082" w:name="_Toc293685889"/>
            <w:r w:rsidRPr="00D4603E">
              <w:rPr>
                <w:color w:val="000000"/>
              </w:rPr>
              <w:t>Чернігівська</w:t>
            </w:r>
            <w:bookmarkEnd w:id="1080"/>
            <w:bookmarkEnd w:id="1081"/>
            <w:bookmarkEnd w:id="1082"/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1081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44285E" w:rsidRPr="00D4603E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85E" w:rsidRPr="00D4603E" w:rsidRDefault="0044285E" w:rsidP="0044285E">
            <w:pPr>
              <w:rPr>
                <w:color w:val="000000"/>
              </w:rPr>
            </w:pPr>
            <w:bookmarkStart w:id="1083" w:name="_Toc293682317"/>
            <w:bookmarkStart w:id="1084" w:name="_Toc293684098"/>
            <w:bookmarkStart w:id="1085" w:name="_Toc293685890"/>
            <w:r w:rsidRPr="00D4603E">
              <w:rPr>
                <w:color w:val="000000"/>
              </w:rPr>
              <w:t>м. Київ</w:t>
            </w:r>
            <w:bookmarkEnd w:id="1083"/>
            <w:bookmarkEnd w:id="1084"/>
            <w:bookmarkEnd w:id="1085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285E" w:rsidRDefault="0044285E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107,1</w:t>
            </w:r>
          </w:p>
        </w:tc>
      </w:tr>
    </w:tbl>
    <w:p w:rsidR="00546DE4" w:rsidRDefault="00546DE4" w:rsidP="00546DE4">
      <w:pPr>
        <w:rPr>
          <w:color w:val="000000"/>
          <w:sz w:val="20"/>
          <w:szCs w:val="20"/>
          <w:vertAlign w:val="superscript"/>
        </w:rPr>
      </w:pPr>
    </w:p>
    <w:p w:rsidR="00546DE4" w:rsidRPr="00800AD6" w:rsidRDefault="00546DE4" w:rsidP="00546DE4">
      <w:pPr>
        <w:outlineLvl w:val="1"/>
        <w:rPr>
          <w:sz w:val="20"/>
          <w:szCs w:val="20"/>
        </w:rPr>
      </w:pPr>
    </w:p>
    <w:p w:rsidR="00D4603E" w:rsidRDefault="00D4603E" w:rsidP="0098453C">
      <w:pPr>
        <w:pStyle w:val="a4"/>
        <w:tabs>
          <w:tab w:val="left" w:pos="9540"/>
        </w:tabs>
        <w:rPr>
          <w:color w:val="000000"/>
        </w:rPr>
      </w:pPr>
    </w:p>
    <w:p w:rsidR="0098453C" w:rsidRDefault="0098453C" w:rsidP="00415F55">
      <w:pPr>
        <w:pStyle w:val="a4"/>
        <w:tabs>
          <w:tab w:val="left" w:pos="9540"/>
        </w:tabs>
        <w:jc w:val="right"/>
        <w:rPr>
          <w:color w:val="000000"/>
        </w:rPr>
      </w:pPr>
    </w:p>
    <w:p w:rsidR="00D4603E" w:rsidRPr="002316CA" w:rsidRDefault="00D4603E" w:rsidP="00D20B03">
      <w:pPr>
        <w:pStyle w:val="a4"/>
        <w:tabs>
          <w:tab w:val="left" w:pos="9540"/>
        </w:tabs>
        <w:spacing w:after="240"/>
        <w:jc w:val="right"/>
      </w:pPr>
      <w:r>
        <w:rPr>
          <w:color w:val="000000"/>
        </w:rPr>
        <w:br w:type="page"/>
      </w:r>
      <w:r w:rsidRPr="002316CA">
        <w:lastRenderedPageBreak/>
        <w:t xml:space="preserve">Продовження таблиці </w:t>
      </w:r>
      <w:r w:rsidR="001525D6" w:rsidRPr="002316CA">
        <w:t>3.6</w:t>
      </w:r>
    </w:p>
    <w:p w:rsidR="00D4603E" w:rsidRPr="00F725C1" w:rsidRDefault="00D4603E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 xml:space="preserve"> 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9"/>
        <w:gridCol w:w="1184"/>
        <w:gridCol w:w="1185"/>
        <w:gridCol w:w="1186"/>
        <w:gridCol w:w="1187"/>
        <w:gridCol w:w="1186"/>
        <w:gridCol w:w="1186"/>
      </w:tblGrid>
      <w:tr w:rsidR="00D4603E" w:rsidRPr="00161D94">
        <w:trPr>
          <w:trHeight w:val="315"/>
          <w:jc w:val="center"/>
        </w:trPr>
        <w:tc>
          <w:tcPr>
            <w:tcW w:w="28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03E" w:rsidRPr="00161D94" w:rsidRDefault="00D4603E" w:rsidP="00415F55">
            <w:pPr>
              <w:spacing w:line="192" w:lineRule="auto"/>
              <w:rPr>
                <w:color w:val="000000"/>
              </w:rPr>
            </w:pPr>
            <w:r w:rsidRPr="00161D94">
              <w:rPr>
                <w:color w:val="000000"/>
              </w:rPr>
              <w:t> 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161D94" w:rsidRDefault="001525D6" w:rsidP="00415F55">
            <w:pPr>
              <w:spacing w:line="192" w:lineRule="auto"/>
              <w:jc w:val="center"/>
            </w:pPr>
            <w:r w:rsidRPr="00161D94">
              <w:t>Льонозбиральні</w:t>
            </w:r>
            <w:r w:rsidRPr="00161D94">
              <w:br w:type="textWrapping" w:clear="all"/>
              <w:t>к</w:t>
            </w:r>
            <w:r w:rsidR="00D4603E" w:rsidRPr="00161D94">
              <w:t>омбайни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 xml:space="preserve">Картоплезбиральні </w:t>
            </w:r>
          </w:p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>комбайни</w:t>
            </w:r>
            <w:r w:rsidR="001525D6" w:rsidRPr="00161D94">
              <w:t>, вкл.</w:t>
            </w:r>
            <w:r w:rsidRPr="00161D94">
              <w:t xml:space="preserve"> </w:t>
            </w:r>
          </w:p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>картоплекопачі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 xml:space="preserve">У т.ч. </w:t>
            </w:r>
          </w:p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 xml:space="preserve">комбайни </w:t>
            </w:r>
          </w:p>
        </w:tc>
      </w:tr>
      <w:tr w:rsidR="00D4603E" w:rsidRPr="00161D94">
        <w:trPr>
          <w:trHeight w:val="480"/>
          <w:jc w:val="center"/>
        </w:trPr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03E" w:rsidRPr="00161D94" w:rsidRDefault="00D4603E" w:rsidP="00415F55">
            <w:pPr>
              <w:spacing w:line="192" w:lineRule="auto"/>
              <w:rPr>
                <w:color w:val="00000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>штук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 xml:space="preserve">у % до </w:t>
            </w:r>
            <w:r w:rsidR="001525D6" w:rsidRPr="00161D94">
              <w:br w:type="textWrapping" w:clear="all"/>
            </w:r>
            <w:r w:rsidRPr="00161D94">
              <w:t>наявності на</w:t>
            </w:r>
            <w:r w:rsidR="001525D6" w:rsidRPr="00161D94">
              <w:t xml:space="preserve"> </w:t>
            </w:r>
            <w:r w:rsidRPr="00161D94">
              <w:t>початок</w:t>
            </w:r>
            <w:r w:rsidRPr="00161D94">
              <w:br w:type="textWrapping" w:clear="all"/>
              <w:t>року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>штук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 xml:space="preserve">у % до </w:t>
            </w:r>
            <w:r w:rsidR="001525D6" w:rsidRPr="00161D94">
              <w:br w:type="textWrapping" w:clear="all"/>
            </w:r>
            <w:r w:rsidRPr="00161D94">
              <w:t>наявності на</w:t>
            </w:r>
            <w:r w:rsidR="001525D6" w:rsidRPr="00161D94">
              <w:t xml:space="preserve"> </w:t>
            </w:r>
            <w:r w:rsidRPr="00161D94">
              <w:t>початок</w:t>
            </w:r>
            <w:r w:rsidRPr="00161D94">
              <w:br w:type="textWrapping" w:clear="all"/>
              <w:t>року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jc w:val="center"/>
            </w:pPr>
            <w:r w:rsidRPr="00161D94">
              <w:t>штук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4603E" w:rsidRPr="00161D94" w:rsidRDefault="00D4603E" w:rsidP="00415F55">
            <w:pPr>
              <w:spacing w:line="192" w:lineRule="auto"/>
              <w:jc w:val="center"/>
              <w:rPr>
                <w:color w:val="000000"/>
              </w:rPr>
            </w:pPr>
            <w:r w:rsidRPr="00161D94">
              <w:rPr>
                <w:color w:val="000000"/>
              </w:rPr>
              <w:t xml:space="preserve">у % до </w:t>
            </w:r>
            <w:r w:rsidR="001525D6" w:rsidRPr="00161D94">
              <w:rPr>
                <w:color w:val="000000"/>
              </w:rPr>
              <w:br w:type="textWrapping" w:clear="all"/>
            </w:r>
            <w:r w:rsidRPr="00161D94">
              <w:rPr>
                <w:color w:val="000000"/>
              </w:rPr>
              <w:t>наявності на</w:t>
            </w:r>
            <w:r w:rsidR="001525D6" w:rsidRPr="00161D94">
              <w:rPr>
                <w:color w:val="000000"/>
              </w:rPr>
              <w:t xml:space="preserve"> </w:t>
            </w:r>
            <w:r w:rsidRPr="00161D94">
              <w:rPr>
                <w:color w:val="000000"/>
              </w:rPr>
              <w:t>початок</w:t>
            </w:r>
            <w:r w:rsidRPr="00161D94">
              <w:rPr>
                <w:color w:val="000000"/>
              </w:rPr>
              <w:br w:type="textWrapping" w:clear="all"/>
              <w:t>року</w:t>
            </w:r>
          </w:p>
        </w:tc>
      </w:tr>
      <w:tr w:rsidR="004E28D4" w:rsidRPr="00D4603E" w:rsidTr="00982B6E">
        <w:trPr>
          <w:trHeight w:hRule="exact" w:val="567"/>
          <w:jc w:val="center"/>
        </w:trPr>
        <w:tc>
          <w:tcPr>
            <w:tcW w:w="280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28D4" w:rsidRPr="00982B6E" w:rsidRDefault="004E28D4" w:rsidP="004E28D4">
            <w:pPr>
              <w:spacing w:before="240"/>
              <w:rPr>
                <w:b/>
                <w:bCs/>
                <w:color w:val="000000"/>
              </w:rPr>
            </w:pPr>
            <w:r w:rsidRPr="00982B6E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28D4" w:rsidRPr="00982B6E" w:rsidRDefault="004E28D4" w:rsidP="008F34C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190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28D4" w:rsidRPr="00982B6E" w:rsidRDefault="004E28D4" w:rsidP="008F34CD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95,5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28D4" w:rsidRPr="00982B6E" w:rsidRDefault="004E28D4" w:rsidP="008F34C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1239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28D4" w:rsidRPr="00982B6E" w:rsidRDefault="004E28D4" w:rsidP="008F34CD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100,5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28D4" w:rsidRPr="00982B6E" w:rsidRDefault="004E28D4" w:rsidP="008F34C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465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28D4" w:rsidRPr="00982B6E" w:rsidRDefault="004E28D4" w:rsidP="008F34CD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97,5</w:t>
            </w:r>
          </w:p>
        </w:tc>
      </w:tr>
      <w:tr w:rsidR="004E28D4" w:rsidRPr="00D4603E" w:rsidTr="00982B6E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jc w:val="right"/>
              <w:rPr>
                <w:color w:val="00000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28D4" w:rsidRDefault="004E28D4" w:rsidP="008F34CD">
            <w:pPr>
              <w:jc w:val="right"/>
              <w:rPr>
                <w:color w:val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28D4" w:rsidRDefault="004E28D4" w:rsidP="008F34CD">
            <w:pPr>
              <w:jc w:val="right"/>
              <w:rPr>
                <w:color w:val="00000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28D4" w:rsidRDefault="004E28D4" w:rsidP="008F34CD">
            <w:pPr>
              <w:jc w:val="right"/>
              <w:rPr>
                <w:color w:val="00000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28D4" w:rsidRDefault="004E28D4" w:rsidP="008F34CD">
            <w:pPr>
              <w:jc w:val="right"/>
              <w:rPr>
                <w:color w:val="00000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28D4" w:rsidRDefault="004E28D4" w:rsidP="008F34CD">
            <w:pPr>
              <w:jc w:val="right"/>
              <w:rPr>
                <w:color w:val="00000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28D4" w:rsidRDefault="004E28D4" w:rsidP="008F34CD">
            <w:pPr>
              <w:jc w:val="right"/>
              <w:rPr>
                <w:color w:val="000000"/>
              </w:rPr>
            </w:pP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Вінницька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C72F09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C72F09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Волинська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Дніпропетровська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5E7C7D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5E7C7D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D12E63">
            <w:pPr>
              <w:rPr>
                <w:color w:val="000000"/>
              </w:rPr>
            </w:pPr>
            <w:r w:rsidRPr="00D4603E">
              <w:rPr>
                <w:color w:val="000000"/>
              </w:rPr>
              <w:t>Донецька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5E7C7D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5E7C7D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Житомирська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93,1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Закарпатська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B0084A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B0084A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B0084A">
              <w:rPr>
                <w:color w:val="000000"/>
              </w:rPr>
              <w:t>–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B0084A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B0084A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B0084A">
              <w:rPr>
                <w:color w:val="000000"/>
              </w:rPr>
              <w:t>–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Запорізька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561DE3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561DE3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Івано-Франківська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1C329D">
              <w:rPr>
                <w:color w:val="000000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Київська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  <w:r w:rsidR="001C329D">
              <w:rPr>
                <w:color w:val="000000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Кіровоградська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ED763F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ED763F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D12E63">
            <w:pPr>
              <w:rPr>
                <w:color w:val="000000"/>
              </w:rPr>
            </w:pPr>
            <w:r w:rsidRPr="00D4603E">
              <w:rPr>
                <w:color w:val="000000"/>
              </w:rPr>
              <w:t>Луганська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ED763F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ED763F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882C5F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882C5F">
              <w:rPr>
                <w:color w:val="000000"/>
              </w:rPr>
              <w:t>–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Львівська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93,8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Миколаївська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217D6F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217D6F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BD3C32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BD3C32">
              <w:rPr>
                <w:color w:val="000000"/>
              </w:rPr>
              <w:t>–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Одеська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873881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873881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Полтавська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BF7D6E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BF7D6E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Рівненська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Сумська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Тернопільська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Харківська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Херсонська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6A1759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6A1759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127,3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Хмельницька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6A1759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6A1759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68,4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Черкаська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6A1759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6A1759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F34CD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D4603E" w:rsidRDefault="008F34CD" w:rsidP="008F34CD">
            <w:pPr>
              <w:rPr>
                <w:color w:val="000000"/>
              </w:rPr>
            </w:pPr>
            <w:r w:rsidRPr="00D4603E">
              <w:rPr>
                <w:color w:val="000000"/>
              </w:rPr>
              <w:t>Чернівецька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6A1759">
              <w:rPr>
                <w:color w:val="000000"/>
              </w:rPr>
              <w:t>–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6A1759">
              <w:rPr>
                <w:color w:val="000000"/>
              </w:rPr>
              <w:t>–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Чернігівська</w:t>
            </w: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1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93,1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</w:t>
            </w:r>
          </w:p>
        </w:tc>
        <w:tc>
          <w:tcPr>
            <w:tcW w:w="11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97,9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</w:tr>
      <w:tr w:rsidR="004E28D4" w:rsidRPr="00D4603E" w:rsidTr="007C27C1">
        <w:trPr>
          <w:trHeight w:hRule="exact" w:val="340"/>
          <w:jc w:val="center"/>
        </w:trPr>
        <w:tc>
          <w:tcPr>
            <w:tcW w:w="280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8D4" w:rsidRPr="00D4603E" w:rsidRDefault="004E28D4" w:rsidP="004E28D4">
            <w:pPr>
              <w:rPr>
                <w:color w:val="000000"/>
              </w:rPr>
            </w:pPr>
            <w:r w:rsidRPr="00D4603E">
              <w:rPr>
                <w:color w:val="000000"/>
              </w:rPr>
              <w:t>м. Київ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1C329D">
              <w:rPr>
                <w:color w:val="000000"/>
              </w:rPr>
              <w:t>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28D4" w:rsidRDefault="004E28D4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8C5B66" w:rsidRDefault="008C5B66" w:rsidP="008C5B66">
      <w:pPr>
        <w:rPr>
          <w:color w:val="000000"/>
          <w:sz w:val="20"/>
          <w:szCs w:val="20"/>
          <w:vertAlign w:val="superscript"/>
        </w:rPr>
      </w:pPr>
    </w:p>
    <w:p w:rsidR="008C5B66" w:rsidRPr="00800AD6" w:rsidRDefault="008C5B66" w:rsidP="008C5B66">
      <w:pPr>
        <w:outlineLvl w:val="1"/>
        <w:rPr>
          <w:sz w:val="20"/>
          <w:szCs w:val="20"/>
        </w:rPr>
      </w:pPr>
    </w:p>
    <w:p w:rsidR="00D4603E" w:rsidRDefault="00D4603E" w:rsidP="00D4603E">
      <w:pPr>
        <w:pStyle w:val="a4"/>
        <w:tabs>
          <w:tab w:val="num" w:pos="540"/>
        </w:tabs>
        <w:ind w:left="644" w:hanging="644"/>
        <w:rPr>
          <w:b/>
          <w:sz w:val="28"/>
          <w:szCs w:val="28"/>
        </w:rPr>
      </w:pPr>
    </w:p>
    <w:p w:rsidR="00FA1F64" w:rsidRPr="002316CA" w:rsidRDefault="00D4603E" w:rsidP="004A0C69">
      <w:pPr>
        <w:pStyle w:val="a4"/>
        <w:tabs>
          <w:tab w:val="left" w:pos="9540"/>
        </w:tabs>
        <w:spacing w:after="240"/>
        <w:jc w:val="right"/>
      </w:pPr>
      <w:r>
        <w:rPr>
          <w:b/>
          <w:sz w:val="28"/>
          <w:szCs w:val="28"/>
        </w:rPr>
        <w:br w:type="page"/>
      </w:r>
      <w:r w:rsidR="00FA1F64" w:rsidRPr="002316CA">
        <w:lastRenderedPageBreak/>
        <w:t>Продовження таблиці 3.6</w:t>
      </w:r>
    </w:p>
    <w:p w:rsidR="00FA1F64" w:rsidRPr="00F725C1" w:rsidRDefault="00FA1F64" w:rsidP="00FA1F64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 xml:space="preserve"> 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43"/>
        <w:gridCol w:w="1214"/>
        <w:gridCol w:w="1214"/>
        <w:gridCol w:w="1213"/>
        <w:gridCol w:w="1213"/>
        <w:gridCol w:w="1213"/>
        <w:gridCol w:w="1213"/>
      </w:tblGrid>
      <w:tr w:rsidR="00D4603E" w:rsidRPr="00982B6E">
        <w:trPr>
          <w:trHeight w:val="315"/>
          <w:jc w:val="center"/>
        </w:trPr>
        <w:tc>
          <w:tcPr>
            <w:tcW w:w="26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4603E" w:rsidRPr="00F725C1" w:rsidRDefault="00D4603E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  <w:r w:rsidRPr="00F725C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982B6E" w:rsidRDefault="00D4603E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82B6E">
              <w:rPr>
                <w:sz w:val="22"/>
                <w:szCs w:val="22"/>
              </w:rPr>
              <w:t xml:space="preserve">Бурякозбиральні </w:t>
            </w:r>
            <w:r w:rsidR="0098046E" w:rsidRPr="00982B6E">
              <w:rPr>
                <w:sz w:val="22"/>
                <w:szCs w:val="22"/>
              </w:rPr>
              <w:br w:type="textWrapping" w:clear="all"/>
            </w:r>
            <w:r w:rsidRPr="00982B6E">
              <w:rPr>
                <w:sz w:val="22"/>
                <w:szCs w:val="22"/>
              </w:rPr>
              <w:t xml:space="preserve">комбайни і машини </w:t>
            </w:r>
            <w:r w:rsidR="0098046E" w:rsidRPr="00982B6E">
              <w:rPr>
                <w:sz w:val="22"/>
                <w:szCs w:val="22"/>
              </w:rPr>
              <w:br w:type="textWrapping" w:clear="all"/>
            </w:r>
            <w:r w:rsidRPr="00982B6E">
              <w:rPr>
                <w:sz w:val="22"/>
                <w:szCs w:val="22"/>
              </w:rPr>
              <w:t>(без машин для обрізання бурячиння)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982B6E" w:rsidRDefault="00D4603E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82B6E">
              <w:rPr>
                <w:sz w:val="22"/>
                <w:szCs w:val="22"/>
              </w:rPr>
              <w:t xml:space="preserve">Машини і комбайни </w:t>
            </w:r>
            <w:r w:rsidR="0098046E" w:rsidRPr="00982B6E">
              <w:rPr>
                <w:sz w:val="22"/>
                <w:szCs w:val="22"/>
              </w:rPr>
              <w:br w:type="textWrapping" w:clear="all"/>
            </w:r>
            <w:r w:rsidRPr="00982B6E">
              <w:rPr>
                <w:sz w:val="22"/>
                <w:szCs w:val="22"/>
              </w:rPr>
              <w:t xml:space="preserve">для збирання овочів і </w:t>
            </w:r>
          </w:p>
          <w:p w:rsidR="00D4603E" w:rsidRPr="00982B6E" w:rsidRDefault="00D4603E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82B6E">
              <w:rPr>
                <w:sz w:val="22"/>
                <w:szCs w:val="22"/>
              </w:rPr>
              <w:t>баштанних культур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603E" w:rsidRPr="00982B6E" w:rsidRDefault="00D4603E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82B6E">
              <w:rPr>
                <w:sz w:val="22"/>
                <w:szCs w:val="22"/>
              </w:rPr>
              <w:t xml:space="preserve">Машини для </w:t>
            </w:r>
          </w:p>
          <w:p w:rsidR="00D4603E" w:rsidRPr="00982B6E" w:rsidRDefault="00D4603E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82B6E">
              <w:rPr>
                <w:sz w:val="22"/>
                <w:szCs w:val="22"/>
              </w:rPr>
              <w:t xml:space="preserve">збирання плодів, ягід, </w:t>
            </w:r>
          </w:p>
          <w:p w:rsidR="00D4603E" w:rsidRPr="00982B6E" w:rsidRDefault="00D4603E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982B6E">
              <w:rPr>
                <w:sz w:val="22"/>
                <w:szCs w:val="22"/>
              </w:rPr>
              <w:t>винограду</w:t>
            </w:r>
          </w:p>
        </w:tc>
      </w:tr>
      <w:tr w:rsidR="00D4603E" w:rsidRPr="00982B6E" w:rsidTr="00982B6E">
        <w:trPr>
          <w:trHeight w:val="480"/>
          <w:jc w:val="center"/>
        </w:trPr>
        <w:tc>
          <w:tcPr>
            <w:tcW w:w="26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03E" w:rsidRPr="00982B6E" w:rsidRDefault="00D4603E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982B6E" w:rsidRDefault="00D4603E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982B6E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982B6E" w:rsidRDefault="00D4603E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982B6E">
              <w:rPr>
                <w:color w:val="000000"/>
                <w:sz w:val="22"/>
                <w:szCs w:val="22"/>
              </w:rPr>
              <w:t xml:space="preserve">у % до </w:t>
            </w:r>
            <w:r w:rsidR="0098046E" w:rsidRPr="00982B6E">
              <w:rPr>
                <w:color w:val="000000"/>
                <w:sz w:val="22"/>
                <w:szCs w:val="22"/>
              </w:rPr>
              <w:br w:type="textWrapping" w:clear="all"/>
            </w:r>
            <w:r w:rsidRPr="00982B6E">
              <w:rPr>
                <w:color w:val="000000"/>
                <w:sz w:val="22"/>
                <w:szCs w:val="22"/>
              </w:rPr>
              <w:t>наявності на</w:t>
            </w:r>
            <w:r w:rsidR="0098046E" w:rsidRPr="00982B6E">
              <w:rPr>
                <w:color w:val="000000"/>
                <w:sz w:val="22"/>
                <w:szCs w:val="22"/>
              </w:rPr>
              <w:t xml:space="preserve"> </w:t>
            </w:r>
            <w:r w:rsidRPr="00982B6E">
              <w:rPr>
                <w:color w:val="000000"/>
                <w:sz w:val="22"/>
                <w:szCs w:val="22"/>
              </w:rPr>
              <w:t>початок</w:t>
            </w:r>
            <w:r w:rsidRPr="00982B6E">
              <w:rPr>
                <w:color w:val="000000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982B6E" w:rsidRDefault="00D4603E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982B6E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3E" w:rsidRPr="00982B6E" w:rsidRDefault="00D4603E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982B6E">
              <w:rPr>
                <w:color w:val="000000"/>
                <w:sz w:val="22"/>
                <w:szCs w:val="22"/>
              </w:rPr>
              <w:t xml:space="preserve">у % до </w:t>
            </w:r>
            <w:r w:rsidR="0098046E" w:rsidRPr="00982B6E">
              <w:rPr>
                <w:color w:val="000000"/>
                <w:sz w:val="22"/>
                <w:szCs w:val="22"/>
              </w:rPr>
              <w:br w:type="textWrapping" w:clear="all"/>
            </w:r>
            <w:r w:rsidRPr="00982B6E">
              <w:rPr>
                <w:color w:val="000000"/>
                <w:sz w:val="22"/>
                <w:szCs w:val="22"/>
              </w:rPr>
              <w:t>наявності на</w:t>
            </w:r>
            <w:r w:rsidR="0098046E" w:rsidRPr="00982B6E">
              <w:rPr>
                <w:color w:val="000000"/>
                <w:sz w:val="22"/>
                <w:szCs w:val="22"/>
              </w:rPr>
              <w:t xml:space="preserve"> </w:t>
            </w:r>
            <w:r w:rsidRPr="00982B6E">
              <w:rPr>
                <w:color w:val="000000"/>
                <w:sz w:val="22"/>
                <w:szCs w:val="22"/>
              </w:rPr>
              <w:t>початок</w:t>
            </w:r>
            <w:r w:rsidRPr="00982B6E">
              <w:rPr>
                <w:color w:val="000000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603E" w:rsidRPr="00982B6E" w:rsidRDefault="00D4603E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982B6E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603E" w:rsidRPr="00982B6E" w:rsidRDefault="00D4603E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982B6E">
              <w:rPr>
                <w:color w:val="000000"/>
                <w:sz w:val="22"/>
                <w:szCs w:val="22"/>
              </w:rPr>
              <w:t xml:space="preserve">у % до </w:t>
            </w:r>
            <w:r w:rsidR="0098046E" w:rsidRPr="00982B6E">
              <w:rPr>
                <w:color w:val="000000"/>
                <w:sz w:val="22"/>
                <w:szCs w:val="22"/>
              </w:rPr>
              <w:br w:type="textWrapping" w:clear="all"/>
            </w:r>
            <w:r w:rsidRPr="00982B6E">
              <w:rPr>
                <w:color w:val="000000"/>
                <w:sz w:val="22"/>
                <w:szCs w:val="22"/>
              </w:rPr>
              <w:t>наявності на</w:t>
            </w:r>
            <w:r w:rsidR="0098046E" w:rsidRPr="00982B6E">
              <w:rPr>
                <w:color w:val="000000"/>
                <w:sz w:val="22"/>
                <w:szCs w:val="22"/>
              </w:rPr>
              <w:t xml:space="preserve"> </w:t>
            </w:r>
            <w:r w:rsidRPr="00982B6E">
              <w:rPr>
                <w:color w:val="000000"/>
                <w:sz w:val="22"/>
                <w:szCs w:val="22"/>
              </w:rPr>
              <w:t>початок</w:t>
            </w:r>
            <w:r w:rsidRPr="00982B6E">
              <w:rPr>
                <w:color w:val="000000"/>
                <w:sz w:val="22"/>
                <w:szCs w:val="22"/>
              </w:rPr>
              <w:br w:type="textWrapping" w:clear="all"/>
              <w:t>року</w:t>
            </w:r>
          </w:p>
        </w:tc>
      </w:tr>
      <w:tr w:rsidR="00701EF9" w:rsidRPr="00982B6E" w:rsidTr="00982B6E">
        <w:trPr>
          <w:trHeight w:hRule="exact" w:val="567"/>
          <w:jc w:val="center"/>
        </w:trPr>
        <w:tc>
          <w:tcPr>
            <w:tcW w:w="26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spacing w:before="240"/>
              <w:rPr>
                <w:b/>
                <w:bCs/>
                <w:color w:val="000000"/>
              </w:rPr>
            </w:pPr>
            <w:r w:rsidRPr="00982B6E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F9" w:rsidRPr="00982B6E" w:rsidRDefault="00701EF9" w:rsidP="008F34C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2278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EF9" w:rsidRPr="00982B6E" w:rsidRDefault="00701EF9" w:rsidP="008F34CD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93,6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F9" w:rsidRPr="00982B6E" w:rsidRDefault="00701EF9" w:rsidP="008F34C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478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EF9" w:rsidRPr="00982B6E" w:rsidRDefault="00701EF9" w:rsidP="008F34CD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110,4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F9" w:rsidRPr="00982B6E" w:rsidRDefault="00701EF9" w:rsidP="008F34C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982B6E">
              <w:rPr>
                <w:b/>
                <w:bCs/>
                <w:color w:val="000000"/>
              </w:rPr>
              <w:t>39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EF9" w:rsidRPr="00982B6E" w:rsidRDefault="00701EF9" w:rsidP="008F34CD">
            <w:pPr>
              <w:jc w:val="right"/>
              <w:rPr>
                <w:b/>
                <w:color w:val="000000"/>
                <w:lang w:eastAsia="uk-UA"/>
              </w:rPr>
            </w:pPr>
            <w:r w:rsidRPr="00982B6E">
              <w:rPr>
                <w:b/>
                <w:color w:val="000000"/>
              </w:rPr>
              <w:t>105,4</w:t>
            </w:r>
          </w:p>
        </w:tc>
      </w:tr>
      <w:tr w:rsidR="00701EF9" w:rsidRPr="00982B6E" w:rsidTr="00982B6E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Вінницька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378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91,3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18,8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Волинська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51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89,5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Дніпропетровська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89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94,7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95,5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D12E63">
            <w:pPr>
              <w:rPr>
                <w:color w:val="000000"/>
              </w:rPr>
            </w:pPr>
            <w:r w:rsidRPr="00982B6E">
              <w:rPr>
                <w:color w:val="000000"/>
              </w:rPr>
              <w:t>Донецька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7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77,8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Житомирська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52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96,3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120,0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Закарпатська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844723">
              <w:rPr>
                <w:color w:val="000000"/>
              </w:rPr>
              <w:t>–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844723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C03962">
              <w:rPr>
                <w:color w:val="000000"/>
              </w:rPr>
              <w:t>–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Запорізька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116,7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055CEF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C03962">
              <w:rPr>
                <w:color w:val="000000"/>
              </w:rPr>
              <w:t>–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Івано-Франківська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175,0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9165F6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9165F6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Київська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215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91,9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34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106,3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DA0BD6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DA0BD6">
              <w:rPr>
                <w:color w:val="000000"/>
              </w:rPr>
              <w:t>–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Кіровоградська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214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96,0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125,0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DA0BD6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DA0BD6">
              <w:rPr>
                <w:color w:val="000000"/>
              </w:rPr>
              <w:t>–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D12E63">
            <w:pPr>
              <w:rPr>
                <w:color w:val="000000"/>
              </w:rPr>
            </w:pPr>
            <w:r w:rsidRPr="00982B6E">
              <w:rPr>
                <w:color w:val="000000"/>
              </w:rPr>
              <w:t>Луганська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120,0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DA0BD6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DA0BD6">
              <w:rPr>
                <w:color w:val="000000"/>
              </w:rPr>
              <w:t>–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Львівська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46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86,8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87,5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50,0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Миколаївська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39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90,7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33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113,8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F909AD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F909AD">
              <w:rPr>
                <w:color w:val="000000"/>
              </w:rPr>
              <w:t>–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Одеська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72,5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56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109,8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111,1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Полтавська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281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120,0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2F1632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2F1632">
              <w:rPr>
                <w:color w:val="000000"/>
              </w:rPr>
              <w:t>–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Рівненська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87,9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2F1632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2F1632">
              <w:rPr>
                <w:color w:val="000000"/>
              </w:rPr>
              <w:t>–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Сумська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83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83,0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Тернопільська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94,0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110,0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Харківська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296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99,7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157,1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714C7B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714C7B">
              <w:rPr>
                <w:color w:val="000000"/>
              </w:rPr>
              <w:t>–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Херсонська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66,7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136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128,3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</w:tr>
      <w:tr w:rsidR="00701EF9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701EF9" w:rsidRPr="00982B6E" w:rsidRDefault="00701EF9" w:rsidP="00701EF9">
            <w:pPr>
              <w:rPr>
                <w:color w:val="000000"/>
              </w:rPr>
            </w:pPr>
            <w:r w:rsidRPr="00982B6E">
              <w:rPr>
                <w:color w:val="000000"/>
              </w:rPr>
              <w:t>Хмельницька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85,1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150,0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EF9" w:rsidRPr="00982B6E" w:rsidRDefault="00701EF9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F9" w:rsidRPr="00982B6E" w:rsidRDefault="008F34CD" w:rsidP="008F34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Черкаська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139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92,7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4159CB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4159CB">
              <w:rPr>
                <w:color w:val="000000"/>
              </w:rPr>
              <w:t>–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Чернівецька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92,9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AA08A3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AA08A3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4159CB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4159CB">
              <w:rPr>
                <w:color w:val="000000"/>
              </w:rPr>
              <w:t>–</w:t>
            </w:r>
          </w:p>
        </w:tc>
      </w:tr>
      <w:tr w:rsidR="008F34CD" w:rsidRPr="00982B6E" w:rsidTr="007C27C1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Чернігівська</w:t>
            </w:r>
          </w:p>
        </w:tc>
        <w:tc>
          <w:tcPr>
            <w:tcW w:w="121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76</w:t>
            </w:r>
          </w:p>
        </w:tc>
        <w:tc>
          <w:tcPr>
            <w:tcW w:w="121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93,8</w:t>
            </w:r>
          </w:p>
        </w:tc>
        <w:tc>
          <w:tcPr>
            <w:tcW w:w="121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21343B">
              <w:rPr>
                <w:color w:val="000000"/>
              </w:rPr>
              <w:t>–</w:t>
            </w:r>
          </w:p>
        </w:tc>
      </w:tr>
      <w:tr w:rsidR="008F34CD" w:rsidRPr="0098046E" w:rsidTr="0042754B">
        <w:trPr>
          <w:trHeight w:hRule="exact" w:val="340"/>
          <w:jc w:val="center"/>
        </w:trPr>
        <w:tc>
          <w:tcPr>
            <w:tcW w:w="26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CD" w:rsidRPr="00982B6E" w:rsidRDefault="008F34CD" w:rsidP="008F34CD">
            <w:pPr>
              <w:rPr>
                <w:color w:val="000000"/>
              </w:rPr>
            </w:pPr>
            <w:r w:rsidRPr="00982B6E">
              <w:rPr>
                <w:color w:val="000000"/>
              </w:rPr>
              <w:t>м. Київ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75,0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34CD" w:rsidRPr="00982B6E" w:rsidRDefault="008F34CD" w:rsidP="008F34CD">
            <w:pPr>
              <w:jc w:val="right"/>
              <w:rPr>
                <w:color w:val="000000"/>
              </w:rPr>
            </w:pPr>
            <w:r w:rsidRPr="00982B6E">
              <w:rPr>
                <w:color w:val="000000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34CD" w:rsidRDefault="008F34CD" w:rsidP="008F34CD">
            <w:pPr>
              <w:jc w:val="right"/>
            </w:pPr>
            <w:r w:rsidRPr="007D5211">
              <w:rPr>
                <w:color w:val="000000"/>
              </w:rPr>
              <w:t>–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34CD" w:rsidRDefault="008F34CD" w:rsidP="008F34CD">
            <w:pPr>
              <w:jc w:val="right"/>
            </w:pPr>
            <w:r w:rsidRPr="007D5211">
              <w:rPr>
                <w:color w:val="000000"/>
              </w:rPr>
              <w:t>–</w:t>
            </w:r>
          </w:p>
        </w:tc>
      </w:tr>
    </w:tbl>
    <w:p w:rsidR="00713A30" w:rsidRDefault="00713A30" w:rsidP="00713A30">
      <w:pPr>
        <w:rPr>
          <w:color w:val="000000"/>
          <w:sz w:val="20"/>
          <w:szCs w:val="20"/>
          <w:vertAlign w:val="superscript"/>
        </w:rPr>
      </w:pPr>
    </w:p>
    <w:p w:rsidR="00713A30" w:rsidRDefault="00713A30" w:rsidP="00713A30">
      <w:pPr>
        <w:outlineLvl w:val="1"/>
        <w:rPr>
          <w:b/>
          <w:sz w:val="28"/>
          <w:szCs w:val="28"/>
        </w:rPr>
      </w:pPr>
    </w:p>
    <w:p w:rsidR="00BE29E3" w:rsidRPr="002316CA" w:rsidRDefault="00D4603E" w:rsidP="00900E56">
      <w:pPr>
        <w:numPr>
          <w:ilvl w:val="1"/>
          <w:numId w:val="4"/>
        </w:numPr>
        <w:tabs>
          <w:tab w:val="clear" w:pos="454"/>
          <w:tab w:val="num" w:pos="-1800"/>
        </w:tabs>
        <w:spacing w:after="24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086" w:name="_Toc293684100"/>
      <w:bookmarkStart w:id="1087" w:name="_Toc293685892"/>
      <w:bookmarkStart w:id="1088" w:name="_Toc293686238"/>
      <w:bookmarkStart w:id="1089" w:name="_Toc451501011"/>
      <w:r w:rsidR="00BE29E3" w:rsidRPr="002316CA">
        <w:rPr>
          <w:b/>
          <w:sz w:val="28"/>
          <w:szCs w:val="28"/>
        </w:rPr>
        <w:lastRenderedPageBreak/>
        <w:t xml:space="preserve">Наявність іншої збиральної техніки та техніки для </w:t>
      </w:r>
      <w:proofErr w:type="spellStart"/>
      <w:r w:rsidR="00BE29E3" w:rsidRPr="002316CA">
        <w:rPr>
          <w:b/>
          <w:sz w:val="28"/>
          <w:szCs w:val="28"/>
        </w:rPr>
        <w:t>післяурожайних</w:t>
      </w:r>
      <w:proofErr w:type="spellEnd"/>
      <w:r w:rsidR="00BE29E3" w:rsidRPr="002316CA">
        <w:rPr>
          <w:b/>
          <w:sz w:val="28"/>
          <w:szCs w:val="28"/>
        </w:rPr>
        <w:br w:type="textWrapping" w:clear="all"/>
        <w:t xml:space="preserve">робіт у сільськогосподарських підприємствах за регіонами </w:t>
      </w:r>
      <w:r w:rsidR="00B305CD" w:rsidRPr="002316CA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BE29E3" w:rsidRPr="002316CA">
        <w:rPr>
          <w:b/>
          <w:sz w:val="28"/>
          <w:szCs w:val="28"/>
        </w:rPr>
        <w:t xml:space="preserve"> році</w:t>
      </w:r>
      <w:bookmarkEnd w:id="1086"/>
      <w:bookmarkEnd w:id="1087"/>
      <w:bookmarkEnd w:id="1088"/>
      <w:bookmarkEnd w:id="1089"/>
    </w:p>
    <w:p w:rsidR="00BE29E3" w:rsidRPr="00F725C1" w:rsidRDefault="00BE29E3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>(на кінець року)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3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 w:rsidR="00BE29E3" w:rsidRPr="004E73CC">
        <w:trPr>
          <w:trHeight w:val="210"/>
          <w:jc w:val="center"/>
        </w:trPr>
        <w:tc>
          <w:tcPr>
            <w:tcW w:w="2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E29E3" w:rsidRPr="004E73CC" w:rsidRDefault="00BE29E3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4E73CC">
              <w:rPr>
                <w:sz w:val="22"/>
                <w:szCs w:val="22"/>
              </w:rPr>
              <w:t>Сінокосарки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4E73CC">
              <w:rPr>
                <w:sz w:val="22"/>
                <w:szCs w:val="22"/>
              </w:rPr>
              <w:t>У т.ч. тракторні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4E73CC">
              <w:rPr>
                <w:sz w:val="22"/>
                <w:szCs w:val="22"/>
              </w:rPr>
              <w:t>Жатки валкові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4E73CC">
              <w:rPr>
                <w:sz w:val="22"/>
                <w:szCs w:val="22"/>
              </w:rPr>
              <w:t>Прес-пакуваль</w:t>
            </w:r>
            <w:r w:rsidR="00F72ABF">
              <w:rPr>
                <w:sz w:val="22"/>
                <w:szCs w:val="22"/>
              </w:rPr>
              <w:softHyphen/>
            </w:r>
            <w:r w:rsidRPr="004E73CC">
              <w:rPr>
                <w:sz w:val="22"/>
                <w:szCs w:val="22"/>
              </w:rPr>
              <w:t>ники, вкл. прес-підбирачі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4E73CC">
              <w:rPr>
                <w:sz w:val="22"/>
                <w:szCs w:val="22"/>
              </w:rPr>
              <w:t xml:space="preserve">Техніка для </w:t>
            </w:r>
            <w:r w:rsidRPr="004E73CC">
              <w:rPr>
                <w:sz w:val="22"/>
                <w:szCs w:val="22"/>
              </w:rPr>
              <w:br/>
            </w:r>
            <w:proofErr w:type="spellStart"/>
            <w:r w:rsidRPr="004E73CC">
              <w:rPr>
                <w:sz w:val="22"/>
                <w:szCs w:val="22"/>
              </w:rPr>
              <w:t>післяурожайних</w:t>
            </w:r>
            <w:proofErr w:type="spellEnd"/>
            <w:r w:rsidRPr="004E73CC">
              <w:rPr>
                <w:sz w:val="22"/>
                <w:szCs w:val="22"/>
              </w:rPr>
              <w:t xml:space="preserve"> робіт</w:t>
            </w:r>
          </w:p>
        </w:tc>
      </w:tr>
      <w:tr w:rsidR="00BE29E3" w:rsidRPr="004E73CC">
        <w:trPr>
          <w:trHeight w:val="480"/>
          <w:jc w:val="center"/>
        </w:trPr>
        <w:tc>
          <w:tcPr>
            <w:tcW w:w="2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29E3" w:rsidRPr="004E73CC" w:rsidRDefault="00BE29E3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4E73CC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090" w:name="_Toc293682319"/>
            <w:bookmarkStart w:id="1091" w:name="_Toc293684101"/>
            <w:bookmarkStart w:id="1092" w:name="_Toc293685893"/>
            <w:r w:rsidRPr="004E73CC">
              <w:rPr>
                <w:sz w:val="22"/>
                <w:szCs w:val="22"/>
              </w:rPr>
              <w:t xml:space="preserve">у % до </w:t>
            </w:r>
            <w:r w:rsidRPr="004E73CC">
              <w:rPr>
                <w:w w:val="95"/>
                <w:sz w:val="22"/>
                <w:szCs w:val="22"/>
              </w:rPr>
              <w:t>наявності на</w:t>
            </w:r>
            <w:r w:rsidR="004E73CC" w:rsidRPr="004E73CC">
              <w:rPr>
                <w:w w:val="95"/>
                <w:sz w:val="22"/>
                <w:szCs w:val="22"/>
              </w:rPr>
              <w:t xml:space="preserve"> </w:t>
            </w:r>
            <w:r w:rsidRPr="004E73CC">
              <w:rPr>
                <w:w w:val="95"/>
                <w:sz w:val="22"/>
                <w:szCs w:val="22"/>
              </w:rPr>
              <w:t>початок</w:t>
            </w:r>
            <w:r w:rsidRPr="004E73CC">
              <w:rPr>
                <w:w w:val="95"/>
                <w:sz w:val="22"/>
                <w:szCs w:val="22"/>
              </w:rPr>
              <w:br w:type="textWrapping" w:clear="all"/>
              <w:t>року</w:t>
            </w:r>
            <w:bookmarkEnd w:id="1090"/>
            <w:bookmarkEnd w:id="1091"/>
            <w:bookmarkEnd w:id="1092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4E73CC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E3" w:rsidRPr="004E73CC" w:rsidRDefault="004E73CC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093" w:name="_Toc293682320"/>
            <w:bookmarkStart w:id="1094" w:name="_Toc293684102"/>
            <w:bookmarkStart w:id="1095" w:name="_Toc293685894"/>
            <w:r w:rsidRPr="004E73CC">
              <w:rPr>
                <w:sz w:val="22"/>
                <w:szCs w:val="22"/>
              </w:rPr>
              <w:t xml:space="preserve">у % до </w:t>
            </w:r>
            <w:r w:rsidRPr="004E73CC">
              <w:rPr>
                <w:w w:val="95"/>
                <w:sz w:val="22"/>
                <w:szCs w:val="22"/>
              </w:rPr>
              <w:t>наявності на початок</w:t>
            </w:r>
            <w:r w:rsidRPr="004E73CC">
              <w:rPr>
                <w:w w:val="95"/>
                <w:sz w:val="22"/>
                <w:szCs w:val="22"/>
              </w:rPr>
              <w:br w:type="textWrapping" w:clear="all"/>
              <w:t>року</w:t>
            </w:r>
            <w:bookmarkEnd w:id="1093"/>
            <w:bookmarkEnd w:id="1094"/>
            <w:bookmarkEnd w:id="1095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4E73CC">
              <w:rPr>
                <w:bCs/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4E73CC" w:rsidRDefault="004E73CC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4E73CC">
              <w:rPr>
                <w:sz w:val="22"/>
                <w:szCs w:val="22"/>
              </w:rPr>
              <w:t xml:space="preserve">у % до </w:t>
            </w:r>
            <w:r w:rsidRPr="004E73CC">
              <w:rPr>
                <w:w w:val="95"/>
                <w:sz w:val="22"/>
                <w:szCs w:val="22"/>
              </w:rPr>
              <w:t>наявності на початок</w:t>
            </w:r>
            <w:r w:rsidRPr="004E73CC">
              <w:rPr>
                <w:w w:val="95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4E73CC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4E73CC" w:rsidRDefault="004E73CC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096" w:name="_Toc293682321"/>
            <w:bookmarkStart w:id="1097" w:name="_Toc293684103"/>
            <w:bookmarkStart w:id="1098" w:name="_Toc293685895"/>
            <w:r w:rsidRPr="004E73CC">
              <w:rPr>
                <w:sz w:val="22"/>
                <w:szCs w:val="22"/>
              </w:rPr>
              <w:t xml:space="preserve">у % до </w:t>
            </w:r>
            <w:r w:rsidRPr="004E73CC">
              <w:rPr>
                <w:w w:val="95"/>
                <w:sz w:val="22"/>
                <w:szCs w:val="22"/>
              </w:rPr>
              <w:t>наявності на початок</w:t>
            </w:r>
            <w:r w:rsidRPr="004E73CC">
              <w:rPr>
                <w:w w:val="95"/>
                <w:sz w:val="22"/>
                <w:szCs w:val="22"/>
              </w:rPr>
              <w:br w:type="textWrapping" w:clear="all"/>
              <w:t>року</w:t>
            </w:r>
            <w:bookmarkEnd w:id="1096"/>
            <w:bookmarkEnd w:id="1097"/>
            <w:bookmarkEnd w:id="1098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4E73CC" w:rsidRDefault="00BE29E3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4E73CC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4E73CC" w:rsidRDefault="004E73CC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099" w:name="_Toc293682322"/>
            <w:bookmarkStart w:id="1100" w:name="_Toc293684104"/>
            <w:bookmarkStart w:id="1101" w:name="_Toc293685896"/>
            <w:r w:rsidRPr="004E73CC">
              <w:rPr>
                <w:sz w:val="22"/>
                <w:szCs w:val="22"/>
              </w:rPr>
              <w:t xml:space="preserve">у % до </w:t>
            </w:r>
            <w:r w:rsidRPr="004E73CC">
              <w:rPr>
                <w:w w:val="95"/>
                <w:sz w:val="22"/>
                <w:szCs w:val="22"/>
              </w:rPr>
              <w:t>наявності на початок</w:t>
            </w:r>
            <w:r w:rsidRPr="004E73CC">
              <w:rPr>
                <w:w w:val="95"/>
                <w:sz w:val="22"/>
                <w:szCs w:val="22"/>
              </w:rPr>
              <w:br w:type="textWrapping" w:clear="all"/>
              <w:t>року</w:t>
            </w:r>
            <w:bookmarkEnd w:id="1099"/>
            <w:bookmarkEnd w:id="1100"/>
            <w:bookmarkEnd w:id="1101"/>
          </w:p>
        </w:tc>
      </w:tr>
      <w:tr w:rsidR="00871790" w:rsidRPr="001233E9" w:rsidTr="000F5203">
        <w:trPr>
          <w:trHeight w:val="567"/>
          <w:jc w:val="center"/>
        </w:trPr>
        <w:tc>
          <w:tcPr>
            <w:tcW w:w="21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spacing w:before="240"/>
              <w:rPr>
                <w:b/>
                <w:bCs/>
                <w:color w:val="000000"/>
              </w:rPr>
            </w:pPr>
            <w:r w:rsidRPr="004E73CC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0F5203">
              <w:rPr>
                <w:b/>
                <w:bCs/>
                <w:color w:val="000000"/>
              </w:rPr>
              <w:t>11283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color w:val="000000"/>
                <w:lang w:eastAsia="uk-UA"/>
              </w:rPr>
            </w:pPr>
            <w:r w:rsidRPr="000F5203">
              <w:rPr>
                <w:b/>
                <w:color w:val="000000"/>
              </w:rPr>
              <w:t>105,0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0F5203">
              <w:rPr>
                <w:b/>
                <w:bCs/>
                <w:color w:val="000000"/>
              </w:rPr>
              <w:t>8228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color w:val="000000"/>
                <w:lang w:eastAsia="uk-UA"/>
              </w:rPr>
            </w:pPr>
            <w:r w:rsidRPr="000F5203">
              <w:rPr>
                <w:b/>
                <w:color w:val="000000"/>
              </w:rPr>
              <w:t>104,2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0F5203">
              <w:rPr>
                <w:b/>
                <w:bCs/>
                <w:color w:val="000000"/>
              </w:rPr>
              <w:t>14477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color w:val="000000"/>
                <w:lang w:eastAsia="uk-UA"/>
              </w:rPr>
            </w:pPr>
            <w:r w:rsidRPr="000F5203">
              <w:rPr>
                <w:b/>
                <w:color w:val="000000"/>
              </w:rPr>
              <w:t>107,5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0F5203">
              <w:rPr>
                <w:b/>
                <w:bCs/>
                <w:color w:val="000000"/>
              </w:rPr>
              <w:t>7675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color w:val="000000"/>
                <w:lang w:eastAsia="uk-UA"/>
              </w:rPr>
            </w:pPr>
            <w:r w:rsidRPr="000F5203">
              <w:rPr>
                <w:b/>
                <w:color w:val="000000"/>
              </w:rPr>
              <w:t>105,0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0F5203">
              <w:rPr>
                <w:b/>
                <w:bCs/>
                <w:color w:val="000000"/>
              </w:rPr>
              <w:t>20452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Pr="000F5203" w:rsidRDefault="00871790" w:rsidP="00871790">
            <w:pPr>
              <w:jc w:val="right"/>
              <w:rPr>
                <w:b/>
                <w:color w:val="000000"/>
                <w:lang w:eastAsia="uk-UA"/>
              </w:rPr>
            </w:pPr>
            <w:r w:rsidRPr="000F5203">
              <w:rPr>
                <w:b/>
                <w:color w:val="000000"/>
              </w:rPr>
              <w:t>106,1</w:t>
            </w:r>
          </w:p>
        </w:tc>
      </w:tr>
      <w:tr w:rsidR="00871790" w:rsidRPr="00B208E9" w:rsidTr="000F5203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1790" w:rsidRDefault="00871790" w:rsidP="00871790">
            <w:pPr>
              <w:jc w:val="right"/>
              <w:rPr>
                <w:color w:val="000000"/>
              </w:rPr>
            </w:pPr>
          </w:p>
        </w:tc>
      </w:tr>
      <w:tr w:rsidR="00871790" w:rsidRPr="00B208E9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02" w:name="_Toc293682324"/>
            <w:bookmarkStart w:id="1103" w:name="_Toc293684106"/>
            <w:bookmarkStart w:id="1104" w:name="_Toc293685898"/>
            <w:r w:rsidRPr="004E73CC">
              <w:rPr>
                <w:color w:val="000000"/>
              </w:rPr>
              <w:t>Вінницька</w:t>
            </w:r>
            <w:bookmarkEnd w:id="1102"/>
            <w:bookmarkEnd w:id="1103"/>
            <w:bookmarkEnd w:id="1104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</w:tr>
      <w:tr w:rsidR="00871790" w:rsidRPr="00B208E9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05" w:name="_Toc293682325"/>
            <w:bookmarkStart w:id="1106" w:name="_Toc293684107"/>
            <w:bookmarkStart w:id="1107" w:name="_Toc293685899"/>
            <w:r w:rsidRPr="004E73CC">
              <w:rPr>
                <w:color w:val="000000"/>
              </w:rPr>
              <w:t>Волинська</w:t>
            </w:r>
            <w:bookmarkEnd w:id="1105"/>
            <w:bookmarkEnd w:id="1106"/>
            <w:bookmarkEnd w:id="1107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97,8</w:t>
            </w:r>
          </w:p>
        </w:tc>
      </w:tr>
      <w:tr w:rsidR="00871790" w:rsidRPr="00B208E9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08" w:name="_Toc293682326"/>
            <w:bookmarkStart w:id="1109" w:name="_Toc293684108"/>
            <w:bookmarkStart w:id="1110" w:name="_Toc293685900"/>
            <w:r w:rsidRPr="004E73CC">
              <w:rPr>
                <w:color w:val="000000"/>
              </w:rPr>
              <w:t>Дніпропетровська</w:t>
            </w:r>
            <w:bookmarkEnd w:id="1108"/>
            <w:bookmarkEnd w:id="1109"/>
            <w:bookmarkEnd w:id="1110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109,3</w:t>
            </w:r>
          </w:p>
        </w:tc>
      </w:tr>
      <w:tr w:rsidR="00871790" w:rsidRPr="00B208E9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D12E63">
            <w:pPr>
              <w:rPr>
                <w:color w:val="000000"/>
              </w:rPr>
            </w:pPr>
            <w:bookmarkStart w:id="1111" w:name="_Toc293682327"/>
            <w:bookmarkStart w:id="1112" w:name="_Toc293684109"/>
            <w:bookmarkStart w:id="1113" w:name="_Toc293685901"/>
            <w:r w:rsidRPr="004E73CC">
              <w:rPr>
                <w:color w:val="000000"/>
              </w:rPr>
              <w:t>Донецька</w:t>
            </w:r>
            <w:bookmarkEnd w:id="1111"/>
            <w:bookmarkEnd w:id="1112"/>
            <w:bookmarkEnd w:id="1113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14" w:name="_Toc293682328"/>
            <w:bookmarkStart w:id="1115" w:name="_Toc293684110"/>
            <w:bookmarkStart w:id="1116" w:name="_Toc293685902"/>
            <w:r w:rsidRPr="004E73CC">
              <w:rPr>
                <w:color w:val="000000"/>
              </w:rPr>
              <w:t>Житомирська</w:t>
            </w:r>
            <w:bookmarkEnd w:id="1114"/>
            <w:bookmarkEnd w:id="1115"/>
            <w:bookmarkEnd w:id="1116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17" w:name="_Toc293682329"/>
            <w:bookmarkStart w:id="1118" w:name="_Toc293684111"/>
            <w:bookmarkStart w:id="1119" w:name="_Toc293685903"/>
            <w:r w:rsidRPr="004E73CC">
              <w:rPr>
                <w:color w:val="000000"/>
              </w:rPr>
              <w:t>Закарпатська</w:t>
            </w:r>
            <w:bookmarkEnd w:id="1117"/>
            <w:bookmarkEnd w:id="1118"/>
            <w:bookmarkEnd w:id="1119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114,5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20" w:name="_Toc293682330"/>
            <w:bookmarkStart w:id="1121" w:name="_Toc293684112"/>
            <w:bookmarkStart w:id="1122" w:name="_Toc293685904"/>
            <w:r w:rsidRPr="004E73CC">
              <w:rPr>
                <w:color w:val="000000"/>
              </w:rPr>
              <w:t>Запорізька</w:t>
            </w:r>
            <w:bookmarkEnd w:id="1120"/>
            <w:bookmarkEnd w:id="1121"/>
            <w:bookmarkEnd w:id="1122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23" w:name="_Toc293682331"/>
            <w:bookmarkStart w:id="1124" w:name="_Toc293684113"/>
            <w:bookmarkStart w:id="1125" w:name="_Toc293685905"/>
            <w:r w:rsidRPr="004E73CC">
              <w:rPr>
                <w:color w:val="000000"/>
              </w:rPr>
              <w:t>Івано-Франківська</w:t>
            </w:r>
            <w:bookmarkEnd w:id="1123"/>
            <w:bookmarkEnd w:id="1124"/>
            <w:bookmarkEnd w:id="1125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26" w:name="_Toc293682332"/>
            <w:bookmarkStart w:id="1127" w:name="_Toc293684114"/>
            <w:bookmarkStart w:id="1128" w:name="_Toc293685906"/>
            <w:r w:rsidRPr="004E73CC">
              <w:rPr>
                <w:color w:val="000000"/>
              </w:rPr>
              <w:t>Київська</w:t>
            </w:r>
            <w:bookmarkEnd w:id="1126"/>
            <w:bookmarkEnd w:id="1127"/>
            <w:bookmarkEnd w:id="1128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29" w:name="_Toc293682333"/>
            <w:bookmarkStart w:id="1130" w:name="_Toc293684115"/>
            <w:bookmarkStart w:id="1131" w:name="_Toc293685907"/>
            <w:r w:rsidRPr="004E73CC">
              <w:rPr>
                <w:color w:val="000000"/>
              </w:rPr>
              <w:t>Кіровоградська</w:t>
            </w:r>
            <w:bookmarkEnd w:id="1129"/>
            <w:bookmarkEnd w:id="1130"/>
            <w:bookmarkEnd w:id="1131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112,4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D12E63">
            <w:pPr>
              <w:rPr>
                <w:color w:val="000000"/>
              </w:rPr>
            </w:pPr>
            <w:bookmarkStart w:id="1132" w:name="_Toc293682334"/>
            <w:bookmarkStart w:id="1133" w:name="_Toc293684116"/>
            <w:bookmarkStart w:id="1134" w:name="_Toc293685908"/>
            <w:r w:rsidRPr="004E73CC">
              <w:rPr>
                <w:color w:val="000000"/>
              </w:rPr>
              <w:t>Луганська</w:t>
            </w:r>
            <w:bookmarkEnd w:id="1132"/>
            <w:bookmarkEnd w:id="1133"/>
            <w:bookmarkEnd w:id="1134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35" w:name="_Toc293682335"/>
            <w:bookmarkStart w:id="1136" w:name="_Toc293684117"/>
            <w:bookmarkStart w:id="1137" w:name="_Toc293685909"/>
            <w:r w:rsidRPr="004E73CC">
              <w:rPr>
                <w:color w:val="000000"/>
              </w:rPr>
              <w:t>Львівська</w:t>
            </w:r>
            <w:bookmarkEnd w:id="1135"/>
            <w:bookmarkEnd w:id="1136"/>
            <w:bookmarkEnd w:id="1137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108,2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38" w:name="_Toc293682336"/>
            <w:bookmarkStart w:id="1139" w:name="_Toc293684118"/>
            <w:bookmarkStart w:id="1140" w:name="_Toc293685910"/>
            <w:r w:rsidRPr="004E73CC">
              <w:rPr>
                <w:color w:val="000000"/>
              </w:rPr>
              <w:t>Миколаївська</w:t>
            </w:r>
            <w:bookmarkEnd w:id="1138"/>
            <w:bookmarkEnd w:id="1139"/>
            <w:bookmarkEnd w:id="1140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41" w:name="_Toc293682337"/>
            <w:bookmarkStart w:id="1142" w:name="_Toc293684119"/>
            <w:bookmarkStart w:id="1143" w:name="_Toc293685911"/>
            <w:r w:rsidRPr="004E73CC">
              <w:rPr>
                <w:color w:val="000000"/>
              </w:rPr>
              <w:t>Одеська</w:t>
            </w:r>
            <w:bookmarkEnd w:id="1141"/>
            <w:bookmarkEnd w:id="1142"/>
            <w:bookmarkEnd w:id="1143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44" w:name="_Toc293682338"/>
            <w:bookmarkStart w:id="1145" w:name="_Toc293684120"/>
            <w:bookmarkStart w:id="1146" w:name="_Toc293685912"/>
            <w:r w:rsidRPr="004E73CC">
              <w:rPr>
                <w:color w:val="000000"/>
              </w:rPr>
              <w:t>Полтавська</w:t>
            </w:r>
            <w:bookmarkEnd w:id="1144"/>
            <w:bookmarkEnd w:id="1145"/>
            <w:bookmarkEnd w:id="1146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47" w:name="_Toc293682339"/>
            <w:bookmarkStart w:id="1148" w:name="_Toc293684121"/>
            <w:bookmarkStart w:id="1149" w:name="_Toc293685913"/>
            <w:r w:rsidRPr="004E73CC">
              <w:rPr>
                <w:color w:val="000000"/>
              </w:rPr>
              <w:t>Рівненська</w:t>
            </w:r>
            <w:bookmarkEnd w:id="1147"/>
            <w:bookmarkEnd w:id="1148"/>
            <w:bookmarkEnd w:id="1149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94,9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50" w:name="_Toc293682340"/>
            <w:bookmarkStart w:id="1151" w:name="_Toc293684122"/>
            <w:bookmarkStart w:id="1152" w:name="_Toc293685914"/>
            <w:r w:rsidRPr="004E73CC">
              <w:rPr>
                <w:color w:val="000000"/>
              </w:rPr>
              <w:t>Сумська</w:t>
            </w:r>
            <w:bookmarkEnd w:id="1150"/>
            <w:bookmarkEnd w:id="1151"/>
            <w:bookmarkEnd w:id="1152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53" w:name="_Toc293682341"/>
            <w:bookmarkStart w:id="1154" w:name="_Toc293684123"/>
            <w:bookmarkStart w:id="1155" w:name="_Toc293685915"/>
            <w:r w:rsidRPr="004E73CC">
              <w:rPr>
                <w:color w:val="000000"/>
              </w:rPr>
              <w:t>Тернопільська</w:t>
            </w:r>
            <w:bookmarkEnd w:id="1153"/>
            <w:bookmarkEnd w:id="1154"/>
            <w:bookmarkEnd w:id="1155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56" w:name="_Toc293682342"/>
            <w:bookmarkStart w:id="1157" w:name="_Toc293684124"/>
            <w:bookmarkStart w:id="1158" w:name="_Toc293685916"/>
            <w:r w:rsidRPr="004E73CC">
              <w:rPr>
                <w:color w:val="000000"/>
              </w:rPr>
              <w:t>Харківська</w:t>
            </w:r>
            <w:bookmarkEnd w:id="1156"/>
            <w:bookmarkEnd w:id="1157"/>
            <w:bookmarkEnd w:id="1158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112,6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59" w:name="_Toc293682343"/>
            <w:bookmarkStart w:id="1160" w:name="_Toc293684125"/>
            <w:bookmarkStart w:id="1161" w:name="_Toc293685917"/>
            <w:r w:rsidRPr="004E73CC">
              <w:rPr>
                <w:color w:val="000000"/>
              </w:rPr>
              <w:t>Херсонська</w:t>
            </w:r>
            <w:bookmarkEnd w:id="1159"/>
            <w:bookmarkEnd w:id="1160"/>
            <w:bookmarkEnd w:id="1161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62" w:name="_Toc293682344"/>
            <w:bookmarkStart w:id="1163" w:name="_Toc293684126"/>
            <w:bookmarkStart w:id="1164" w:name="_Toc293685918"/>
            <w:r w:rsidRPr="004E73CC">
              <w:rPr>
                <w:color w:val="000000"/>
              </w:rPr>
              <w:t>Хмельницька</w:t>
            </w:r>
            <w:bookmarkEnd w:id="1162"/>
            <w:bookmarkEnd w:id="1163"/>
            <w:bookmarkEnd w:id="1164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101,7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65" w:name="_Toc293682345"/>
            <w:bookmarkStart w:id="1166" w:name="_Toc293684127"/>
            <w:bookmarkStart w:id="1167" w:name="_Toc293685919"/>
            <w:r w:rsidRPr="004E73CC">
              <w:rPr>
                <w:color w:val="000000"/>
              </w:rPr>
              <w:t>Черкаська</w:t>
            </w:r>
            <w:bookmarkEnd w:id="1165"/>
            <w:bookmarkEnd w:id="1166"/>
            <w:bookmarkEnd w:id="1167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68" w:name="_Toc293682346"/>
            <w:bookmarkStart w:id="1169" w:name="_Toc293684128"/>
            <w:bookmarkStart w:id="1170" w:name="_Toc293685920"/>
            <w:r w:rsidRPr="004E73CC">
              <w:rPr>
                <w:color w:val="000000"/>
              </w:rPr>
              <w:t>Чернівецька</w:t>
            </w:r>
            <w:bookmarkEnd w:id="1168"/>
            <w:bookmarkEnd w:id="1169"/>
            <w:bookmarkEnd w:id="1170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71" w:name="_Toc293682347"/>
            <w:bookmarkStart w:id="1172" w:name="_Toc293684129"/>
            <w:bookmarkStart w:id="1173" w:name="_Toc293685921"/>
            <w:r w:rsidRPr="004E73CC">
              <w:rPr>
                <w:color w:val="000000"/>
              </w:rPr>
              <w:t>Чернігівська</w:t>
            </w:r>
            <w:bookmarkEnd w:id="1171"/>
            <w:bookmarkEnd w:id="1172"/>
            <w:bookmarkEnd w:id="1173"/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97,9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107,1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</w:tr>
      <w:tr w:rsidR="00871790" w:rsidRPr="004E73CC" w:rsidTr="007C27C1">
        <w:trPr>
          <w:trHeight w:val="340"/>
          <w:jc w:val="center"/>
        </w:trPr>
        <w:tc>
          <w:tcPr>
            <w:tcW w:w="21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790" w:rsidRPr="004E73CC" w:rsidRDefault="00871790" w:rsidP="00871790">
            <w:pPr>
              <w:rPr>
                <w:color w:val="000000"/>
              </w:rPr>
            </w:pPr>
            <w:bookmarkStart w:id="1174" w:name="_Toc293682348"/>
            <w:bookmarkStart w:id="1175" w:name="_Toc293684130"/>
            <w:bookmarkStart w:id="1176" w:name="_Toc293685922"/>
            <w:r w:rsidRPr="004E73CC">
              <w:rPr>
                <w:color w:val="000000"/>
              </w:rPr>
              <w:t>м. Київ</w:t>
            </w:r>
            <w:bookmarkEnd w:id="1174"/>
            <w:bookmarkEnd w:id="1175"/>
            <w:bookmarkEnd w:id="1176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790" w:rsidRDefault="0087179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</w:tr>
    </w:tbl>
    <w:p w:rsidR="00713A30" w:rsidRDefault="00713A30" w:rsidP="00713A30">
      <w:pPr>
        <w:rPr>
          <w:color w:val="000000"/>
          <w:sz w:val="20"/>
          <w:szCs w:val="20"/>
          <w:vertAlign w:val="superscript"/>
        </w:rPr>
      </w:pPr>
    </w:p>
    <w:p w:rsidR="00713A30" w:rsidRPr="00800AD6" w:rsidRDefault="00713A30" w:rsidP="00713A30">
      <w:pPr>
        <w:outlineLvl w:val="1"/>
        <w:rPr>
          <w:sz w:val="20"/>
          <w:szCs w:val="20"/>
        </w:rPr>
      </w:pPr>
    </w:p>
    <w:p w:rsidR="00F72ABF" w:rsidRDefault="00F72ABF" w:rsidP="00415F55">
      <w:pPr>
        <w:rPr>
          <w:b/>
          <w:color w:val="000000"/>
          <w:sz w:val="28"/>
          <w:szCs w:val="28"/>
        </w:rPr>
      </w:pPr>
    </w:p>
    <w:p w:rsidR="00BE29E3" w:rsidRPr="002316CA" w:rsidRDefault="00F72ABF" w:rsidP="00900E56">
      <w:pPr>
        <w:numPr>
          <w:ilvl w:val="1"/>
          <w:numId w:val="4"/>
        </w:numPr>
        <w:tabs>
          <w:tab w:val="clear" w:pos="454"/>
          <w:tab w:val="num" w:pos="-1800"/>
        </w:tabs>
        <w:spacing w:after="240"/>
        <w:outlineLvl w:val="1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bookmarkStart w:id="1177" w:name="_Toc293684132"/>
      <w:bookmarkStart w:id="1178" w:name="_Toc293685924"/>
      <w:bookmarkStart w:id="1179" w:name="_Toc293686239"/>
      <w:bookmarkStart w:id="1180" w:name="_Toc451501012"/>
      <w:r w:rsidR="00BE29E3" w:rsidRPr="002316CA">
        <w:rPr>
          <w:b/>
          <w:sz w:val="28"/>
          <w:szCs w:val="28"/>
        </w:rPr>
        <w:lastRenderedPageBreak/>
        <w:t xml:space="preserve">Наявність техніки для тваринництва у сільськогосподарських </w:t>
      </w:r>
      <w:r w:rsidR="00BE29E3" w:rsidRPr="002316CA">
        <w:rPr>
          <w:b/>
          <w:sz w:val="28"/>
          <w:szCs w:val="28"/>
        </w:rPr>
        <w:br w:type="textWrapping" w:clear="all"/>
        <w:t xml:space="preserve">підприємствах за регіонами </w:t>
      </w:r>
      <w:r w:rsidR="00B305CD" w:rsidRPr="002316CA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BE29E3" w:rsidRPr="002316CA">
        <w:rPr>
          <w:b/>
          <w:sz w:val="28"/>
          <w:szCs w:val="28"/>
        </w:rPr>
        <w:t xml:space="preserve"> році</w:t>
      </w:r>
      <w:bookmarkEnd w:id="1177"/>
      <w:bookmarkEnd w:id="1178"/>
      <w:bookmarkEnd w:id="1179"/>
      <w:bookmarkEnd w:id="1180"/>
    </w:p>
    <w:p w:rsidR="00BE29E3" w:rsidRDefault="00BE29E3" w:rsidP="00415F55">
      <w:pPr>
        <w:pStyle w:val="a4"/>
        <w:tabs>
          <w:tab w:val="left" w:pos="9540"/>
        </w:tabs>
        <w:jc w:val="right"/>
        <w:rPr>
          <w:color w:val="000000"/>
        </w:rPr>
      </w:pPr>
      <w:r w:rsidRPr="00F725C1">
        <w:rPr>
          <w:color w:val="000000"/>
        </w:rPr>
        <w:t>(на кінець року)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48"/>
        <w:gridCol w:w="897"/>
        <w:gridCol w:w="898"/>
        <w:gridCol w:w="897"/>
        <w:gridCol w:w="897"/>
        <w:gridCol w:w="896"/>
        <w:gridCol w:w="897"/>
        <w:gridCol w:w="896"/>
        <w:gridCol w:w="897"/>
      </w:tblGrid>
      <w:tr w:rsidR="00D6659A" w:rsidRPr="00D6659A">
        <w:trPr>
          <w:trHeight w:val="315"/>
          <w:jc w:val="center"/>
        </w:trPr>
        <w:tc>
          <w:tcPr>
            <w:tcW w:w="27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659A" w:rsidRPr="00D6659A" w:rsidRDefault="00D6659A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  <w:r w:rsidRPr="00D6659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59A" w:rsidRPr="00D6659A" w:rsidRDefault="00D6659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659A">
              <w:rPr>
                <w:sz w:val="22"/>
                <w:szCs w:val="22"/>
              </w:rPr>
              <w:t>Доїльні установки та апарати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59A" w:rsidRPr="00D6659A" w:rsidRDefault="00D6659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659A">
              <w:rPr>
                <w:sz w:val="22"/>
                <w:szCs w:val="22"/>
              </w:rPr>
              <w:t>Очищувачі-охолоджувачі</w:t>
            </w:r>
            <w:r w:rsidRPr="00D6659A">
              <w:rPr>
                <w:sz w:val="22"/>
                <w:szCs w:val="22"/>
              </w:rPr>
              <w:br/>
              <w:t>молока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554A" w:rsidRDefault="00D6659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659A">
              <w:rPr>
                <w:sz w:val="22"/>
                <w:szCs w:val="22"/>
              </w:rPr>
              <w:t xml:space="preserve">Молочні </w:t>
            </w:r>
          </w:p>
          <w:p w:rsidR="00D6659A" w:rsidRPr="00D6659A" w:rsidRDefault="00D6659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659A">
              <w:rPr>
                <w:sz w:val="22"/>
                <w:szCs w:val="22"/>
              </w:rPr>
              <w:t>сепаратори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59A" w:rsidRPr="00D6659A" w:rsidRDefault="00D6659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659A">
              <w:rPr>
                <w:sz w:val="22"/>
                <w:szCs w:val="22"/>
              </w:rPr>
              <w:t>Інкубатори</w:t>
            </w:r>
          </w:p>
        </w:tc>
      </w:tr>
      <w:tr w:rsidR="00BE29E3" w:rsidRPr="00D6659A">
        <w:trPr>
          <w:trHeight w:val="705"/>
          <w:jc w:val="center"/>
        </w:trPr>
        <w:tc>
          <w:tcPr>
            <w:tcW w:w="27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29E3" w:rsidRPr="00D6659A" w:rsidRDefault="00BE29E3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E3" w:rsidRPr="00D6659A" w:rsidRDefault="00BE29E3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D6659A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E3" w:rsidRPr="00D6659A" w:rsidRDefault="00BE29E3" w:rsidP="00415F55">
            <w:pPr>
              <w:spacing w:line="192" w:lineRule="auto"/>
              <w:jc w:val="center"/>
              <w:rPr>
                <w:w w:val="95"/>
                <w:sz w:val="22"/>
                <w:szCs w:val="22"/>
              </w:rPr>
            </w:pPr>
            <w:r w:rsidRPr="00D6659A">
              <w:rPr>
                <w:sz w:val="22"/>
                <w:szCs w:val="22"/>
              </w:rPr>
              <w:t xml:space="preserve">у % до </w:t>
            </w:r>
            <w:r w:rsidRPr="00D6659A">
              <w:rPr>
                <w:w w:val="95"/>
                <w:sz w:val="22"/>
                <w:szCs w:val="22"/>
              </w:rPr>
              <w:t>наявності на</w:t>
            </w:r>
          </w:p>
          <w:p w:rsidR="00BE29E3" w:rsidRPr="00D6659A" w:rsidRDefault="00BE29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181" w:name="_Toc293682350"/>
            <w:bookmarkStart w:id="1182" w:name="_Toc293684133"/>
            <w:bookmarkStart w:id="1183" w:name="_Toc293685925"/>
            <w:r w:rsidRPr="00D6659A">
              <w:rPr>
                <w:w w:val="95"/>
                <w:sz w:val="22"/>
                <w:szCs w:val="22"/>
              </w:rPr>
              <w:t>початок</w:t>
            </w:r>
            <w:r w:rsidRPr="00D6659A">
              <w:rPr>
                <w:w w:val="95"/>
                <w:sz w:val="22"/>
                <w:szCs w:val="22"/>
              </w:rPr>
              <w:br w:type="textWrapping" w:clear="all"/>
              <w:t>року</w:t>
            </w:r>
            <w:bookmarkEnd w:id="1181"/>
            <w:bookmarkEnd w:id="1182"/>
            <w:bookmarkEnd w:id="1183"/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E3" w:rsidRPr="00D6659A" w:rsidRDefault="00BE29E3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D6659A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59A" w:rsidRPr="00D6659A" w:rsidRDefault="00D6659A" w:rsidP="00415F55">
            <w:pPr>
              <w:spacing w:line="192" w:lineRule="auto"/>
              <w:jc w:val="center"/>
              <w:rPr>
                <w:w w:val="95"/>
                <w:sz w:val="22"/>
                <w:szCs w:val="22"/>
              </w:rPr>
            </w:pPr>
            <w:r w:rsidRPr="00D6659A">
              <w:rPr>
                <w:sz w:val="22"/>
                <w:szCs w:val="22"/>
              </w:rPr>
              <w:t xml:space="preserve">у % до </w:t>
            </w:r>
            <w:r w:rsidRPr="00D6659A">
              <w:rPr>
                <w:w w:val="95"/>
                <w:sz w:val="22"/>
                <w:szCs w:val="22"/>
              </w:rPr>
              <w:t>наявності на</w:t>
            </w:r>
          </w:p>
          <w:p w:rsidR="00BE29E3" w:rsidRPr="00D6659A" w:rsidRDefault="00D6659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184" w:name="_Toc293682351"/>
            <w:bookmarkStart w:id="1185" w:name="_Toc293684134"/>
            <w:bookmarkStart w:id="1186" w:name="_Toc293685926"/>
            <w:r w:rsidRPr="00D6659A">
              <w:rPr>
                <w:w w:val="95"/>
                <w:sz w:val="22"/>
                <w:szCs w:val="22"/>
              </w:rPr>
              <w:t>початок</w:t>
            </w:r>
            <w:r w:rsidRPr="00D6659A">
              <w:rPr>
                <w:w w:val="95"/>
                <w:sz w:val="22"/>
                <w:szCs w:val="22"/>
              </w:rPr>
              <w:br w:type="textWrapping" w:clear="all"/>
              <w:t>року</w:t>
            </w:r>
            <w:bookmarkEnd w:id="1184"/>
            <w:bookmarkEnd w:id="1185"/>
            <w:bookmarkEnd w:id="1186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D6659A" w:rsidRDefault="00BE29E3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6659A">
              <w:rPr>
                <w:bCs/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59A" w:rsidRPr="00D6659A" w:rsidRDefault="00D6659A" w:rsidP="00415F55">
            <w:pPr>
              <w:spacing w:line="192" w:lineRule="auto"/>
              <w:jc w:val="center"/>
              <w:rPr>
                <w:w w:val="95"/>
                <w:sz w:val="22"/>
                <w:szCs w:val="22"/>
              </w:rPr>
            </w:pPr>
            <w:r w:rsidRPr="00D6659A">
              <w:rPr>
                <w:sz w:val="22"/>
                <w:szCs w:val="22"/>
              </w:rPr>
              <w:t xml:space="preserve">у % до </w:t>
            </w:r>
            <w:r w:rsidRPr="00D6659A">
              <w:rPr>
                <w:w w:val="95"/>
                <w:sz w:val="22"/>
                <w:szCs w:val="22"/>
              </w:rPr>
              <w:t>наявності на</w:t>
            </w:r>
          </w:p>
          <w:p w:rsidR="00BE29E3" w:rsidRPr="00D6659A" w:rsidRDefault="00D6659A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6659A">
              <w:rPr>
                <w:w w:val="95"/>
                <w:sz w:val="22"/>
                <w:szCs w:val="22"/>
              </w:rPr>
              <w:t>початок</w:t>
            </w:r>
            <w:r w:rsidRPr="00D6659A">
              <w:rPr>
                <w:w w:val="95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29E3" w:rsidRPr="00D6659A" w:rsidRDefault="00BE29E3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D6659A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59A" w:rsidRPr="00D6659A" w:rsidRDefault="00D6659A" w:rsidP="00415F55">
            <w:pPr>
              <w:spacing w:line="192" w:lineRule="auto"/>
              <w:jc w:val="center"/>
              <w:rPr>
                <w:w w:val="95"/>
                <w:sz w:val="22"/>
                <w:szCs w:val="22"/>
              </w:rPr>
            </w:pPr>
            <w:r w:rsidRPr="00D6659A">
              <w:rPr>
                <w:sz w:val="22"/>
                <w:szCs w:val="22"/>
              </w:rPr>
              <w:t xml:space="preserve">у % до </w:t>
            </w:r>
            <w:r w:rsidRPr="00D6659A">
              <w:rPr>
                <w:w w:val="95"/>
                <w:sz w:val="22"/>
                <w:szCs w:val="22"/>
              </w:rPr>
              <w:t>наявності на</w:t>
            </w:r>
          </w:p>
          <w:p w:rsidR="00BE29E3" w:rsidRPr="00D6659A" w:rsidRDefault="00D6659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187" w:name="_Toc293682352"/>
            <w:bookmarkStart w:id="1188" w:name="_Toc293684135"/>
            <w:bookmarkStart w:id="1189" w:name="_Toc293685927"/>
            <w:r w:rsidRPr="00D6659A">
              <w:rPr>
                <w:w w:val="95"/>
                <w:sz w:val="22"/>
                <w:szCs w:val="22"/>
              </w:rPr>
              <w:t>початок</w:t>
            </w:r>
            <w:r w:rsidRPr="00D6659A">
              <w:rPr>
                <w:w w:val="95"/>
                <w:sz w:val="22"/>
                <w:szCs w:val="22"/>
              </w:rPr>
              <w:br w:type="textWrapping" w:clear="all"/>
              <w:t>року</w:t>
            </w:r>
            <w:bookmarkEnd w:id="1187"/>
            <w:bookmarkEnd w:id="1188"/>
            <w:bookmarkEnd w:id="1189"/>
          </w:p>
        </w:tc>
      </w:tr>
      <w:tr w:rsidR="00795793" w:rsidRPr="004E06C2" w:rsidTr="000F5203">
        <w:trPr>
          <w:trHeight w:val="567"/>
          <w:jc w:val="center"/>
        </w:trPr>
        <w:tc>
          <w:tcPr>
            <w:tcW w:w="2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spacing w:before="240"/>
              <w:rPr>
                <w:b/>
                <w:bCs/>
                <w:color w:val="000000"/>
              </w:rPr>
            </w:pPr>
            <w:r w:rsidRPr="004E06C2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3" w:rsidRPr="000F5203" w:rsidRDefault="00795793" w:rsidP="00795793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0F5203">
              <w:rPr>
                <w:b/>
                <w:bCs/>
                <w:color w:val="000000"/>
              </w:rPr>
              <w:t>10305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5793" w:rsidRPr="000F5203" w:rsidRDefault="00795793" w:rsidP="00795793">
            <w:pPr>
              <w:jc w:val="right"/>
              <w:rPr>
                <w:b/>
                <w:color w:val="000000"/>
                <w:lang w:eastAsia="uk-UA"/>
              </w:rPr>
            </w:pPr>
            <w:r w:rsidRPr="000F5203">
              <w:rPr>
                <w:b/>
                <w:color w:val="000000"/>
              </w:rPr>
              <w:t>99,5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3" w:rsidRPr="000F5203" w:rsidRDefault="00795793" w:rsidP="00795793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0F5203">
              <w:rPr>
                <w:b/>
                <w:bCs/>
                <w:color w:val="000000"/>
              </w:rPr>
              <w:t>2952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5793" w:rsidRPr="000F5203" w:rsidRDefault="00795793" w:rsidP="00795793">
            <w:pPr>
              <w:jc w:val="right"/>
              <w:rPr>
                <w:b/>
                <w:color w:val="000000"/>
                <w:lang w:eastAsia="uk-UA"/>
              </w:rPr>
            </w:pPr>
            <w:r w:rsidRPr="000F5203">
              <w:rPr>
                <w:b/>
                <w:color w:val="000000"/>
              </w:rPr>
              <w:t>100,2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3" w:rsidRPr="000F5203" w:rsidRDefault="00795793" w:rsidP="00795793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0F5203">
              <w:rPr>
                <w:b/>
                <w:bCs/>
                <w:color w:val="000000"/>
              </w:rPr>
              <w:t>292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5793" w:rsidRPr="000F5203" w:rsidRDefault="00795793" w:rsidP="00795793">
            <w:pPr>
              <w:jc w:val="right"/>
              <w:rPr>
                <w:b/>
                <w:color w:val="000000"/>
                <w:lang w:eastAsia="uk-UA"/>
              </w:rPr>
            </w:pPr>
            <w:r w:rsidRPr="000F5203">
              <w:rPr>
                <w:b/>
                <w:color w:val="000000"/>
              </w:rPr>
              <w:t>98,6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3" w:rsidRPr="000F5203" w:rsidRDefault="00795793" w:rsidP="00795793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0F5203">
              <w:rPr>
                <w:b/>
                <w:bCs/>
                <w:color w:val="000000"/>
              </w:rPr>
              <w:t>1248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5793" w:rsidRPr="000F5203" w:rsidRDefault="00795793" w:rsidP="00795793">
            <w:pPr>
              <w:jc w:val="right"/>
              <w:rPr>
                <w:b/>
                <w:color w:val="000000"/>
                <w:lang w:eastAsia="uk-UA"/>
              </w:rPr>
            </w:pPr>
            <w:r w:rsidRPr="000F5203">
              <w:rPr>
                <w:b/>
                <w:color w:val="000000"/>
              </w:rPr>
              <w:t>101,1</w:t>
            </w:r>
          </w:p>
        </w:tc>
      </w:tr>
      <w:tr w:rsidR="00795793" w:rsidRPr="004E06C2" w:rsidTr="000F5203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190" w:name="_Toc293682354"/>
            <w:bookmarkStart w:id="1191" w:name="_Toc293684137"/>
            <w:bookmarkStart w:id="1192" w:name="_Toc293685929"/>
            <w:r w:rsidRPr="004E06C2">
              <w:rPr>
                <w:color w:val="000000"/>
              </w:rPr>
              <w:t>Вінницька</w:t>
            </w:r>
            <w:bookmarkEnd w:id="1190"/>
            <w:bookmarkEnd w:id="1191"/>
            <w:bookmarkEnd w:id="1192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193" w:name="_Toc293682355"/>
            <w:bookmarkStart w:id="1194" w:name="_Toc293684138"/>
            <w:bookmarkStart w:id="1195" w:name="_Toc293685930"/>
            <w:r w:rsidRPr="004E06C2">
              <w:rPr>
                <w:color w:val="000000"/>
              </w:rPr>
              <w:t>Волинська</w:t>
            </w:r>
            <w:bookmarkEnd w:id="1193"/>
            <w:bookmarkEnd w:id="1194"/>
            <w:bookmarkEnd w:id="1195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63,6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196" w:name="_Toc293682356"/>
            <w:bookmarkStart w:id="1197" w:name="_Toc293684139"/>
            <w:bookmarkStart w:id="1198" w:name="_Toc293685931"/>
            <w:r w:rsidRPr="004E06C2">
              <w:rPr>
                <w:color w:val="000000"/>
              </w:rPr>
              <w:t>Дніпропетровська</w:t>
            </w:r>
            <w:bookmarkEnd w:id="1196"/>
            <w:bookmarkEnd w:id="1197"/>
            <w:bookmarkEnd w:id="1198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D12E63">
            <w:pPr>
              <w:rPr>
                <w:color w:val="000000"/>
              </w:rPr>
            </w:pPr>
            <w:bookmarkStart w:id="1199" w:name="_Toc293682357"/>
            <w:bookmarkStart w:id="1200" w:name="_Toc293684140"/>
            <w:bookmarkStart w:id="1201" w:name="_Toc293685932"/>
            <w:r w:rsidRPr="004E06C2">
              <w:rPr>
                <w:color w:val="000000"/>
              </w:rPr>
              <w:t>Донецька</w:t>
            </w:r>
            <w:bookmarkEnd w:id="1199"/>
            <w:bookmarkEnd w:id="1200"/>
            <w:bookmarkEnd w:id="1201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02" w:name="_Toc293682358"/>
            <w:bookmarkStart w:id="1203" w:name="_Toc293684141"/>
            <w:bookmarkStart w:id="1204" w:name="_Toc293685933"/>
            <w:r w:rsidRPr="004E06C2">
              <w:rPr>
                <w:color w:val="000000"/>
              </w:rPr>
              <w:t>Житомирська</w:t>
            </w:r>
            <w:bookmarkEnd w:id="1202"/>
            <w:bookmarkEnd w:id="1203"/>
            <w:bookmarkEnd w:id="1204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05" w:name="_Toc293682359"/>
            <w:bookmarkStart w:id="1206" w:name="_Toc293684142"/>
            <w:bookmarkStart w:id="1207" w:name="_Toc293685934"/>
            <w:r w:rsidRPr="004E06C2">
              <w:rPr>
                <w:color w:val="000000"/>
              </w:rPr>
              <w:t>Закарпатська</w:t>
            </w:r>
            <w:bookmarkEnd w:id="1205"/>
            <w:bookmarkEnd w:id="1206"/>
            <w:bookmarkEnd w:id="1207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08" w:name="_Toc293682360"/>
            <w:bookmarkStart w:id="1209" w:name="_Toc293684143"/>
            <w:bookmarkStart w:id="1210" w:name="_Toc293685935"/>
            <w:r w:rsidRPr="004E06C2">
              <w:rPr>
                <w:color w:val="000000"/>
              </w:rPr>
              <w:t>Запорізька</w:t>
            </w:r>
            <w:bookmarkEnd w:id="1208"/>
            <w:bookmarkEnd w:id="1209"/>
            <w:bookmarkEnd w:id="1210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69453B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11" w:name="_Toc293682361"/>
            <w:bookmarkStart w:id="1212" w:name="_Toc293684144"/>
            <w:bookmarkStart w:id="1213" w:name="_Toc293685936"/>
            <w:r w:rsidRPr="004E06C2">
              <w:rPr>
                <w:color w:val="000000"/>
              </w:rPr>
              <w:t>Івано-Франківська</w:t>
            </w:r>
            <w:bookmarkEnd w:id="1211"/>
            <w:bookmarkEnd w:id="1212"/>
            <w:bookmarkEnd w:id="1213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14" w:name="_Toc293682362"/>
            <w:bookmarkStart w:id="1215" w:name="_Toc293684145"/>
            <w:bookmarkStart w:id="1216" w:name="_Toc293685937"/>
            <w:r w:rsidRPr="004E06C2">
              <w:rPr>
                <w:color w:val="000000"/>
              </w:rPr>
              <w:t>Київська</w:t>
            </w:r>
            <w:bookmarkEnd w:id="1214"/>
            <w:bookmarkEnd w:id="1215"/>
            <w:bookmarkEnd w:id="1216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17" w:name="_Toc293682363"/>
            <w:bookmarkStart w:id="1218" w:name="_Toc293684146"/>
            <w:bookmarkStart w:id="1219" w:name="_Toc293685938"/>
            <w:r w:rsidRPr="004E06C2">
              <w:rPr>
                <w:color w:val="000000"/>
              </w:rPr>
              <w:t>Кіровоградська</w:t>
            </w:r>
            <w:bookmarkEnd w:id="1217"/>
            <w:bookmarkEnd w:id="1218"/>
            <w:bookmarkEnd w:id="1219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109,1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D12E63">
            <w:pPr>
              <w:rPr>
                <w:color w:val="000000"/>
              </w:rPr>
            </w:pPr>
            <w:bookmarkStart w:id="1220" w:name="_Toc293682364"/>
            <w:bookmarkStart w:id="1221" w:name="_Toc293684147"/>
            <w:bookmarkStart w:id="1222" w:name="_Toc293685939"/>
            <w:r w:rsidRPr="004E06C2">
              <w:rPr>
                <w:color w:val="000000"/>
              </w:rPr>
              <w:t>Луганська</w:t>
            </w:r>
            <w:bookmarkEnd w:id="1220"/>
            <w:bookmarkEnd w:id="1221"/>
            <w:bookmarkEnd w:id="1222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23" w:name="_Toc293682365"/>
            <w:bookmarkStart w:id="1224" w:name="_Toc293684148"/>
            <w:bookmarkStart w:id="1225" w:name="_Toc293685940"/>
            <w:r w:rsidRPr="004E06C2">
              <w:rPr>
                <w:color w:val="000000"/>
              </w:rPr>
              <w:t>Львівська</w:t>
            </w:r>
            <w:bookmarkEnd w:id="1223"/>
            <w:bookmarkEnd w:id="1224"/>
            <w:bookmarkEnd w:id="1225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124,1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26" w:name="_Toc293682366"/>
            <w:bookmarkStart w:id="1227" w:name="_Toc293684149"/>
            <w:bookmarkStart w:id="1228" w:name="_Toc293685941"/>
            <w:r w:rsidRPr="004E06C2">
              <w:rPr>
                <w:color w:val="000000"/>
              </w:rPr>
              <w:t>Миколаївська</w:t>
            </w:r>
            <w:bookmarkEnd w:id="1226"/>
            <w:bookmarkEnd w:id="1227"/>
            <w:bookmarkEnd w:id="1228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29" w:name="_Toc293682367"/>
            <w:bookmarkStart w:id="1230" w:name="_Toc293684150"/>
            <w:bookmarkStart w:id="1231" w:name="_Toc293685942"/>
            <w:r w:rsidRPr="004E06C2">
              <w:rPr>
                <w:color w:val="000000"/>
              </w:rPr>
              <w:t>Одеська</w:t>
            </w:r>
            <w:bookmarkEnd w:id="1229"/>
            <w:bookmarkEnd w:id="1230"/>
            <w:bookmarkEnd w:id="1231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32" w:name="_Toc293682368"/>
            <w:bookmarkStart w:id="1233" w:name="_Toc293684151"/>
            <w:bookmarkStart w:id="1234" w:name="_Toc293685943"/>
            <w:r w:rsidRPr="004E06C2">
              <w:rPr>
                <w:color w:val="000000"/>
              </w:rPr>
              <w:t>Полтавська</w:t>
            </w:r>
            <w:bookmarkEnd w:id="1232"/>
            <w:bookmarkEnd w:id="1233"/>
            <w:bookmarkEnd w:id="1234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98,6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35" w:name="_Toc293682369"/>
            <w:bookmarkStart w:id="1236" w:name="_Toc293684152"/>
            <w:bookmarkStart w:id="1237" w:name="_Toc293685944"/>
            <w:r w:rsidRPr="004E06C2">
              <w:rPr>
                <w:color w:val="000000"/>
              </w:rPr>
              <w:t>Рівненська</w:t>
            </w:r>
            <w:bookmarkEnd w:id="1235"/>
            <w:bookmarkEnd w:id="1236"/>
            <w:bookmarkEnd w:id="1237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38" w:name="_Toc293682370"/>
            <w:bookmarkStart w:id="1239" w:name="_Toc293684153"/>
            <w:bookmarkStart w:id="1240" w:name="_Toc293685945"/>
            <w:r w:rsidRPr="004E06C2">
              <w:rPr>
                <w:color w:val="000000"/>
              </w:rPr>
              <w:t>Сумська</w:t>
            </w:r>
            <w:bookmarkEnd w:id="1238"/>
            <w:bookmarkEnd w:id="1239"/>
            <w:bookmarkEnd w:id="1240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88,6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41" w:name="_Toc293682371"/>
            <w:bookmarkStart w:id="1242" w:name="_Toc293684154"/>
            <w:bookmarkStart w:id="1243" w:name="_Toc293685946"/>
            <w:r w:rsidRPr="004E06C2">
              <w:rPr>
                <w:color w:val="000000"/>
              </w:rPr>
              <w:t>Тернопільська</w:t>
            </w:r>
            <w:bookmarkEnd w:id="1241"/>
            <w:bookmarkEnd w:id="1242"/>
            <w:bookmarkEnd w:id="1243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44" w:name="_Toc293682372"/>
            <w:bookmarkStart w:id="1245" w:name="_Toc293684155"/>
            <w:bookmarkStart w:id="1246" w:name="_Toc293685947"/>
            <w:r w:rsidRPr="004E06C2">
              <w:rPr>
                <w:color w:val="000000"/>
              </w:rPr>
              <w:t>Харківська</w:t>
            </w:r>
            <w:bookmarkEnd w:id="1244"/>
            <w:bookmarkEnd w:id="1245"/>
            <w:bookmarkEnd w:id="1246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118,6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47" w:name="_Toc293682373"/>
            <w:bookmarkStart w:id="1248" w:name="_Toc293684156"/>
            <w:bookmarkStart w:id="1249" w:name="_Toc293685948"/>
            <w:r w:rsidRPr="004E06C2">
              <w:rPr>
                <w:color w:val="000000"/>
              </w:rPr>
              <w:t>Херсонська</w:t>
            </w:r>
            <w:bookmarkEnd w:id="1247"/>
            <w:bookmarkEnd w:id="1248"/>
            <w:bookmarkEnd w:id="1249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50" w:name="_Toc293682374"/>
            <w:bookmarkStart w:id="1251" w:name="_Toc293684157"/>
            <w:bookmarkStart w:id="1252" w:name="_Toc293685949"/>
            <w:r w:rsidRPr="004E06C2">
              <w:rPr>
                <w:color w:val="000000"/>
              </w:rPr>
              <w:t>Хмельницька</w:t>
            </w:r>
            <w:bookmarkEnd w:id="1250"/>
            <w:bookmarkEnd w:id="1251"/>
            <w:bookmarkEnd w:id="1252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53" w:name="_Toc293682375"/>
            <w:bookmarkStart w:id="1254" w:name="_Toc293684158"/>
            <w:bookmarkStart w:id="1255" w:name="_Toc293685950"/>
            <w:r w:rsidRPr="004E06C2">
              <w:rPr>
                <w:color w:val="000000"/>
              </w:rPr>
              <w:t>Черкаська</w:t>
            </w:r>
            <w:bookmarkEnd w:id="1253"/>
            <w:bookmarkEnd w:id="1254"/>
            <w:bookmarkEnd w:id="1255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56" w:name="_Toc293682376"/>
            <w:bookmarkStart w:id="1257" w:name="_Toc293684159"/>
            <w:bookmarkStart w:id="1258" w:name="_Toc293685951"/>
            <w:r w:rsidRPr="004E06C2">
              <w:rPr>
                <w:color w:val="000000"/>
              </w:rPr>
              <w:t>Чернівецька</w:t>
            </w:r>
            <w:bookmarkEnd w:id="1256"/>
            <w:bookmarkEnd w:id="1257"/>
            <w:bookmarkEnd w:id="1258"/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95793" w:rsidRPr="004E06C2" w:rsidTr="007C27C1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59" w:name="_Toc293682377"/>
            <w:bookmarkStart w:id="1260" w:name="_Toc293684160"/>
            <w:bookmarkStart w:id="1261" w:name="_Toc293685952"/>
            <w:r w:rsidRPr="004E06C2">
              <w:rPr>
                <w:color w:val="000000"/>
              </w:rPr>
              <w:t>Чернігівська</w:t>
            </w:r>
            <w:bookmarkEnd w:id="1259"/>
            <w:bookmarkEnd w:id="1260"/>
            <w:bookmarkEnd w:id="1261"/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</w:t>
            </w: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95793" w:rsidRDefault="00795793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</w:tr>
      <w:tr w:rsidR="00795793" w:rsidRPr="004E06C2" w:rsidTr="000F5203">
        <w:trPr>
          <w:trHeight w:val="340"/>
          <w:jc w:val="center"/>
        </w:trPr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5793" w:rsidRPr="004E06C2" w:rsidRDefault="00795793" w:rsidP="00795793">
            <w:pPr>
              <w:rPr>
                <w:color w:val="000000"/>
              </w:rPr>
            </w:pPr>
            <w:bookmarkStart w:id="1262" w:name="_Toc293682378"/>
            <w:bookmarkStart w:id="1263" w:name="_Toc293684161"/>
            <w:bookmarkStart w:id="1264" w:name="_Toc293685953"/>
            <w:r w:rsidRPr="004E06C2">
              <w:rPr>
                <w:color w:val="000000"/>
              </w:rPr>
              <w:t>м. Київ</w:t>
            </w:r>
            <w:bookmarkEnd w:id="1262"/>
            <w:bookmarkEnd w:id="1263"/>
            <w:bookmarkEnd w:id="1264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5793" w:rsidRDefault="00795793" w:rsidP="00795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713A30" w:rsidRDefault="00713A30" w:rsidP="00713A30">
      <w:pPr>
        <w:rPr>
          <w:color w:val="000000"/>
          <w:sz w:val="20"/>
          <w:szCs w:val="20"/>
          <w:vertAlign w:val="superscript"/>
        </w:rPr>
      </w:pPr>
    </w:p>
    <w:p w:rsidR="00E87699" w:rsidRDefault="00E87699" w:rsidP="0098453C">
      <w:pPr>
        <w:pStyle w:val="a4"/>
        <w:tabs>
          <w:tab w:val="left" w:pos="9540"/>
        </w:tabs>
      </w:pPr>
    </w:p>
    <w:p w:rsidR="00B01FA1" w:rsidRDefault="00E87699" w:rsidP="00114B82">
      <w:pPr>
        <w:pStyle w:val="a4"/>
        <w:tabs>
          <w:tab w:val="left" w:pos="9540"/>
        </w:tabs>
        <w:spacing w:after="120"/>
        <w:jc w:val="right"/>
        <w:rPr>
          <w:color w:val="000000"/>
        </w:rPr>
      </w:pPr>
      <w:r>
        <w:br w:type="page"/>
      </w:r>
      <w:r w:rsidR="00B01FA1">
        <w:lastRenderedPageBreak/>
        <w:t>Продовження табл.3.8</w:t>
      </w:r>
    </w:p>
    <w:p w:rsidR="00B01FA1" w:rsidRDefault="00B01FA1" w:rsidP="00415F55">
      <w:pPr>
        <w:pStyle w:val="a4"/>
        <w:tabs>
          <w:tab w:val="left" w:pos="9540"/>
        </w:tabs>
        <w:jc w:val="right"/>
        <w:rPr>
          <w:color w:val="000000"/>
        </w:rPr>
      </w:pPr>
      <w:r w:rsidRPr="00F725C1">
        <w:rPr>
          <w:color w:val="000000"/>
        </w:rPr>
        <w:t>(на кінець року)</w:t>
      </w:r>
    </w:p>
    <w:tbl>
      <w:tblPr>
        <w:tblW w:w="9922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47"/>
        <w:gridCol w:w="897"/>
        <w:gridCol w:w="898"/>
        <w:gridCol w:w="897"/>
        <w:gridCol w:w="897"/>
        <w:gridCol w:w="896"/>
        <w:gridCol w:w="897"/>
        <w:gridCol w:w="896"/>
        <w:gridCol w:w="897"/>
      </w:tblGrid>
      <w:tr w:rsidR="00B01FA1" w:rsidRPr="00A95A31" w:rsidTr="00C433CC">
        <w:trPr>
          <w:trHeight w:val="383"/>
          <w:jc w:val="center"/>
        </w:trPr>
        <w:tc>
          <w:tcPr>
            <w:tcW w:w="27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01FA1" w:rsidRPr="00B01FA1" w:rsidRDefault="00B01FA1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  <w:r w:rsidRPr="00B01F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1FA1" w:rsidRPr="007C4BA9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Машини і механізми для приготування кормів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01FA1" w:rsidRPr="007C4BA9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Роздавачі кормів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1FA1" w:rsidRPr="007C4BA9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Транспортери для прибирання гною</w:t>
            </w:r>
          </w:p>
        </w:tc>
      </w:tr>
      <w:tr w:rsidR="00B01FA1" w:rsidRPr="00A95A31" w:rsidTr="00C433CC">
        <w:trPr>
          <w:trHeight w:val="454"/>
          <w:jc w:val="center"/>
        </w:trPr>
        <w:tc>
          <w:tcPr>
            <w:tcW w:w="27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01FA1" w:rsidRPr="00B01FA1" w:rsidRDefault="00B01FA1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54A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01FA1">
              <w:rPr>
                <w:sz w:val="22"/>
                <w:szCs w:val="22"/>
              </w:rPr>
              <w:t xml:space="preserve">для </w:t>
            </w:r>
            <w:r w:rsidR="00B9554A">
              <w:rPr>
                <w:sz w:val="22"/>
                <w:szCs w:val="22"/>
              </w:rPr>
              <w:t xml:space="preserve">великої </w:t>
            </w:r>
          </w:p>
          <w:p w:rsidR="00B01FA1" w:rsidRPr="00B01FA1" w:rsidRDefault="00B9554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рогатої худоби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01FA1">
              <w:rPr>
                <w:sz w:val="22"/>
                <w:szCs w:val="22"/>
              </w:rPr>
              <w:t>для свиней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</w:tr>
      <w:tr w:rsidR="00B01FA1" w:rsidRPr="005638A6" w:rsidTr="00C433CC">
        <w:trPr>
          <w:trHeight w:val="705"/>
          <w:jc w:val="center"/>
        </w:trPr>
        <w:tc>
          <w:tcPr>
            <w:tcW w:w="27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A1" w:rsidRPr="00B01FA1" w:rsidRDefault="00B01FA1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B01FA1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265" w:name="_Toc293682380"/>
            <w:bookmarkStart w:id="1266" w:name="_Toc293684163"/>
            <w:bookmarkStart w:id="1267" w:name="_Toc293685955"/>
            <w:r w:rsidRPr="00B01FA1">
              <w:rPr>
                <w:sz w:val="22"/>
                <w:szCs w:val="22"/>
              </w:rPr>
              <w:t>у % до наявності на</w:t>
            </w:r>
            <w:r>
              <w:rPr>
                <w:sz w:val="22"/>
                <w:szCs w:val="22"/>
              </w:rPr>
              <w:t xml:space="preserve"> </w:t>
            </w:r>
            <w:r w:rsidRPr="00B01FA1">
              <w:rPr>
                <w:sz w:val="22"/>
                <w:szCs w:val="22"/>
              </w:rPr>
              <w:t>початок</w:t>
            </w:r>
            <w:r w:rsidRPr="00B01FA1">
              <w:rPr>
                <w:sz w:val="22"/>
                <w:szCs w:val="22"/>
              </w:rPr>
              <w:br w:type="textWrapping" w:clear="all"/>
              <w:t>року</w:t>
            </w:r>
            <w:bookmarkEnd w:id="1265"/>
            <w:bookmarkEnd w:id="1266"/>
            <w:bookmarkEnd w:id="1267"/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B01FA1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268" w:name="_Toc293682381"/>
            <w:bookmarkStart w:id="1269" w:name="_Toc293684164"/>
            <w:bookmarkStart w:id="1270" w:name="_Toc293685956"/>
            <w:r w:rsidRPr="00B01FA1">
              <w:rPr>
                <w:sz w:val="22"/>
                <w:szCs w:val="22"/>
              </w:rPr>
              <w:t>у % до наявності на</w:t>
            </w:r>
            <w:r>
              <w:rPr>
                <w:sz w:val="22"/>
                <w:szCs w:val="22"/>
              </w:rPr>
              <w:t xml:space="preserve"> </w:t>
            </w:r>
            <w:r w:rsidRPr="00B01FA1">
              <w:rPr>
                <w:sz w:val="22"/>
                <w:szCs w:val="22"/>
              </w:rPr>
              <w:t>початок</w:t>
            </w:r>
            <w:r w:rsidRPr="00B01FA1">
              <w:rPr>
                <w:sz w:val="22"/>
                <w:szCs w:val="22"/>
              </w:rPr>
              <w:br w:type="textWrapping" w:clear="all"/>
              <w:t>року</w:t>
            </w:r>
            <w:bookmarkEnd w:id="1268"/>
            <w:bookmarkEnd w:id="1269"/>
            <w:bookmarkEnd w:id="1270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01FA1">
              <w:rPr>
                <w:bCs/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01FA1">
              <w:rPr>
                <w:sz w:val="22"/>
                <w:szCs w:val="22"/>
              </w:rPr>
              <w:t>у % до наявності на</w:t>
            </w:r>
          </w:p>
          <w:p w:rsidR="00B01FA1" w:rsidRPr="00B01FA1" w:rsidRDefault="00B01FA1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01FA1">
              <w:rPr>
                <w:sz w:val="22"/>
                <w:szCs w:val="22"/>
              </w:rPr>
              <w:t>початок</w:t>
            </w:r>
            <w:r w:rsidRPr="00B01FA1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B01FA1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1FA1" w:rsidRPr="00B01FA1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01FA1">
              <w:rPr>
                <w:sz w:val="22"/>
                <w:szCs w:val="22"/>
              </w:rPr>
              <w:t>у % до наявності на</w:t>
            </w:r>
          </w:p>
          <w:p w:rsidR="00B01FA1" w:rsidRPr="00B01FA1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271" w:name="_Toc293682382"/>
            <w:bookmarkStart w:id="1272" w:name="_Toc293684165"/>
            <w:bookmarkStart w:id="1273" w:name="_Toc293685957"/>
            <w:r w:rsidRPr="00B01FA1">
              <w:rPr>
                <w:sz w:val="22"/>
                <w:szCs w:val="22"/>
              </w:rPr>
              <w:t>початок</w:t>
            </w:r>
            <w:r w:rsidRPr="00B01FA1">
              <w:rPr>
                <w:sz w:val="22"/>
                <w:szCs w:val="22"/>
              </w:rPr>
              <w:br w:type="textWrapping" w:clear="all"/>
              <w:t>року</w:t>
            </w:r>
            <w:bookmarkEnd w:id="1271"/>
            <w:bookmarkEnd w:id="1272"/>
            <w:bookmarkEnd w:id="1273"/>
          </w:p>
        </w:tc>
      </w:tr>
      <w:tr w:rsidR="00AA616A" w:rsidRPr="00C36DC0" w:rsidTr="0022492B">
        <w:trPr>
          <w:trHeight w:val="567"/>
          <w:jc w:val="center"/>
        </w:trPr>
        <w:tc>
          <w:tcPr>
            <w:tcW w:w="2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spacing w:before="240"/>
              <w:rPr>
                <w:b/>
                <w:bCs/>
                <w:color w:val="000000"/>
              </w:rPr>
            </w:pPr>
            <w:r w:rsidRPr="00B01FA1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16A" w:rsidRPr="0022492B" w:rsidRDefault="00AA616A" w:rsidP="00AA616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4117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616A" w:rsidRPr="0022492B" w:rsidRDefault="00AA616A" w:rsidP="00AA616A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103,5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16A" w:rsidRPr="0022492B" w:rsidRDefault="00AA616A" w:rsidP="00AA616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3465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616A" w:rsidRPr="0022492B" w:rsidRDefault="00AA616A" w:rsidP="00AA616A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99,0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16A" w:rsidRPr="0022492B" w:rsidRDefault="00AA616A" w:rsidP="00AA616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3140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616A" w:rsidRPr="0022492B" w:rsidRDefault="00AA616A" w:rsidP="00AA616A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92,1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16A" w:rsidRPr="0022492B" w:rsidRDefault="00AA616A" w:rsidP="00AA616A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16255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616A" w:rsidRPr="0022492B" w:rsidRDefault="00AA616A" w:rsidP="00AA616A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96,6</w:t>
            </w:r>
          </w:p>
        </w:tc>
      </w:tr>
      <w:tr w:rsidR="00AA616A" w:rsidRPr="00B01FA1" w:rsidTr="0022492B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Вінницька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93,1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Волинська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85,7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Дніпропетровська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D12E63">
            <w:pPr>
              <w:rPr>
                <w:color w:val="000000"/>
              </w:rPr>
            </w:pPr>
            <w:r w:rsidRPr="00B01FA1">
              <w:rPr>
                <w:color w:val="000000"/>
              </w:rPr>
              <w:t>Донецька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93,1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Житомирська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Закарпатська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Запорізька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93,8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Івано-Франківська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91,4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Київська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Кіровоградська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D12E63">
            <w:pPr>
              <w:rPr>
                <w:color w:val="000000"/>
              </w:rPr>
            </w:pPr>
            <w:r w:rsidRPr="00B01FA1">
              <w:rPr>
                <w:color w:val="000000"/>
              </w:rPr>
              <w:t>Луганська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97,0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Львівська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Миколаївська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Одеська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Полтавська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Рівненська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Сумська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97,3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Тернопільська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Харківська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92,6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Херсонська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94,3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Хмельницька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Черкаська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Чернівецька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</w:tr>
      <w:tr w:rsidR="00AA616A" w:rsidRPr="00B01FA1" w:rsidTr="007C27C1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Чернігівська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100,4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66,7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1145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A616A" w:rsidRDefault="00AA616A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</w:tr>
      <w:tr w:rsidR="00AA616A" w:rsidRPr="00B01FA1" w:rsidTr="0022492B">
        <w:trPr>
          <w:trHeight w:val="340"/>
          <w:jc w:val="center"/>
        </w:trPr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16A" w:rsidRPr="00B01FA1" w:rsidRDefault="00AA616A" w:rsidP="00AA616A">
            <w:pPr>
              <w:rPr>
                <w:color w:val="000000"/>
              </w:rPr>
            </w:pPr>
            <w:r w:rsidRPr="00B01FA1">
              <w:rPr>
                <w:color w:val="000000"/>
              </w:rPr>
              <w:t>м. Київ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616A" w:rsidRDefault="00AA616A" w:rsidP="00AA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139,7</w:t>
            </w:r>
          </w:p>
        </w:tc>
      </w:tr>
    </w:tbl>
    <w:p w:rsidR="00713A30" w:rsidRDefault="00713A30" w:rsidP="00713A30">
      <w:pPr>
        <w:rPr>
          <w:color w:val="000000"/>
          <w:sz w:val="20"/>
          <w:szCs w:val="20"/>
          <w:vertAlign w:val="superscript"/>
        </w:rPr>
      </w:pPr>
    </w:p>
    <w:p w:rsidR="0098453C" w:rsidRPr="0098453C" w:rsidRDefault="0098453C" w:rsidP="0098453C">
      <w:pPr>
        <w:ind w:left="624" w:right="-422"/>
        <w:outlineLvl w:val="1"/>
        <w:rPr>
          <w:b/>
          <w:bCs/>
          <w:sz w:val="28"/>
          <w:szCs w:val="28"/>
        </w:rPr>
      </w:pPr>
    </w:p>
    <w:p w:rsidR="000C7E35" w:rsidRPr="0010262F" w:rsidRDefault="00D6659A" w:rsidP="00900E56">
      <w:pPr>
        <w:numPr>
          <w:ilvl w:val="1"/>
          <w:numId w:val="4"/>
        </w:numPr>
        <w:tabs>
          <w:tab w:val="clear" w:pos="454"/>
          <w:tab w:val="num" w:pos="-1800"/>
        </w:tabs>
        <w:spacing w:after="240"/>
        <w:outlineLvl w:val="1"/>
        <w:rPr>
          <w:b/>
          <w:sz w:val="28"/>
          <w:szCs w:val="28"/>
        </w:rPr>
      </w:pPr>
      <w:r w:rsidRPr="0010262F">
        <w:rPr>
          <w:b/>
          <w:bCs/>
          <w:color w:val="000000"/>
          <w:sz w:val="28"/>
          <w:szCs w:val="28"/>
        </w:rPr>
        <w:br w:type="page"/>
      </w:r>
      <w:bookmarkStart w:id="1274" w:name="_Toc451501013"/>
      <w:bookmarkStart w:id="1275" w:name="_Toc293684167"/>
      <w:bookmarkStart w:id="1276" w:name="_Toc293685959"/>
      <w:bookmarkStart w:id="1277" w:name="_Toc293686240"/>
      <w:r w:rsidR="000C7E35" w:rsidRPr="0010262F">
        <w:rPr>
          <w:b/>
          <w:sz w:val="28"/>
          <w:szCs w:val="28"/>
        </w:rPr>
        <w:lastRenderedPageBreak/>
        <w:t>Рух тракторів у сільськогосподарських підприємствах за регіонами</w:t>
      </w:r>
      <w:r w:rsidR="0010262F" w:rsidRPr="0010262F">
        <w:rPr>
          <w:b/>
          <w:sz w:val="28"/>
          <w:szCs w:val="28"/>
        </w:rPr>
        <w:t xml:space="preserve"> </w:t>
      </w:r>
      <w:r w:rsidR="000C7E35" w:rsidRPr="0010262F">
        <w:rPr>
          <w:b/>
          <w:sz w:val="28"/>
          <w:szCs w:val="28"/>
        </w:rPr>
        <w:t xml:space="preserve">протягом </w:t>
      </w:r>
      <w:r w:rsidR="0010156F">
        <w:rPr>
          <w:b/>
          <w:sz w:val="28"/>
          <w:szCs w:val="28"/>
        </w:rPr>
        <w:t>2016</w:t>
      </w:r>
      <w:r w:rsidR="000C7E35" w:rsidRPr="0010262F">
        <w:rPr>
          <w:b/>
          <w:sz w:val="28"/>
          <w:szCs w:val="28"/>
        </w:rPr>
        <w:t xml:space="preserve"> року</w:t>
      </w:r>
      <w:bookmarkEnd w:id="1274"/>
    </w:p>
    <w:p w:rsidR="000C7E35" w:rsidRPr="006A78DF" w:rsidRDefault="000C7E35" w:rsidP="006A78DF">
      <w:pPr>
        <w:pStyle w:val="a4"/>
        <w:tabs>
          <w:tab w:val="left" w:pos="9540"/>
        </w:tabs>
        <w:jc w:val="right"/>
        <w:rPr>
          <w:color w:val="000000"/>
        </w:rPr>
      </w:pPr>
      <w:r w:rsidRPr="006A78DF">
        <w:rPr>
          <w:color w:val="000000"/>
        </w:rPr>
        <w:t>(штук)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7"/>
        <w:gridCol w:w="1045"/>
        <w:gridCol w:w="827"/>
        <w:gridCol w:w="827"/>
        <w:gridCol w:w="827"/>
        <w:gridCol w:w="827"/>
        <w:gridCol w:w="827"/>
        <w:gridCol w:w="827"/>
        <w:gridCol w:w="1079"/>
      </w:tblGrid>
      <w:tr w:rsidR="000C7E35" w:rsidRPr="005A1F48" w:rsidTr="0005601D">
        <w:trPr>
          <w:trHeight w:val="465"/>
          <w:tblHeader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 xml:space="preserve">Наявність на </w:t>
            </w:r>
            <w:r>
              <w:rPr>
                <w:sz w:val="22"/>
                <w:szCs w:val="22"/>
              </w:rPr>
              <w:br w:type="textWrapping" w:clear="all"/>
            </w:r>
            <w:r w:rsidRPr="005A1F48">
              <w:rPr>
                <w:sz w:val="22"/>
                <w:szCs w:val="22"/>
              </w:rPr>
              <w:t>початок року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Надійшло протягом року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Вибуло протягом року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Наявність на кінець року</w:t>
            </w:r>
          </w:p>
        </w:tc>
      </w:tr>
      <w:tr w:rsidR="000C7E35" w:rsidRPr="005A1F48" w:rsidTr="0005601D">
        <w:trPr>
          <w:trHeight w:val="465"/>
          <w:tblHeader/>
          <w:jc w:val="center"/>
        </w:trPr>
        <w:tc>
          <w:tcPr>
            <w:tcW w:w="2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куплено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куплено</w:t>
            </w:r>
            <w:r>
              <w:rPr>
                <w:sz w:val="22"/>
                <w:szCs w:val="22"/>
              </w:rPr>
              <w:t xml:space="preserve"> у</w:t>
            </w:r>
            <w:r w:rsidRPr="005A1F48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до надходження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списано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списано</w:t>
            </w:r>
            <w:r>
              <w:rPr>
                <w:sz w:val="22"/>
                <w:szCs w:val="22"/>
              </w:rPr>
              <w:t xml:space="preserve"> у </w:t>
            </w:r>
            <w:r w:rsidRPr="005A1F48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до  наявності на початок року</w:t>
            </w:r>
            <w:r w:rsidRPr="005A1F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9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</w:tr>
      <w:tr w:rsidR="003D7CD9" w:rsidTr="0022492B">
        <w:trPr>
          <w:trHeight w:val="567"/>
          <w:jc w:val="center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spacing w:before="240"/>
              <w:rPr>
                <w:b/>
                <w:bCs/>
                <w:color w:val="000000"/>
              </w:rPr>
            </w:pPr>
            <w:r w:rsidRPr="0014750C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</w:rPr>
              <w:t>128463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132686</w:t>
            </w:r>
          </w:p>
        </w:tc>
      </w:tr>
      <w:tr w:rsidR="003D7CD9" w:rsidTr="0022492B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Вінницька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9686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Волинська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2217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Дніпропетровська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9599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D12E63">
            <w:pPr>
              <w:rPr>
                <w:color w:val="000000"/>
              </w:rPr>
            </w:pPr>
            <w:r w:rsidRPr="0014750C">
              <w:rPr>
                <w:color w:val="000000"/>
              </w:rPr>
              <w:t>Донецька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4635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Житомирська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3124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Закарпатська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Запорізька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8160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Івано-Франківська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1664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Київська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8338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Кіровоградська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9216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D12E63">
            <w:pPr>
              <w:rPr>
                <w:color w:val="000000"/>
              </w:rPr>
            </w:pPr>
            <w:r w:rsidRPr="0014750C">
              <w:rPr>
                <w:color w:val="000000"/>
              </w:rPr>
              <w:t>Луганська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3945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Львівська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2252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Миколаївська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6945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Одеська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8869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Полтавська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10215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Рівненська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1495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Сумська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4992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Тернопільська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2878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Харківська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8841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Херсонська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5859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Хмельницька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4395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Черкаська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6954</w:t>
            </w:r>
          </w:p>
        </w:tc>
      </w:tr>
      <w:tr w:rsidR="003D7CD9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Чернівецька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1188</w:t>
            </w:r>
          </w:p>
        </w:tc>
      </w:tr>
      <w:tr w:rsidR="003D7CD9" w:rsidTr="00EC7C19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Чернігівська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5321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77,3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CD9" w:rsidRDefault="003D7CD9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5435</w:t>
            </w:r>
          </w:p>
        </w:tc>
      </w:tr>
      <w:tr w:rsidR="003D7CD9" w:rsidTr="00EC7C19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CD9" w:rsidRPr="0014750C" w:rsidRDefault="003D7CD9" w:rsidP="003D7CD9">
            <w:pPr>
              <w:rPr>
                <w:color w:val="000000"/>
              </w:rPr>
            </w:pPr>
            <w:r w:rsidRPr="0014750C">
              <w:rPr>
                <w:color w:val="000000"/>
              </w:rPr>
              <w:t>м. Київ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7CD9" w:rsidRDefault="003D7CD9" w:rsidP="003D7C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1372</w:t>
            </w:r>
          </w:p>
        </w:tc>
      </w:tr>
    </w:tbl>
    <w:p w:rsidR="00713A30" w:rsidRDefault="00713A30" w:rsidP="00713A30">
      <w:pPr>
        <w:rPr>
          <w:color w:val="000000"/>
          <w:sz w:val="20"/>
          <w:szCs w:val="20"/>
          <w:vertAlign w:val="superscript"/>
        </w:rPr>
      </w:pPr>
      <w:bookmarkStart w:id="1278" w:name="_GoBack"/>
      <w:bookmarkEnd w:id="1278"/>
    </w:p>
    <w:p w:rsidR="00713A30" w:rsidRPr="0098453C" w:rsidRDefault="00713A30" w:rsidP="00713A30">
      <w:pPr>
        <w:ind w:left="624" w:right="-422"/>
        <w:outlineLvl w:val="1"/>
        <w:rPr>
          <w:b/>
          <w:bCs/>
          <w:sz w:val="28"/>
          <w:szCs w:val="28"/>
        </w:rPr>
      </w:pPr>
    </w:p>
    <w:p w:rsidR="000C7E35" w:rsidRPr="005A54BB" w:rsidRDefault="00713A30" w:rsidP="00900E56">
      <w:pPr>
        <w:numPr>
          <w:ilvl w:val="1"/>
          <w:numId w:val="4"/>
        </w:numPr>
        <w:tabs>
          <w:tab w:val="clear" w:pos="454"/>
          <w:tab w:val="num" w:pos="-1800"/>
        </w:tabs>
        <w:spacing w:after="240"/>
        <w:outlineLvl w:val="1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bookmarkStart w:id="1279" w:name="_Toc451501014"/>
      <w:r w:rsidR="000C7E35" w:rsidRPr="005A54BB">
        <w:rPr>
          <w:b/>
          <w:sz w:val="28"/>
          <w:szCs w:val="28"/>
        </w:rPr>
        <w:lastRenderedPageBreak/>
        <w:t xml:space="preserve">Рух вантажних та вантажно-пасажирських автомобілів у сільськогосподарських підприємствах за регіонами протягом </w:t>
      </w:r>
      <w:r w:rsidR="0010156F">
        <w:rPr>
          <w:b/>
          <w:sz w:val="28"/>
          <w:szCs w:val="28"/>
        </w:rPr>
        <w:t>2016</w:t>
      </w:r>
      <w:r w:rsidR="000C7E35" w:rsidRPr="005A54BB">
        <w:rPr>
          <w:b/>
          <w:sz w:val="28"/>
          <w:szCs w:val="28"/>
        </w:rPr>
        <w:t xml:space="preserve"> року</w:t>
      </w:r>
      <w:bookmarkEnd w:id="1279"/>
    </w:p>
    <w:p w:rsidR="000C7E35" w:rsidRPr="0010262F" w:rsidRDefault="000C7E35" w:rsidP="0010262F">
      <w:pPr>
        <w:pStyle w:val="a4"/>
        <w:tabs>
          <w:tab w:val="left" w:pos="9540"/>
        </w:tabs>
        <w:jc w:val="right"/>
        <w:rPr>
          <w:color w:val="000000"/>
        </w:rPr>
      </w:pPr>
      <w:r w:rsidRPr="0010262F">
        <w:rPr>
          <w:color w:val="000000"/>
        </w:rPr>
        <w:t>(штук)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7"/>
        <w:gridCol w:w="1045"/>
        <w:gridCol w:w="827"/>
        <w:gridCol w:w="827"/>
        <w:gridCol w:w="827"/>
        <w:gridCol w:w="827"/>
        <w:gridCol w:w="827"/>
        <w:gridCol w:w="827"/>
        <w:gridCol w:w="1079"/>
      </w:tblGrid>
      <w:tr w:rsidR="000C7E35" w:rsidRPr="005A1F48" w:rsidTr="0005601D">
        <w:trPr>
          <w:trHeight w:val="465"/>
          <w:tblHeader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 xml:space="preserve">Наявність на </w:t>
            </w:r>
            <w:r>
              <w:rPr>
                <w:sz w:val="22"/>
                <w:szCs w:val="22"/>
              </w:rPr>
              <w:br w:type="textWrapping" w:clear="all"/>
            </w:r>
            <w:r w:rsidRPr="005A1F48">
              <w:rPr>
                <w:sz w:val="22"/>
                <w:szCs w:val="22"/>
              </w:rPr>
              <w:t>початок року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Надійшло протягом року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Вибуло протягом року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Наявність на кінець року</w:t>
            </w:r>
          </w:p>
        </w:tc>
      </w:tr>
      <w:tr w:rsidR="000C7E35" w:rsidRPr="005A1F48" w:rsidTr="0005601D">
        <w:trPr>
          <w:trHeight w:val="465"/>
          <w:tblHeader/>
          <w:jc w:val="center"/>
        </w:trPr>
        <w:tc>
          <w:tcPr>
            <w:tcW w:w="2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куплено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куплено</w:t>
            </w:r>
            <w:r>
              <w:rPr>
                <w:sz w:val="22"/>
                <w:szCs w:val="22"/>
              </w:rPr>
              <w:t xml:space="preserve"> у</w:t>
            </w:r>
            <w:r w:rsidRPr="005A1F48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до надходження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списано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списано</w:t>
            </w:r>
            <w:r>
              <w:rPr>
                <w:sz w:val="22"/>
                <w:szCs w:val="22"/>
              </w:rPr>
              <w:t xml:space="preserve"> у </w:t>
            </w:r>
            <w:r w:rsidRPr="005A1F48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до  наявності на початок року</w:t>
            </w:r>
            <w:r w:rsidRPr="005A1F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9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</w:tr>
      <w:tr w:rsidR="00DF650D" w:rsidTr="0022492B">
        <w:trPr>
          <w:trHeight w:hRule="exact" w:val="567"/>
          <w:jc w:val="center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spacing w:before="240"/>
              <w:rPr>
                <w:b/>
                <w:bCs/>
                <w:color w:val="000000"/>
              </w:rPr>
            </w:pPr>
            <w:r w:rsidRPr="0014750C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</w:rPr>
              <w:t>84559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85417</w:t>
            </w:r>
          </w:p>
        </w:tc>
      </w:tr>
      <w:tr w:rsidR="00DF650D" w:rsidTr="0022492B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Вінницька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6257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Волинська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1611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Дніпропетровська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5576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12E63">
            <w:pPr>
              <w:rPr>
                <w:color w:val="000000"/>
              </w:rPr>
            </w:pPr>
            <w:r w:rsidRPr="0014750C">
              <w:rPr>
                <w:color w:val="000000"/>
              </w:rPr>
              <w:t>Донецька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2772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Житомирська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2217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Закарпатська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Запорізька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4811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Івано-Франківська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1133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Київська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6626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Кіровоградська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5312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12E63">
            <w:pPr>
              <w:rPr>
                <w:color w:val="000000"/>
              </w:rPr>
            </w:pPr>
            <w:r w:rsidRPr="0014750C">
              <w:rPr>
                <w:color w:val="000000"/>
              </w:rPr>
              <w:t>Луганська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2248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Львівська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Миколаївська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3770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Одеська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5292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Полтавська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7047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Рівненська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1064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Сумська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3429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Тернопільська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1946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Харківська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5499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Херсонська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2807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Хмельницька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3255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Черкаська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5166</w:t>
            </w:r>
          </w:p>
        </w:tc>
      </w:tr>
      <w:tr w:rsidR="00DF650D" w:rsidTr="007C27C1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Чернівецька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DF650D" w:rsidTr="0096367C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Чернігівська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4189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58,8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4239</w:t>
            </w:r>
          </w:p>
        </w:tc>
      </w:tr>
      <w:tr w:rsidR="00DF650D" w:rsidTr="0096367C">
        <w:trPr>
          <w:trHeight w:hRule="exact" w:val="340"/>
          <w:jc w:val="center"/>
        </w:trPr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м. Київ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1261</w:t>
            </w:r>
          </w:p>
        </w:tc>
      </w:tr>
    </w:tbl>
    <w:p w:rsidR="005E7C54" w:rsidRDefault="005E7C54" w:rsidP="005E7C54">
      <w:pPr>
        <w:rPr>
          <w:color w:val="000000"/>
          <w:sz w:val="20"/>
          <w:szCs w:val="20"/>
          <w:vertAlign w:val="superscript"/>
        </w:rPr>
      </w:pPr>
    </w:p>
    <w:p w:rsidR="005E7C54" w:rsidRPr="0098453C" w:rsidRDefault="005E7C54" w:rsidP="005E7C54">
      <w:pPr>
        <w:ind w:left="624" w:right="-422"/>
        <w:outlineLvl w:val="1"/>
        <w:rPr>
          <w:b/>
          <w:bCs/>
          <w:sz w:val="28"/>
          <w:szCs w:val="28"/>
        </w:rPr>
      </w:pPr>
    </w:p>
    <w:p w:rsidR="000C7E35" w:rsidRPr="00383217" w:rsidRDefault="00BD5786" w:rsidP="00900E56">
      <w:pPr>
        <w:numPr>
          <w:ilvl w:val="1"/>
          <w:numId w:val="4"/>
        </w:numPr>
        <w:tabs>
          <w:tab w:val="clear" w:pos="454"/>
          <w:tab w:val="num" w:pos="-1800"/>
        </w:tabs>
        <w:spacing w:after="240"/>
        <w:outlineLvl w:val="1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bookmarkStart w:id="1280" w:name="_Toc451501015"/>
      <w:r w:rsidR="000C7E35" w:rsidRPr="00383217">
        <w:rPr>
          <w:b/>
          <w:sz w:val="28"/>
          <w:szCs w:val="28"/>
        </w:rPr>
        <w:lastRenderedPageBreak/>
        <w:t xml:space="preserve">Рух зернозбиральних комбайнів  у сільськогосподарських </w:t>
      </w:r>
      <w:r w:rsidR="00F56484" w:rsidRPr="002316CA">
        <w:rPr>
          <w:b/>
          <w:sz w:val="28"/>
          <w:szCs w:val="28"/>
        </w:rPr>
        <w:br w:type="textWrapping" w:clear="all"/>
      </w:r>
      <w:r w:rsidR="000C7E35" w:rsidRPr="00383217">
        <w:rPr>
          <w:b/>
          <w:sz w:val="28"/>
          <w:szCs w:val="28"/>
        </w:rPr>
        <w:t xml:space="preserve">підприємствах за регіонами протягом </w:t>
      </w:r>
      <w:r w:rsidR="0010156F">
        <w:rPr>
          <w:b/>
          <w:sz w:val="28"/>
          <w:szCs w:val="28"/>
        </w:rPr>
        <w:t>2016</w:t>
      </w:r>
      <w:r w:rsidR="000C7E35" w:rsidRPr="00383217">
        <w:rPr>
          <w:b/>
          <w:sz w:val="28"/>
          <w:szCs w:val="28"/>
        </w:rPr>
        <w:t xml:space="preserve"> року</w:t>
      </w:r>
      <w:bookmarkEnd w:id="1280"/>
    </w:p>
    <w:p w:rsidR="000C7E35" w:rsidRPr="0010262F" w:rsidRDefault="000C7E35" w:rsidP="0010262F">
      <w:pPr>
        <w:pStyle w:val="a4"/>
        <w:tabs>
          <w:tab w:val="left" w:pos="9540"/>
        </w:tabs>
        <w:jc w:val="right"/>
        <w:rPr>
          <w:color w:val="000000"/>
        </w:rPr>
      </w:pPr>
      <w:r w:rsidRPr="0010262F">
        <w:rPr>
          <w:color w:val="000000"/>
        </w:rPr>
        <w:t>(штук)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7"/>
        <w:gridCol w:w="1045"/>
        <w:gridCol w:w="827"/>
        <w:gridCol w:w="827"/>
        <w:gridCol w:w="827"/>
        <w:gridCol w:w="827"/>
        <w:gridCol w:w="827"/>
        <w:gridCol w:w="827"/>
        <w:gridCol w:w="1079"/>
      </w:tblGrid>
      <w:tr w:rsidR="000C7E35" w:rsidRPr="005A1F48" w:rsidTr="0005601D">
        <w:trPr>
          <w:trHeight w:val="465"/>
          <w:tblHeader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 xml:space="preserve">Наявність на </w:t>
            </w:r>
            <w:r>
              <w:rPr>
                <w:sz w:val="22"/>
                <w:szCs w:val="22"/>
              </w:rPr>
              <w:br w:type="textWrapping" w:clear="all"/>
            </w:r>
            <w:r w:rsidRPr="005A1F48">
              <w:rPr>
                <w:sz w:val="22"/>
                <w:szCs w:val="22"/>
              </w:rPr>
              <w:t>початок року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Надійшло протягом року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Вибуло протягом року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Наявність на кінець року</w:t>
            </w:r>
          </w:p>
        </w:tc>
      </w:tr>
      <w:tr w:rsidR="000C7E35" w:rsidRPr="005A1F48" w:rsidTr="0005601D">
        <w:trPr>
          <w:trHeight w:val="465"/>
          <w:tblHeader/>
          <w:jc w:val="center"/>
        </w:trPr>
        <w:tc>
          <w:tcPr>
            <w:tcW w:w="2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куплено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куплено</w:t>
            </w:r>
            <w:r>
              <w:rPr>
                <w:sz w:val="22"/>
                <w:szCs w:val="22"/>
              </w:rPr>
              <w:t xml:space="preserve"> у</w:t>
            </w:r>
            <w:r w:rsidRPr="005A1F48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до надходження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всього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у т.ч. списано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5A1F48">
              <w:rPr>
                <w:sz w:val="22"/>
                <w:szCs w:val="22"/>
              </w:rPr>
              <w:t>списано</w:t>
            </w:r>
            <w:r>
              <w:rPr>
                <w:sz w:val="22"/>
                <w:szCs w:val="22"/>
              </w:rPr>
              <w:t xml:space="preserve"> у </w:t>
            </w:r>
            <w:r w:rsidRPr="005A1F48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до  наявності на початок року</w:t>
            </w:r>
            <w:r w:rsidRPr="005A1F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9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C7E35" w:rsidRPr="005A1F48" w:rsidRDefault="000C7E35" w:rsidP="0005601D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</w:tr>
      <w:tr w:rsidR="00DF650D" w:rsidRPr="00916607" w:rsidTr="0022492B">
        <w:trPr>
          <w:trHeight w:val="567"/>
          <w:jc w:val="center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spacing w:before="240"/>
              <w:rPr>
                <w:b/>
                <w:bCs/>
                <w:color w:val="000000"/>
              </w:rPr>
            </w:pPr>
            <w:r w:rsidRPr="0014750C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</w:rPr>
              <w:t>26697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27366</w:t>
            </w:r>
          </w:p>
        </w:tc>
      </w:tr>
      <w:tr w:rsidR="00DF650D" w:rsidRPr="00916607" w:rsidTr="0022492B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Вінницька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1852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Волинська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Дніпропетровська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12E63">
            <w:pPr>
              <w:rPr>
                <w:color w:val="000000"/>
              </w:rPr>
            </w:pPr>
            <w:r w:rsidRPr="0014750C">
              <w:rPr>
                <w:color w:val="000000"/>
              </w:rPr>
              <w:t>Донецька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1064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Житомирська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Закарпатська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Запорізька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2034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Івано-Франківська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Київська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1512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Кіровоградська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12E63">
            <w:pPr>
              <w:rPr>
                <w:color w:val="000000"/>
              </w:rPr>
            </w:pPr>
            <w:r w:rsidRPr="0014750C">
              <w:rPr>
                <w:color w:val="000000"/>
              </w:rPr>
              <w:t>Луганська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Львівська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</w:t>
            </w:r>
          </w:p>
        </w:tc>
      </w:tr>
      <w:tr w:rsidR="00DF650D" w:rsidRPr="00916607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Миколаївська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1449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Одеська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1790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Полтавська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1786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Рівненська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Сумська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Тернопільська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Харківська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1858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Херсонська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1088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Хмельницька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1070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Черкаська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Чернівецька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</w:tr>
      <w:tr w:rsidR="00DF650D" w:rsidTr="007C27C1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Чернігівська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1059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650D" w:rsidRDefault="00DF650D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1081</w:t>
            </w:r>
          </w:p>
        </w:tc>
      </w:tr>
      <w:tr w:rsidR="00DF650D" w:rsidTr="0022492B">
        <w:trPr>
          <w:trHeight w:val="340"/>
          <w:jc w:val="center"/>
        </w:trPr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50D" w:rsidRPr="0014750C" w:rsidRDefault="00DF650D" w:rsidP="00DF650D">
            <w:pPr>
              <w:rPr>
                <w:color w:val="000000"/>
              </w:rPr>
            </w:pPr>
            <w:r w:rsidRPr="0014750C">
              <w:rPr>
                <w:color w:val="000000"/>
              </w:rPr>
              <w:t>м. Київ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650D" w:rsidRDefault="00DF650D" w:rsidP="00DF65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</w:tr>
    </w:tbl>
    <w:p w:rsidR="00DA6D28" w:rsidRDefault="00DA6D28" w:rsidP="00DA6D28">
      <w:pPr>
        <w:rPr>
          <w:color w:val="000000"/>
          <w:sz w:val="20"/>
          <w:szCs w:val="20"/>
          <w:vertAlign w:val="superscript"/>
        </w:rPr>
      </w:pPr>
    </w:p>
    <w:p w:rsidR="00DA6D28" w:rsidRPr="00DA6D28" w:rsidRDefault="00DA6D28" w:rsidP="00DA6D28">
      <w:pPr>
        <w:pStyle w:val="a4"/>
        <w:rPr>
          <w:b/>
          <w:sz w:val="28"/>
          <w:szCs w:val="28"/>
        </w:rPr>
      </w:pPr>
    </w:p>
    <w:p w:rsidR="00505D60" w:rsidRPr="002316CA" w:rsidRDefault="00BD5786" w:rsidP="00900E56">
      <w:pPr>
        <w:numPr>
          <w:ilvl w:val="1"/>
          <w:numId w:val="4"/>
        </w:numPr>
        <w:tabs>
          <w:tab w:val="clear" w:pos="454"/>
          <w:tab w:val="num" w:pos="-1800"/>
        </w:tabs>
        <w:spacing w:after="240"/>
        <w:outlineLvl w:val="1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bookmarkStart w:id="1281" w:name="_Toc451501016"/>
      <w:r w:rsidR="00505D60" w:rsidRPr="002316CA">
        <w:rPr>
          <w:b/>
          <w:sz w:val="28"/>
          <w:szCs w:val="28"/>
        </w:rPr>
        <w:lastRenderedPageBreak/>
        <w:t>Наявність тракторів у фермерських господарствах</w:t>
      </w:r>
      <w:r w:rsidR="00234678" w:rsidRPr="002316CA">
        <w:rPr>
          <w:b/>
          <w:sz w:val="28"/>
          <w:szCs w:val="28"/>
        </w:rPr>
        <w:t xml:space="preserve"> </w:t>
      </w:r>
      <w:r w:rsidR="00505D60" w:rsidRPr="002316CA">
        <w:rPr>
          <w:b/>
          <w:sz w:val="28"/>
          <w:szCs w:val="28"/>
        </w:rPr>
        <w:t xml:space="preserve">за регіонами </w:t>
      </w:r>
      <w:r w:rsidR="00C452C5" w:rsidRPr="002316CA">
        <w:rPr>
          <w:b/>
          <w:sz w:val="28"/>
          <w:szCs w:val="28"/>
        </w:rPr>
        <w:br w:type="textWrapping" w:clear="all"/>
      </w:r>
      <w:r w:rsidR="00B305CD" w:rsidRPr="002316CA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505D60" w:rsidRPr="002316CA">
        <w:rPr>
          <w:b/>
          <w:sz w:val="28"/>
          <w:szCs w:val="28"/>
        </w:rPr>
        <w:t xml:space="preserve"> році</w:t>
      </w:r>
      <w:bookmarkEnd w:id="1275"/>
      <w:bookmarkEnd w:id="1276"/>
      <w:bookmarkEnd w:id="1277"/>
      <w:bookmarkEnd w:id="1281"/>
    </w:p>
    <w:p w:rsidR="00684519" w:rsidRPr="00F725C1" w:rsidRDefault="00684519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 xml:space="preserve"> 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94"/>
        <w:gridCol w:w="896"/>
        <w:gridCol w:w="895"/>
        <w:gridCol w:w="970"/>
        <w:gridCol w:w="970"/>
        <w:gridCol w:w="972"/>
        <w:gridCol w:w="970"/>
        <w:gridCol w:w="970"/>
        <w:gridCol w:w="968"/>
        <w:gridCol w:w="18"/>
      </w:tblGrid>
      <w:tr w:rsidR="004E06C2" w:rsidRPr="00C452C5">
        <w:trPr>
          <w:trHeight w:val="321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6C2" w:rsidRPr="00C452C5" w:rsidRDefault="004E06C2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06C2" w:rsidRPr="00C452C5" w:rsidRDefault="004E06C2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C452C5">
              <w:rPr>
                <w:sz w:val="22"/>
                <w:szCs w:val="22"/>
              </w:rPr>
              <w:t xml:space="preserve">Трактори – </w:t>
            </w:r>
            <w:r>
              <w:rPr>
                <w:sz w:val="22"/>
                <w:szCs w:val="22"/>
              </w:rPr>
              <w:br w:type="textWrapping" w:clear="all"/>
            </w:r>
            <w:r w:rsidRPr="00C452C5">
              <w:rPr>
                <w:sz w:val="22"/>
                <w:szCs w:val="22"/>
              </w:rPr>
              <w:t>всього</w:t>
            </w:r>
          </w:p>
        </w:tc>
        <w:tc>
          <w:tcPr>
            <w:tcW w:w="3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06C2" w:rsidRPr="00C452C5" w:rsidRDefault="004E06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sz w:val="22"/>
                <w:szCs w:val="22"/>
              </w:rPr>
              <w:t>У тому числі</w:t>
            </w:r>
          </w:p>
        </w:tc>
        <w:tc>
          <w:tcPr>
            <w:tcW w:w="19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E06C2" w:rsidRPr="00C452C5" w:rsidRDefault="004E06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Трактори </w:t>
            </w:r>
            <w:r w:rsidRPr="00C452C5">
              <w:rPr>
                <w:sz w:val="22"/>
                <w:szCs w:val="22"/>
              </w:rPr>
              <w:t>без змонтованих на них машин</w:t>
            </w:r>
          </w:p>
        </w:tc>
      </w:tr>
      <w:tr w:rsidR="004E06C2" w:rsidRPr="00C452C5">
        <w:trPr>
          <w:trHeight w:val="330"/>
          <w:jc w:val="center"/>
        </w:trPr>
        <w:tc>
          <w:tcPr>
            <w:tcW w:w="229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6C2" w:rsidRPr="00C452C5" w:rsidRDefault="004E06C2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6C2" w:rsidRPr="00C452C5" w:rsidRDefault="004E06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6C2" w:rsidRPr="00C452C5" w:rsidRDefault="004E06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sz w:val="22"/>
                <w:szCs w:val="22"/>
              </w:rPr>
              <w:t>колісні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06C2" w:rsidRPr="00C452C5" w:rsidRDefault="004E06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sz w:val="22"/>
                <w:szCs w:val="22"/>
              </w:rPr>
              <w:t>гусеничні</w:t>
            </w:r>
          </w:p>
        </w:tc>
        <w:tc>
          <w:tcPr>
            <w:tcW w:w="195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06C2" w:rsidRPr="00C452C5" w:rsidRDefault="004E06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</w:p>
        </w:tc>
      </w:tr>
      <w:tr w:rsidR="00684519" w:rsidRPr="00C452C5">
        <w:trPr>
          <w:trHeight w:val="300"/>
          <w:jc w:val="center"/>
        </w:trPr>
        <w:tc>
          <w:tcPr>
            <w:tcW w:w="22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519" w:rsidRPr="00C452C5" w:rsidRDefault="00684519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19" w:rsidRPr="00C452C5" w:rsidRDefault="00684519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19" w:rsidRPr="00C452C5" w:rsidRDefault="009B624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sz w:val="22"/>
                <w:szCs w:val="22"/>
              </w:rPr>
              <w:t>у % до наявності на</w:t>
            </w:r>
            <w:r w:rsidR="004E06C2">
              <w:rPr>
                <w:sz w:val="22"/>
                <w:szCs w:val="22"/>
              </w:rPr>
              <w:t xml:space="preserve"> </w:t>
            </w:r>
            <w:r w:rsidRPr="00C452C5">
              <w:rPr>
                <w:sz w:val="22"/>
                <w:szCs w:val="22"/>
              </w:rPr>
              <w:t>початок</w:t>
            </w:r>
            <w:r w:rsidRPr="00C452C5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19" w:rsidRPr="00C452C5" w:rsidRDefault="00684519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19" w:rsidRPr="00C452C5" w:rsidRDefault="009B624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sz w:val="22"/>
                <w:szCs w:val="22"/>
              </w:rPr>
              <w:t>у % до наявності на</w:t>
            </w:r>
            <w:r w:rsidR="004E06C2">
              <w:rPr>
                <w:sz w:val="22"/>
                <w:szCs w:val="22"/>
              </w:rPr>
              <w:t xml:space="preserve"> </w:t>
            </w:r>
            <w:r w:rsidRPr="00C452C5">
              <w:rPr>
                <w:sz w:val="22"/>
                <w:szCs w:val="22"/>
              </w:rPr>
              <w:t>початок</w:t>
            </w:r>
            <w:r w:rsidRPr="00C452C5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519" w:rsidRPr="00C452C5" w:rsidRDefault="00684519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519" w:rsidRPr="00C452C5" w:rsidRDefault="00684519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sz w:val="22"/>
                <w:szCs w:val="22"/>
              </w:rPr>
              <w:t>у % до наявності на</w:t>
            </w:r>
            <w:r w:rsidR="004E06C2">
              <w:rPr>
                <w:sz w:val="22"/>
                <w:szCs w:val="22"/>
              </w:rPr>
              <w:t xml:space="preserve"> </w:t>
            </w:r>
            <w:r w:rsidRPr="00C452C5">
              <w:rPr>
                <w:sz w:val="22"/>
                <w:szCs w:val="22"/>
              </w:rPr>
              <w:t>початок</w:t>
            </w:r>
            <w:r w:rsidRPr="00C452C5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519" w:rsidRPr="00C452C5" w:rsidRDefault="00684519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519" w:rsidRPr="00C452C5" w:rsidRDefault="009B624A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C452C5">
              <w:rPr>
                <w:sz w:val="22"/>
                <w:szCs w:val="22"/>
              </w:rPr>
              <w:t>у % до наявності на</w:t>
            </w:r>
            <w:r w:rsidR="004E06C2">
              <w:rPr>
                <w:sz w:val="22"/>
                <w:szCs w:val="22"/>
              </w:rPr>
              <w:t xml:space="preserve"> </w:t>
            </w:r>
            <w:r w:rsidRPr="00C452C5">
              <w:rPr>
                <w:sz w:val="22"/>
                <w:szCs w:val="22"/>
              </w:rPr>
              <w:t>початок</w:t>
            </w:r>
            <w:r w:rsidRPr="00C452C5">
              <w:rPr>
                <w:sz w:val="22"/>
                <w:szCs w:val="22"/>
              </w:rPr>
              <w:br w:type="textWrapping" w:clear="all"/>
              <w:t>року</w:t>
            </w:r>
          </w:p>
        </w:tc>
      </w:tr>
      <w:tr w:rsidR="004525F1" w:rsidRPr="00C452C5" w:rsidTr="0022492B">
        <w:trPr>
          <w:gridAfter w:val="1"/>
          <w:wAfter w:w="18" w:type="dxa"/>
          <w:trHeight w:hRule="exact" w:val="567"/>
          <w:jc w:val="center"/>
        </w:trPr>
        <w:tc>
          <w:tcPr>
            <w:tcW w:w="2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spacing w:before="240"/>
              <w:rPr>
                <w:b/>
                <w:bCs/>
                <w:color w:val="000000"/>
              </w:rPr>
            </w:pPr>
            <w:r w:rsidRPr="00C452C5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5F1" w:rsidRPr="0022492B" w:rsidRDefault="004525F1" w:rsidP="004525F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36240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Pr="0022492B" w:rsidRDefault="004525F1" w:rsidP="004525F1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107,8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5F1" w:rsidRPr="0022492B" w:rsidRDefault="004525F1" w:rsidP="004525F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34239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Pr="0022492B" w:rsidRDefault="004525F1" w:rsidP="004525F1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108,4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5F1" w:rsidRPr="0022492B" w:rsidRDefault="004525F1" w:rsidP="004525F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2001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Pr="0022492B" w:rsidRDefault="004525F1" w:rsidP="004525F1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98,0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Pr="0022492B" w:rsidRDefault="004525F1" w:rsidP="004525F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34678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Pr="0022492B" w:rsidRDefault="004525F1" w:rsidP="004525F1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107,6</w:t>
            </w:r>
          </w:p>
        </w:tc>
      </w:tr>
      <w:tr w:rsidR="004525F1" w:rsidRPr="00C452C5" w:rsidTr="0022492B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5F1" w:rsidRDefault="004525F1" w:rsidP="004525F1">
            <w:pPr>
              <w:jc w:val="right"/>
              <w:rPr>
                <w:color w:val="00000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Default="004525F1" w:rsidP="004525F1">
            <w:pPr>
              <w:jc w:val="right"/>
              <w:rPr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5F1" w:rsidRDefault="004525F1" w:rsidP="004525F1">
            <w:pPr>
              <w:jc w:val="right"/>
              <w:rPr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Default="004525F1" w:rsidP="004525F1">
            <w:pPr>
              <w:jc w:val="right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25F1" w:rsidRDefault="004525F1" w:rsidP="004525F1">
            <w:pPr>
              <w:jc w:val="right"/>
              <w:rPr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Default="004525F1" w:rsidP="004525F1">
            <w:pPr>
              <w:jc w:val="right"/>
              <w:rPr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Default="004525F1" w:rsidP="004525F1">
            <w:pPr>
              <w:jc w:val="right"/>
              <w:rPr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5F1" w:rsidRDefault="004525F1" w:rsidP="004525F1">
            <w:pPr>
              <w:jc w:val="right"/>
              <w:rPr>
                <w:color w:val="000000"/>
              </w:rPr>
            </w:pP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282" w:name="_Toc293682385"/>
            <w:bookmarkStart w:id="1283" w:name="_Toc293684169"/>
            <w:bookmarkStart w:id="1284" w:name="_Toc293685961"/>
            <w:r w:rsidRPr="00C452C5">
              <w:rPr>
                <w:color w:val="000000"/>
              </w:rPr>
              <w:t>Вінницька</w:t>
            </w:r>
            <w:bookmarkEnd w:id="1282"/>
            <w:bookmarkEnd w:id="1283"/>
            <w:bookmarkEnd w:id="1284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111,7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285" w:name="_Toc293682386"/>
            <w:bookmarkStart w:id="1286" w:name="_Toc293684170"/>
            <w:bookmarkStart w:id="1287" w:name="_Toc293685962"/>
            <w:r w:rsidRPr="00C452C5">
              <w:rPr>
                <w:color w:val="000000"/>
              </w:rPr>
              <w:t>Волинська</w:t>
            </w:r>
            <w:bookmarkEnd w:id="1285"/>
            <w:bookmarkEnd w:id="1286"/>
            <w:bookmarkEnd w:id="1287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108,1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288" w:name="_Toc293682387"/>
            <w:bookmarkStart w:id="1289" w:name="_Toc293684171"/>
            <w:bookmarkStart w:id="1290" w:name="_Toc293685963"/>
            <w:r w:rsidRPr="00C452C5">
              <w:rPr>
                <w:color w:val="000000"/>
              </w:rPr>
              <w:t>Дніпропетровська</w:t>
            </w:r>
            <w:bookmarkEnd w:id="1288"/>
            <w:bookmarkEnd w:id="1289"/>
            <w:bookmarkEnd w:id="1290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D12E63">
            <w:pPr>
              <w:rPr>
                <w:color w:val="000000"/>
              </w:rPr>
            </w:pPr>
            <w:bookmarkStart w:id="1291" w:name="_Toc293682388"/>
            <w:bookmarkStart w:id="1292" w:name="_Toc293684172"/>
            <w:bookmarkStart w:id="1293" w:name="_Toc293685964"/>
            <w:r w:rsidRPr="00C452C5">
              <w:rPr>
                <w:color w:val="000000"/>
              </w:rPr>
              <w:t>Донецька</w:t>
            </w:r>
            <w:bookmarkEnd w:id="1291"/>
            <w:bookmarkEnd w:id="1292"/>
            <w:bookmarkEnd w:id="1293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294" w:name="_Toc293682389"/>
            <w:bookmarkStart w:id="1295" w:name="_Toc293684173"/>
            <w:bookmarkStart w:id="1296" w:name="_Toc293685965"/>
            <w:r w:rsidRPr="00C452C5">
              <w:rPr>
                <w:color w:val="000000"/>
              </w:rPr>
              <w:t>Житомирська</w:t>
            </w:r>
            <w:bookmarkEnd w:id="1294"/>
            <w:bookmarkEnd w:id="1295"/>
            <w:bookmarkEnd w:id="1296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297" w:name="_Toc293682390"/>
            <w:bookmarkStart w:id="1298" w:name="_Toc293684174"/>
            <w:bookmarkStart w:id="1299" w:name="_Toc293685966"/>
            <w:r w:rsidRPr="00C452C5">
              <w:rPr>
                <w:color w:val="000000"/>
              </w:rPr>
              <w:t>Закарпатська</w:t>
            </w:r>
            <w:bookmarkEnd w:id="1297"/>
            <w:bookmarkEnd w:id="1298"/>
            <w:bookmarkEnd w:id="1299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116,2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00" w:name="_Toc293682391"/>
            <w:bookmarkStart w:id="1301" w:name="_Toc293684175"/>
            <w:bookmarkStart w:id="1302" w:name="_Toc293685967"/>
            <w:r w:rsidRPr="00C452C5">
              <w:rPr>
                <w:color w:val="000000"/>
              </w:rPr>
              <w:t>Запорізька</w:t>
            </w:r>
            <w:bookmarkEnd w:id="1300"/>
            <w:bookmarkEnd w:id="1301"/>
            <w:bookmarkEnd w:id="1302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03" w:name="_Toc293682392"/>
            <w:bookmarkStart w:id="1304" w:name="_Toc293684176"/>
            <w:bookmarkStart w:id="1305" w:name="_Toc293685968"/>
            <w:r w:rsidRPr="00C452C5">
              <w:rPr>
                <w:color w:val="000000"/>
              </w:rPr>
              <w:t>Івано-Франківська</w:t>
            </w:r>
            <w:bookmarkEnd w:id="1303"/>
            <w:bookmarkEnd w:id="1304"/>
            <w:bookmarkEnd w:id="1305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107,2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06" w:name="_Toc293682393"/>
            <w:bookmarkStart w:id="1307" w:name="_Toc293684177"/>
            <w:bookmarkStart w:id="1308" w:name="_Toc293685969"/>
            <w:r w:rsidRPr="00C452C5">
              <w:rPr>
                <w:color w:val="000000"/>
              </w:rPr>
              <w:t>Київська</w:t>
            </w:r>
            <w:bookmarkEnd w:id="1306"/>
            <w:bookmarkEnd w:id="1307"/>
            <w:bookmarkEnd w:id="1308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09" w:name="_Toc293682394"/>
            <w:bookmarkStart w:id="1310" w:name="_Toc293684178"/>
            <w:bookmarkStart w:id="1311" w:name="_Toc293685970"/>
            <w:r w:rsidRPr="00C452C5">
              <w:rPr>
                <w:color w:val="000000"/>
              </w:rPr>
              <w:t>Кіровоградська</w:t>
            </w:r>
            <w:bookmarkEnd w:id="1309"/>
            <w:bookmarkEnd w:id="1310"/>
            <w:bookmarkEnd w:id="1311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D12E63">
            <w:pPr>
              <w:rPr>
                <w:color w:val="000000"/>
              </w:rPr>
            </w:pPr>
            <w:bookmarkStart w:id="1312" w:name="_Toc293682395"/>
            <w:bookmarkStart w:id="1313" w:name="_Toc293684179"/>
            <w:bookmarkStart w:id="1314" w:name="_Toc293685971"/>
            <w:r w:rsidRPr="00C452C5">
              <w:rPr>
                <w:color w:val="000000"/>
              </w:rPr>
              <w:t>Луганська</w:t>
            </w:r>
            <w:bookmarkEnd w:id="1312"/>
            <w:bookmarkEnd w:id="1313"/>
            <w:bookmarkEnd w:id="1314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15" w:name="_Toc293682396"/>
            <w:bookmarkStart w:id="1316" w:name="_Toc293684180"/>
            <w:bookmarkStart w:id="1317" w:name="_Toc293685972"/>
            <w:r w:rsidRPr="00C452C5">
              <w:rPr>
                <w:color w:val="000000"/>
              </w:rPr>
              <w:t>Львівська</w:t>
            </w:r>
            <w:bookmarkEnd w:id="1315"/>
            <w:bookmarkEnd w:id="1316"/>
            <w:bookmarkEnd w:id="1317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106,2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18" w:name="_Toc293682397"/>
            <w:bookmarkStart w:id="1319" w:name="_Toc293684181"/>
            <w:bookmarkStart w:id="1320" w:name="_Toc293685973"/>
            <w:r w:rsidRPr="00C452C5">
              <w:rPr>
                <w:color w:val="000000"/>
              </w:rPr>
              <w:t>Миколаївська</w:t>
            </w:r>
            <w:bookmarkEnd w:id="1318"/>
            <w:bookmarkEnd w:id="1319"/>
            <w:bookmarkEnd w:id="1320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21" w:name="_Toc293682398"/>
            <w:bookmarkStart w:id="1322" w:name="_Toc293684182"/>
            <w:bookmarkStart w:id="1323" w:name="_Toc293685974"/>
            <w:r w:rsidRPr="00C452C5">
              <w:rPr>
                <w:color w:val="000000"/>
              </w:rPr>
              <w:t>Одеська</w:t>
            </w:r>
            <w:bookmarkEnd w:id="1321"/>
            <w:bookmarkEnd w:id="1322"/>
            <w:bookmarkEnd w:id="1323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24" w:name="_Toc293682399"/>
            <w:bookmarkStart w:id="1325" w:name="_Toc293684183"/>
            <w:bookmarkStart w:id="1326" w:name="_Toc293685975"/>
            <w:r w:rsidRPr="00C452C5">
              <w:rPr>
                <w:color w:val="000000"/>
              </w:rPr>
              <w:t>Полтавська</w:t>
            </w:r>
            <w:bookmarkEnd w:id="1324"/>
            <w:bookmarkEnd w:id="1325"/>
            <w:bookmarkEnd w:id="1326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110,7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27" w:name="_Toc293682400"/>
            <w:bookmarkStart w:id="1328" w:name="_Toc293684184"/>
            <w:bookmarkStart w:id="1329" w:name="_Toc293685976"/>
            <w:r w:rsidRPr="00C452C5">
              <w:rPr>
                <w:color w:val="000000"/>
              </w:rPr>
              <w:t>Рівненська</w:t>
            </w:r>
            <w:bookmarkEnd w:id="1327"/>
            <w:bookmarkEnd w:id="1328"/>
            <w:bookmarkEnd w:id="1329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30" w:name="_Toc293682401"/>
            <w:bookmarkStart w:id="1331" w:name="_Toc293684185"/>
            <w:bookmarkStart w:id="1332" w:name="_Toc293685977"/>
            <w:r w:rsidRPr="00C452C5">
              <w:rPr>
                <w:color w:val="000000"/>
              </w:rPr>
              <w:t>Сумська</w:t>
            </w:r>
            <w:bookmarkEnd w:id="1330"/>
            <w:bookmarkEnd w:id="1331"/>
            <w:bookmarkEnd w:id="1332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33" w:name="_Toc293682402"/>
            <w:bookmarkStart w:id="1334" w:name="_Toc293684186"/>
            <w:bookmarkStart w:id="1335" w:name="_Toc293685978"/>
            <w:r w:rsidRPr="00C452C5">
              <w:rPr>
                <w:color w:val="000000"/>
              </w:rPr>
              <w:t>Тернопільська</w:t>
            </w:r>
            <w:bookmarkEnd w:id="1333"/>
            <w:bookmarkEnd w:id="1334"/>
            <w:bookmarkEnd w:id="1335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36" w:name="_Toc293682403"/>
            <w:bookmarkStart w:id="1337" w:name="_Toc293684187"/>
            <w:bookmarkStart w:id="1338" w:name="_Toc293685979"/>
            <w:r w:rsidRPr="00C452C5">
              <w:rPr>
                <w:color w:val="000000"/>
              </w:rPr>
              <w:t>Харківська</w:t>
            </w:r>
            <w:bookmarkEnd w:id="1336"/>
            <w:bookmarkEnd w:id="1337"/>
            <w:bookmarkEnd w:id="1338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39" w:name="_Toc293682404"/>
            <w:bookmarkStart w:id="1340" w:name="_Toc293684188"/>
            <w:bookmarkStart w:id="1341" w:name="_Toc293685980"/>
            <w:r w:rsidRPr="00C452C5">
              <w:rPr>
                <w:color w:val="000000"/>
              </w:rPr>
              <w:t>Херсонська</w:t>
            </w:r>
            <w:bookmarkEnd w:id="1339"/>
            <w:bookmarkEnd w:id="1340"/>
            <w:bookmarkEnd w:id="1341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110,7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42" w:name="_Toc293682405"/>
            <w:bookmarkStart w:id="1343" w:name="_Toc293684189"/>
            <w:bookmarkStart w:id="1344" w:name="_Toc293685981"/>
            <w:r w:rsidRPr="00C452C5">
              <w:rPr>
                <w:color w:val="000000"/>
              </w:rPr>
              <w:t>Хмельницька</w:t>
            </w:r>
            <w:bookmarkEnd w:id="1342"/>
            <w:bookmarkEnd w:id="1343"/>
            <w:bookmarkEnd w:id="1344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45" w:name="_Toc293682406"/>
            <w:bookmarkStart w:id="1346" w:name="_Toc293684190"/>
            <w:bookmarkStart w:id="1347" w:name="_Toc293685982"/>
            <w:r w:rsidRPr="00C452C5">
              <w:rPr>
                <w:color w:val="000000"/>
              </w:rPr>
              <w:t>Черкаська</w:t>
            </w:r>
            <w:bookmarkEnd w:id="1345"/>
            <w:bookmarkEnd w:id="1346"/>
            <w:bookmarkEnd w:id="1347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48" w:name="_Toc293682407"/>
            <w:bookmarkStart w:id="1349" w:name="_Toc293684191"/>
            <w:bookmarkStart w:id="1350" w:name="_Toc293685983"/>
            <w:r w:rsidRPr="00C452C5">
              <w:rPr>
                <w:color w:val="000000"/>
              </w:rPr>
              <w:t>Чернівецька</w:t>
            </w:r>
            <w:bookmarkEnd w:id="1348"/>
            <w:bookmarkEnd w:id="1349"/>
            <w:bookmarkEnd w:id="1350"/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</w:tr>
      <w:tr w:rsidR="004525F1" w:rsidRPr="00C452C5" w:rsidTr="007C27C1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525F1" w:rsidRPr="00C452C5" w:rsidRDefault="004525F1" w:rsidP="004525F1">
            <w:pPr>
              <w:rPr>
                <w:color w:val="000000"/>
              </w:rPr>
            </w:pPr>
            <w:bookmarkStart w:id="1351" w:name="_Toc293682408"/>
            <w:bookmarkStart w:id="1352" w:name="_Toc293684192"/>
            <w:bookmarkStart w:id="1353" w:name="_Toc293685984"/>
            <w:r w:rsidRPr="00C452C5">
              <w:rPr>
                <w:color w:val="000000"/>
              </w:rPr>
              <w:t>Чернігівська</w:t>
            </w:r>
            <w:bookmarkEnd w:id="1351"/>
            <w:bookmarkEnd w:id="1352"/>
            <w:bookmarkEnd w:id="1353"/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97,0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525F1" w:rsidRDefault="004525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</w:tr>
      <w:tr w:rsidR="0096367C" w:rsidRPr="00C452C5" w:rsidTr="0096367C">
        <w:trPr>
          <w:gridAfter w:val="1"/>
          <w:wAfter w:w="18" w:type="dxa"/>
          <w:trHeight w:hRule="exact" w:val="340"/>
          <w:jc w:val="center"/>
        </w:trPr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67C" w:rsidRPr="00C452C5" w:rsidRDefault="0096367C" w:rsidP="0096367C">
            <w:pPr>
              <w:rPr>
                <w:color w:val="000000"/>
              </w:rPr>
            </w:pPr>
            <w:r w:rsidRPr="00C47071">
              <w:rPr>
                <w:color w:val="000000"/>
              </w:rPr>
              <w:t>м. Київ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367C" w:rsidRDefault="0096367C" w:rsidP="0096367C">
            <w:pPr>
              <w:jc w:val="right"/>
            </w:pPr>
            <w:r w:rsidRPr="001F2381">
              <w:rPr>
                <w:color w:val="000000"/>
              </w:rPr>
              <w:t>–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367C" w:rsidRDefault="0096367C" w:rsidP="0096367C">
            <w:pPr>
              <w:jc w:val="right"/>
            </w:pPr>
            <w:r w:rsidRPr="001F2381">
              <w:rPr>
                <w:color w:val="000000"/>
              </w:rPr>
              <w:t>–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F10089" w:rsidRDefault="00F10089" w:rsidP="00F10089">
      <w:pPr>
        <w:rPr>
          <w:color w:val="000000"/>
          <w:sz w:val="20"/>
          <w:szCs w:val="20"/>
          <w:vertAlign w:val="superscript"/>
        </w:rPr>
      </w:pPr>
    </w:p>
    <w:p w:rsidR="00F10089" w:rsidRDefault="00F10089" w:rsidP="00F10089">
      <w:pPr>
        <w:ind w:left="624"/>
        <w:outlineLvl w:val="1"/>
        <w:rPr>
          <w:b/>
          <w:bCs/>
          <w:color w:val="000000"/>
          <w:sz w:val="28"/>
          <w:szCs w:val="28"/>
        </w:rPr>
      </w:pPr>
    </w:p>
    <w:p w:rsidR="009B624A" w:rsidRPr="002316CA" w:rsidRDefault="00BD5786" w:rsidP="00900E56">
      <w:pPr>
        <w:numPr>
          <w:ilvl w:val="1"/>
          <w:numId w:val="4"/>
        </w:numPr>
        <w:spacing w:after="240"/>
        <w:outlineLvl w:val="1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bookmarkStart w:id="1354" w:name="_Toc293684193"/>
      <w:bookmarkStart w:id="1355" w:name="_Toc293685985"/>
      <w:bookmarkStart w:id="1356" w:name="_Toc293686241"/>
      <w:bookmarkStart w:id="1357" w:name="_Toc451501017"/>
      <w:r w:rsidR="009B624A" w:rsidRPr="002316CA">
        <w:rPr>
          <w:b/>
          <w:sz w:val="28"/>
          <w:szCs w:val="28"/>
        </w:rPr>
        <w:lastRenderedPageBreak/>
        <w:t xml:space="preserve">Наявність техніки загальногосподарського призначення </w:t>
      </w:r>
      <w:r w:rsidR="009B5DF1" w:rsidRPr="002316CA">
        <w:rPr>
          <w:b/>
          <w:sz w:val="28"/>
          <w:szCs w:val="28"/>
        </w:rPr>
        <w:br w:type="textWrapping" w:clear="all"/>
      </w:r>
      <w:r w:rsidR="009B624A" w:rsidRPr="002316CA">
        <w:rPr>
          <w:b/>
          <w:sz w:val="28"/>
          <w:szCs w:val="28"/>
        </w:rPr>
        <w:t xml:space="preserve">в фермерських господарствах за регіонами </w:t>
      </w:r>
      <w:r w:rsidR="00B305CD" w:rsidRPr="002316CA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9B624A" w:rsidRPr="002316CA">
        <w:rPr>
          <w:b/>
          <w:sz w:val="28"/>
          <w:szCs w:val="28"/>
        </w:rPr>
        <w:t xml:space="preserve"> році</w:t>
      </w:r>
      <w:bookmarkEnd w:id="1354"/>
      <w:bookmarkEnd w:id="1355"/>
      <w:bookmarkEnd w:id="1356"/>
      <w:bookmarkEnd w:id="1357"/>
    </w:p>
    <w:p w:rsidR="009B624A" w:rsidRPr="00F725C1" w:rsidRDefault="009B624A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 xml:space="preserve"> 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77"/>
        <w:gridCol w:w="1610"/>
        <w:gridCol w:w="1612"/>
        <w:gridCol w:w="1612"/>
        <w:gridCol w:w="1612"/>
      </w:tblGrid>
      <w:tr w:rsidR="009B624A" w:rsidRPr="000F3E3A">
        <w:trPr>
          <w:trHeight w:val="352"/>
          <w:jc w:val="center"/>
        </w:trPr>
        <w:tc>
          <w:tcPr>
            <w:tcW w:w="34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B624A" w:rsidRPr="000F3E3A" w:rsidRDefault="009B624A" w:rsidP="00415F55">
            <w:pPr>
              <w:rPr>
                <w:color w:val="000000"/>
                <w:sz w:val="22"/>
                <w:szCs w:val="22"/>
              </w:rPr>
            </w:pPr>
            <w:r w:rsidRPr="000F3E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624A" w:rsidRPr="000F3E3A" w:rsidRDefault="009B624A" w:rsidP="00415F55">
            <w:pPr>
              <w:jc w:val="center"/>
              <w:rPr>
                <w:sz w:val="22"/>
                <w:szCs w:val="22"/>
              </w:rPr>
            </w:pPr>
            <w:r w:rsidRPr="000F3E3A">
              <w:rPr>
                <w:sz w:val="22"/>
                <w:szCs w:val="22"/>
              </w:rPr>
              <w:t>Вантажні та вантажно-пасажирські</w:t>
            </w:r>
            <w:r w:rsidR="000F3E3A" w:rsidRPr="000F3E3A">
              <w:rPr>
                <w:sz w:val="22"/>
                <w:szCs w:val="22"/>
              </w:rPr>
              <w:t xml:space="preserve"> </w:t>
            </w:r>
            <w:r w:rsidRPr="000F3E3A">
              <w:rPr>
                <w:sz w:val="22"/>
                <w:szCs w:val="22"/>
              </w:rPr>
              <w:t>автомобілі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624A" w:rsidRPr="000F3E3A" w:rsidRDefault="009B624A" w:rsidP="00415F55">
            <w:pPr>
              <w:jc w:val="center"/>
              <w:rPr>
                <w:color w:val="000000"/>
                <w:sz w:val="22"/>
                <w:szCs w:val="22"/>
              </w:rPr>
            </w:pPr>
            <w:r w:rsidRPr="000F3E3A">
              <w:rPr>
                <w:sz w:val="22"/>
                <w:szCs w:val="22"/>
              </w:rPr>
              <w:t>Тракторні причепи</w:t>
            </w:r>
          </w:p>
        </w:tc>
      </w:tr>
      <w:tr w:rsidR="009B624A" w:rsidRPr="000F3E3A">
        <w:trPr>
          <w:trHeight w:val="507"/>
          <w:jc w:val="center"/>
        </w:trPr>
        <w:tc>
          <w:tcPr>
            <w:tcW w:w="3477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624A" w:rsidRPr="000F3E3A" w:rsidRDefault="009B624A" w:rsidP="00415F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4A" w:rsidRPr="000F3E3A" w:rsidRDefault="009B624A" w:rsidP="00415F55">
            <w:pPr>
              <w:jc w:val="center"/>
              <w:rPr>
                <w:sz w:val="22"/>
                <w:szCs w:val="22"/>
              </w:rPr>
            </w:pPr>
            <w:r w:rsidRPr="000F3E3A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4A" w:rsidRPr="000F3E3A" w:rsidRDefault="009B624A" w:rsidP="00415F55">
            <w:pPr>
              <w:jc w:val="center"/>
              <w:rPr>
                <w:sz w:val="22"/>
                <w:szCs w:val="22"/>
              </w:rPr>
            </w:pPr>
            <w:r w:rsidRPr="000F3E3A">
              <w:rPr>
                <w:sz w:val="22"/>
                <w:szCs w:val="22"/>
              </w:rPr>
              <w:t>у % до наявності на початок року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4A" w:rsidRPr="000F3E3A" w:rsidRDefault="009B624A" w:rsidP="00415F55">
            <w:pPr>
              <w:jc w:val="center"/>
              <w:rPr>
                <w:sz w:val="22"/>
                <w:szCs w:val="22"/>
              </w:rPr>
            </w:pPr>
            <w:r w:rsidRPr="000F3E3A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624A" w:rsidRPr="000F3E3A" w:rsidRDefault="009B624A" w:rsidP="00415F55">
            <w:pPr>
              <w:jc w:val="center"/>
              <w:rPr>
                <w:sz w:val="22"/>
                <w:szCs w:val="22"/>
              </w:rPr>
            </w:pPr>
            <w:r w:rsidRPr="000F3E3A">
              <w:rPr>
                <w:sz w:val="22"/>
                <w:szCs w:val="22"/>
              </w:rPr>
              <w:t>у % до наявності на початок року</w:t>
            </w:r>
          </w:p>
        </w:tc>
      </w:tr>
      <w:tr w:rsidR="00D32A30" w:rsidRPr="00574B18" w:rsidTr="0022492B">
        <w:trPr>
          <w:trHeight w:hRule="exact" w:val="567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spacing w:before="240"/>
              <w:rPr>
                <w:b/>
                <w:bCs/>
                <w:color w:val="000000"/>
              </w:rPr>
            </w:pPr>
            <w:r w:rsidRPr="000F3E3A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A30" w:rsidRPr="0022492B" w:rsidRDefault="00D32A30" w:rsidP="00D32A30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14002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A30" w:rsidRPr="0022492B" w:rsidRDefault="00D32A30" w:rsidP="00D32A30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104,4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A30" w:rsidRPr="0022492B" w:rsidRDefault="00D32A30" w:rsidP="00D32A30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9560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A30" w:rsidRPr="0022492B" w:rsidRDefault="00D32A30" w:rsidP="00D32A30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101,5</w:t>
            </w:r>
          </w:p>
        </w:tc>
      </w:tr>
      <w:tr w:rsidR="00D32A30" w:rsidRPr="00574B18" w:rsidTr="0022492B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A30" w:rsidRDefault="00D32A30" w:rsidP="00D32A30">
            <w:pPr>
              <w:jc w:val="right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A30" w:rsidRDefault="00D32A30" w:rsidP="00D32A30">
            <w:pPr>
              <w:jc w:val="right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A30" w:rsidRDefault="00D32A30" w:rsidP="00D32A30">
            <w:pPr>
              <w:jc w:val="right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2A30" w:rsidRDefault="00D32A30" w:rsidP="00D32A30">
            <w:pPr>
              <w:jc w:val="right"/>
              <w:rPr>
                <w:color w:val="000000"/>
              </w:rPr>
            </w:pP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58" w:name="_Toc293682410"/>
            <w:bookmarkStart w:id="1359" w:name="_Toc293684195"/>
            <w:bookmarkStart w:id="1360" w:name="_Toc293685987"/>
            <w:r w:rsidRPr="000F3E3A">
              <w:rPr>
                <w:color w:val="000000"/>
              </w:rPr>
              <w:t>Вінницька</w:t>
            </w:r>
            <w:bookmarkEnd w:id="1358"/>
            <w:bookmarkEnd w:id="1359"/>
            <w:bookmarkEnd w:id="1360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61" w:name="_Toc293682411"/>
            <w:bookmarkStart w:id="1362" w:name="_Toc293684196"/>
            <w:bookmarkStart w:id="1363" w:name="_Toc293685988"/>
            <w:r w:rsidRPr="000F3E3A">
              <w:rPr>
                <w:color w:val="000000"/>
              </w:rPr>
              <w:t>Волинська</w:t>
            </w:r>
            <w:bookmarkEnd w:id="1361"/>
            <w:bookmarkEnd w:id="1362"/>
            <w:bookmarkEnd w:id="1363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64" w:name="_Toc293682412"/>
            <w:bookmarkStart w:id="1365" w:name="_Toc293684197"/>
            <w:bookmarkStart w:id="1366" w:name="_Toc293685989"/>
            <w:r w:rsidRPr="000F3E3A">
              <w:rPr>
                <w:color w:val="000000"/>
              </w:rPr>
              <w:t>Дніпропетровська</w:t>
            </w:r>
            <w:bookmarkEnd w:id="1364"/>
            <w:bookmarkEnd w:id="1365"/>
            <w:bookmarkEnd w:id="1366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12E63">
            <w:pPr>
              <w:rPr>
                <w:color w:val="000000"/>
              </w:rPr>
            </w:pPr>
            <w:bookmarkStart w:id="1367" w:name="_Toc293682413"/>
            <w:bookmarkStart w:id="1368" w:name="_Toc293684198"/>
            <w:bookmarkStart w:id="1369" w:name="_Toc293685990"/>
            <w:r w:rsidRPr="000F3E3A">
              <w:rPr>
                <w:color w:val="000000"/>
              </w:rPr>
              <w:t>Донецька</w:t>
            </w:r>
            <w:bookmarkEnd w:id="1367"/>
            <w:bookmarkEnd w:id="1368"/>
            <w:bookmarkEnd w:id="1369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100,3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70" w:name="_Toc293682414"/>
            <w:bookmarkStart w:id="1371" w:name="_Toc293684199"/>
            <w:bookmarkStart w:id="1372" w:name="_Toc293685991"/>
            <w:r w:rsidRPr="000F3E3A">
              <w:rPr>
                <w:color w:val="000000"/>
              </w:rPr>
              <w:t>Житомирська</w:t>
            </w:r>
            <w:bookmarkEnd w:id="1370"/>
            <w:bookmarkEnd w:id="1371"/>
            <w:bookmarkEnd w:id="1372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97,7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73" w:name="_Toc293682415"/>
            <w:bookmarkStart w:id="1374" w:name="_Toc293684200"/>
            <w:bookmarkStart w:id="1375" w:name="_Toc293685992"/>
            <w:r w:rsidRPr="000F3E3A">
              <w:rPr>
                <w:color w:val="000000"/>
              </w:rPr>
              <w:t>Закарпатська</w:t>
            </w:r>
            <w:bookmarkEnd w:id="1373"/>
            <w:bookmarkEnd w:id="1374"/>
            <w:bookmarkEnd w:id="1375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110,5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76" w:name="_Toc293682416"/>
            <w:bookmarkStart w:id="1377" w:name="_Toc293684201"/>
            <w:bookmarkStart w:id="1378" w:name="_Toc293685993"/>
            <w:r w:rsidRPr="000F3E3A">
              <w:rPr>
                <w:color w:val="000000"/>
              </w:rPr>
              <w:t>Запорізька</w:t>
            </w:r>
            <w:bookmarkEnd w:id="1376"/>
            <w:bookmarkEnd w:id="1377"/>
            <w:bookmarkEnd w:id="1378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79" w:name="_Toc293682417"/>
            <w:bookmarkStart w:id="1380" w:name="_Toc293684202"/>
            <w:bookmarkStart w:id="1381" w:name="_Toc293685994"/>
            <w:r w:rsidRPr="000F3E3A">
              <w:rPr>
                <w:color w:val="000000"/>
              </w:rPr>
              <w:t>Івано-Франківська</w:t>
            </w:r>
            <w:bookmarkEnd w:id="1379"/>
            <w:bookmarkEnd w:id="1380"/>
            <w:bookmarkEnd w:id="1381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82" w:name="_Toc293682418"/>
            <w:bookmarkStart w:id="1383" w:name="_Toc293684203"/>
            <w:bookmarkStart w:id="1384" w:name="_Toc293685995"/>
            <w:r w:rsidRPr="000F3E3A">
              <w:rPr>
                <w:color w:val="000000"/>
              </w:rPr>
              <w:t>Київська</w:t>
            </w:r>
            <w:bookmarkEnd w:id="1382"/>
            <w:bookmarkEnd w:id="1383"/>
            <w:bookmarkEnd w:id="1384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85" w:name="_Toc293682419"/>
            <w:bookmarkStart w:id="1386" w:name="_Toc293684204"/>
            <w:bookmarkStart w:id="1387" w:name="_Toc293685996"/>
            <w:r w:rsidRPr="000F3E3A">
              <w:rPr>
                <w:color w:val="000000"/>
              </w:rPr>
              <w:t>Кіровоградська</w:t>
            </w:r>
            <w:bookmarkEnd w:id="1385"/>
            <w:bookmarkEnd w:id="1386"/>
            <w:bookmarkEnd w:id="1387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103,5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12E63">
            <w:pPr>
              <w:rPr>
                <w:color w:val="000000"/>
              </w:rPr>
            </w:pPr>
            <w:bookmarkStart w:id="1388" w:name="_Toc293682420"/>
            <w:bookmarkStart w:id="1389" w:name="_Toc293684205"/>
            <w:bookmarkStart w:id="1390" w:name="_Toc293685997"/>
            <w:r w:rsidRPr="000F3E3A">
              <w:rPr>
                <w:color w:val="000000"/>
              </w:rPr>
              <w:t>Луганська</w:t>
            </w:r>
            <w:bookmarkEnd w:id="1388"/>
            <w:bookmarkEnd w:id="1389"/>
            <w:bookmarkEnd w:id="1390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91" w:name="_Toc293682421"/>
            <w:bookmarkStart w:id="1392" w:name="_Toc293684206"/>
            <w:bookmarkStart w:id="1393" w:name="_Toc293685998"/>
            <w:r w:rsidRPr="000F3E3A">
              <w:rPr>
                <w:color w:val="000000"/>
              </w:rPr>
              <w:t>Львівська</w:t>
            </w:r>
            <w:bookmarkEnd w:id="1391"/>
            <w:bookmarkEnd w:id="1392"/>
            <w:bookmarkEnd w:id="1393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96,7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94" w:name="_Toc293682422"/>
            <w:bookmarkStart w:id="1395" w:name="_Toc293684207"/>
            <w:bookmarkStart w:id="1396" w:name="_Toc293685999"/>
            <w:r w:rsidRPr="000F3E3A">
              <w:rPr>
                <w:color w:val="000000"/>
              </w:rPr>
              <w:t>Миколаївська</w:t>
            </w:r>
            <w:bookmarkEnd w:id="1394"/>
            <w:bookmarkEnd w:id="1395"/>
            <w:bookmarkEnd w:id="1396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397" w:name="_Toc293682423"/>
            <w:bookmarkStart w:id="1398" w:name="_Toc293684208"/>
            <w:bookmarkStart w:id="1399" w:name="_Toc293686000"/>
            <w:r w:rsidRPr="000F3E3A">
              <w:rPr>
                <w:color w:val="000000"/>
              </w:rPr>
              <w:t>Одеська</w:t>
            </w:r>
            <w:bookmarkEnd w:id="1397"/>
            <w:bookmarkEnd w:id="1398"/>
            <w:bookmarkEnd w:id="1399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00" w:name="_Toc293682424"/>
            <w:bookmarkStart w:id="1401" w:name="_Toc293684209"/>
            <w:bookmarkStart w:id="1402" w:name="_Toc293686001"/>
            <w:r w:rsidRPr="000F3E3A">
              <w:rPr>
                <w:color w:val="000000"/>
              </w:rPr>
              <w:t>Полтавська</w:t>
            </w:r>
            <w:bookmarkEnd w:id="1400"/>
            <w:bookmarkEnd w:id="1401"/>
            <w:bookmarkEnd w:id="1402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03" w:name="_Toc293682425"/>
            <w:bookmarkStart w:id="1404" w:name="_Toc293684210"/>
            <w:bookmarkStart w:id="1405" w:name="_Toc293686002"/>
            <w:r w:rsidRPr="000F3E3A">
              <w:rPr>
                <w:color w:val="000000"/>
              </w:rPr>
              <w:t>Рівненська</w:t>
            </w:r>
            <w:bookmarkEnd w:id="1403"/>
            <w:bookmarkEnd w:id="1404"/>
            <w:bookmarkEnd w:id="1405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06" w:name="_Toc293682426"/>
            <w:bookmarkStart w:id="1407" w:name="_Toc293684211"/>
            <w:bookmarkStart w:id="1408" w:name="_Toc293686003"/>
            <w:r w:rsidRPr="000F3E3A">
              <w:rPr>
                <w:color w:val="000000"/>
              </w:rPr>
              <w:t>Сумська</w:t>
            </w:r>
            <w:bookmarkEnd w:id="1406"/>
            <w:bookmarkEnd w:id="1407"/>
            <w:bookmarkEnd w:id="1408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100,3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09" w:name="_Toc293682427"/>
            <w:bookmarkStart w:id="1410" w:name="_Toc293684212"/>
            <w:bookmarkStart w:id="1411" w:name="_Toc293686004"/>
            <w:r w:rsidRPr="000F3E3A">
              <w:rPr>
                <w:color w:val="000000"/>
              </w:rPr>
              <w:t>Тернопільська</w:t>
            </w:r>
            <w:bookmarkEnd w:id="1409"/>
            <w:bookmarkEnd w:id="1410"/>
            <w:bookmarkEnd w:id="1411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12" w:name="_Toc293682428"/>
            <w:bookmarkStart w:id="1413" w:name="_Toc293684213"/>
            <w:bookmarkStart w:id="1414" w:name="_Toc293686005"/>
            <w:r w:rsidRPr="000F3E3A">
              <w:rPr>
                <w:color w:val="000000"/>
              </w:rPr>
              <w:t>Харківська</w:t>
            </w:r>
            <w:bookmarkEnd w:id="1412"/>
            <w:bookmarkEnd w:id="1413"/>
            <w:bookmarkEnd w:id="1414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99,6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15" w:name="_Toc293682429"/>
            <w:bookmarkStart w:id="1416" w:name="_Toc293684214"/>
            <w:bookmarkStart w:id="1417" w:name="_Toc293686006"/>
            <w:r w:rsidRPr="000F3E3A">
              <w:rPr>
                <w:color w:val="000000"/>
              </w:rPr>
              <w:t>Херсонська</w:t>
            </w:r>
            <w:bookmarkEnd w:id="1415"/>
            <w:bookmarkEnd w:id="1416"/>
            <w:bookmarkEnd w:id="1417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18" w:name="_Toc293682430"/>
            <w:bookmarkStart w:id="1419" w:name="_Toc293684215"/>
            <w:bookmarkStart w:id="1420" w:name="_Toc293686007"/>
            <w:r w:rsidRPr="000F3E3A">
              <w:rPr>
                <w:color w:val="000000"/>
              </w:rPr>
              <w:t>Хмельницька</w:t>
            </w:r>
            <w:bookmarkEnd w:id="1418"/>
            <w:bookmarkEnd w:id="1419"/>
            <w:bookmarkEnd w:id="1420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21" w:name="_Toc293682431"/>
            <w:bookmarkStart w:id="1422" w:name="_Toc293684216"/>
            <w:bookmarkStart w:id="1423" w:name="_Toc293686008"/>
            <w:r w:rsidRPr="000F3E3A">
              <w:rPr>
                <w:color w:val="000000"/>
              </w:rPr>
              <w:t>Черкаська</w:t>
            </w:r>
            <w:bookmarkEnd w:id="1421"/>
            <w:bookmarkEnd w:id="1422"/>
            <w:bookmarkEnd w:id="1423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97,4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24" w:name="_Toc293682432"/>
            <w:bookmarkStart w:id="1425" w:name="_Toc293684217"/>
            <w:bookmarkStart w:id="1426" w:name="_Toc293686009"/>
            <w:r w:rsidRPr="000F3E3A">
              <w:rPr>
                <w:color w:val="000000"/>
              </w:rPr>
              <w:t>Чернівецька</w:t>
            </w:r>
            <w:bookmarkEnd w:id="1424"/>
            <w:bookmarkEnd w:id="1425"/>
            <w:bookmarkEnd w:id="1426"/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2A30" w:rsidRPr="00574B18" w:rsidTr="007C27C1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32A30" w:rsidRPr="000F3E3A" w:rsidRDefault="00D32A30" w:rsidP="00D32A30">
            <w:pPr>
              <w:rPr>
                <w:color w:val="000000"/>
              </w:rPr>
            </w:pPr>
            <w:bookmarkStart w:id="1427" w:name="_Toc293682433"/>
            <w:bookmarkStart w:id="1428" w:name="_Toc293684218"/>
            <w:bookmarkStart w:id="1429" w:name="_Toc293686010"/>
            <w:r w:rsidRPr="000F3E3A">
              <w:rPr>
                <w:color w:val="000000"/>
              </w:rPr>
              <w:t>Чернігівська</w:t>
            </w:r>
            <w:bookmarkEnd w:id="1427"/>
            <w:bookmarkEnd w:id="1428"/>
            <w:bookmarkEnd w:id="1429"/>
          </w:p>
        </w:tc>
        <w:tc>
          <w:tcPr>
            <w:tcW w:w="161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32A30" w:rsidRDefault="00D32A30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105,5</w:t>
            </w:r>
          </w:p>
        </w:tc>
      </w:tr>
      <w:tr w:rsidR="00D32A30" w:rsidRPr="00574B18" w:rsidTr="0022492B">
        <w:trPr>
          <w:trHeight w:hRule="exact" w:val="340"/>
          <w:jc w:val="center"/>
        </w:trPr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A30" w:rsidRPr="000F3E3A" w:rsidRDefault="00D32A30" w:rsidP="00D32A30">
            <w:pPr>
              <w:rPr>
                <w:color w:val="000000"/>
              </w:rPr>
            </w:pPr>
            <w:r w:rsidRPr="00C47071">
              <w:rPr>
                <w:color w:val="000000"/>
              </w:rPr>
              <w:t>м. Київ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2A30" w:rsidRDefault="00D32A30" w:rsidP="00D32A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2A30" w:rsidRDefault="00D32A30" w:rsidP="00D32A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2A30" w:rsidRDefault="00D32A30" w:rsidP="00D32A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2A30" w:rsidRDefault="00D32A30" w:rsidP="00D32A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BD5786" w:rsidRDefault="00BD5786" w:rsidP="00BD5786">
      <w:pPr>
        <w:rPr>
          <w:color w:val="000000"/>
          <w:sz w:val="20"/>
          <w:szCs w:val="20"/>
          <w:vertAlign w:val="superscript"/>
        </w:rPr>
      </w:pPr>
    </w:p>
    <w:p w:rsidR="00BD5786" w:rsidRPr="0098453C" w:rsidRDefault="00BD5786" w:rsidP="00BD5786">
      <w:pPr>
        <w:ind w:left="624" w:right="-422"/>
        <w:outlineLvl w:val="1"/>
        <w:rPr>
          <w:b/>
          <w:bCs/>
          <w:sz w:val="28"/>
          <w:szCs w:val="28"/>
        </w:rPr>
      </w:pPr>
    </w:p>
    <w:p w:rsidR="009B624A" w:rsidRDefault="009B624A" w:rsidP="00415F55">
      <w:pPr>
        <w:pStyle w:val="a4"/>
        <w:ind w:left="532" w:hanging="532"/>
        <w:rPr>
          <w:sz w:val="22"/>
          <w:szCs w:val="22"/>
        </w:rPr>
      </w:pPr>
    </w:p>
    <w:p w:rsidR="00574B18" w:rsidRPr="00431428" w:rsidRDefault="00DB0998" w:rsidP="00900E56">
      <w:pPr>
        <w:numPr>
          <w:ilvl w:val="1"/>
          <w:numId w:val="4"/>
        </w:numPr>
        <w:tabs>
          <w:tab w:val="clear" w:pos="454"/>
        </w:tabs>
        <w:spacing w:after="240"/>
        <w:outlineLvl w:val="1"/>
        <w:rPr>
          <w:b/>
          <w:sz w:val="28"/>
          <w:szCs w:val="28"/>
        </w:rPr>
      </w:pPr>
      <w:r w:rsidRPr="00574B18">
        <w:rPr>
          <w:sz w:val="22"/>
          <w:szCs w:val="22"/>
        </w:rPr>
        <w:br w:type="page"/>
      </w:r>
      <w:bookmarkStart w:id="1430" w:name="_Toc293684219"/>
      <w:bookmarkStart w:id="1431" w:name="_Toc293686011"/>
      <w:bookmarkStart w:id="1432" w:name="_Toc293686242"/>
      <w:bookmarkStart w:id="1433" w:name="_Toc451501018"/>
      <w:r w:rsidR="00574B18" w:rsidRPr="00431428">
        <w:rPr>
          <w:b/>
          <w:sz w:val="28"/>
          <w:szCs w:val="28"/>
        </w:rPr>
        <w:lastRenderedPageBreak/>
        <w:t>Наявність техніки для обробітку ґрунту в фермерських</w:t>
      </w:r>
      <w:r w:rsidR="0034348F">
        <w:rPr>
          <w:b/>
          <w:sz w:val="28"/>
          <w:szCs w:val="28"/>
        </w:rPr>
        <w:br/>
      </w:r>
      <w:r w:rsidR="00574B18" w:rsidRPr="00431428">
        <w:rPr>
          <w:b/>
          <w:sz w:val="28"/>
          <w:szCs w:val="28"/>
        </w:rPr>
        <w:t xml:space="preserve">господарствах за регіонами </w:t>
      </w:r>
      <w:r w:rsidR="00B305CD" w:rsidRPr="00431428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574B18" w:rsidRPr="00431428">
        <w:rPr>
          <w:b/>
          <w:sz w:val="28"/>
          <w:szCs w:val="28"/>
        </w:rPr>
        <w:t xml:space="preserve"> році</w:t>
      </w:r>
      <w:bookmarkEnd w:id="1430"/>
      <w:bookmarkEnd w:id="1431"/>
      <w:bookmarkEnd w:id="1432"/>
      <w:bookmarkEnd w:id="1433"/>
    </w:p>
    <w:p w:rsidR="00574B18" w:rsidRPr="00F725C1" w:rsidRDefault="00574B18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>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3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B41154" w:rsidRPr="008A4A9C">
        <w:trPr>
          <w:trHeight w:val="750"/>
          <w:jc w:val="center"/>
        </w:trPr>
        <w:tc>
          <w:tcPr>
            <w:tcW w:w="2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41154" w:rsidRPr="008A4A9C" w:rsidRDefault="00B41154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  <w:r w:rsidRPr="008A4A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154" w:rsidRPr="008A4A9C" w:rsidRDefault="00B41154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8A4A9C">
              <w:rPr>
                <w:sz w:val="22"/>
                <w:szCs w:val="22"/>
              </w:rPr>
              <w:t>Плуги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154" w:rsidRPr="008A4A9C" w:rsidRDefault="00B41154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8A4A9C">
              <w:rPr>
                <w:sz w:val="22"/>
                <w:szCs w:val="22"/>
              </w:rPr>
              <w:t>Культиватори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154" w:rsidRPr="008A4A9C" w:rsidRDefault="00B41154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8A4A9C">
              <w:rPr>
                <w:sz w:val="22"/>
                <w:szCs w:val="22"/>
              </w:rPr>
              <w:t>Борони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154" w:rsidRPr="008A4A9C" w:rsidRDefault="0063498F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8A4A9C">
              <w:rPr>
                <w:sz w:val="22"/>
                <w:szCs w:val="22"/>
              </w:rPr>
              <w:t>У т.ч. дискові</w:t>
            </w:r>
          </w:p>
        </w:tc>
      </w:tr>
      <w:tr w:rsidR="00C31B7F" w:rsidRPr="008A4A9C">
        <w:trPr>
          <w:trHeight w:val="270"/>
          <w:jc w:val="center"/>
        </w:trPr>
        <w:tc>
          <w:tcPr>
            <w:tcW w:w="2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B7F" w:rsidRPr="008A4A9C" w:rsidRDefault="00C31B7F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7F" w:rsidRPr="008A4A9C" w:rsidRDefault="00C31B7F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8A4A9C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7F" w:rsidRPr="008A4A9C" w:rsidRDefault="00C31B7F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8A4A9C">
              <w:rPr>
                <w:sz w:val="22"/>
                <w:szCs w:val="22"/>
              </w:rPr>
              <w:t>у % до наявності на</w:t>
            </w:r>
            <w:r w:rsidR="008A4A9C" w:rsidRPr="008A4A9C">
              <w:rPr>
                <w:sz w:val="22"/>
                <w:szCs w:val="22"/>
              </w:rPr>
              <w:t xml:space="preserve"> </w:t>
            </w:r>
            <w:r w:rsidRPr="008A4A9C">
              <w:rPr>
                <w:sz w:val="22"/>
                <w:szCs w:val="22"/>
              </w:rPr>
              <w:t>початок</w:t>
            </w:r>
            <w:r w:rsidRPr="008A4A9C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7F" w:rsidRPr="008A4A9C" w:rsidRDefault="00C31B7F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8A4A9C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7F" w:rsidRPr="008A4A9C" w:rsidRDefault="00C31B7F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8A4A9C">
              <w:rPr>
                <w:sz w:val="22"/>
                <w:szCs w:val="22"/>
              </w:rPr>
              <w:t xml:space="preserve">у % до наявності на </w:t>
            </w:r>
            <w:r w:rsidR="008A4A9C" w:rsidRPr="008A4A9C">
              <w:rPr>
                <w:sz w:val="22"/>
                <w:szCs w:val="22"/>
              </w:rPr>
              <w:t xml:space="preserve"> </w:t>
            </w:r>
            <w:r w:rsidRPr="008A4A9C">
              <w:rPr>
                <w:sz w:val="22"/>
                <w:szCs w:val="22"/>
              </w:rPr>
              <w:t>початок</w:t>
            </w:r>
            <w:r w:rsidRPr="008A4A9C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1B7F" w:rsidRPr="008A4A9C" w:rsidRDefault="00C31B7F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8A4A9C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1B7F" w:rsidRPr="008A4A9C" w:rsidRDefault="00C31B7F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8A4A9C">
              <w:rPr>
                <w:sz w:val="22"/>
                <w:szCs w:val="22"/>
              </w:rPr>
              <w:t xml:space="preserve">у % до наявності на </w:t>
            </w:r>
            <w:r w:rsidR="008A4A9C" w:rsidRPr="008A4A9C">
              <w:rPr>
                <w:sz w:val="22"/>
                <w:szCs w:val="22"/>
              </w:rPr>
              <w:t xml:space="preserve"> </w:t>
            </w:r>
            <w:r w:rsidRPr="008A4A9C">
              <w:rPr>
                <w:sz w:val="22"/>
                <w:szCs w:val="22"/>
              </w:rPr>
              <w:t>початок</w:t>
            </w:r>
            <w:r w:rsidRPr="008A4A9C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1B7F" w:rsidRPr="008A4A9C" w:rsidRDefault="00C31B7F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8A4A9C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1B7F" w:rsidRPr="008A4A9C" w:rsidRDefault="00C31B7F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8A4A9C">
              <w:rPr>
                <w:sz w:val="22"/>
                <w:szCs w:val="22"/>
              </w:rPr>
              <w:t>у % до наявності на</w:t>
            </w:r>
            <w:r w:rsidR="008A4A9C" w:rsidRPr="008A4A9C">
              <w:rPr>
                <w:sz w:val="22"/>
                <w:szCs w:val="22"/>
              </w:rPr>
              <w:t xml:space="preserve"> </w:t>
            </w:r>
            <w:r w:rsidRPr="008A4A9C">
              <w:rPr>
                <w:sz w:val="22"/>
                <w:szCs w:val="22"/>
              </w:rPr>
              <w:t>початок</w:t>
            </w:r>
            <w:r w:rsidRPr="008A4A9C">
              <w:rPr>
                <w:sz w:val="22"/>
                <w:szCs w:val="22"/>
              </w:rPr>
              <w:br w:type="textWrapping" w:clear="all"/>
              <w:t>року</w:t>
            </w:r>
          </w:p>
        </w:tc>
      </w:tr>
      <w:tr w:rsidR="00B560FB" w:rsidRPr="008A4A9C" w:rsidTr="0022492B">
        <w:trPr>
          <w:trHeight w:hRule="exact" w:val="567"/>
          <w:jc w:val="center"/>
        </w:trPr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spacing w:before="240"/>
              <w:rPr>
                <w:b/>
                <w:bCs/>
                <w:color w:val="000000"/>
              </w:rPr>
            </w:pPr>
            <w:r w:rsidRPr="008A4A9C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0FB" w:rsidRPr="0022492B" w:rsidRDefault="00B560FB" w:rsidP="00B560F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15253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60FB" w:rsidRPr="0022492B" w:rsidRDefault="00B560FB" w:rsidP="00B560FB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108,4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0FB" w:rsidRPr="0022492B" w:rsidRDefault="00B560FB" w:rsidP="00B560F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20926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60FB" w:rsidRPr="0022492B" w:rsidRDefault="00B560FB" w:rsidP="00B560FB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107,5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0FB" w:rsidRPr="0022492B" w:rsidRDefault="00B560FB" w:rsidP="00B560F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34682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60FB" w:rsidRPr="0022492B" w:rsidRDefault="00B560FB" w:rsidP="00B560FB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103,7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0FB" w:rsidRPr="0022492B" w:rsidRDefault="00B560FB" w:rsidP="00B560F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22492B">
              <w:rPr>
                <w:b/>
                <w:bCs/>
                <w:color w:val="000000"/>
              </w:rPr>
              <w:t>11003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60FB" w:rsidRPr="0022492B" w:rsidRDefault="00B560FB" w:rsidP="00B560FB">
            <w:pPr>
              <w:jc w:val="right"/>
              <w:rPr>
                <w:b/>
                <w:color w:val="000000"/>
                <w:lang w:eastAsia="uk-UA"/>
              </w:rPr>
            </w:pPr>
            <w:r w:rsidRPr="0022492B">
              <w:rPr>
                <w:b/>
                <w:color w:val="000000"/>
              </w:rPr>
              <w:t>110,5</w:t>
            </w:r>
          </w:p>
        </w:tc>
      </w:tr>
      <w:tr w:rsidR="00B560FB" w:rsidRPr="008A4A9C" w:rsidTr="0022492B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34" w:name="_Toc293682435"/>
            <w:bookmarkStart w:id="1435" w:name="_Toc293684221"/>
            <w:bookmarkStart w:id="1436" w:name="_Toc293686013"/>
            <w:r w:rsidRPr="008A4A9C">
              <w:rPr>
                <w:color w:val="000000"/>
              </w:rPr>
              <w:t>Вінницька</w:t>
            </w:r>
            <w:bookmarkEnd w:id="1434"/>
            <w:bookmarkEnd w:id="1435"/>
            <w:bookmarkEnd w:id="1436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110,2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37" w:name="_Toc293682436"/>
            <w:bookmarkStart w:id="1438" w:name="_Toc293684222"/>
            <w:bookmarkStart w:id="1439" w:name="_Toc293686014"/>
            <w:r w:rsidRPr="008A4A9C">
              <w:rPr>
                <w:color w:val="000000"/>
              </w:rPr>
              <w:t>Волинська</w:t>
            </w:r>
            <w:bookmarkEnd w:id="1437"/>
            <w:bookmarkEnd w:id="1438"/>
            <w:bookmarkEnd w:id="1439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40" w:name="_Toc293682437"/>
            <w:bookmarkStart w:id="1441" w:name="_Toc293684223"/>
            <w:bookmarkStart w:id="1442" w:name="_Toc293686015"/>
            <w:r w:rsidRPr="008A4A9C">
              <w:rPr>
                <w:color w:val="000000"/>
              </w:rPr>
              <w:t>Дніпропетровська</w:t>
            </w:r>
            <w:bookmarkEnd w:id="1440"/>
            <w:bookmarkEnd w:id="1441"/>
            <w:bookmarkEnd w:id="1442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D12E63">
            <w:pPr>
              <w:rPr>
                <w:color w:val="000000"/>
              </w:rPr>
            </w:pPr>
            <w:bookmarkStart w:id="1443" w:name="_Toc293682438"/>
            <w:bookmarkStart w:id="1444" w:name="_Toc293684224"/>
            <w:bookmarkStart w:id="1445" w:name="_Toc293686016"/>
            <w:r w:rsidRPr="008A4A9C">
              <w:rPr>
                <w:color w:val="000000"/>
              </w:rPr>
              <w:t>Донецька</w:t>
            </w:r>
            <w:bookmarkEnd w:id="1443"/>
            <w:bookmarkEnd w:id="1444"/>
            <w:bookmarkEnd w:id="1445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115,0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46" w:name="_Toc293682439"/>
            <w:bookmarkStart w:id="1447" w:name="_Toc293684225"/>
            <w:bookmarkStart w:id="1448" w:name="_Toc293686017"/>
            <w:r w:rsidRPr="008A4A9C">
              <w:rPr>
                <w:color w:val="000000"/>
              </w:rPr>
              <w:t>Житомирська</w:t>
            </w:r>
            <w:bookmarkEnd w:id="1446"/>
            <w:bookmarkEnd w:id="1447"/>
            <w:bookmarkEnd w:id="1448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49" w:name="_Toc293682440"/>
            <w:bookmarkStart w:id="1450" w:name="_Toc293684226"/>
            <w:bookmarkStart w:id="1451" w:name="_Toc293686018"/>
            <w:r w:rsidRPr="008A4A9C">
              <w:rPr>
                <w:color w:val="000000"/>
              </w:rPr>
              <w:t>Закарпатська</w:t>
            </w:r>
            <w:bookmarkEnd w:id="1449"/>
            <w:bookmarkEnd w:id="1450"/>
            <w:bookmarkEnd w:id="1451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52" w:name="_Toc293682441"/>
            <w:bookmarkStart w:id="1453" w:name="_Toc293684227"/>
            <w:bookmarkStart w:id="1454" w:name="_Toc293686019"/>
            <w:r w:rsidRPr="008A4A9C">
              <w:rPr>
                <w:color w:val="000000"/>
              </w:rPr>
              <w:t>Запорізька</w:t>
            </w:r>
            <w:bookmarkEnd w:id="1452"/>
            <w:bookmarkEnd w:id="1453"/>
            <w:bookmarkEnd w:id="1454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112,1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55" w:name="_Toc293682442"/>
            <w:bookmarkStart w:id="1456" w:name="_Toc293684228"/>
            <w:bookmarkStart w:id="1457" w:name="_Toc293686020"/>
            <w:r w:rsidRPr="008A4A9C">
              <w:rPr>
                <w:color w:val="000000"/>
              </w:rPr>
              <w:t>Івано-Франківська</w:t>
            </w:r>
            <w:bookmarkEnd w:id="1455"/>
            <w:bookmarkEnd w:id="1456"/>
            <w:bookmarkEnd w:id="1457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110,1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58" w:name="_Toc293682443"/>
            <w:bookmarkStart w:id="1459" w:name="_Toc293684229"/>
            <w:bookmarkStart w:id="1460" w:name="_Toc293686021"/>
            <w:r w:rsidRPr="008A4A9C">
              <w:rPr>
                <w:color w:val="000000"/>
              </w:rPr>
              <w:t>Київська</w:t>
            </w:r>
            <w:bookmarkEnd w:id="1458"/>
            <w:bookmarkEnd w:id="1459"/>
            <w:bookmarkEnd w:id="1460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61" w:name="_Toc293682444"/>
            <w:bookmarkStart w:id="1462" w:name="_Toc293684230"/>
            <w:bookmarkStart w:id="1463" w:name="_Toc293686022"/>
            <w:r w:rsidRPr="008A4A9C">
              <w:rPr>
                <w:color w:val="000000"/>
              </w:rPr>
              <w:t>Кіровоградська</w:t>
            </w:r>
            <w:bookmarkEnd w:id="1461"/>
            <w:bookmarkEnd w:id="1462"/>
            <w:bookmarkEnd w:id="1463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112,6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D12E63">
            <w:pPr>
              <w:rPr>
                <w:color w:val="000000"/>
              </w:rPr>
            </w:pPr>
            <w:bookmarkStart w:id="1464" w:name="_Toc293682445"/>
            <w:bookmarkStart w:id="1465" w:name="_Toc293684231"/>
            <w:bookmarkStart w:id="1466" w:name="_Toc293686023"/>
            <w:r w:rsidRPr="008A4A9C">
              <w:rPr>
                <w:color w:val="000000"/>
              </w:rPr>
              <w:t>Луганська</w:t>
            </w:r>
            <w:bookmarkEnd w:id="1464"/>
            <w:bookmarkEnd w:id="1465"/>
            <w:bookmarkEnd w:id="1466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67" w:name="_Toc293682446"/>
            <w:bookmarkStart w:id="1468" w:name="_Toc293684232"/>
            <w:bookmarkStart w:id="1469" w:name="_Toc293686024"/>
            <w:r w:rsidRPr="008A4A9C">
              <w:rPr>
                <w:color w:val="000000"/>
              </w:rPr>
              <w:t>Львівська</w:t>
            </w:r>
            <w:bookmarkEnd w:id="1467"/>
            <w:bookmarkEnd w:id="1468"/>
            <w:bookmarkEnd w:id="1469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108,8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70" w:name="_Toc293682447"/>
            <w:bookmarkStart w:id="1471" w:name="_Toc293684233"/>
            <w:bookmarkStart w:id="1472" w:name="_Toc293686025"/>
            <w:r w:rsidRPr="008A4A9C">
              <w:rPr>
                <w:color w:val="000000"/>
              </w:rPr>
              <w:t>Миколаївська</w:t>
            </w:r>
            <w:bookmarkEnd w:id="1470"/>
            <w:bookmarkEnd w:id="1471"/>
            <w:bookmarkEnd w:id="1472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110,1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73" w:name="_Toc293682448"/>
            <w:bookmarkStart w:id="1474" w:name="_Toc293684234"/>
            <w:bookmarkStart w:id="1475" w:name="_Toc293686026"/>
            <w:r w:rsidRPr="008A4A9C">
              <w:rPr>
                <w:color w:val="000000"/>
              </w:rPr>
              <w:t>Одеська</w:t>
            </w:r>
            <w:bookmarkEnd w:id="1473"/>
            <w:bookmarkEnd w:id="1474"/>
            <w:bookmarkEnd w:id="1475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76" w:name="_Toc293682449"/>
            <w:bookmarkStart w:id="1477" w:name="_Toc293684235"/>
            <w:bookmarkStart w:id="1478" w:name="_Toc293686027"/>
            <w:r w:rsidRPr="008A4A9C">
              <w:rPr>
                <w:color w:val="000000"/>
              </w:rPr>
              <w:t>Полтавська</w:t>
            </w:r>
            <w:bookmarkEnd w:id="1476"/>
            <w:bookmarkEnd w:id="1477"/>
            <w:bookmarkEnd w:id="1478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110,9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79" w:name="_Toc293682450"/>
            <w:bookmarkStart w:id="1480" w:name="_Toc293684236"/>
            <w:bookmarkStart w:id="1481" w:name="_Toc293686028"/>
            <w:r w:rsidRPr="008A4A9C">
              <w:rPr>
                <w:color w:val="000000"/>
              </w:rPr>
              <w:t>Рівненська</w:t>
            </w:r>
            <w:bookmarkEnd w:id="1479"/>
            <w:bookmarkEnd w:id="1480"/>
            <w:bookmarkEnd w:id="1481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82" w:name="_Toc293682451"/>
            <w:bookmarkStart w:id="1483" w:name="_Toc293684237"/>
            <w:bookmarkStart w:id="1484" w:name="_Toc293686029"/>
            <w:r w:rsidRPr="008A4A9C">
              <w:rPr>
                <w:color w:val="000000"/>
              </w:rPr>
              <w:t>Сумська</w:t>
            </w:r>
            <w:bookmarkEnd w:id="1482"/>
            <w:bookmarkEnd w:id="1483"/>
            <w:bookmarkEnd w:id="1484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105,9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85" w:name="_Toc293682452"/>
            <w:bookmarkStart w:id="1486" w:name="_Toc293684238"/>
            <w:bookmarkStart w:id="1487" w:name="_Toc293686030"/>
            <w:r w:rsidRPr="008A4A9C">
              <w:rPr>
                <w:color w:val="000000"/>
              </w:rPr>
              <w:t>Тернопільська</w:t>
            </w:r>
            <w:bookmarkEnd w:id="1485"/>
            <w:bookmarkEnd w:id="1486"/>
            <w:bookmarkEnd w:id="1487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116,1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88" w:name="_Toc293682453"/>
            <w:bookmarkStart w:id="1489" w:name="_Toc293684239"/>
            <w:bookmarkStart w:id="1490" w:name="_Toc293686031"/>
            <w:r w:rsidRPr="008A4A9C">
              <w:rPr>
                <w:color w:val="000000"/>
              </w:rPr>
              <w:t>Харківська</w:t>
            </w:r>
            <w:bookmarkEnd w:id="1488"/>
            <w:bookmarkEnd w:id="1489"/>
            <w:bookmarkEnd w:id="1490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91" w:name="_Toc293682454"/>
            <w:bookmarkStart w:id="1492" w:name="_Toc293684240"/>
            <w:bookmarkStart w:id="1493" w:name="_Toc293686032"/>
            <w:r w:rsidRPr="008A4A9C">
              <w:rPr>
                <w:color w:val="000000"/>
              </w:rPr>
              <w:t>Херсонська</w:t>
            </w:r>
            <w:bookmarkEnd w:id="1491"/>
            <w:bookmarkEnd w:id="1492"/>
            <w:bookmarkEnd w:id="1493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94" w:name="_Toc293682455"/>
            <w:bookmarkStart w:id="1495" w:name="_Toc293684241"/>
            <w:bookmarkStart w:id="1496" w:name="_Toc293686033"/>
            <w:r w:rsidRPr="008A4A9C">
              <w:rPr>
                <w:color w:val="000000"/>
              </w:rPr>
              <w:t>Хмельницька</w:t>
            </w:r>
            <w:bookmarkEnd w:id="1494"/>
            <w:bookmarkEnd w:id="1495"/>
            <w:bookmarkEnd w:id="1496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92,2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497" w:name="_Toc293682456"/>
            <w:bookmarkStart w:id="1498" w:name="_Toc293684242"/>
            <w:bookmarkStart w:id="1499" w:name="_Toc293686034"/>
            <w:r w:rsidRPr="008A4A9C">
              <w:rPr>
                <w:color w:val="000000"/>
              </w:rPr>
              <w:t>Черкаська</w:t>
            </w:r>
            <w:bookmarkEnd w:id="1497"/>
            <w:bookmarkEnd w:id="1498"/>
            <w:bookmarkEnd w:id="1499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500" w:name="_Toc293682457"/>
            <w:bookmarkStart w:id="1501" w:name="_Toc293684243"/>
            <w:bookmarkStart w:id="1502" w:name="_Toc293686035"/>
            <w:r w:rsidRPr="008A4A9C">
              <w:rPr>
                <w:color w:val="000000"/>
              </w:rPr>
              <w:t>Чернівецька</w:t>
            </w:r>
            <w:bookmarkEnd w:id="1500"/>
            <w:bookmarkEnd w:id="1501"/>
            <w:bookmarkEnd w:id="1502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</w:tr>
      <w:tr w:rsidR="00B560FB" w:rsidRPr="008A4A9C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560FB" w:rsidRPr="008A4A9C" w:rsidRDefault="00B560FB" w:rsidP="00B560FB">
            <w:pPr>
              <w:rPr>
                <w:color w:val="000000"/>
              </w:rPr>
            </w:pPr>
            <w:bookmarkStart w:id="1503" w:name="_Toc293682458"/>
            <w:bookmarkStart w:id="1504" w:name="_Toc293684244"/>
            <w:bookmarkStart w:id="1505" w:name="_Toc293686036"/>
            <w:r w:rsidRPr="008A4A9C">
              <w:rPr>
                <w:color w:val="000000"/>
              </w:rPr>
              <w:t>Чернігівська</w:t>
            </w:r>
            <w:bookmarkEnd w:id="1503"/>
            <w:bookmarkEnd w:id="1504"/>
            <w:bookmarkEnd w:id="1505"/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560FB" w:rsidRDefault="00B560FB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137,9</w:t>
            </w:r>
          </w:p>
        </w:tc>
      </w:tr>
      <w:tr w:rsidR="00B560FB" w:rsidRPr="008A4A9C" w:rsidTr="0022492B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0FB" w:rsidRPr="000F3E3A" w:rsidRDefault="00B560FB" w:rsidP="00B560FB">
            <w:pPr>
              <w:rPr>
                <w:color w:val="000000"/>
              </w:rPr>
            </w:pPr>
            <w:r w:rsidRPr="00C47071">
              <w:rPr>
                <w:color w:val="000000"/>
              </w:rPr>
              <w:t>м. Київ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0FB" w:rsidRDefault="00B560FB" w:rsidP="00B560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BD5786" w:rsidRDefault="00BD5786" w:rsidP="00BD5786">
      <w:pPr>
        <w:rPr>
          <w:color w:val="000000"/>
          <w:sz w:val="20"/>
          <w:szCs w:val="20"/>
          <w:vertAlign w:val="superscript"/>
        </w:rPr>
      </w:pPr>
    </w:p>
    <w:p w:rsidR="00BD5786" w:rsidRPr="0098453C" w:rsidRDefault="00BD5786" w:rsidP="00BD5786">
      <w:pPr>
        <w:ind w:left="624" w:right="-422"/>
        <w:outlineLvl w:val="1"/>
        <w:rPr>
          <w:b/>
          <w:bCs/>
          <w:sz w:val="28"/>
          <w:szCs w:val="28"/>
        </w:rPr>
      </w:pPr>
    </w:p>
    <w:p w:rsidR="00047E99" w:rsidRPr="00431428" w:rsidRDefault="008A4A9C" w:rsidP="00900E56">
      <w:pPr>
        <w:numPr>
          <w:ilvl w:val="1"/>
          <w:numId w:val="4"/>
        </w:numPr>
        <w:tabs>
          <w:tab w:val="clear" w:pos="454"/>
        </w:tabs>
        <w:spacing w:after="24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506" w:name="_Toc293684245"/>
      <w:bookmarkStart w:id="1507" w:name="_Toc293686037"/>
      <w:bookmarkStart w:id="1508" w:name="_Toc293686243"/>
      <w:bookmarkStart w:id="1509" w:name="_Toc451501019"/>
      <w:r w:rsidR="00BD4402" w:rsidRPr="00431428">
        <w:rPr>
          <w:b/>
          <w:sz w:val="28"/>
          <w:szCs w:val="28"/>
        </w:rPr>
        <w:lastRenderedPageBreak/>
        <w:t xml:space="preserve">Наявність техніки для посіву і садіння та </w:t>
      </w:r>
      <w:r w:rsidR="005D01FF" w:rsidRPr="00431428">
        <w:rPr>
          <w:b/>
          <w:sz w:val="28"/>
          <w:szCs w:val="28"/>
        </w:rPr>
        <w:t xml:space="preserve">для </w:t>
      </w:r>
      <w:r w:rsidR="00BD4402" w:rsidRPr="00431428">
        <w:rPr>
          <w:b/>
          <w:sz w:val="28"/>
          <w:szCs w:val="28"/>
        </w:rPr>
        <w:t xml:space="preserve">внесення добрив </w:t>
      </w:r>
      <w:r w:rsidR="005D01FF" w:rsidRPr="00431428">
        <w:rPr>
          <w:b/>
          <w:sz w:val="28"/>
          <w:szCs w:val="28"/>
        </w:rPr>
        <w:br w:type="textWrapping" w:clear="all"/>
      </w:r>
      <w:r w:rsidR="00BD4402" w:rsidRPr="00431428">
        <w:rPr>
          <w:b/>
          <w:sz w:val="28"/>
          <w:szCs w:val="28"/>
        </w:rPr>
        <w:t>у</w:t>
      </w:r>
      <w:r w:rsidR="005D01FF" w:rsidRPr="00431428">
        <w:rPr>
          <w:b/>
          <w:sz w:val="28"/>
          <w:szCs w:val="28"/>
        </w:rPr>
        <w:t xml:space="preserve"> </w:t>
      </w:r>
      <w:r w:rsidR="00047E99" w:rsidRPr="00431428">
        <w:rPr>
          <w:b/>
          <w:sz w:val="28"/>
          <w:szCs w:val="28"/>
        </w:rPr>
        <w:t xml:space="preserve">фермерських господарствах за регіонами </w:t>
      </w:r>
      <w:r w:rsidR="00B305CD" w:rsidRPr="00431428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047E99" w:rsidRPr="00431428">
        <w:rPr>
          <w:b/>
          <w:sz w:val="28"/>
          <w:szCs w:val="28"/>
        </w:rPr>
        <w:t xml:space="preserve"> році</w:t>
      </w:r>
      <w:bookmarkEnd w:id="1506"/>
      <w:bookmarkEnd w:id="1507"/>
      <w:bookmarkEnd w:id="1508"/>
      <w:bookmarkEnd w:id="1509"/>
    </w:p>
    <w:p w:rsidR="00047E99" w:rsidRPr="007C4BA9" w:rsidRDefault="00047E99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7C4BA9">
        <w:t>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3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651AC2" w:rsidRPr="007C4BA9">
        <w:trPr>
          <w:trHeight w:val="315"/>
          <w:jc w:val="center"/>
        </w:trPr>
        <w:tc>
          <w:tcPr>
            <w:tcW w:w="2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51AC2" w:rsidRPr="007C4BA9" w:rsidRDefault="00651AC2" w:rsidP="00415F55">
            <w:pPr>
              <w:spacing w:line="192" w:lineRule="auto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 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C2" w:rsidRPr="007C4BA9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Сівалки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C2" w:rsidRPr="007C4BA9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Картоплесаджалки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C2" w:rsidRPr="007C4BA9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Інші машини для</w:t>
            </w:r>
            <w:r w:rsidR="00B755B6" w:rsidRPr="007C4BA9">
              <w:rPr>
                <w:sz w:val="22"/>
                <w:szCs w:val="22"/>
              </w:rPr>
              <w:t xml:space="preserve"> </w:t>
            </w:r>
            <w:r w:rsidRPr="007C4BA9">
              <w:rPr>
                <w:sz w:val="22"/>
                <w:szCs w:val="22"/>
              </w:rPr>
              <w:t>посіву і садіння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C2" w:rsidRPr="007C4BA9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 xml:space="preserve">Розкидачі гною і </w:t>
            </w:r>
            <w:r w:rsidRPr="007C4BA9">
              <w:rPr>
                <w:sz w:val="22"/>
                <w:szCs w:val="22"/>
              </w:rPr>
              <w:br w:type="textWrapping" w:clear="all"/>
              <w:t>добрив</w:t>
            </w:r>
          </w:p>
        </w:tc>
      </w:tr>
      <w:tr w:rsidR="00651AC2" w:rsidRPr="00C07F16">
        <w:trPr>
          <w:trHeight w:val="480"/>
          <w:jc w:val="center"/>
        </w:trPr>
        <w:tc>
          <w:tcPr>
            <w:tcW w:w="2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AC2" w:rsidRPr="00B755B6" w:rsidRDefault="00651AC2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sz w:val="22"/>
                <w:szCs w:val="22"/>
              </w:rPr>
              <w:t>у % до наявності на</w:t>
            </w:r>
          </w:p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sz w:val="22"/>
                <w:szCs w:val="22"/>
              </w:rPr>
              <w:t>початок</w:t>
            </w:r>
            <w:r w:rsidRPr="00B755B6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sz w:val="22"/>
                <w:szCs w:val="22"/>
              </w:rPr>
              <w:t xml:space="preserve">у % до наявності на </w:t>
            </w:r>
          </w:p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sz w:val="22"/>
                <w:szCs w:val="22"/>
              </w:rPr>
              <w:t>початок</w:t>
            </w:r>
            <w:r w:rsidRPr="00B755B6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sz w:val="22"/>
                <w:szCs w:val="22"/>
              </w:rPr>
              <w:t>у % до наявності на</w:t>
            </w:r>
          </w:p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sz w:val="22"/>
                <w:szCs w:val="22"/>
              </w:rPr>
              <w:t>початок</w:t>
            </w:r>
            <w:r w:rsidRPr="00B755B6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sz w:val="22"/>
                <w:szCs w:val="22"/>
              </w:rPr>
              <w:t xml:space="preserve">у % до наявності на </w:t>
            </w:r>
          </w:p>
          <w:p w:rsidR="00651AC2" w:rsidRPr="00B755B6" w:rsidRDefault="00651AC2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B755B6">
              <w:rPr>
                <w:sz w:val="22"/>
                <w:szCs w:val="22"/>
              </w:rPr>
              <w:t>початок</w:t>
            </w:r>
            <w:r w:rsidRPr="00B755B6">
              <w:rPr>
                <w:sz w:val="22"/>
                <w:szCs w:val="22"/>
              </w:rPr>
              <w:br w:type="textWrapping" w:clear="all"/>
              <w:t>року</w:t>
            </w:r>
          </w:p>
        </w:tc>
      </w:tr>
      <w:tr w:rsidR="00D805C1" w:rsidRPr="00B755B6" w:rsidTr="00AE53F3">
        <w:trPr>
          <w:trHeight w:hRule="exact" w:val="567"/>
          <w:jc w:val="center"/>
        </w:trPr>
        <w:tc>
          <w:tcPr>
            <w:tcW w:w="21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spacing w:before="240"/>
              <w:rPr>
                <w:b/>
                <w:bCs/>
                <w:color w:val="000000"/>
              </w:rPr>
            </w:pPr>
            <w:r w:rsidRPr="00B755B6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5C1" w:rsidRPr="00AE53F3" w:rsidRDefault="00D805C1" w:rsidP="00D805C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AE53F3">
              <w:rPr>
                <w:b/>
                <w:bCs/>
                <w:color w:val="000000"/>
              </w:rPr>
              <w:t>20067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5C1" w:rsidRPr="00AE53F3" w:rsidRDefault="00D805C1" w:rsidP="00D805C1">
            <w:pPr>
              <w:jc w:val="right"/>
              <w:rPr>
                <w:b/>
                <w:color w:val="000000"/>
                <w:lang w:eastAsia="uk-UA"/>
              </w:rPr>
            </w:pPr>
            <w:r w:rsidRPr="00AE53F3">
              <w:rPr>
                <w:b/>
                <w:color w:val="000000"/>
              </w:rPr>
              <w:t>108,2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5C1" w:rsidRPr="00AE53F3" w:rsidRDefault="00D805C1" w:rsidP="00D805C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AE53F3">
              <w:rPr>
                <w:b/>
                <w:bCs/>
                <w:color w:val="000000"/>
              </w:rPr>
              <w:t>696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5C1" w:rsidRPr="00AE53F3" w:rsidRDefault="00D805C1" w:rsidP="00D805C1">
            <w:pPr>
              <w:jc w:val="right"/>
              <w:rPr>
                <w:b/>
                <w:color w:val="000000"/>
                <w:lang w:eastAsia="uk-UA"/>
              </w:rPr>
            </w:pPr>
            <w:r w:rsidRPr="00AE53F3">
              <w:rPr>
                <w:b/>
                <w:color w:val="000000"/>
              </w:rPr>
              <w:t>100,4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5C1" w:rsidRPr="00AE53F3" w:rsidRDefault="00D805C1" w:rsidP="00D805C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AE53F3">
              <w:rPr>
                <w:b/>
                <w:bCs/>
                <w:color w:val="000000"/>
              </w:rPr>
              <w:t>956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5C1" w:rsidRPr="00AE53F3" w:rsidRDefault="00D805C1" w:rsidP="00D805C1">
            <w:pPr>
              <w:jc w:val="right"/>
              <w:rPr>
                <w:b/>
                <w:color w:val="000000"/>
                <w:lang w:eastAsia="uk-UA"/>
              </w:rPr>
            </w:pPr>
            <w:r w:rsidRPr="00AE53F3">
              <w:rPr>
                <w:b/>
                <w:color w:val="000000"/>
              </w:rPr>
              <w:t>126,6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5C1" w:rsidRPr="00AE53F3" w:rsidRDefault="00D805C1" w:rsidP="00D805C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AE53F3">
              <w:rPr>
                <w:b/>
                <w:bCs/>
                <w:color w:val="000000"/>
              </w:rPr>
              <w:t>5137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5C1" w:rsidRPr="00AE53F3" w:rsidRDefault="00D805C1" w:rsidP="00D805C1">
            <w:pPr>
              <w:jc w:val="right"/>
              <w:rPr>
                <w:b/>
                <w:color w:val="000000"/>
                <w:lang w:eastAsia="uk-UA"/>
              </w:rPr>
            </w:pPr>
            <w:r w:rsidRPr="00AE53F3">
              <w:rPr>
                <w:b/>
                <w:color w:val="000000"/>
              </w:rPr>
              <w:t>112,3</w:t>
            </w:r>
          </w:p>
        </w:tc>
      </w:tr>
      <w:tr w:rsidR="00D805C1" w:rsidRPr="00B755B6" w:rsidTr="00AE53F3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5C1" w:rsidRDefault="00D805C1" w:rsidP="00D805C1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5C1" w:rsidRDefault="00D805C1" w:rsidP="00D805C1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5C1" w:rsidRDefault="00D805C1" w:rsidP="00D805C1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5C1" w:rsidRDefault="00D805C1" w:rsidP="00D805C1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5C1" w:rsidRDefault="00D805C1" w:rsidP="00D805C1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5C1" w:rsidRDefault="00D805C1" w:rsidP="00D805C1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5C1" w:rsidRDefault="00D805C1" w:rsidP="00D805C1">
            <w:pPr>
              <w:jc w:val="right"/>
              <w:rPr>
                <w:color w:val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5C1" w:rsidRDefault="00D805C1" w:rsidP="00D805C1">
            <w:pPr>
              <w:jc w:val="right"/>
              <w:rPr>
                <w:color w:val="000000"/>
              </w:rPr>
            </w:pP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10" w:name="_Toc293682460"/>
            <w:bookmarkStart w:id="1511" w:name="_Toc293684247"/>
            <w:bookmarkStart w:id="1512" w:name="_Toc293686039"/>
            <w:r w:rsidRPr="00B755B6">
              <w:rPr>
                <w:color w:val="000000"/>
              </w:rPr>
              <w:t>Вінницька</w:t>
            </w:r>
            <w:bookmarkEnd w:id="1510"/>
            <w:bookmarkEnd w:id="1511"/>
            <w:bookmarkEnd w:id="1512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13" w:name="_Toc293682461"/>
            <w:bookmarkStart w:id="1514" w:name="_Toc293684248"/>
            <w:bookmarkStart w:id="1515" w:name="_Toc293686040"/>
            <w:r w:rsidRPr="00B755B6">
              <w:rPr>
                <w:color w:val="000000"/>
              </w:rPr>
              <w:t>Волинська</w:t>
            </w:r>
            <w:bookmarkEnd w:id="1513"/>
            <w:bookmarkEnd w:id="1514"/>
            <w:bookmarkEnd w:id="1515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16" w:name="_Toc293682462"/>
            <w:bookmarkStart w:id="1517" w:name="_Toc293684249"/>
            <w:bookmarkStart w:id="1518" w:name="_Toc293686041"/>
            <w:r w:rsidRPr="00B755B6">
              <w:rPr>
                <w:color w:val="000000"/>
              </w:rPr>
              <w:t>Дніпропетровська</w:t>
            </w:r>
            <w:bookmarkEnd w:id="1516"/>
            <w:bookmarkEnd w:id="1517"/>
            <w:bookmarkEnd w:id="1518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12E63">
            <w:pPr>
              <w:rPr>
                <w:color w:val="000000"/>
              </w:rPr>
            </w:pPr>
            <w:bookmarkStart w:id="1519" w:name="_Toc293682463"/>
            <w:bookmarkStart w:id="1520" w:name="_Toc293684250"/>
            <w:bookmarkStart w:id="1521" w:name="_Toc293686042"/>
            <w:r w:rsidRPr="00B755B6">
              <w:rPr>
                <w:color w:val="000000"/>
              </w:rPr>
              <w:t>Донецька</w:t>
            </w:r>
            <w:bookmarkEnd w:id="1519"/>
            <w:bookmarkEnd w:id="1520"/>
            <w:bookmarkEnd w:id="1521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22" w:name="_Toc293682464"/>
            <w:bookmarkStart w:id="1523" w:name="_Toc293684251"/>
            <w:bookmarkStart w:id="1524" w:name="_Toc293686043"/>
            <w:r w:rsidRPr="00B755B6">
              <w:rPr>
                <w:color w:val="000000"/>
              </w:rPr>
              <w:t>Житомирська</w:t>
            </w:r>
            <w:bookmarkEnd w:id="1522"/>
            <w:bookmarkEnd w:id="1523"/>
            <w:bookmarkEnd w:id="1524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100,9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25" w:name="_Toc293682465"/>
            <w:bookmarkStart w:id="1526" w:name="_Toc293684252"/>
            <w:bookmarkStart w:id="1527" w:name="_Toc293686044"/>
            <w:r w:rsidRPr="00B755B6">
              <w:rPr>
                <w:color w:val="000000"/>
              </w:rPr>
              <w:t>Закарпатська</w:t>
            </w:r>
            <w:bookmarkEnd w:id="1525"/>
            <w:bookmarkEnd w:id="1526"/>
            <w:bookmarkEnd w:id="1527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157,1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28" w:name="_Toc293682466"/>
            <w:bookmarkStart w:id="1529" w:name="_Toc293684253"/>
            <w:bookmarkStart w:id="1530" w:name="_Toc293686045"/>
            <w:r w:rsidRPr="00B755B6">
              <w:rPr>
                <w:color w:val="000000"/>
              </w:rPr>
              <w:t>Запорізька</w:t>
            </w:r>
            <w:bookmarkEnd w:id="1528"/>
            <w:bookmarkEnd w:id="1529"/>
            <w:bookmarkEnd w:id="1530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113,6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31" w:name="_Toc293682467"/>
            <w:bookmarkStart w:id="1532" w:name="_Toc293684254"/>
            <w:bookmarkStart w:id="1533" w:name="_Toc293686046"/>
            <w:r w:rsidRPr="00B755B6">
              <w:rPr>
                <w:color w:val="000000"/>
              </w:rPr>
              <w:t>Івано-Франківська</w:t>
            </w:r>
            <w:bookmarkEnd w:id="1531"/>
            <w:bookmarkEnd w:id="1532"/>
            <w:bookmarkEnd w:id="1533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34" w:name="_Toc293682468"/>
            <w:bookmarkStart w:id="1535" w:name="_Toc293684255"/>
            <w:bookmarkStart w:id="1536" w:name="_Toc293686047"/>
            <w:r w:rsidRPr="00B755B6">
              <w:rPr>
                <w:color w:val="000000"/>
              </w:rPr>
              <w:t>Київська</w:t>
            </w:r>
            <w:bookmarkEnd w:id="1534"/>
            <w:bookmarkEnd w:id="1535"/>
            <w:bookmarkEnd w:id="1536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107,6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37" w:name="_Toc293682469"/>
            <w:bookmarkStart w:id="1538" w:name="_Toc293684256"/>
            <w:bookmarkStart w:id="1539" w:name="_Toc293686048"/>
            <w:r w:rsidRPr="00B755B6">
              <w:rPr>
                <w:color w:val="000000"/>
              </w:rPr>
              <w:t>Кіровоградська</w:t>
            </w:r>
            <w:bookmarkEnd w:id="1537"/>
            <w:bookmarkEnd w:id="1538"/>
            <w:bookmarkEnd w:id="1539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119,3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12E63">
            <w:pPr>
              <w:rPr>
                <w:color w:val="000000"/>
              </w:rPr>
            </w:pPr>
            <w:bookmarkStart w:id="1540" w:name="_Toc293682470"/>
            <w:bookmarkStart w:id="1541" w:name="_Toc293684257"/>
            <w:bookmarkStart w:id="1542" w:name="_Toc293686049"/>
            <w:r w:rsidRPr="00B755B6">
              <w:rPr>
                <w:color w:val="000000"/>
              </w:rPr>
              <w:t>Луганська</w:t>
            </w:r>
            <w:bookmarkEnd w:id="1540"/>
            <w:bookmarkEnd w:id="1541"/>
            <w:bookmarkEnd w:id="1542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43" w:name="_Toc293682471"/>
            <w:bookmarkStart w:id="1544" w:name="_Toc293684258"/>
            <w:bookmarkStart w:id="1545" w:name="_Toc293686050"/>
            <w:r w:rsidRPr="00B755B6">
              <w:rPr>
                <w:color w:val="000000"/>
              </w:rPr>
              <w:t>Львівська</w:t>
            </w:r>
            <w:bookmarkEnd w:id="1543"/>
            <w:bookmarkEnd w:id="1544"/>
            <w:bookmarkEnd w:id="1545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115,7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46" w:name="_Toc293682472"/>
            <w:bookmarkStart w:id="1547" w:name="_Toc293684259"/>
            <w:bookmarkStart w:id="1548" w:name="_Toc293686051"/>
            <w:r w:rsidRPr="00B755B6">
              <w:rPr>
                <w:color w:val="000000"/>
              </w:rPr>
              <w:t>Миколаївська</w:t>
            </w:r>
            <w:bookmarkEnd w:id="1546"/>
            <w:bookmarkEnd w:id="1547"/>
            <w:bookmarkEnd w:id="1548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49" w:name="_Toc293682473"/>
            <w:bookmarkStart w:id="1550" w:name="_Toc293684260"/>
            <w:bookmarkStart w:id="1551" w:name="_Toc293686052"/>
            <w:r w:rsidRPr="00B755B6">
              <w:rPr>
                <w:color w:val="000000"/>
              </w:rPr>
              <w:t>Одеська</w:t>
            </w:r>
            <w:bookmarkEnd w:id="1549"/>
            <w:bookmarkEnd w:id="1550"/>
            <w:bookmarkEnd w:id="1551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121,5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52" w:name="_Toc293682474"/>
            <w:bookmarkStart w:id="1553" w:name="_Toc293684261"/>
            <w:bookmarkStart w:id="1554" w:name="_Toc293686053"/>
            <w:r w:rsidRPr="00B755B6">
              <w:rPr>
                <w:color w:val="000000"/>
              </w:rPr>
              <w:t>Полтавська</w:t>
            </w:r>
            <w:bookmarkEnd w:id="1552"/>
            <w:bookmarkEnd w:id="1553"/>
            <w:bookmarkEnd w:id="1554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118,7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55" w:name="_Toc293682475"/>
            <w:bookmarkStart w:id="1556" w:name="_Toc293684262"/>
            <w:bookmarkStart w:id="1557" w:name="_Toc293686054"/>
            <w:r w:rsidRPr="00B755B6">
              <w:rPr>
                <w:color w:val="000000"/>
              </w:rPr>
              <w:t>Рівненська</w:t>
            </w:r>
            <w:bookmarkEnd w:id="1555"/>
            <w:bookmarkEnd w:id="1556"/>
            <w:bookmarkEnd w:id="1557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58" w:name="_Toc293682476"/>
            <w:bookmarkStart w:id="1559" w:name="_Toc293684263"/>
            <w:bookmarkStart w:id="1560" w:name="_Toc293686055"/>
            <w:r w:rsidRPr="00B755B6">
              <w:rPr>
                <w:color w:val="000000"/>
              </w:rPr>
              <w:t>Сумська</w:t>
            </w:r>
            <w:bookmarkEnd w:id="1558"/>
            <w:bookmarkEnd w:id="1559"/>
            <w:bookmarkEnd w:id="1560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111,0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61" w:name="_Toc293682477"/>
            <w:bookmarkStart w:id="1562" w:name="_Toc293684264"/>
            <w:bookmarkStart w:id="1563" w:name="_Toc293686056"/>
            <w:r w:rsidRPr="00B755B6">
              <w:rPr>
                <w:color w:val="000000"/>
              </w:rPr>
              <w:t>Тернопільська</w:t>
            </w:r>
            <w:bookmarkEnd w:id="1561"/>
            <w:bookmarkEnd w:id="1562"/>
            <w:bookmarkEnd w:id="1563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64" w:name="_Toc293682478"/>
            <w:bookmarkStart w:id="1565" w:name="_Toc293684265"/>
            <w:bookmarkStart w:id="1566" w:name="_Toc293686057"/>
            <w:r w:rsidRPr="00B755B6">
              <w:rPr>
                <w:color w:val="000000"/>
              </w:rPr>
              <w:t>Харківська</w:t>
            </w:r>
            <w:bookmarkEnd w:id="1564"/>
            <w:bookmarkEnd w:id="1565"/>
            <w:bookmarkEnd w:id="1566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112,1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67" w:name="_Toc293682479"/>
            <w:bookmarkStart w:id="1568" w:name="_Toc293684266"/>
            <w:bookmarkStart w:id="1569" w:name="_Toc293686058"/>
            <w:r w:rsidRPr="00B755B6">
              <w:rPr>
                <w:color w:val="000000"/>
              </w:rPr>
              <w:t>Херсонська</w:t>
            </w:r>
            <w:bookmarkEnd w:id="1567"/>
            <w:bookmarkEnd w:id="1568"/>
            <w:bookmarkEnd w:id="1569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111,5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70" w:name="_Toc293682480"/>
            <w:bookmarkStart w:id="1571" w:name="_Toc293684267"/>
            <w:bookmarkStart w:id="1572" w:name="_Toc293686059"/>
            <w:r w:rsidRPr="00B755B6">
              <w:rPr>
                <w:color w:val="000000"/>
              </w:rPr>
              <w:t>Хмельницька</w:t>
            </w:r>
            <w:bookmarkEnd w:id="1570"/>
            <w:bookmarkEnd w:id="1571"/>
            <w:bookmarkEnd w:id="1572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113,4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73" w:name="_Toc293682481"/>
            <w:bookmarkStart w:id="1574" w:name="_Toc293684268"/>
            <w:bookmarkStart w:id="1575" w:name="_Toc293686060"/>
            <w:r w:rsidRPr="00B755B6">
              <w:rPr>
                <w:color w:val="000000"/>
              </w:rPr>
              <w:t>Черкаська</w:t>
            </w:r>
            <w:bookmarkEnd w:id="1573"/>
            <w:bookmarkEnd w:id="1574"/>
            <w:bookmarkEnd w:id="1575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109,6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76" w:name="_Toc293682482"/>
            <w:bookmarkStart w:id="1577" w:name="_Toc293684269"/>
            <w:bookmarkStart w:id="1578" w:name="_Toc293686061"/>
            <w:r w:rsidRPr="00B755B6">
              <w:rPr>
                <w:color w:val="000000"/>
              </w:rPr>
              <w:t>Чернівецька</w:t>
            </w:r>
            <w:bookmarkEnd w:id="1576"/>
            <w:bookmarkEnd w:id="1577"/>
            <w:bookmarkEnd w:id="1578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</w:tr>
      <w:tr w:rsidR="00D805C1" w:rsidRPr="00B755B6" w:rsidTr="007C27C1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805C1" w:rsidRPr="00B755B6" w:rsidRDefault="00D805C1" w:rsidP="00D805C1">
            <w:pPr>
              <w:rPr>
                <w:color w:val="000000"/>
              </w:rPr>
            </w:pPr>
            <w:bookmarkStart w:id="1579" w:name="_Toc293682483"/>
            <w:bookmarkStart w:id="1580" w:name="_Toc293684270"/>
            <w:bookmarkStart w:id="1581" w:name="_Toc293686062"/>
            <w:r w:rsidRPr="00B755B6">
              <w:rPr>
                <w:color w:val="000000"/>
              </w:rPr>
              <w:t>Чернігівська</w:t>
            </w:r>
            <w:bookmarkEnd w:id="1579"/>
            <w:bookmarkEnd w:id="1580"/>
            <w:bookmarkEnd w:id="1581"/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111,0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805C1" w:rsidRDefault="00D805C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118,9</w:t>
            </w:r>
          </w:p>
        </w:tc>
      </w:tr>
      <w:tr w:rsidR="0096367C" w:rsidRPr="00B755B6" w:rsidTr="0096367C">
        <w:trPr>
          <w:trHeight w:hRule="exact" w:val="340"/>
          <w:jc w:val="center"/>
        </w:trPr>
        <w:tc>
          <w:tcPr>
            <w:tcW w:w="21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67C" w:rsidRPr="000F3E3A" w:rsidRDefault="0096367C" w:rsidP="0096367C">
            <w:pPr>
              <w:rPr>
                <w:color w:val="000000"/>
              </w:rPr>
            </w:pPr>
            <w:r w:rsidRPr="00C47071">
              <w:rPr>
                <w:color w:val="000000"/>
              </w:rPr>
              <w:t>м. Київ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367C" w:rsidRDefault="0096367C" w:rsidP="0096367C">
            <w:pPr>
              <w:jc w:val="right"/>
            </w:pPr>
            <w:r w:rsidRPr="00150E98">
              <w:rPr>
                <w:color w:val="000000"/>
              </w:rPr>
              <w:t>–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367C" w:rsidRDefault="0096367C" w:rsidP="0096367C">
            <w:pPr>
              <w:jc w:val="right"/>
            </w:pPr>
            <w:r w:rsidRPr="00150E98">
              <w:rPr>
                <w:color w:val="000000"/>
              </w:rPr>
              <w:t>–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BD5786" w:rsidRDefault="00BD5786" w:rsidP="00BD5786">
      <w:pPr>
        <w:rPr>
          <w:color w:val="000000"/>
          <w:sz w:val="20"/>
          <w:szCs w:val="20"/>
          <w:vertAlign w:val="superscript"/>
        </w:rPr>
      </w:pPr>
    </w:p>
    <w:p w:rsidR="00BD5786" w:rsidRPr="0098453C" w:rsidRDefault="00BD5786" w:rsidP="00BD5786">
      <w:pPr>
        <w:ind w:left="624" w:right="-422"/>
        <w:outlineLvl w:val="1"/>
        <w:rPr>
          <w:b/>
          <w:bCs/>
          <w:sz w:val="28"/>
          <w:szCs w:val="28"/>
        </w:rPr>
      </w:pPr>
    </w:p>
    <w:p w:rsidR="00481851" w:rsidRPr="00431428" w:rsidRDefault="00B3063E" w:rsidP="00900E56">
      <w:pPr>
        <w:numPr>
          <w:ilvl w:val="1"/>
          <w:numId w:val="4"/>
        </w:numPr>
        <w:tabs>
          <w:tab w:val="clear" w:pos="454"/>
          <w:tab w:val="num" w:pos="540"/>
        </w:tabs>
        <w:spacing w:after="24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582" w:name="_Toc293684271"/>
      <w:bookmarkStart w:id="1583" w:name="_Toc293686063"/>
      <w:bookmarkStart w:id="1584" w:name="_Toc293686244"/>
      <w:bookmarkStart w:id="1585" w:name="_Toc451501020"/>
      <w:r w:rsidR="009A1975" w:rsidRPr="000A51F1">
        <w:rPr>
          <w:b/>
          <w:sz w:val="28"/>
          <w:szCs w:val="28"/>
        </w:rPr>
        <w:lastRenderedPageBreak/>
        <w:t>Наявність комбайнів</w:t>
      </w:r>
      <w:r w:rsidR="009A1975" w:rsidRPr="00431428">
        <w:rPr>
          <w:b/>
          <w:sz w:val="28"/>
          <w:szCs w:val="28"/>
        </w:rPr>
        <w:t xml:space="preserve"> і збиральних машин у </w:t>
      </w:r>
      <w:r w:rsidR="00481851" w:rsidRPr="00431428">
        <w:rPr>
          <w:b/>
          <w:sz w:val="28"/>
          <w:szCs w:val="28"/>
        </w:rPr>
        <w:t>фермерських</w:t>
      </w:r>
      <w:r w:rsidR="009A1975" w:rsidRPr="00431428">
        <w:rPr>
          <w:b/>
          <w:sz w:val="28"/>
          <w:szCs w:val="28"/>
        </w:rPr>
        <w:br w:type="textWrapping" w:clear="all"/>
      </w:r>
      <w:r w:rsidR="00481851" w:rsidRPr="00431428">
        <w:rPr>
          <w:b/>
          <w:sz w:val="28"/>
          <w:szCs w:val="28"/>
        </w:rPr>
        <w:t xml:space="preserve">господарствах за регіонами </w:t>
      </w:r>
      <w:r w:rsidR="00B305CD" w:rsidRPr="00431428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481851" w:rsidRPr="00431428">
        <w:rPr>
          <w:b/>
          <w:sz w:val="28"/>
          <w:szCs w:val="28"/>
        </w:rPr>
        <w:t xml:space="preserve"> році</w:t>
      </w:r>
      <w:bookmarkEnd w:id="1582"/>
      <w:bookmarkEnd w:id="1583"/>
      <w:bookmarkEnd w:id="1584"/>
      <w:bookmarkEnd w:id="1585"/>
    </w:p>
    <w:p w:rsidR="009A1975" w:rsidRPr="00F725C1" w:rsidRDefault="009A1975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>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03"/>
        <w:gridCol w:w="952"/>
        <w:gridCol w:w="953"/>
        <w:gridCol w:w="952"/>
        <w:gridCol w:w="953"/>
        <w:gridCol w:w="952"/>
        <w:gridCol w:w="953"/>
        <w:gridCol w:w="952"/>
        <w:gridCol w:w="953"/>
      </w:tblGrid>
      <w:tr w:rsidR="009A1975" w:rsidRPr="00F725C1" w:rsidTr="00AE53F3">
        <w:trPr>
          <w:trHeight w:val="315"/>
          <w:jc w:val="center"/>
        </w:trPr>
        <w:tc>
          <w:tcPr>
            <w:tcW w:w="23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75" w:rsidRPr="00D26FAA" w:rsidRDefault="009A1975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  <w:r w:rsidRPr="00D26FA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ind w:right="-29"/>
              <w:jc w:val="center"/>
              <w:rPr>
                <w:sz w:val="22"/>
                <w:szCs w:val="22"/>
              </w:rPr>
            </w:pPr>
            <w:r w:rsidRPr="00D26FAA">
              <w:rPr>
                <w:sz w:val="22"/>
                <w:szCs w:val="22"/>
              </w:rPr>
              <w:t xml:space="preserve">Зернозбиральні комбайни 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ind w:right="-29"/>
              <w:jc w:val="center"/>
              <w:rPr>
                <w:sz w:val="22"/>
                <w:szCs w:val="22"/>
              </w:rPr>
            </w:pPr>
            <w:r w:rsidRPr="00A023D8">
              <w:rPr>
                <w:spacing w:val="-6"/>
                <w:sz w:val="22"/>
                <w:szCs w:val="22"/>
              </w:rPr>
              <w:t>Кукурудзозбиральні</w:t>
            </w:r>
            <w:r w:rsidR="00D26FAA">
              <w:rPr>
                <w:sz w:val="22"/>
                <w:szCs w:val="22"/>
              </w:rPr>
              <w:t xml:space="preserve"> </w:t>
            </w:r>
            <w:r w:rsidRPr="00D26FAA">
              <w:rPr>
                <w:sz w:val="22"/>
                <w:szCs w:val="22"/>
              </w:rPr>
              <w:t>комбайни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ind w:right="-29"/>
              <w:jc w:val="center"/>
              <w:rPr>
                <w:sz w:val="22"/>
                <w:szCs w:val="22"/>
              </w:rPr>
            </w:pPr>
            <w:r w:rsidRPr="00D26FAA">
              <w:rPr>
                <w:sz w:val="22"/>
                <w:szCs w:val="22"/>
              </w:rPr>
              <w:t>Кормозбиральні комбайни</w:t>
            </w:r>
            <w:r w:rsidR="00D26FAA">
              <w:rPr>
                <w:sz w:val="22"/>
                <w:szCs w:val="22"/>
              </w:rPr>
              <w:t>,</w:t>
            </w:r>
            <w:r w:rsidRPr="00D26FAA">
              <w:rPr>
                <w:sz w:val="22"/>
                <w:szCs w:val="22"/>
              </w:rPr>
              <w:br/>
              <w:t>вкл. причіпні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ind w:right="-29"/>
              <w:jc w:val="center"/>
              <w:rPr>
                <w:sz w:val="22"/>
                <w:szCs w:val="22"/>
              </w:rPr>
            </w:pPr>
            <w:r w:rsidRPr="00D26FAA">
              <w:rPr>
                <w:sz w:val="22"/>
                <w:szCs w:val="22"/>
              </w:rPr>
              <w:t>У т.ч. самохідні</w:t>
            </w:r>
          </w:p>
        </w:tc>
      </w:tr>
      <w:tr w:rsidR="009A1975" w:rsidRPr="00C07F16" w:rsidTr="00AE53F3">
        <w:trPr>
          <w:trHeight w:val="480"/>
          <w:jc w:val="center"/>
        </w:trPr>
        <w:tc>
          <w:tcPr>
            <w:tcW w:w="23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75" w:rsidRPr="00D26FAA" w:rsidRDefault="009A1975" w:rsidP="00415F55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D26FAA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26FAA">
              <w:rPr>
                <w:sz w:val="22"/>
                <w:szCs w:val="22"/>
              </w:rPr>
              <w:t>у % до наявності на</w:t>
            </w:r>
          </w:p>
          <w:p w:rsidR="009A1975" w:rsidRPr="00D26FAA" w:rsidRDefault="009A1975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586" w:name="_Toc293682484"/>
            <w:bookmarkStart w:id="1587" w:name="_Toc293684272"/>
            <w:bookmarkStart w:id="1588" w:name="_Toc293686064"/>
            <w:r w:rsidRPr="00D26FAA">
              <w:rPr>
                <w:sz w:val="22"/>
                <w:szCs w:val="22"/>
              </w:rPr>
              <w:t>початок</w:t>
            </w:r>
            <w:r w:rsidRPr="00D26FAA">
              <w:rPr>
                <w:sz w:val="22"/>
                <w:szCs w:val="22"/>
              </w:rPr>
              <w:br w:type="textWrapping" w:clear="all"/>
              <w:t>року</w:t>
            </w:r>
            <w:bookmarkEnd w:id="1586"/>
            <w:bookmarkEnd w:id="1587"/>
            <w:bookmarkEnd w:id="1588"/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D26FAA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26FAA">
              <w:rPr>
                <w:sz w:val="22"/>
                <w:szCs w:val="22"/>
              </w:rPr>
              <w:t>у % до наявності на</w:t>
            </w:r>
          </w:p>
          <w:p w:rsidR="009A1975" w:rsidRPr="00D26FAA" w:rsidRDefault="009A1975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589" w:name="_Toc293682485"/>
            <w:bookmarkStart w:id="1590" w:name="_Toc293684273"/>
            <w:bookmarkStart w:id="1591" w:name="_Toc293686065"/>
            <w:r w:rsidRPr="00D26FAA">
              <w:rPr>
                <w:sz w:val="22"/>
                <w:szCs w:val="22"/>
              </w:rPr>
              <w:t>початок</w:t>
            </w:r>
            <w:r w:rsidRPr="00D26FAA">
              <w:rPr>
                <w:sz w:val="22"/>
                <w:szCs w:val="22"/>
              </w:rPr>
              <w:br w:type="textWrapping" w:clear="all"/>
              <w:t>року</w:t>
            </w:r>
            <w:bookmarkEnd w:id="1589"/>
            <w:bookmarkEnd w:id="1590"/>
            <w:bookmarkEnd w:id="1591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26FAA">
              <w:rPr>
                <w:bCs/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26FAA">
              <w:rPr>
                <w:sz w:val="22"/>
                <w:szCs w:val="22"/>
              </w:rPr>
              <w:t>у % до наявності на</w:t>
            </w:r>
          </w:p>
          <w:p w:rsidR="009A1975" w:rsidRPr="00D26FAA" w:rsidRDefault="009A1975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26FAA">
              <w:rPr>
                <w:sz w:val="22"/>
                <w:szCs w:val="22"/>
              </w:rPr>
              <w:t>початок</w:t>
            </w:r>
            <w:r w:rsidRPr="00D26FAA">
              <w:rPr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26FAA">
              <w:rPr>
                <w:bCs/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1975" w:rsidRPr="00D26FAA" w:rsidRDefault="009A1975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26FAA">
              <w:rPr>
                <w:sz w:val="22"/>
                <w:szCs w:val="22"/>
              </w:rPr>
              <w:t>у % до наявності на</w:t>
            </w:r>
          </w:p>
          <w:p w:rsidR="009A1975" w:rsidRPr="00D26FAA" w:rsidRDefault="009A1975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26FAA">
              <w:rPr>
                <w:sz w:val="22"/>
                <w:szCs w:val="22"/>
              </w:rPr>
              <w:t>початок</w:t>
            </w:r>
            <w:r w:rsidRPr="00D26FAA">
              <w:rPr>
                <w:sz w:val="22"/>
                <w:szCs w:val="22"/>
              </w:rPr>
              <w:br w:type="textWrapping" w:clear="all"/>
              <w:t>року</w:t>
            </w:r>
          </w:p>
        </w:tc>
      </w:tr>
      <w:tr w:rsidR="000A51F1" w:rsidRPr="00D012C4" w:rsidTr="00AE53F3">
        <w:trPr>
          <w:trHeight w:val="567"/>
          <w:jc w:val="center"/>
        </w:trPr>
        <w:tc>
          <w:tcPr>
            <w:tcW w:w="230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spacing w:before="240"/>
              <w:rPr>
                <w:b/>
                <w:bCs/>
                <w:color w:val="000000"/>
              </w:rPr>
            </w:pPr>
            <w:r w:rsidRPr="00D26FAA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51F1" w:rsidRPr="00AE53F3" w:rsidRDefault="000A51F1" w:rsidP="000A51F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AE53F3">
              <w:rPr>
                <w:b/>
                <w:bCs/>
                <w:color w:val="000000"/>
              </w:rPr>
              <w:t>9164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Pr="00AE53F3" w:rsidRDefault="000A51F1" w:rsidP="000A51F1">
            <w:pPr>
              <w:jc w:val="right"/>
              <w:rPr>
                <w:b/>
                <w:color w:val="000000"/>
                <w:lang w:eastAsia="uk-UA"/>
              </w:rPr>
            </w:pPr>
            <w:r w:rsidRPr="00AE53F3">
              <w:rPr>
                <w:b/>
                <w:color w:val="000000"/>
              </w:rPr>
              <w:t>105,7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51F1" w:rsidRPr="00AE53F3" w:rsidRDefault="000A51F1" w:rsidP="000A51F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AE53F3">
              <w:rPr>
                <w:b/>
                <w:bCs/>
                <w:color w:val="000000"/>
              </w:rPr>
              <w:t>280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Pr="00AE53F3" w:rsidRDefault="000A51F1" w:rsidP="000A51F1">
            <w:pPr>
              <w:jc w:val="right"/>
              <w:rPr>
                <w:b/>
                <w:color w:val="000000"/>
                <w:lang w:eastAsia="uk-UA"/>
              </w:rPr>
            </w:pPr>
            <w:r w:rsidRPr="00AE53F3">
              <w:rPr>
                <w:b/>
                <w:color w:val="000000"/>
              </w:rPr>
              <w:t>101,8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51F1" w:rsidRPr="00AE53F3" w:rsidRDefault="000A51F1" w:rsidP="000A51F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AE53F3">
              <w:rPr>
                <w:b/>
                <w:bCs/>
                <w:color w:val="000000"/>
              </w:rPr>
              <w:t>487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Pr="00AE53F3" w:rsidRDefault="000A51F1" w:rsidP="000A51F1">
            <w:pPr>
              <w:jc w:val="right"/>
              <w:rPr>
                <w:b/>
                <w:color w:val="000000"/>
                <w:lang w:eastAsia="uk-UA"/>
              </w:rPr>
            </w:pPr>
            <w:r w:rsidRPr="00AE53F3">
              <w:rPr>
                <w:b/>
                <w:color w:val="000000"/>
              </w:rPr>
              <w:t>104,1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Pr="00AE53F3" w:rsidRDefault="000A51F1" w:rsidP="000A51F1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AE53F3">
              <w:rPr>
                <w:b/>
                <w:bCs/>
                <w:color w:val="000000"/>
              </w:rPr>
              <w:t>139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Pr="00AE53F3" w:rsidRDefault="000A51F1" w:rsidP="000A51F1">
            <w:pPr>
              <w:jc w:val="right"/>
              <w:rPr>
                <w:b/>
                <w:color w:val="000000"/>
                <w:lang w:eastAsia="uk-UA"/>
              </w:rPr>
            </w:pPr>
            <w:r w:rsidRPr="00AE53F3">
              <w:rPr>
                <w:b/>
                <w:color w:val="000000"/>
              </w:rPr>
              <w:t>103,0</w:t>
            </w:r>
          </w:p>
        </w:tc>
      </w:tr>
      <w:tr w:rsidR="000A51F1" w:rsidRPr="00D26FAA" w:rsidTr="00AE53F3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jc w:val="right"/>
              <w:rPr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51F1" w:rsidRDefault="000A51F1" w:rsidP="000A51F1">
            <w:pPr>
              <w:jc w:val="right"/>
              <w:rPr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Default="000A51F1" w:rsidP="000A51F1">
            <w:pPr>
              <w:jc w:val="right"/>
              <w:rPr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51F1" w:rsidRDefault="000A51F1" w:rsidP="000A51F1">
            <w:pPr>
              <w:jc w:val="right"/>
              <w:rPr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Default="000A51F1" w:rsidP="000A51F1">
            <w:pPr>
              <w:jc w:val="right"/>
              <w:rPr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51F1" w:rsidRDefault="000A51F1" w:rsidP="000A51F1">
            <w:pPr>
              <w:jc w:val="right"/>
              <w:rPr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Default="000A51F1" w:rsidP="000A51F1">
            <w:pPr>
              <w:jc w:val="right"/>
              <w:rPr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Default="000A51F1" w:rsidP="000A51F1">
            <w:pPr>
              <w:jc w:val="right"/>
              <w:rPr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51F1" w:rsidRDefault="000A51F1" w:rsidP="000A51F1">
            <w:pPr>
              <w:jc w:val="right"/>
              <w:rPr>
                <w:color w:val="000000"/>
              </w:rPr>
            </w:pP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592" w:name="_Toc293682487"/>
            <w:bookmarkStart w:id="1593" w:name="_Toc293684275"/>
            <w:bookmarkStart w:id="1594" w:name="_Toc293686067"/>
            <w:r w:rsidRPr="00D26FAA">
              <w:rPr>
                <w:color w:val="000000"/>
              </w:rPr>
              <w:t>Вінницька</w:t>
            </w:r>
            <w:bookmarkEnd w:id="1592"/>
            <w:bookmarkEnd w:id="1593"/>
            <w:bookmarkEnd w:id="1594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595" w:name="_Toc293682488"/>
            <w:bookmarkStart w:id="1596" w:name="_Toc293684276"/>
            <w:bookmarkStart w:id="1597" w:name="_Toc293686068"/>
            <w:r w:rsidRPr="00D26FAA">
              <w:rPr>
                <w:color w:val="000000"/>
              </w:rPr>
              <w:t>Волинська</w:t>
            </w:r>
            <w:bookmarkEnd w:id="1595"/>
            <w:bookmarkEnd w:id="1596"/>
            <w:bookmarkEnd w:id="1597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598" w:name="_Toc293682489"/>
            <w:bookmarkStart w:id="1599" w:name="_Toc293684277"/>
            <w:bookmarkStart w:id="1600" w:name="_Toc293686069"/>
            <w:r w:rsidRPr="00D26FAA">
              <w:rPr>
                <w:color w:val="000000"/>
              </w:rPr>
              <w:t>Дніпропетровська</w:t>
            </w:r>
            <w:bookmarkEnd w:id="1598"/>
            <w:bookmarkEnd w:id="1599"/>
            <w:bookmarkEnd w:id="1600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D12E63">
            <w:pPr>
              <w:rPr>
                <w:color w:val="000000"/>
              </w:rPr>
            </w:pPr>
            <w:bookmarkStart w:id="1601" w:name="_Toc293682490"/>
            <w:bookmarkStart w:id="1602" w:name="_Toc293684278"/>
            <w:bookmarkStart w:id="1603" w:name="_Toc293686070"/>
            <w:r w:rsidRPr="00D26FAA">
              <w:rPr>
                <w:color w:val="000000"/>
              </w:rPr>
              <w:t>Донецька</w:t>
            </w:r>
            <w:bookmarkEnd w:id="1601"/>
            <w:bookmarkEnd w:id="1602"/>
            <w:bookmarkEnd w:id="1603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04" w:name="_Toc293682491"/>
            <w:bookmarkStart w:id="1605" w:name="_Toc293684279"/>
            <w:bookmarkStart w:id="1606" w:name="_Toc293686071"/>
            <w:r w:rsidRPr="00D26FAA">
              <w:rPr>
                <w:color w:val="000000"/>
              </w:rPr>
              <w:t>Житомирська</w:t>
            </w:r>
            <w:bookmarkEnd w:id="1604"/>
            <w:bookmarkEnd w:id="1605"/>
            <w:bookmarkEnd w:id="1606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87,5</w:t>
            </w:r>
          </w:p>
        </w:tc>
      </w:tr>
      <w:tr w:rsidR="0096367C" w:rsidRPr="007C27C1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67C" w:rsidRPr="00D26FAA" w:rsidRDefault="0096367C" w:rsidP="0096367C">
            <w:pPr>
              <w:rPr>
                <w:color w:val="000000"/>
              </w:rPr>
            </w:pPr>
            <w:bookmarkStart w:id="1607" w:name="_Toc293682492"/>
            <w:bookmarkStart w:id="1608" w:name="_Toc293684280"/>
            <w:bookmarkStart w:id="1609" w:name="_Toc293686072"/>
            <w:r w:rsidRPr="00D26FAA">
              <w:rPr>
                <w:color w:val="000000"/>
              </w:rPr>
              <w:t>Закарпатська</w:t>
            </w:r>
            <w:bookmarkEnd w:id="1607"/>
            <w:bookmarkEnd w:id="1608"/>
            <w:bookmarkEnd w:id="1609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67C" w:rsidRDefault="0096367C" w:rsidP="0096367C">
            <w:pPr>
              <w:jc w:val="right"/>
            </w:pPr>
            <w:r w:rsidRPr="00760E29">
              <w:rPr>
                <w:color w:val="000000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</w:pPr>
            <w:r w:rsidRPr="00760E29">
              <w:rPr>
                <w:color w:val="000000"/>
              </w:rPr>
              <w:t>–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</w:pPr>
            <w:r w:rsidRPr="00760E29">
              <w:rPr>
                <w:color w:val="000000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</w:pPr>
            <w:r w:rsidRPr="00760E29">
              <w:rPr>
                <w:color w:val="000000"/>
              </w:rPr>
              <w:t>–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10" w:name="_Toc293682493"/>
            <w:bookmarkStart w:id="1611" w:name="_Toc293684281"/>
            <w:bookmarkStart w:id="1612" w:name="_Toc293686073"/>
            <w:r w:rsidRPr="00D26FAA">
              <w:rPr>
                <w:color w:val="000000"/>
              </w:rPr>
              <w:t>Запорізька</w:t>
            </w:r>
            <w:bookmarkEnd w:id="1610"/>
            <w:bookmarkEnd w:id="1611"/>
            <w:bookmarkEnd w:id="1612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13" w:name="_Toc293682494"/>
            <w:bookmarkStart w:id="1614" w:name="_Toc293684282"/>
            <w:bookmarkStart w:id="1615" w:name="_Toc293686074"/>
            <w:r w:rsidRPr="00D26FAA">
              <w:rPr>
                <w:color w:val="000000"/>
              </w:rPr>
              <w:t>Івано-Франківська</w:t>
            </w:r>
            <w:bookmarkEnd w:id="1613"/>
            <w:bookmarkEnd w:id="1614"/>
            <w:bookmarkEnd w:id="1615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16" w:name="_Toc293682495"/>
            <w:bookmarkStart w:id="1617" w:name="_Toc293684283"/>
            <w:bookmarkStart w:id="1618" w:name="_Toc293686075"/>
            <w:r w:rsidRPr="00D26FAA">
              <w:rPr>
                <w:color w:val="000000"/>
              </w:rPr>
              <w:t>Київська</w:t>
            </w:r>
            <w:bookmarkEnd w:id="1616"/>
            <w:bookmarkEnd w:id="1617"/>
            <w:bookmarkEnd w:id="1618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66,7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19" w:name="_Toc293682496"/>
            <w:bookmarkStart w:id="1620" w:name="_Toc293684284"/>
            <w:bookmarkStart w:id="1621" w:name="_Toc293686076"/>
            <w:r w:rsidRPr="00D26FAA">
              <w:rPr>
                <w:color w:val="000000"/>
              </w:rPr>
              <w:t>Кіровоградська</w:t>
            </w:r>
            <w:bookmarkEnd w:id="1619"/>
            <w:bookmarkEnd w:id="1620"/>
            <w:bookmarkEnd w:id="1621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D12E63">
            <w:pPr>
              <w:rPr>
                <w:color w:val="000000"/>
              </w:rPr>
            </w:pPr>
            <w:bookmarkStart w:id="1622" w:name="_Toc293682497"/>
            <w:bookmarkStart w:id="1623" w:name="_Toc293684285"/>
            <w:bookmarkStart w:id="1624" w:name="_Toc293686077"/>
            <w:r w:rsidRPr="00D26FAA">
              <w:rPr>
                <w:color w:val="000000"/>
              </w:rPr>
              <w:t>Луганська</w:t>
            </w:r>
            <w:bookmarkEnd w:id="1622"/>
            <w:bookmarkEnd w:id="1623"/>
            <w:bookmarkEnd w:id="1624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25" w:name="_Toc293682498"/>
            <w:bookmarkStart w:id="1626" w:name="_Toc293684286"/>
            <w:bookmarkStart w:id="1627" w:name="_Toc293686078"/>
            <w:r w:rsidRPr="00D26FAA">
              <w:rPr>
                <w:color w:val="000000"/>
              </w:rPr>
              <w:t>Львівська</w:t>
            </w:r>
            <w:bookmarkEnd w:id="1625"/>
            <w:bookmarkEnd w:id="1626"/>
            <w:bookmarkEnd w:id="1627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28" w:name="_Toc293682499"/>
            <w:bookmarkStart w:id="1629" w:name="_Toc293684287"/>
            <w:bookmarkStart w:id="1630" w:name="_Toc293686079"/>
            <w:r w:rsidRPr="00D26FAA">
              <w:rPr>
                <w:color w:val="000000"/>
              </w:rPr>
              <w:t>Миколаївська</w:t>
            </w:r>
            <w:bookmarkEnd w:id="1628"/>
            <w:bookmarkEnd w:id="1629"/>
            <w:bookmarkEnd w:id="1630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31" w:name="_Toc293682500"/>
            <w:bookmarkStart w:id="1632" w:name="_Toc293684288"/>
            <w:bookmarkStart w:id="1633" w:name="_Toc293686080"/>
            <w:r w:rsidRPr="00D26FAA">
              <w:rPr>
                <w:color w:val="000000"/>
              </w:rPr>
              <w:t>Одеська</w:t>
            </w:r>
            <w:bookmarkEnd w:id="1631"/>
            <w:bookmarkEnd w:id="1632"/>
            <w:bookmarkEnd w:id="1633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34" w:name="_Toc293682501"/>
            <w:bookmarkStart w:id="1635" w:name="_Toc293684289"/>
            <w:bookmarkStart w:id="1636" w:name="_Toc293686081"/>
            <w:r w:rsidRPr="00D26FAA">
              <w:rPr>
                <w:color w:val="000000"/>
              </w:rPr>
              <w:t>Полтавська</w:t>
            </w:r>
            <w:bookmarkEnd w:id="1634"/>
            <w:bookmarkEnd w:id="1635"/>
            <w:bookmarkEnd w:id="1636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109,1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37" w:name="_Toc293682502"/>
            <w:bookmarkStart w:id="1638" w:name="_Toc293684290"/>
            <w:bookmarkStart w:id="1639" w:name="_Toc293686082"/>
            <w:r w:rsidRPr="00D26FAA">
              <w:rPr>
                <w:color w:val="000000"/>
              </w:rPr>
              <w:t>Рівненська</w:t>
            </w:r>
            <w:bookmarkEnd w:id="1637"/>
            <w:bookmarkEnd w:id="1638"/>
            <w:bookmarkEnd w:id="1639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40" w:name="_Toc293682503"/>
            <w:bookmarkStart w:id="1641" w:name="_Toc293684291"/>
            <w:bookmarkStart w:id="1642" w:name="_Toc293686083"/>
            <w:r w:rsidRPr="00D26FAA">
              <w:rPr>
                <w:color w:val="000000"/>
              </w:rPr>
              <w:t>Сумська</w:t>
            </w:r>
            <w:bookmarkEnd w:id="1640"/>
            <w:bookmarkEnd w:id="1641"/>
            <w:bookmarkEnd w:id="1642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6367C" w:rsidRPr="007C27C1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67C" w:rsidRPr="00D26FAA" w:rsidRDefault="0096367C" w:rsidP="0096367C">
            <w:pPr>
              <w:rPr>
                <w:color w:val="000000"/>
              </w:rPr>
            </w:pPr>
            <w:bookmarkStart w:id="1643" w:name="_Toc293682504"/>
            <w:bookmarkStart w:id="1644" w:name="_Toc293684292"/>
            <w:bookmarkStart w:id="1645" w:name="_Toc293686084"/>
            <w:r w:rsidRPr="00D26FAA">
              <w:rPr>
                <w:color w:val="000000"/>
              </w:rPr>
              <w:t>Тернопільська</w:t>
            </w:r>
            <w:bookmarkEnd w:id="1643"/>
            <w:bookmarkEnd w:id="1644"/>
            <w:bookmarkEnd w:id="1645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</w:pPr>
            <w:r w:rsidRPr="00FF33B4">
              <w:rPr>
                <w:color w:val="000000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96367C">
            <w:pPr>
              <w:jc w:val="right"/>
            </w:pPr>
            <w:r w:rsidRPr="00FF33B4">
              <w:rPr>
                <w:color w:val="000000"/>
              </w:rPr>
              <w:t>–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46" w:name="_Toc293682505"/>
            <w:bookmarkStart w:id="1647" w:name="_Toc293684293"/>
            <w:bookmarkStart w:id="1648" w:name="_Toc293686085"/>
            <w:r w:rsidRPr="00D26FAA">
              <w:rPr>
                <w:color w:val="000000"/>
              </w:rPr>
              <w:t>Харківська</w:t>
            </w:r>
            <w:bookmarkEnd w:id="1646"/>
            <w:bookmarkEnd w:id="1647"/>
            <w:bookmarkEnd w:id="1648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49" w:name="_Toc293682506"/>
            <w:bookmarkStart w:id="1650" w:name="_Toc293684294"/>
            <w:bookmarkStart w:id="1651" w:name="_Toc293686086"/>
            <w:r w:rsidRPr="00D26FAA">
              <w:rPr>
                <w:color w:val="000000"/>
              </w:rPr>
              <w:t>Херсонська</w:t>
            </w:r>
            <w:bookmarkEnd w:id="1649"/>
            <w:bookmarkEnd w:id="1650"/>
            <w:bookmarkEnd w:id="1651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52" w:name="_Toc293682507"/>
            <w:bookmarkStart w:id="1653" w:name="_Toc293684295"/>
            <w:bookmarkStart w:id="1654" w:name="_Toc293686087"/>
            <w:r w:rsidRPr="00D26FAA">
              <w:rPr>
                <w:color w:val="000000"/>
              </w:rPr>
              <w:t>Хмельницька</w:t>
            </w:r>
            <w:bookmarkEnd w:id="1652"/>
            <w:bookmarkEnd w:id="1653"/>
            <w:bookmarkEnd w:id="1654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133,3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55" w:name="_Toc293682508"/>
            <w:bookmarkStart w:id="1656" w:name="_Toc293684296"/>
            <w:bookmarkStart w:id="1657" w:name="_Toc293686088"/>
            <w:r w:rsidRPr="00D26FAA">
              <w:rPr>
                <w:color w:val="000000"/>
              </w:rPr>
              <w:t>Черкаська</w:t>
            </w:r>
            <w:bookmarkEnd w:id="1655"/>
            <w:bookmarkEnd w:id="1656"/>
            <w:bookmarkEnd w:id="1657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58" w:name="_Toc293682509"/>
            <w:bookmarkStart w:id="1659" w:name="_Toc293684297"/>
            <w:bookmarkStart w:id="1660" w:name="_Toc293686089"/>
            <w:r w:rsidRPr="00D26FAA">
              <w:rPr>
                <w:color w:val="000000"/>
              </w:rPr>
              <w:t>Чернівецька</w:t>
            </w:r>
            <w:bookmarkEnd w:id="1658"/>
            <w:bookmarkEnd w:id="1659"/>
            <w:bookmarkEnd w:id="1660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0A51F1" w:rsidRPr="00D26FAA" w:rsidTr="007C27C1">
        <w:trPr>
          <w:trHeight w:val="340"/>
          <w:jc w:val="center"/>
        </w:trPr>
        <w:tc>
          <w:tcPr>
            <w:tcW w:w="2303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0A51F1" w:rsidRPr="00D26FAA" w:rsidRDefault="000A51F1" w:rsidP="000A51F1">
            <w:pPr>
              <w:rPr>
                <w:color w:val="000000"/>
              </w:rPr>
            </w:pPr>
            <w:bookmarkStart w:id="1661" w:name="_Toc293682510"/>
            <w:bookmarkStart w:id="1662" w:name="_Toc293684298"/>
            <w:bookmarkStart w:id="1663" w:name="_Toc293686090"/>
            <w:r w:rsidRPr="00D26FAA">
              <w:rPr>
                <w:color w:val="000000"/>
              </w:rPr>
              <w:t>Чернігівська</w:t>
            </w:r>
            <w:bookmarkEnd w:id="1661"/>
            <w:bookmarkEnd w:id="1662"/>
            <w:bookmarkEnd w:id="1663"/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A51F1" w:rsidRDefault="000A51F1" w:rsidP="007C27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6367C" w:rsidRPr="007C27C1" w:rsidTr="00DD52AE">
        <w:trPr>
          <w:trHeight w:val="340"/>
          <w:jc w:val="center"/>
        </w:trPr>
        <w:tc>
          <w:tcPr>
            <w:tcW w:w="230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67C" w:rsidRPr="000F3E3A" w:rsidRDefault="0096367C" w:rsidP="0096367C">
            <w:pPr>
              <w:rPr>
                <w:color w:val="000000"/>
              </w:rPr>
            </w:pPr>
            <w:r w:rsidRPr="00C47071">
              <w:rPr>
                <w:color w:val="000000"/>
              </w:rPr>
              <w:t>м. Київ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67C" w:rsidRDefault="0096367C" w:rsidP="0096367C">
            <w:pPr>
              <w:jc w:val="right"/>
            </w:pPr>
            <w:r w:rsidRPr="006307E7">
              <w:rPr>
                <w:color w:val="000000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367C" w:rsidRDefault="0096367C" w:rsidP="0096367C">
            <w:pPr>
              <w:jc w:val="right"/>
            </w:pPr>
            <w:r w:rsidRPr="006307E7">
              <w:rPr>
                <w:color w:val="000000"/>
              </w:rPr>
              <w:t>–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67C" w:rsidRDefault="0096367C" w:rsidP="0096367C">
            <w:pPr>
              <w:jc w:val="right"/>
            </w:pPr>
            <w:r w:rsidRPr="006307E7">
              <w:rPr>
                <w:color w:val="000000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367C" w:rsidRDefault="0096367C" w:rsidP="0096367C">
            <w:pPr>
              <w:jc w:val="right"/>
            </w:pPr>
            <w:r w:rsidRPr="006307E7">
              <w:rPr>
                <w:color w:val="000000"/>
              </w:rPr>
              <w:t>–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67C" w:rsidRDefault="0096367C" w:rsidP="0096367C">
            <w:pPr>
              <w:jc w:val="right"/>
            </w:pPr>
            <w:r w:rsidRPr="006307E7">
              <w:rPr>
                <w:color w:val="000000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367C" w:rsidRDefault="0096367C" w:rsidP="0096367C">
            <w:pPr>
              <w:jc w:val="right"/>
            </w:pPr>
            <w:r w:rsidRPr="006307E7">
              <w:rPr>
                <w:color w:val="000000"/>
              </w:rPr>
              <w:t>–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367C" w:rsidRDefault="0096367C" w:rsidP="0096367C">
            <w:pPr>
              <w:jc w:val="right"/>
            </w:pPr>
            <w:r w:rsidRPr="006307E7">
              <w:rPr>
                <w:color w:val="000000"/>
              </w:rPr>
              <w:t>–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367C" w:rsidRDefault="0096367C" w:rsidP="0096367C">
            <w:pPr>
              <w:jc w:val="right"/>
            </w:pPr>
            <w:r w:rsidRPr="006307E7">
              <w:rPr>
                <w:color w:val="000000"/>
              </w:rPr>
              <w:t>–</w:t>
            </w:r>
          </w:p>
        </w:tc>
      </w:tr>
    </w:tbl>
    <w:p w:rsidR="00111A17" w:rsidRDefault="00111A17" w:rsidP="00111A17">
      <w:pPr>
        <w:rPr>
          <w:color w:val="000000"/>
          <w:sz w:val="20"/>
          <w:szCs w:val="20"/>
          <w:vertAlign w:val="superscript"/>
        </w:rPr>
      </w:pPr>
    </w:p>
    <w:p w:rsidR="00111A17" w:rsidRPr="0098453C" w:rsidRDefault="00111A17" w:rsidP="00111A17">
      <w:pPr>
        <w:ind w:left="624" w:right="-422"/>
        <w:outlineLvl w:val="1"/>
        <w:rPr>
          <w:b/>
          <w:bCs/>
          <w:sz w:val="28"/>
          <w:szCs w:val="28"/>
        </w:rPr>
      </w:pPr>
    </w:p>
    <w:p w:rsidR="00EA7A13" w:rsidRPr="00CE1AE0" w:rsidRDefault="00D26FAA" w:rsidP="0001140A">
      <w:pPr>
        <w:pStyle w:val="a4"/>
        <w:tabs>
          <w:tab w:val="num" w:pos="540"/>
        </w:tabs>
        <w:spacing w:after="120"/>
        <w:ind w:left="646" w:hanging="646"/>
        <w:jc w:val="right"/>
        <w:rPr>
          <w:color w:val="000000"/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EA7A13" w:rsidRPr="00CE1AE0">
        <w:rPr>
          <w:sz w:val="24"/>
          <w:szCs w:val="24"/>
        </w:rPr>
        <w:lastRenderedPageBreak/>
        <w:t xml:space="preserve">Продовження </w:t>
      </w:r>
      <w:r w:rsidRPr="00CE1AE0">
        <w:rPr>
          <w:sz w:val="24"/>
          <w:szCs w:val="24"/>
        </w:rPr>
        <w:t>табл.</w:t>
      </w:r>
      <w:r w:rsidR="00EA7A13" w:rsidRPr="00CE1AE0">
        <w:rPr>
          <w:sz w:val="24"/>
          <w:szCs w:val="24"/>
        </w:rPr>
        <w:t xml:space="preserve"> </w:t>
      </w:r>
      <w:r w:rsidRPr="00CE1AE0">
        <w:rPr>
          <w:sz w:val="24"/>
          <w:szCs w:val="24"/>
        </w:rPr>
        <w:t>3.1</w:t>
      </w:r>
      <w:r w:rsidR="00186B89" w:rsidRPr="00CE1AE0">
        <w:rPr>
          <w:sz w:val="24"/>
          <w:szCs w:val="24"/>
        </w:rPr>
        <w:t>6</w:t>
      </w:r>
      <w:r w:rsidR="00EA7A13" w:rsidRPr="00CE1AE0">
        <w:rPr>
          <w:color w:val="000000"/>
          <w:sz w:val="24"/>
          <w:szCs w:val="24"/>
        </w:rPr>
        <w:t>.</w:t>
      </w:r>
    </w:p>
    <w:p w:rsidR="00EA7A13" w:rsidRPr="00F725C1" w:rsidRDefault="00EA7A13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F725C1">
        <w:rPr>
          <w:color w:val="000000"/>
        </w:rPr>
        <w:t xml:space="preserve"> (на кінець року)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0"/>
        <w:gridCol w:w="1709"/>
        <w:gridCol w:w="1708"/>
        <w:gridCol w:w="1708"/>
        <w:gridCol w:w="1708"/>
      </w:tblGrid>
      <w:tr w:rsidR="0083694D" w:rsidRPr="00D26FAA" w:rsidTr="00E657AF">
        <w:trPr>
          <w:trHeight w:val="315"/>
          <w:jc w:val="center"/>
        </w:trPr>
        <w:tc>
          <w:tcPr>
            <w:tcW w:w="30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94D" w:rsidRPr="00D26FAA" w:rsidRDefault="0083694D" w:rsidP="00415F55">
            <w:pPr>
              <w:rPr>
                <w:color w:val="000000"/>
                <w:sz w:val="22"/>
                <w:szCs w:val="22"/>
              </w:rPr>
            </w:pPr>
            <w:r w:rsidRPr="00D26FA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94D" w:rsidRPr="007C4BA9" w:rsidRDefault="0083694D" w:rsidP="00415F55">
            <w:pPr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 xml:space="preserve">Бурякозбиральні комбайни і </w:t>
            </w:r>
            <w:r w:rsidR="00F66146" w:rsidRPr="007C4BA9">
              <w:rPr>
                <w:sz w:val="22"/>
                <w:szCs w:val="22"/>
              </w:rPr>
              <w:br w:type="textWrapping" w:clear="all"/>
            </w:r>
            <w:r w:rsidR="00B01FA1" w:rsidRPr="007C4BA9">
              <w:rPr>
                <w:sz w:val="22"/>
                <w:szCs w:val="22"/>
              </w:rPr>
              <w:t xml:space="preserve">машини </w:t>
            </w:r>
            <w:r w:rsidRPr="007C4BA9">
              <w:rPr>
                <w:sz w:val="22"/>
                <w:szCs w:val="22"/>
              </w:rPr>
              <w:t xml:space="preserve">(без машин для обрізання </w:t>
            </w:r>
            <w:r w:rsidR="00F66146" w:rsidRPr="007C4BA9">
              <w:rPr>
                <w:sz w:val="22"/>
                <w:szCs w:val="22"/>
              </w:rPr>
              <w:br w:type="textWrapping" w:clear="all"/>
            </w:r>
            <w:r w:rsidRPr="007C4BA9">
              <w:rPr>
                <w:sz w:val="22"/>
                <w:szCs w:val="22"/>
              </w:rPr>
              <w:t>бурячиння)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83694D" w:rsidRPr="007C4BA9" w:rsidRDefault="0083694D" w:rsidP="00415F55">
            <w:pPr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Картоплезбиральні комбай</w:t>
            </w:r>
            <w:r w:rsidR="00F66146" w:rsidRPr="007C4BA9">
              <w:rPr>
                <w:sz w:val="22"/>
                <w:szCs w:val="22"/>
              </w:rPr>
              <w:t xml:space="preserve">ни, </w:t>
            </w:r>
            <w:r w:rsidR="00F66146" w:rsidRPr="007C4BA9">
              <w:rPr>
                <w:sz w:val="22"/>
                <w:szCs w:val="22"/>
              </w:rPr>
              <w:br w:type="textWrapping" w:clear="all"/>
              <w:t xml:space="preserve">вкл. </w:t>
            </w:r>
            <w:r w:rsidRPr="007C4BA9">
              <w:rPr>
                <w:sz w:val="22"/>
                <w:szCs w:val="22"/>
              </w:rPr>
              <w:t>картоплекопачі</w:t>
            </w:r>
          </w:p>
        </w:tc>
      </w:tr>
      <w:tr w:rsidR="0083694D" w:rsidRPr="00D26FAA" w:rsidTr="00E657AF">
        <w:trPr>
          <w:trHeight w:val="480"/>
          <w:jc w:val="center"/>
        </w:trPr>
        <w:tc>
          <w:tcPr>
            <w:tcW w:w="30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94D" w:rsidRPr="00D26FAA" w:rsidRDefault="0083694D" w:rsidP="00415F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94D" w:rsidRPr="007C4BA9" w:rsidRDefault="0083694D" w:rsidP="00415F55">
            <w:pPr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штук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94D" w:rsidRPr="007C4BA9" w:rsidRDefault="0083694D" w:rsidP="00415F55">
            <w:pPr>
              <w:jc w:val="center"/>
              <w:rPr>
                <w:sz w:val="22"/>
                <w:szCs w:val="22"/>
              </w:rPr>
            </w:pPr>
            <w:bookmarkStart w:id="1664" w:name="_Toc293682511"/>
            <w:bookmarkStart w:id="1665" w:name="_Toc293684299"/>
            <w:bookmarkStart w:id="1666" w:name="_Toc293686091"/>
            <w:r w:rsidRPr="007C4BA9">
              <w:rPr>
                <w:sz w:val="22"/>
                <w:szCs w:val="22"/>
              </w:rPr>
              <w:t xml:space="preserve">у % до </w:t>
            </w:r>
            <w:r w:rsidR="00F66146" w:rsidRPr="007C4BA9">
              <w:rPr>
                <w:sz w:val="22"/>
                <w:szCs w:val="22"/>
              </w:rPr>
              <w:br w:type="textWrapping" w:clear="all"/>
            </w:r>
            <w:r w:rsidRPr="007C4BA9">
              <w:rPr>
                <w:sz w:val="22"/>
                <w:szCs w:val="22"/>
              </w:rPr>
              <w:t xml:space="preserve">наявності </w:t>
            </w:r>
            <w:r w:rsidR="00F66146" w:rsidRPr="007C4BA9">
              <w:rPr>
                <w:sz w:val="22"/>
                <w:szCs w:val="22"/>
              </w:rPr>
              <w:br w:type="textWrapping" w:clear="all"/>
            </w:r>
            <w:r w:rsidRPr="007C4BA9">
              <w:rPr>
                <w:sz w:val="22"/>
                <w:szCs w:val="22"/>
              </w:rPr>
              <w:t>на</w:t>
            </w:r>
            <w:r w:rsidR="009F7FDD" w:rsidRPr="007C4BA9">
              <w:rPr>
                <w:sz w:val="22"/>
                <w:szCs w:val="22"/>
              </w:rPr>
              <w:t xml:space="preserve"> </w:t>
            </w:r>
            <w:r w:rsidRPr="007C4BA9">
              <w:rPr>
                <w:sz w:val="22"/>
                <w:szCs w:val="22"/>
              </w:rPr>
              <w:t>початок</w:t>
            </w:r>
            <w:r w:rsidR="009F7FDD" w:rsidRPr="007C4BA9">
              <w:rPr>
                <w:sz w:val="22"/>
                <w:szCs w:val="22"/>
              </w:rPr>
              <w:t xml:space="preserve"> </w:t>
            </w:r>
            <w:r w:rsidRPr="007C4BA9">
              <w:rPr>
                <w:sz w:val="22"/>
                <w:szCs w:val="22"/>
              </w:rPr>
              <w:t>року</w:t>
            </w:r>
            <w:bookmarkEnd w:id="1664"/>
            <w:bookmarkEnd w:id="1665"/>
            <w:bookmarkEnd w:id="1666"/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94D" w:rsidRPr="007C4BA9" w:rsidRDefault="0083694D" w:rsidP="00415F55">
            <w:pPr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штук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83694D" w:rsidRPr="007C4BA9" w:rsidRDefault="0083694D" w:rsidP="00415F55">
            <w:pPr>
              <w:jc w:val="center"/>
              <w:rPr>
                <w:sz w:val="22"/>
                <w:szCs w:val="22"/>
              </w:rPr>
            </w:pPr>
            <w:bookmarkStart w:id="1667" w:name="_Toc293682512"/>
            <w:bookmarkStart w:id="1668" w:name="_Toc293684300"/>
            <w:bookmarkStart w:id="1669" w:name="_Toc293686092"/>
            <w:r w:rsidRPr="007C4BA9">
              <w:rPr>
                <w:sz w:val="22"/>
                <w:szCs w:val="22"/>
              </w:rPr>
              <w:t xml:space="preserve">у % до </w:t>
            </w:r>
            <w:r w:rsidR="00F66146" w:rsidRPr="007C4BA9">
              <w:rPr>
                <w:sz w:val="22"/>
                <w:szCs w:val="22"/>
              </w:rPr>
              <w:br w:type="textWrapping" w:clear="all"/>
            </w:r>
            <w:r w:rsidRPr="007C4BA9">
              <w:rPr>
                <w:sz w:val="22"/>
                <w:szCs w:val="22"/>
              </w:rPr>
              <w:t>наявності</w:t>
            </w:r>
            <w:r w:rsidR="00F66146" w:rsidRPr="007C4BA9">
              <w:rPr>
                <w:sz w:val="22"/>
                <w:szCs w:val="22"/>
              </w:rPr>
              <w:br w:type="textWrapping" w:clear="all"/>
            </w:r>
            <w:r w:rsidRPr="007C4BA9">
              <w:rPr>
                <w:sz w:val="22"/>
                <w:szCs w:val="22"/>
              </w:rPr>
              <w:t>на</w:t>
            </w:r>
            <w:r w:rsidR="009F7FDD" w:rsidRPr="007C4BA9">
              <w:rPr>
                <w:sz w:val="22"/>
                <w:szCs w:val="22"/>
              </w:rPr>
              <w:t xml:space="preserve"> </w:t>
            </w:r>
            <w:r w:rsidRPr="007C4BA9">
              <w:rPr>
                <w:sz w:val="22"/>
                <w:szCs w:val="22"/>
              </w:rPr>
              <w:t>початок</w:t>
            </w:r>
            <w:r w:rsidR="009F7FDD" w:rsidRPr="007C4BA9">
              <w:rPr>
                <w:sz w:val="22"/>
                <w:szCs w:val="22"/>
              </w:rPr>
              <w:t xml:space="preserve"> </w:t>
            </w:r>
            <w:r w:rsidRPr="007C4BA9">
              <w:rPr>
                <w:sz w:val="22"/>
                <w:szCs w:val="22"/>
              </w:rPr>
              <w:t>року</w:t>
            </w:r>
            <w:bookmarkEnd w:id="1667"/>
            <w:bookmarkEnd w:id="1668"/>
            <w:bookmarkEnd w:id="1669"/>
          </w:p>
        </w:tc>
      </w:tr>
      <w:tr w:rsidR="00506B7B" w:rsidRPr="00F66146" w:rsidTr="00E657AF">
        <w:trPr>
          <w:trHeight w:val="567"/>
          <w:jc w:val="center"/>
        </w:trPr>
        <w:tc>
          <w:tcPr>
            <w:tcW w:w="309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spacing w:before="240"/>
              <w:rPr>
                <w:b/>
                <w:bCs/>
                <w:color w:val="000000"/>
              </w:rPr>
            </w:pPr>
            <w:r w:rsidRPr="00F66146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B7B" w:rsidRPr="00E657AF" w:rsidRDefault="00506B7B" w:rsidP="00506B7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E657AF">
              <w:rPr>
                <w:b/>
                <w:bCs/>
                <w:color w:val="000000"/>
              </w:rPr>
              <w:t>474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B7B" w:rsidRPr="00E657AF" w:rsidRDefault="00506B7B" w:rsidP="00506B7B">
            <w:pPr>
              <w:jc w:val="right"/>
              <w:rPr>
                <w:b/>
                <w:color w:val="000000"/>
                <w:lang w:eastAsia="uk-UA"/>
              </w:rPr>
            </w:pPr>
            <w:r w:rsidRPr="00E657AF">
              <w:rPr>
                <w:b/>
                <w:color w:val="000000"/>
              </w:rPr>
              <w:t>94,8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B7B" w:rsidRPr="00E657AF" w:rsidRDefault="00506B7B" w:rsidP="00506B7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E657AF">
              <w:rPr>
                <w:b/>
                <w:bCs/>
                <w:color w:val="000000"/>
              </w:rPr>
              <w:t>460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B7B" w:rsidRPr="00E657AF" w:rsidRDefault="00506B7B" w:rsidP="00506B7B">
            <w:pPr>
              <w:jc w:val="right"/>
              <w:rPr>
                <w:b/>
                <w:color w:val="000000"/>
                <w:lang w:eastAsia="uk-UA"/>
              </w:rPr>
            </w:pPr>
            <w:r w:rsidRPr="00E657AF">
              <w:rPr>
                <w:b/>
                <w:color w:val="000000"/>
              </w:rPr>
              <w:t>103,8</w:t>
            </w:r>
          </w:p>
        </w:tc>
      </w:tr>
      <w:tr w:rsidR="00506B7B" w:rsidRPr="006031F2" w:rsidTr="00E657AF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B7B" w:rsidRDefault="00506B7B" w:rsidP="00506B7B">
            <w:pPr>
              <w:jc w:val="right"/>
              <w:rPr>
                <w:color w:val="00000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B7B" w:rsidRDefault="00506B7B" w:rsidP="00506B7B">
            <w:pPr>
              <w:jc w:val="right"/>
              <w:rPr>
                <w:color w:val="00000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B7B" w:rsidRDefault="00506B7B" w:rsidP="00506B7B">
            <w:pPr>
              <w:jc w:val="right"/>
              <w:rPr>
                <w:color w:val="00000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B7B" w:rsidRDefault="00506B7B" w:rsidP="00506B7B">
            <w:pPr>
              <w:jc w:val="right"/>
              <w:rPr>
                <w:color w:val="000000"/>
              </w:rPr>
            </w:pP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670" w:name="_Toc293682514"/>
            <w:bookmarkStart w:id="1671" w:name="_Toc293684302"/>
            <w:bookmarkStart w:id="1672" w:name="_Toc293686094"/>
            <w:r w:rsidRPr="00F66146">
              <w:rPr>
                <w:color w:val="000000"/>
              </w:rPr>
              <w:t>Вінницька</w:t>
            </w:r>
            <w:bookmarkEnd w:id="1670"/>
            <w:bookmarkEnd w:id="1671"/>
            <w:bookmarkEnd w:id="1672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673" w:name="_Toc293682515"/>
            <w:bookmarkStart w:id="1674" w:name="_Toc293684303"/>
            <w:bookmarkStart w:id="1675" w:name="_Toc293686095"/>
            <w:r w:rsidRPr="00F66146">
              <w:rPr>
                <w:color w:val="000000"/>
              </w:rPr>
              <w:t>Волинська</w:t>
            </w:r>
            <w:bookmarkEnd w:id="1673"/>
            <w:bookmarkEnd w:id="1674"/>
            <w:bookmarkEnd w:id="1675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676" w:name="_Toc293682516"/>
            <w:bookmarkStart w:id="1677" w:name="_Toc293684304"/>
            <w:bookmarkStart w:id="1678" w:name="_Toc293686096"/>
            <w:r w:rsidRPr="00F66146">
              <w:rPr>
                <w:color w:val="000000"/>
              </w:rPr>
              <w:t>Дніпропетровська</w:t>
            </w:r>
            <w:bookmarkEnd w:id="1676"/>
            <w:bookmarkEnd w:id="1677"/>
            <w:bookmarkEnd w:id="1678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114,3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D12E63">
            <w:pPr>
              <w:rPr>
                <w:color w:val="000000"/>
              </w:rPr>
            </w:pPr>
            <w:bookmarkStart w:id="1679" w:name="_Toc293682517"/>
            <w:bookmarkStart w:id="1680" w:name="_Toc293684305"/>
            <w:bookmarkStart w:id="1681" w:name="_Toc293686097"/>
            <w:r w:rsidRPr="00F66146">
              <w:rPr>
                <w:color w:val="000000"/>
              </w:rPr>
              <w:t>Донецька</w:t>
            </w:r>
            <w:bookmarkEnd w:id="1679"/>
            <w:bookmarkEnd w:id="1680"/>
            <w:bookmarkEnd w:id="1681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682" w:name="_Toc293682518"/>
            <w:bookmarkStart w:id="1683" w:name="_Toc293684306"/>
            <w:bookmarkStart w:id="1684" w:name="_Toc293686098"/>
            <w:r w:rsidRPr="00F66146">
              <w:rPr>
                <w:color w:val="000000"/>
              </w:rPr>
              <w:t>Житомирська</w:t>
            </w:r>
            <w:bookmarkEnd w:id="1682"/>
            <w:bookmarkEnd w:id="1683"/>
            <w:bookmarkEnd w:id="1684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FE5ED0" w:rsidRPr="00F66146" w:rsidTr="0042754B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5ED0" w:rsidRPr="00F66146" w:rsidRDefault="00FE5ED0" w:rsidP="00FE5ED0">
            <w:pPr>
              <w:rPr>
                <w:color w:val="000000"/>
              </w:rPr>
            </w:pPr>
            <w:r w:rsidRPr="00D26FAA">
              <w:rPr>
                <w:color w:val="000000"/>
              </w:rPr>
              <w:t>Закарпатська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5ED0" w:rsidRDefault="00FE5ED0" w:rsidP="00FE5ED0">
            <w:pPr>
              <w:jc w:val="right"/>
            </w:pPr>
            <w:r w:rsidRPr="006A19F9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6A19F9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7538DA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7538DA">
              <w:rPr>
                <w:color w:val="000000"/>
              </w:rPr>
              <w:t>–</w:t>
            </w:r>
          </w:p>
        </w:tc>
      </w:tr>
      <w:tr w:rsidR="0096367C" w:rsidRPr="00F66146" w:rsidTr="0042754B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67C" w:rsidRPr="00F66146" w:rsidRDefault="0096367C" w:rsidP="0096367C">
            <w:pPr>
              <w:rPr>
                <w:color w:val="000000"/>
              </w:rPr>
            </w:pPr>
            <w:bookmarkStart w:id="1685" w:name="_Toc293682519"/>
            <w:bookmarkStart w:id="1686" w:name="_Toc293684307"/>
            <w:bookmarkStart w:id="1687" w:name="_Toc293686099"/>
            <w:r w:rsidRPr="00F66146">
              <w:rPr>
                <w:color w:val="000000"/>
              </w:rPr>
              <w:t>Запорізька</w:t>
            </w:r>
            <w:bookmarkEnd w:id="1685"/>
            <w:bookmarkEnd w:id="1686"/>
            <w:bookmarkEnd w:id="1687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67C" w:rsidRDefault="0096367C" w:rsidP="00FE5ED0">
            <w:pPr>
              <w:jc w:val="right"/>
            </w:pPr>
            <w:r w:rsidRPr="006A19F9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67C" w:rsidRDefault="0096367C" w:rsidP="00FE5ED0">
            <w:pPr>
              <w:jc w:val="right"/>
            </w:pPr>
            <w:r w:rsidRPr="006A19F9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67C" w:rsidRDefault="0096367C" w:rsidP="009636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688" w:name="_Toc293682520"/>
            <w:bookmarkStart w:id="1689" w:name="_Toc293684308"/>
            <w:bookmarkStart w:id="1690" w:name="_Toc293686100"/>
            <w:r w:rsidRPr="00F66146">
              <w:rPr>
                <w:color w:val="000000"/>
              </w:rPr>
              <w:t>Івано-Франківська</w:t>
            </w:r>
            <w:bookmarkEnd w:id="1688"/>
            <w:bookmarkEnd w:id="1689"/>
            <w:bookmarkEnd w:id="1690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691" w:name="_Toc293682521"/>
            <w:bookmarkStart w:id="1692" w:name="_Toc293684309"/>
            <w:bookmarkStart w:id="1693" w:name="_Toc293686101"/>
            <w:r w:rsidRPr="00F66146">
              <w:rPr>
                <w:color w:val="000000"/>
              </w:rPr>
              <w:t>Київська</w:t>
            </w:r>
            <w:bookmarkEnd w:id="1691"/>
            <w:bookmarkEnd w:id="1692"/>
            <w:bookmarkEnd w:id="1693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694" w:name="_Toc293682522"/>
            <w:bookmarkStart w:id="1695" w:name="_Toc293684310"/>
            <w:bookmarkStart w:id="1696" w:name="_Toc293686102"/>
            <w:r w:rsidRPr="00F66146">
              <w:rPr>
                <w:color w:val="000000"/>
              </w:rPr>
              <w:t>Кіровоградська</w:t>
            </w:r>
            <w:bookmarkEnd w:id="1694"/>
            <w:bookmarkEnd w:id="1695"/>
            <w:bookmarkEnd w:id="1696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  <w:tr w:rsidR="00055CEF" w:rsidRPr="00F66146" w:rsidTr="00BB3132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CEF" w:rsidRPr="00F66146" w:rsidRDefault="00055CEF" w:rsidP="00055CEF">
            <w:pPr>
              <w:rPr>
                <w:color w:val="000000"/>
              </w:rPr>
            </w:pPr>
            <w:r w:rsidRPr="00D26FAA">
              <w:rPr>
                <w:color w:val="000000"/>
              </w:rPr>
              <w:t>Луганська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CEF" w:rsidRDefault="00055CEF" w:rsidP="00055C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5CEF" w:rsidRDefault="00055CEF" w:rsidP="00055C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5CEF" w:rsidRDefault="00055CEF" w:rsidP="00055CEF">
            <w:pPr>
              <w:jc w:val="right"/>
            </w:pPr>
            <w:r w:rsidRPr="00CD6A5B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5CEF" w:rsidRDefault="00055CEF" w:rsidP="00055CEF">
            <w:pPr>
              <w:jc w:val="right"/>
            </w:pPr>
            <w:r w:rsidRPr="00CD6A5B">
              <w:rPr>
                <w:color w:val="000000"/>
              </w:rPr>
              <w:t>–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697" w:name="_Toc293682523"/>
            <w:bookmarkStart w:id="1698" w:name="_Toc293684311"/>
            <w:bookmarkStart w:id="1699" w:name="_Toc293686103"/>
            <w:r w:rsidRPr="00F66146">
              <w:rPr>
                <w:color w:val="000000"/>
              </w:rPr>
              <w:t>Львівська</w:t>
            </w:r>
            <w:bookmarkEnd w:id="1697"/>
            <w:bookmarkEnd w:id="1698"/>
            <w:bookmarkEnd w:id="1699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118,2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700" w:name="_Toc293682524"/>
            <w:bookmarkStart w:id="1701" w:name="_Toc293684312"/>
            <w:bookmarkStart w:id="1702" w:name="_Toc293686104"/>
            <w:r w:rsidRPr="00F66146">
              <w:rPr>
                <w:color w:val="000000"/>
              </w:rPr>
              <w:t>Миколаївська</w:t>
            </w:r>
            <w:bookmarkEnd w:id="1700"/>
            <w:bookmarkEnd w:id="1701"/>
            <w:bookmarkEnd w:id="1702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171,4</w:t>
            </w:r>
          </w:p>
        </w:tc>
      </w:tr>
      <w:tr w:rsidR="00FE5ED0" w:rsidRPr="00F66146" w:rsidTr="0042754B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5ED0" w:rsidRPr="00F66146" w:rsidRDefault="00FE5ED0" w:rsidP="00FE5ED0">
            <w:pPr>
              <w:rPr>
                <w:color w:val="000000"/>
              </w:rPr>
            </w:pPr>
            <w:bookmarkStart w:id="1703" w:name="_Toc293682525"/>
            <w:bookmarkStart w:id="1704" w:name="_Toc293684313"/>
            <w:bookmarkStart w:id="1705" w:name="_Toc293686105"/>
            <w:r w:rsidRPr="00F66146">
              <w:rPr>
                <w:color w:val="000000"/>
              </w:rPr>
              <w:t>Одеська</w:t>
            </w:r>
            <w:bookmarkEnd w:id="1703"/>
            <w:bookmarkEnd w:id="1704"/>
            <w:bookmarkEnd w:id="1705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5ED0" w:rsidRDefault="00FE5ED0" w:rsidP="00FE5ED0">
            <w:pPr>
              <w:jc w:val="right"/>
            </w:pPr>
            <w:r w:rsidRPr="00EA71E1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EA71E1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EA71E1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EA71E1">
              <w:rPr>
                <w:color w:val="000000"/>
              </w:rPr>
              <w:t>–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706" w:name="_Toc293682526"/>
            <w:bookmarkStart w:id="1707" w:name="_Toc293684314"/>
            <w:bookmarkStart w:id="1708" w:name="_Toc293686106"/>
            <w:r w:rsidRPr="00F66146">
              <w:rPr>
                <w:color w:val="000000"/>
              </w:rPr>
              <w:t>Полтавська</w:t>
            </w:r>
            <w:bookmarkEnd w:id="1706"/>
            <w:bookmarkEnd w:id="1707"/>
            <w:bookmarkEnd w:id="1708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709" w:name="_Toc293682527"/>
            <w:bookmarkStart w:id="1710" w:name="_Toc293684315"/>
            <w:bookmarkStart w:id="1711" w:name="_Toc293686107"/>
            <w:r w:rsidRPr="00F66146">
              <w:rPr>
                <w:color w:val="000000"/>
              </w:rPr>
              <w:t>Рівненська</w:t>
            </w:r>
            <w:bookmarkEnd w:id="1709"/>
            <w:bookmarkEnd w:id="1710"/>
            <w:bookmarkEnd w:id="1711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94,4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712" w:name="_Toc293682528"/>
            <w:bookmarkStart w:id="1713" w:name="_Toc293684316"/>
            <w:bookmarkStart w:id="1714" w:name="_Toc293686108"/>
            <w:r w:rsidRPr="00F66146">
              <w:rPr>
                <w:color w:val="000000"/>
              </w:rPr>
              <w:t>Сумська</w:t>
            </w:r>
            <w:bookmarkEnd w:id="1712"/>
            <w:bookmarkEnd w:id="1713"/>
            <w:bookmarkEnd w:id="1714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113,6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715" w:name="_Toc293682529"/>
            <w:bookmarkStart w:id="1716" w:name="_Toc293684317"/>
            <w:bookmarkStart w:id="1717" w:name="_Toc293686109"/>
            <w:r w:rsidRPr="00F66146">
              <w:rPr>
                <w:color w:val="000000"/>
              </w:rPr>
              <w:t>Тернопільська</w:t>
            </w:r>
            <w:bookmarkEnd w:id="1715"/>
            <w:bookmarkEnd w:id="1716"/>
            <w:bookmarkEnd w:id="1717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718" w:name="_Toc293682530"/>
            <w:bookmarkStart w:id="1719" w:name="_Toc293684318"/>
            <w:bookmarkStart w:id="1720" w:name="_Toc293686110"/>
            <w:r w:rsidRPr="00F66146">
              <w:rPr>
                <w:color w:val="000000"/>
              </w:rPr>
              <w:t>Харківська</w:t>
            </w:r>
            <w:bookmarkEnd w:id="1718"/>
            <w:bookmarkEnd w:id="1719"/>
            <w:bookmarkEnd w:id="1720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FE5ED0" w:rsidRPr="00F66146" w:rsidTr="0042754B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5ED0" w:rsidRPr="00F66146" w:rsidRDefault="00FE5ED0" w:rsidP="00FE5ED0">
            <w:pPr>
              <w:rPr>
                <w:color w:val="000000"/>
              </w:rPr>
            </w:pPr>
            <w:bookmarkStart w:id="1721" w:name="_Toc293682531"/>
            <w:bookmarkStart w:id="1722" w:name="_Toc293684319"/>
            <w:bookmarkStart w:id="1723" w:name="_Toc293686111"/>
            <w:r w:rsidRPr="00F66146">
              <w:rPr>
                <w:color w:val="000000"/>
              </w:rPr>
              <w:t>Херсонська</w:t>
            </w:r>
            <w:bookmarkEnd w:id="1721"/>
            <w:bookmarkEnd w:id="1722"/>
            <w:bookmarkEnd w:id="1723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5ED0" w:rsidRDefault="00FE5ED0" w:rsidP="00FE5ED0">
            <w:pPr>
              <w:jc w:val="right"/>
            </w:pPr>
            <w:r w:rsidRPr="00666F96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666F96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5ED0" w:rsidRDefault="00FE5ED0" w:rsidP="00FE5E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5ED0" w:rsidRDefault="00FE5ED0" w:rsidP="00FE5E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724" w:name="_Toc293682532"/>
            <w:bookmarkStart w:id="1725" w:name="_Toc293684320"/>
            <w:bookmarkStart w:id="1726" w:name="_Toc293686112"/>
            <w:r w:rsidRPr="00F66146">
              <w:rPr>
                <w:color w:val="000000"/>
              </w:rPr>
              <w:t>Хмельницька</w:t>
            </w:r>
            <w:bookmarkEnd w:id="1724"/>
            <w:bookmarkEnd w:id="1725"/>
            <w:bookmarkEnd w:id="1726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73,7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727" w:name="_Toc293682533"/>
            <w:bookmarkStart w:id="1728" w:name="_Toc293684321"/>
            <w:bookmarkStart w:id="1729" w:name="_Toc293686113"/>
            <w:r w:rsidRPr="00F66146">
              <w:rPr>
                <w:color w:val="000000"/>
              </w:rPr>
              <w:t>Черкаська</w:t>
            </w:r>
            <w:bookmarkEnd w:id="1727"/>
            <w:bookmarkEnd w:id="1728"/>
            <w:bookmarkEnd w:id="1729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FE5ED0" w:rsidRPr="00F66146" w:rsidTr="0042754B">
        <w:trPr>
          <w:trHeight w:val="340"/>
          <w:jc w:val="center"/>
        </w:trPr>
        <w:tc>
          <w:tcPr>
            <w:tcW w:w="3090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FE5ED0" w:rsidRPr="00F66146" w:rsidRDefault="00FE5ED0" w:rsidP="00FE5ED0">
            <w:pPr>
              <w:rPr>
                <w:color w:val="000000"/>
              </w:rPr>
            </w:pPr>
            <w:bookmarkStart w:id="1730" w:name="_Toc293682534"/>
            <w:bookmarkStart w:id="1731" w:name="_Toc293684322"/>
            <w:bookmarkStart w:id="1732" w:name="_Toc293686114"/>
            <w:r w:rsidRPr="00F66146">
              <w:rPr>
                <w:color w:val="000000"/>
              </w:rPr>
              <w:t>Чернівецька</w:t>
            </w:r>
            <w:bookmarkEnd w:id="1730"/>
            <w:bookmarkEnd w:id="1731"/>
            <w:bookmarkEnd w:id="1732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5ED0" w:rsidRDefault="00FE5ED0" w:rsidP="00FE5ED0">
            <w:pPr>
              <w:jc w:val="right"/>
            </w:pPr>
            <w:r w:rsidRPr="00091950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091950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5ED0" w:rsidRDefault="00FE5ED0" w:rsidP="00FE5E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5ED0" w:rsidRDefault="00FE5ED0" w:rsidP="00FE5E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115,4</w:t>
            </w:r>
          </w:p>
        </w:tc>
      </w:tr>
      <w:tr w:rsidR="00506B7B" w:rsidRPr="00F66146" w:rsidTr="000E0847">
        <w:trPr>
          <w:trHeight w:val="340"/>
          <w:jc w:val="center"/>
        </w:trPr>
        <w:tc>
          <w:tcPr>
            <w:tcW w:w="3090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506B7B" w:rsidRPr="00F66146" w:rsidRDefault="00506B7B" w:rsidP="00506B7B">
            <w:pPr>
              <w:rPr>
                <w:color w:val="000000"/>
              </w:rPr>
            </w:pPr>
            <w:bookmarkStart w:id="1733" w:name="_Toc293682535"/>
            <w:bookmarkStart w:id="1734" w:name="_Toc293684323"/>
            <w:bookmarkStart w:id="1735" w:name="_Toc293686115"/>
            <w:r w:rsidRPr="00F66146">
              <w:rPr>
                <w:color w:val="000000"/>
              </w:rPr>
              <w:t>Чернігівська</w:t>
            </w:r>
            <w:bookmarkEnd w:id="1733"/>
            <w:bookmarkEnd w:id="1734"/>
            <w:bookmarkEnd w:id="1735"/>
          </w:p>
        </w:tc>
        <w:tc>
          <w:tcPr>
            <w:tcW w:w="1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7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06B7B" w:rsidRDefault="00506B7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FE5ED0" w:rsidRPr="00F66146" w:rsidTr="0042754B">
        <w:trPr>
          <w:trHeight w:val="340"/>
          <w:jc w:val="center"/>
        </w:trPr>
        <w:tc>
          <w:tcPr>
            <w:tcW w:w="30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ED0" w:rsidRPr="000F3E3A" w:rsidRDefault="00FE5ED0" w:rsidP="00FE5ED0">
            <w:pPr>
              <w:rPr>
                <w:color w:val="000000"/>
              </w:rPr>
            </w:pPr>
            <w:r w:rsidRPr="00C47071">
              <w:rPr>
                <w:color w:val="000000"/>
              </w:rPr>
              <w:t>м. Київ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ED0" w:rsidRDefault="00FE5ED0" w:rsidP="00FE5ED0">
            <w:pPr>
              <w:jc w:val="right"/>
            </w:pPr>
            <w:r w:rsidRPr="00B957D7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B957D7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B957D7">
              <w:rPr>
                <w:color w:val="000000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5ED0" w:rsidRDefault="00FE5ED0" w:rsidP="00FE5ED0">
            <w:pPr>
              <w:jc w:val="right"/>
            </w:pPr>
            <w:r w:rsidRPr="00B957D7">
              <w:rPr>
                <w:color w:val="000000"/>
              </w:rPr>
              <w:t>–</w:t>
            </w:r>
          </w:p>
        </w:tc>
      </w:tr>
    </w:tbl>
    <w:p w:rsidR="00111A17" w:rsidRDefault="00111A17" w:rsidP="00111A17">
      <w:pPr>
        <w:rPr>
          <w:color w:val="000000"/>
          <w:sz w:val="20"/>
          <w:szCs w:val="20"/>
          <w:vertAlign w:val="superscript"/>
        </w:rPr>
      </w:pPr>
    </w:p>
    <w:p w:rsidR="00111A17" w:rsidRPr="0098453C" w:rsidRDefault="00111A17" w:rsidP="00111A17">
      <w:pPr>
        <w:ind w:left="624" w:right="-422"/>
        <w:outlineLvl w:val="1"/>
        <w:rPr>
          <w:b/>
          <w:bCs/>
          <w:sz w:val="28"/>
          <w:szCs w:val="28"/>
        </w:rPr>
      </w:pPr>
    </w:p>
    <w:p w:rsidR="00D66CF6" w:rsidRPr="00431428" w:rsidRDefault="00F66146" w:rsidP="0001140A">
      <w:pPr>
        <w:numPr>
          <w:ilvl w:val="1"/>
          <w:numId w:val="4"/>
        </w:numPr>
        <w:tabs>
          <w:tab w:val="clear" w:pos="454"/>
          <w:tab w:val="num" w:pos="540"/>
        </w:tabs>
        <w:spacing w:after="24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736" w:name="_Toc293684324"/>
      <w:bookmarkStart w:id="1737" w:name="_Toc293686116"/>
      <w:bookmarkStart w:id="1738" w:name="_Toc293686245"/>
      <w:bookmarkStart w:id="1739" w:name="_Toc451501021"/>
      <w:r w:rsidR="00D66CF6" w:rsidRPr="00431428">
        <w:rPr>
          <w:b/>
          <w:sz w:val="28"/>
          <w:szCs w:val="28"/>
        </w:rPr>
        <w:lastRenderedPageBreak/>
        <w:t xml:space="preserve">Наявність іншої збиральної техніки та техніки для </w:t>
      </w:r>
      <w:proofErr w:type="spellStart"/>
      <w:r w:rsidR="00D66CF6" w:rsidRPr="00431428">
        <w:rPr>
          <w:b/>
          <w:sz w:val="28"/>
          <w:szCs w:val="28"/>
        </w:rPr>
        <w:t>післяурожайних</w:t>
      </w:r>
      <w:proofErr w:type="spellEnd"/>
      <w:r w:rsidR="00D66CF6" w:rsidRPr="00431428">
        <w:rPr>
          <w:b/>
          <w:sz w:val="28"/>
          <w:szCs w:val="28"/>
        </w:rPr>
        <w:br w:type="textWrapping" w:clear="all"/>
        <w:t xml:space="preserve">робіт у фермерських господарствах за регіонами </w:t>
      </w:r>
      <w:r w:rsidR="00B305CD" w:rsidRPr="00431428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D66CF6" w:rsidRPr="00431428">
        <w:rPr>
          <w:b/>
          <w:sz w:val="28"/>
          <w:szCs w:val="28"/>
        </w:rPr>
        <w:t xml:space="preserve"> році</w:t>
      </w:r>
      <w:bookmarkEnd w:id="1736"/>
      <w:bookmarkEnd w:id="1737"/>
      <w:bookmarkEnd w:id="1738"/>
      <w:bookmarkEnd w:id="1739"/>
    </w:p>
    <w:p w:rsidR="00D66CF6" w:rsidRPr="007C4BA9" w:rsidRDefault="00D66CF6" w:rsidP="00415F55">
      <w:pPr>
        <w:pStyle w:val="a4"/>
        <w:tabs>
          <w:tab w:val="left" w:pos="9540"/>
        </w:tabs>
        <w:jc w:val="right"/>
        <w:rPr>
          <w:sz w:val="24"/>
          <w:szCs w:val="24"/>
        </w:rPr>
      </w:pPr>
      <w:r w:rsidRPr="007C4BA9">
        <w:t>(на кінець року)</w:t>
      </w:r>
    </w:p>
    <w:tbl>
      <w:tblPr>
        <w:tblW w:w="100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3"/>
        <w:gridCol w:w="780"/>
        <w:gridCol w:w="780"/>
        <w:gridCol w:w="780"/>
        <w:gridCol w:w="780"/>
        <w:gridCol w:w="780"/>
        <w:gridCol w:w="780"/>
        <w:gridCol w:w="780"/>
        <w:gridCol w:w="870"/>
        <w:gridCol w:w="780"/>
        <w:gridCol w:w="780"/>
      </w:tblGrid>
      <w:tr w:rsidR="00B01FA1" w:rsidRPr="007C4BA9" w:rsidTr="00D24B8E">
        <w:trPr>
          <w:trHeight w:val="210"/>
          <w:jc w:val="center"/>
        </w:trPr>
        <w:tc>
          <w:tcPr>
            <w:tcW w:w="21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A1" w:rsidRPr="007C4BA9" w:rsidRDefault="00B01FA1" w:rsidP="00D24B8E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A1" w:rsidRPr="007C4BA9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Сінокосарки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A1" w:rsidRPr="007C4BA9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 xml:space="preserve">У т.ч. </w:t>
            </w:r>
            <w:r w:rsidRPr="007C4BA9">
              <w:rPr>
                <w:w w:val="95"/>
                <w:sz w:val="22"/>
                <w:szCs w:val="22"/>
              </w:rPr>
              <w:br w:type="textWrapping" w:clear="all"/>
            </w:r>
            <w:r w:rsidRPr="007C4BA9">
              <w:rPr>
                <w:sz w:val="22"/>
                <w:szCs w:val="22"/>
              </w:rPr>
              <w:t>тракторні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1FA1" w:rsidRPr="007C4BA9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Жатки валкові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1FA1" w:rsidRPr="007C4BA9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>Прес-пакуваль</w:t>
            </w:r>
            <w:r w:rsidRPr="007C4BA9">
              <w:rPr>
                <w:sz w:val="22"/>
                <w:szCs w:val="22"/>
              </w:rPr>
              <w:softHyphen/>
              <w:t>ники, вкл. прес-підбирачі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1FA1" w:rsidRPr="007C4BA9" w:rsidRDefault="00B01FA1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7C4BA9">
              <w:rPr>
                <w:sz w:val="22"/>
                <w:szCs w:val="22"/>
              </w:rPr>
              <w:t xml:space="preserve">Техніка для </w:t>
            </w:r>
            <w:r w:rsidRPr="007C4BA9">
              <w:rPr>
                <w:sz w:val="22"/>
                <w:szCs w:val="22"/>
              </w:rPr>
              <w:br/>
            </w:r>
            <w:proofErr w:type="spellStart"/>
            <w:r w:rsidRPr="007C4BA9">
              <w:rPr>
                <w:sz w:val="22"/>
                <w:szCs w:val="22"/>
              </w:rPr>
              <w:t>післяурожайних</w:t>
            </w:r>
            <w:proofErr w:type="spellEnd"/>
            <w:r w:rsidRPr="007C4BA9">
              <w:rPr>
                <w:sz w:val="22"/>
                <w:szCs w:val="22"/>
              </w:rPr>
              <w:t xml:space="preserve"> робіт</w:t>
            </w:r>
          </w:p>
        </w:tc>
      </w:tr>
      <w:tr w:rsidR="00D66CF6" w:rsidRPr="002E4FD6" w:rsidTr="00D24B8E">
        <w:trPr>
          <w:trHeight w:val="480"/>
          <w:jc w:val="center"/>
        </w:trPr>
        <w:tc>
          <w:tcPr>
            <w:tcW w:w="212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6CF6" w:rsidRPr="002E4FD6" w:rsidRDefault="00D66CF6" w:rsidP="00D24B8E">
            <w:pPr>
              <w:spacing w:line="19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F6" w:rsidRPr="002E4FD6" w:rsidRDefault="00D66CF6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2E4FD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F6" w:rsidRPr="002E4FD6" w:rsidRDefault="00D66CF6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bookmarkStart w:id="1740" w:name="_Toc293682536"/>
            <w:bookmarkStart w:id="1741" w:name="_Toc293684325"/>
            <w:bookmarkStart w:id="1742" w:name="_Toc293686117"/>
            <w:r w:rsidRPr="002E4FD6">
              <w:rPr>
                <w:sz w:val="22"/>
                <w:szCs w:val="22"/>
              </w:rPr>
              <w:t xml:space="preserve">у % до </w:t>
            </w:r>
            <w:r w:rsidRPr="002E4FD6">
              <w:rPr>
                <w:w w:val="95"/>
                <w:sz w:val="22"/>
                <w:szCs w:val="22"/>
              </w:rPr>
              <w:t>наявності на</w:t>
            </w:r>
            <w:r w:rsidR="002E4FD6" w:rsidRPr="002E4FD6">
              <w:rPr>
                <w:w w:val="95"/>
                <w:sz w:val="22"/>
                <w:szCs w:val="22"/>
              </w:rPr>
              <w:t xml:space="preserve"> </w:t>
            </w:r>
            <w:r w:rsidRPr="002E4FD6">
              <w:rPr>
                <w:w w:val="95"/>
                <w:sz w:val="22"/>
                <w:szCs w:val="22"/>
              </w:rPr>
              <w:t>початок</w:t>
            </w:r>
            <w:r w:rsidRPr="002E4FD6">
              <w:rPr>
                <w:w w:val="95"/>
                <w:sz w:val="22"/>
                <w:szCs w:val="22"/>
              </w:rPr>
              <w:br w:type="textWrapping" w:clear="all"/>
              <w:t>року</w:t>
            </w:r>
            <w:bookmarkEnd w:id="1740"/>
            <w:bookmarkEnd w:id="1741"/>
            <w:bookmarkEnd w:id="1742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F6" w:rsidRPr="002E4FD6" w:rsidRDefault="00D66CF6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2E4FD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F6" w:rsidRPr="002E4FD6" w:rsidRDefault="00C616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E4FD6">
              <w:rPr>
                <w:sz w:val="22"/>
                <w:szCs w:val="22"/>
              </w:rPr>
              <w:t xml:space="preserve">у % до </w:t>
            </w:r>
            <w:r w:rsidRPr="002E4FD6">
              <w:rPr>
                <w:w w:val="95"/>
                <w:sz w:val="22"/>
                <w:szCs w:val="22"/>
              </w:rPr>
              <w:t>наявності на початок</w:t>
            </w:r>
            <w:r w:rsidRPr="002E4FD6">
              <w:rPr>
                <w:w w:val="95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CF6" w:rsidRPr="002E4FD6" w:rsidRDefault="00D66CF6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2E4FD6">
              <w:rPr>
                <w:bCs/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CF6" w:rsidRPr="002E4FD6" w:rsidRDefault="00C616E3" w:rsidP="00415F55">
            <w:pPr>
              <w:spacing w:line="192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2E4FD6">
              <w:rPr>
                <w:sz w:val="22"/>
                <w:szCs w:val="22"/>
              </w:rPr>
              <w:t xml:space="preserve">у % до </w:t>
            </w:r>
            <w:r w:rsidRPr="002E4FD6">
              <w:rPr>
                <w:w w:val="95"/>
                <w:sz w:val="22"/>
                <w:szCs w:val="22"/>
              </w:rPr>
              <w:t>наявності на початок</w:t>
            </w:r>
            <w:r w:rsidRPr="002E4FD6">
              <w:rPr>
                <w:w w:val="95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CF6" w:rsidRPr="002E4FD6" w:rsidRDefault="00D66CF6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2E4FD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CF6" w:rsidRPr="002E4FD6" w:rsidRDefault="00C616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E4FD6">
              <w:rPr>
                <w:sz w:val="22"/>
                <w:szCs w:val="22"/>
              </w:rPr>
              <w:t xml:space="preserve">у % до </w:t>
            </w:r>
            <w:r w:rsidRPr="002E4FD6">
              <w:rPr>
                <w:w w:val="95"/>
                <w:sz w:val="22"/>
                <w:szCs w:val="22"/>
              </w:rPr>
              <w:t>наявно</w:t>
            </w:r>
            <w:r>
              <w:rPr>
                <w:w w:val="95"/>
                <w:sz w:val="22"/>
                <w:szCs w:val="22"/>
              </w:rPr>
              <w:t>-</w:t>
            </w:r>
            <w:proofErr w:type="spellStart"/>
            <w:r w:rsidRPr="002E4FD6">
              <w:rPr>
                <w:w w:val="95"/>
                <w:sz w:val="22"/>
                <w:szCs w:val="22"/>
              </w:rPr>
              <w:t>сті</w:t>
            </w:r>
            <w:proofErr w:type="spellEnd"/>
            <w:r w:rsidRPr="002E4FD6">
              <w:rPr>
                <w:w w:val="95"/>
                <w:sz w:val="22"/>
                <w:szCs w:val="22"/>
              </w:rPr>
              <w:t xml:space="preserve"> на початок</w:t>
            </w:r>
            <w:r w:rsidRPr="002E4FD6">
              <w:rPr>
                <w:w w:val="95"/>
                <w:sz w:val="22"/>
                <w:szCs w:val="22"/>
              </w:rPr>
              <w:br w:type="textWrapping" w:clear="all"/>
              <w:t>року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CF6" w:rsidRPr="002E4FD6" w:rsidRDefault="00D66CF6" w:rsidP="00415F55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  <w:r w:rsidRPr="002E4FD6">
              <w:rPr>
                <w:color w:val="000000"/>
                <w:sz w:val="22"/>
                <w:szCs w:val="22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CF6" w:rsidRPr="002E4FD6" w:rsidRDefault="00C616E3" w:rsidP="00415F55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2E4FD6">
              <w:rPr>
                <w:sz w:val="22"/>
                <w:szCs w:val="22"/>
              </w:rPr>
              <w:t xml:space="preserve">у % до </w:t>
            </w:r>
            <w:r w:rsidRPr="002E4FD6">
              <w:rPr>
                <w:w w:val="95"/>
                <w:sz w:val="22"/>
                <w:szCs w:val="22"/>
              </w:rPr>
              <w:t>наявності на початок</w:t>
            </w:r>
            <w:r w:rsidRPr="002E4FD6">
              <w:rPr>
                <w:w w:val="95"/>
                <w:sz w:val="22"/>
                <w:szCs w:val="22"/>
              </w:rPr>
              <w:br w:type="textWrapping" w:clear="all"/>
              <w:t>року</w:t>
            </w:r>
          </w:p>
        </w:tc>
      </w:tr>
      <w:tr w:rsidR="0031250D" w:rsidRPr="00574B18" w:rsidTr="00E657AF">
        <w:trPr>
          <w:trHeight w:val="567"/>
          <w:jc w:val="center"/>
        </w:trPr>
        <w:tc>
          <w:tcPr>
            <w:tcW w:w="21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spacing w:before="240"/>
              <w:rPr>
                <w:b/>
                <w:bCs/>
                <w:color w:val="000000"/>
              </w:rPr>
            </w:pPr>
            <w:r w:rsidRPr="002E4FD6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E657AF">
              <w:rPr>
                <w:b/>
                <w:bCs/>
                <w:color w:val="000000"/>
              </w:rPr>
              <w:t>2860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color w:val="000000"/>
                <w:lang w:eastAsia="uk-UA"/>
              </w:rPr>
            </w:pPr>
            <w:r w:rsidRPr="00E657AF">
              <w:rPr>
                <w:b/>
                <w:color w:val="000000"/>
              </w:rPr>
              <w:t>106,6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E657AF">
              <w:rPr>
                <w:b/>
                <w:bCs/>
                <w:color w:val="000000"/>
              </w:rPr>
              <w:t>2045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color w:val="000000"/>
                <w:lang w:eastAsia="uk-UA"/>
              </w:rPr>
            </w:pPr>
            <w:r w:rsidRPr="00E657AF">
              <w:rPr>
                <w:b/>
                <w:color w:val="000000"/>
              </w:rPr>
              <w:t>106,8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E657AF">
              <w:rPr>
                <w:b/>
                <w:bCs/>
                <w:color w:val="000000"/>
              </w:rPr>
              <w:t>3907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color w:val="000000"/>
                <w:lang w:eastAsia="uk-UA"/>
              </w:rPr>
            </w:pPr>
            <w:r w:rsidRPr="00E657AF">
              <w:rPr>
                <w:b/>
                <w:color w:val="000000"/>
              </w:rPr>
              <w:t>114,4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E657AF">
              <w:rPr>
                <w:b/>
                <w:bCs/>
                <w:color w:val="000000"/>
              </w:rPr>
              <w:t>1789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color w:val="000000"/>
                <w:lang w:eastAsia="uk-UA"/>
              </w:rPr>
            </w:pPr>
            <w:r w:rsidRPr="00E657AF">
              <w:rPr>
                <w:b/>
                <w:color w:val="000000"/>
              </w:rPr>
              <w:t>108,1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E657AF">
              <w:rPr>
                <w:b/>
                <w:bCs/>
                <w:color w:val="000000"/>
              </w:rPr>
              <w:t>5834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Pr="00E657AF" w:rsidRDefault="0031250D" w:rsidP="0031250D">
            <w:pPr>
              <w:jc w:val="right"/>
              <w:rPr>
                <w:b/>
                <w:color w:val="000000"/>
                <w:lang w:eastAsia="uk-UA"/>
              </w:rPr>
            </w:pPr>
            <w:r w:rsidRPr="00E657AF">
              <w:rPr>
                <w:b/>
                <w:color w:val="000000"/>
              </w:rPr>
              <w:t>111,8</w:t>
            </w:r>
          </w:p>
        </w:tc>
      </w:tr>
      <w:tr w:rsidR="0031250D" w:rsidRPr="00574B18" w:rsidTr="00E657AF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250D" w:rsidRDefault="0031250D" w:rsidP="0031250D">
            <w:pPr>
              <w:jc w:val="right"/>
              <w:rPr>
                <w:color w:val="000000"/>
              </w:rPr>
            </w:pP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43" w:name="_Toc293682541"/>
            <w:bookmarkStart w:id="1744" w:name="_Toc293684330"/>
            <w:bookmarkStart w:id="1745" w:name="_Toc293686122"/>
            <w:r w:rsidRPr="002E4FD6">
              <w:rPr>
                <w:color w:val="000000"/>
              </w:rPr>
              <w:t>Вінницька</w:t>
            </w:r>
            <w:bookmarkEnd w:id="1743"/>
            <w:bookmarkEnd w:id="1744"/>
            <w:bookmarkEnd w:id="1745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110,4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46" w:name="_Toc293682542"/>
            <w:bookmarkStart w:id="1747" w:name="_Toc293684331"/>
            <w:bookmarkStart w:id="1748" w:name="_Toc293686123"/>
            <w:r w:rsidRPr="002E4FD6">
              <w:rPr>
                <w:color w:val="000000"/>
              </w:rPr>
              <w:t>Волинська</w:t>
            </w:r>
            <w:bookmarkEnd w:id="1746"/>
            <w:bookmarkEnd w:id="1747"/>
            <w:bookmarkEnd w:id="1748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107,1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49" w:name="_Toc293682543"/>
            <w:bookmarkStart w:id="1750" w:name="_Toc293684332"/>
            <w:bookmarkStart w:id="1751" w:name="_Toc293686124"/>
            <w:r w:rsidRPr="002E4FD6">
              <w:rPr>
                <w:color w:val="000000"/>
              </w:rPr>
              <w:t>Дніпропетровська</w:t>
            </w:r>
            <w:bookmarkEnd w:id="1749"/>
            <w:bookmarkEnd w:id="1750"/>
            <w:bookmarkEnd w:id="1751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114,9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D12E63">
            <w:pPr>
              <w:rPr>
                <w:color w:val="000000"/>
              </w:rPr>
            </w:pPr>
            <w:bookmarkStart w:id="1752" w:name="_Toc293682544"/>
            <w:bookmarkStart w:id="1753" w:name="_Toc293684333"/>
            <w:bookmarkStart w:id="1754" w:name="_Toc293686125"/>
            <w:r w:rsidRPr="002E4FD6">
              <w:rPr>
                <w:color w:val="000000"/>
              </w:rPr>
              <w:t>Донецька</w:t>
            </w:r>
            <w:bookmarkEnd w:id="1752"/>
            <w:bookmarkEnd w:id="1753"/>
            <w:bookmarkEnd w:id="1754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55" w:name="_Toc293682545"/>
            <w:bookmarkStart w:id="1756" w:name="_Toc293684334"/>
            <w:bookmarkStart w:id="1757" w:name="_Toc293686126"/>
            <w:r w:rsidRPr="002E4FD6">
              <w:rPr>
                <w:color w:val="000000"/>
              </w:rPr>
              <w:t>Житомирська</w:t>
            </w:r>
            <w:bookmarkEnd w:id="1755"/>
            <w:bookmarkEnd w:id="1756"/>
            <w:bookmarkEnd w:id="1757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58" w:name="_Toc293682546"/>
            <w:bookmarkStart w:id="1759" w:name="_Toc293684335"/>
            <w:bookmarkStart w:id="1760" w:name="_Toc293686127"/>
            <w:r w:rsidRPr="002E4FD6">
              <w:rPr>
                <w:color w:val="000000"/>
              </w:rPr>
              <w:t>Закарпатська</w:t>
            </w:r>
            <w:bookmarkEnd w:id="1758"/>
            <w:bookmarkEnd w:id="1759"/>
            <w:bookmarkEnd w:id="1760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61" w:name="_Toc293682547"/>
            <w:bookmarkStart w:id="1762" w:name="_Toc293684336"/>
            <w:bookmarkStart w:id="1763" w:name="_Toc293686128"/>
            <w:r w:rsidRPr="002E4FD6">
              <w:rPr>
                <w:color w:val="000000"/>
              </w:rPr>
              <w:t>Запорізька</w:t>
            </w:r>
            <w:bookmarkEnd w:id="1761"/>
            <w:bookmarkEnd w:id="1762"/>
            <w:bookmarkEnd w:id="1763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  <w:r w:rsidR="00342BA3">
              <w:rPr>
                <w:color w:val="000000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64" w:name="_Toc293682548"/>
            <w:bookmarkStart w:id="1765" w:name="_Toc293684337"/>
            <w:bookmarkStart w:id="1766" w:name="_Toc293686129"/>
            <w:r>
              <w:rPr>
                <w:color w:val="000000"/>
              </w:rPr>
              <w:t>Івано-</w:t>
            </w:r>
            <w:r w:rsidRPr="002E4FD6">
              <w:rPr>
                <w:color w:val="000000"/>
              </w:rPr>
              <w:t>Франківська</w:t>
            </w:r>
            <w:bookmarkEnd w:id="1764"/>
            <w:bookmarkEnd w:id="1765"/>
            <w:bookmarkEnd w:id="1766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97,1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67" w:name="_Toc293682549"/>
            <w:bookmarkStart w:id="1768" w:name="_Toc293684338"/>
            <w:bookmarkStart w:id="1769" w:name="_Toc293686130"/>
            <w:r w:rsidRPr="002E4FD6">
              <w:rPr>
                <w:color w:val="000000"/>
              </w:rPr>
              <w:t>Київська</w:t>
            </w:r>
            <w:bookmarkEnd w:id="1767"/>
            <w:bookmarkEnd w:id="1768"/>
            <w:bookmarkEnd w:id="1769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109,6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70" w:name="_Toc293682550"/>
            <w:bookmarkStart w:id="1771" w:name="_Toc293684339"/>
            <w:bookmarkStart w:id="1772" w:name="_Toc293686131"/>
            <w:r w:rsidRPr="002E4FD6">
              <w:rPr>
                <w:color w:val="000000"/>
              </w:rPr>
              <w:t>Кіровоградська</w:t>
            </w:r>
            <w:bookmarkEnd w:id="1770"/>
            <w:bookmarkEnd w:id="1771"/>
            <w:bookmarkEnd w:id="1772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117,8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D12E63">
            <w:pPr>
              <w:rPr>
                <w:color w:val="000000"/>
              </w:rPr>
            </w:pPr>
            <w:bookmarkStart w:id="1773" w:name="_Toc293682551"/>
            <w:bookmarkStart w:id="1774" w:name="_Toc293684340"/>
            <w:bookmarkStart w:id="1775" w:name="_Toc293686132"/>
            <w:r w:rsidRPr="002E4FD6">
              <w:rPr>
                <w:color w:val="000000"/>
              </w:rPr>
              <w:t>Луганська</w:t>
            </w:r>
            <w:bookmarkEnd w:id="1773"/>
            <w:bookmarkEnd w:id="1774"/>
            <w:bookmarkEnd w:id="1775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113,7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76" w:name="_Toc293682552"/>
            <w:bookmarkStart w:id="1777" w:name="_Toc293684341"/>
            <w:bookmarkStart w:id="1778" w:name="_Toc293686133"/>
            <w:r w:rsidRPr="002E4FD6">
              <w:rPr>
                <w:color w:val="000000"/>
              </w:rPr>
              <w:t>Львівська</w:t>
            </w:r>
            <w:bookmarkEnd w:id="1776"/>
            <w:bookmarkEnd w:id="1777"/>
            <w:bookmarkEnd w:id="1778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126,8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79" w:name="_Toc293682553"/>
            <w:bookmarkStart w:id="1780" w:name="_Toc293684342"/>
            <w:bookmarkStart w:id="1781" w:name="_Toc293686134"/>
            <w:r w:rsidRPr="002E4FD6">
              <w:rPr>
                <w:color w:val="000000"/>
              </w:rPr>
              <w:t>Миколаївська</w:t>
            </w:r>
            <w:bookmarkEnd w:id="1779"/>
            <w:bookmarkEnd w:id="1780"/>
            <w:bookmarkEnd w:id="1781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110,2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82" w:name="_Toc293682554"/>
            <w:bookmarkStart w:id="1783" w:name="_Toc293684343"/>
            <w:bookmarkStart w:id="1784" w:name="_Toc293686135"/>
            <w:r w:rsidRPr="002E4FD6">
              <w:rPr>
                <w:color w:val="000000"/>
              </w:rPr>
              <w:t>Одеська</w:t>
            </w:r>
            <w:bookmarkEnd w:id="1782"/>
            <w:bookmarkEnd w:id="1783"/>
            <w:bookmarkEnd w:id="1784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107,6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85" w:name="_Toc293682555"/>
            <w:bookmarkStart w:id="1786" w:name="_Toc293684344"/>
            <w:bookmarkStart w:id="1787" w:name="_Toc293686136"/>
            <w:r w:rsidRPr="002E4FD6">
              <w:rPr>
                <w:color w:val="000000"/>
              </w:rPr>
              <w:t>Полтавська</w:t>
            </w:r>
            <w:bookmarkEnd w:id="1785"/>
            <w:bookmarkEnd w:id="1786"/>
            <w:bookmarkEnd w:id="1787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110,9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88" w:name="_Toc293682556"/>
            <w:bookmarkStart w:id="1789" w:name="_Toc293684345"/>
            <w:bookmarkStart w:id="1790" w:name="_Toc293686137"/>
            <w:r w:rsidRPr="002E4FD6">
              <w:rPr>
                <w:color w:val="000000"/>
              </w:rPr>
              <w:t>Рівненська</w:t>
            </w:r>
            <w:bookmarkEnd w:id="1788"/>
            <w:bookmarkEnd w:id="1789"/>
            <w:bookmarkEnd w:id="1790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42BA3">
              <w:rPr>
                <w:color w:val="000000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91" w:name="_Toc293682557"/>
            <w:bookmarkStart w:id="1792" w:name="_Toc293684346"/>
            <w:bookmarkStart w:id="1793" w:name="_Toc293686138"/>
            <w:r w:rsidRPr="002E4FD6">
              <w:rPr>
                <w:color w:val="000000"/>
              </w:rPr>
              <w:t>Сумська</w:t>
            </w:r>
            <w:bookmarkEnd w:id="1791"/>
            <w:bookmarkEnd w:id="1792"/>
            <w:bookmarkEnd w:id="1793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  <w:r w:rsidR="00342BA3">
              <w:rPr>
                <w:color w:val="000000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94" w:name="_Toc293682558"/>
            <w:bookmarkStart w:id="1795" w:name="_Toc293684347"/>
            <w:bookmarkStart w:id="1796" w:name="_Toc293686139"/>
            <w:r w:rsidRPr="002E4FD6">
              <w:rPr>
                <w:color w:val="000000"/>
              </w:rPr>
              <w:t>Тернопільська</w:t>
            </w:r>
            <w:bookmarkEnd w:id="1794"/>
            <w:bookmarkEnd w:id="1795"/>
            <w:bookmarkEnd w:id="1796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42BA3">
              <w:rPr>
                <w:color w:val="000000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118,8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797" w:name="_Toc293682559"/>
            <w:bookmarkStart w:id="1798" w:name="_Toc293684348"/>
            <w:bookmarkStart w:id="1799" w:name="_Toc293686140"/>
            <w:r w:rsidRPr="002E4FD6">
              <w:rPr>
                <w:color w:val="000000"/>
              </w:rPr>
              <w:t>Харківська</w:t>
            </w:r>
            <w:bookmarkEnd w:id="1797"/>
            <w:bookmarkEnd w:id="1798"/>
            <w:bookmarkEnd w:id="1799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115,2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800" w:name="_Toc293682560"/>
            <w:bookmarkStart w:id="1801" w:name="_Toc293684349"/>
            <w:bookmarkStart w:id="1802" w:name="_Toc293686141"/>
            <w:r w:rsidRPr="002E4FD6">
              <w:rPr>
                <w:color w:val="000000"/>
              </w:rPr>
              <w:t>Херсонська</w:t>
            </w:r>
            <w:bookmarkEnd w:id="1800"/>
            <w:bookmarkEnd w:id="1801"/>
            <w:bookmarkEnd w:id="1802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112,3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803" w:name="_Toc293682561"/>
            <w:bookmarkStart w:id="1804" w:name="_Toc293684350"/>
            <w:bookmarkStart w:id="1805" w:name="_Toc293686142"/>
            <w:r w:rsidRPr="002E4FD6">
              <w:rPr>
                <w:color w:val="000000"/>
              </w:rPr>
              <w:t>Хмельницька</w:t>
            </w:r>
            <w:bookmarkEnd w:id="1803"/>
            <w:bookmarkEnd w:id="1804"/>
            <w:bookmarkEnd w:id="1805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123,9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806" w:name="_Toc293682562"/>
            <w:bookmarkStart w:id="1807" w:name="_Toc293684351"/>
            <w:bookmarkStart w:id="1808" w:name="_Toc293686143"/>
            <w:r w:rsidRPr="002E4FD6">
              <w:rPr>
                <w:color w:val="000000"/>
              </w:rPr>
              <w:t>Черкаська</w:t>
            </w:r>
            <w:bookmarkEnd w:id="1806"/>
            <w:bookmarkEnd w:id="1807"/>
            <w:bookmarkEnd w:id="1808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110,8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809" w:name="_Toc293682563"/>
            <w:bookmarkStart w:id="1810" w:name="_Toc293684352"/>
            <w:bookmarkStart w:id="1811" w:name="_Toc293686144"/>
            <w:r w:rsidRPr="002E4FD6">
              <w:rPr>
                <w:color w:val="000000"/>
              </w:rPr>
              <w:t>Чернівецька</w:t>
            </w:r>
            <w:bookmarkEnd w:id="1809"/>
            <w:bookmarkEnd w:id="1810"/>
            <w:bookmarkEnd w:id="1811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96,5</w:t>
            </w:r>
          </w:p>
        </w:tc>
      </w:tr>
      <w:tr w:rsidR="0031250D" w:rsidRPr="00574B18" w:rsidTr="000E0847">
        <w:trPr>
          <w:trHeight w:val="340"/>
          <w:jc w:val="center"/>
        </w:trPr>
        <w:tc>
          <w:tcPr>
            <w:tcW w:w="212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1250D" w:rsidRPr="002E4FD6" w:rsidRDefault="0031250D" w:rsidP="0031250D">
            <w:pPr>
              <w:rPr>
                <w:color w:val="000000"/>
              </w:rPr>
            </w:pPr>
            <w:bookmarkStart w:id="1812" w:name="_Toc293682564"/>
            <w:bookmarkStart w:id="1813" w:name="_Toc293684353"/>
            <w:bookmarkStart w:id="1814" w:name="_Toc293686145"/>
            <w:r w:rsidRPr="002E4FD6">
              <w:rPr>
                <w:color w:val="000000"/>
              </w:rPr>
              <w:t>Чернігівська</w:t>
            </w:r>
            <w:bookmarkEnd w:id="1812"/>
            <w:bookmarkEnd w:id="1813"/>
            <w:bookmarkEnd w:id="1814"/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117,9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8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1250D" w:rsidRDefault="0031250D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114,8</w:t>
            </w:r>
          </w:p>
        </w:tc>
      </w:tr>
      <w:tr w:rsidR="00B050A6" w:rsidRPr="00574B18" w:rsidTr="00DD52AE">
        <w:trPr>
          <w:trHeight w:val="340"/>
          <w:jc w:val="center"/>
        </w:trPr>
        <w:tc>
          <w:tcPr>
            <w:tcW w:w="21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6" w:rsidRPr="000F3E3A" w:rsidRDefault="00B050A6" w:rsidP="00B050A6">
            <w:pPr>
              <w:rPr>
                <w:color w:val="000000"/>
              </w:rPr>
            </w:pPr>
            <w:r w:rsidRPr="00C47071">
              <w:rPr>
                <w:color w:val="000000"/>
              </w:rPr>
              <w:t>м. Київ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50A6" w:rsidRDefault="00B050A6" w:rsidP="00B050A6">
            <w:pPr>
              <w:jc w:val="right"/>
            </w:pPr>
            <w:r w:rsidRPr="00DE151D">
              <w:rPr>
                <w:color w:val="000000"/>
              </w:rPr>
              <w:t>–</w:t>
            </w:r>
          </w:p>
        </w:tc>
      </w:tr>
    </w:tbl>
    <w:p w:rsidR="00111A17" w:rsidRDefault="00111A17" w:rsidP="00111A17">
      <w:pPr>
        <w:rPr>
          <w:color w:val="000000"/>
          <w:sz w:val="20"/>
          <w:szCs w:val="20"/>
          <w:vertAlign w:val="superscript"/>
        </w:rPr>
      </w:pPr>
    </w:p>
    <w:p w:rsidR="00111A17" w:rsidRPr="0098453C" w:rsidRDefault="00111A17" w:rsidP="00111A17">
      <w:pPr>
        <w:ind w:left="624" w:right="-422"/>
        <w:outlineLvl w:val="1"/>
        <w:rPr>
          <w:b/>
          <w:bCs/>
          <w:sz w:val="28"/>
          <w:szCs w:val="28"/>
        </w:rPr>
      </w:pPr>
    </w:p>
    <w:p w:rsidR="002859EC" w:rsidRPr="007C4BA9" w:rsidRDefault="00F92CE3" w:rsidP="0001140A">
      <w:pPr>
        <w:numPr>
          <w:ilvl w:val="1"/>
          <w:numId w:val="4"/>
        </w:numPr>
        <w:tabs>
          <w:tab w:val="clear" w:pos="454"/>
          <w:tab w:val="num" w:pos="540"/>
        </w:tabs>
        <w:spacing w:after="240"/>
        <w:outlineLvl w:val="1"/>
        <w:rPr>
          <w:b/>
          <w:sz w:val="28"/>
          <w:szCs w:val="28"/>
        </w:rPr>
      </w:pPr>
      <w:r w:rsidRPr="00F725C1">
        <w:br w:type="page"/>
      </w:r>
      <w:bookmarkStart w:id="1815" w:name="_Toc293684354"/>
      <w:bookmarkStart w:id="1816" w:name="_Toc293686146"/>
      <w:bookmarkStart w:id="1817" w:name="_Toc451501022"/>
      <w:r w:rsidR="002859EC" w:rsidRPr="007C4BA9">
        <w:rPr>
          <w:b/>
          <w:sz w:val="28"/>
          <w:szCs w:val="28"/>
        </w:rPr>
        <w:lastRenderedPageBreak/>
        <w:t>Енергетичні потужності в сільськогосподарських підприємствах</w:t>
      </w:r>
      <w:r w:rsidR="00B0790B" w:rsidRPr="007C4BA9">
        <w:rPr>
          <w:b/>
          <w:sz w:val="28"/>
          <w:szCs w:val="28"/>
        </w:rPr>
        <w:br w:type="textWrapping" w:clear="all"/>
      </w:r>
      <w:r w:rsidR="002859EC" w:rsidRPr="007C4BA9">
        <w:rPr>
          <w:b/>
          <w:sz w:val="28"/>
          <w:szCs w:val="28"/>
        </w:rPr>
        <w:t>за</w:t>
      </w:r>
      <w:r w:rsidR="0070697B" w:rsidRPr="007C4BA9">
        <w:rPr>
          <w:b/>
          <w:sz w:val="28"/>
          <w:szCs w:val="28"/>
        </w:rPr>
        <w:t xml:space="preserve"> </w:t>
      </w:r>
      <w:r w:rsidR="002859EC" w:rsidRPr="007C4BA9">
        <w:rPr>
          <w:b/>
          <w:sz w:val="28"/>
          <w:szCs w:val="28"/>
        </w:rPr>
        <w:t xml:space="preserve">регіонами </w:t>
      </w:r>
      <w:r w:rsidR="00B305CD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2859EC" w:rsidRPr="007C4BA9">
        <w:rPr>
          <w:b/>
          <w:sz w:val="28"/>
          <w:szCs w:val="28"/>
        </w:rPr>
        <w:t xml:space="preserve"> році</w:t>
      </w:r>
      <w:bookmarkEnd w:id="1815"/>
      <w:bookmarkEnd w:id="1816"/>
      <w:bookmarkEnd w:id="1817"/>
    </w:p>
    <w:p w:rsidR="002859EC" w:rsidRPr="00F725C1" w:rsidRDefault="002859EC" w:rsidP="00415F55">
      <w:pPr>
        <w:ind w:right="7"/>
        <w:jc w:val="right"/>
        <w:rPr>
          <w:sz w:val="20"/>
          <w:szCs w:val="20"/>
        </w:rPr>
      </w:pPr>
      <w:r w:rsidRPr="00F725C1">
        <w:rPr>
          <w:sz w:val="20"/>
          <w:szCs w:val="20"/>
        </w:rPr>
        <w:t xml:space="preserve">(на </w:t>
      </w:r>
      <w:r w:rsidR="00C90281" w:rsidRPr="00F725C1">
        <w:rPr>
          <w:sz w:val="20"/>
          <w:szCs w:val="20"/>
        </w:rPr>
        <w:t>кінець року</w:t>
      </w:r>
      <w:r w:rsidR="00462BF2">
        <w:rPr>
          <w:sz w:val="20"/>
          <w:szCs w:val="20"/>
        </w:rPr>
        <w:t>, тис.кВт</w:t>
      </w:r>
      <w:r w:rsidRPr="00F725C1">
        <w:rPr>
          <w:sz w:val="20"/>
          <w:szCs w:val="20"/>
        </w:rPr>
        <w:t>)</w:t>
      </w:r>
    </w:p>
    <w:tbl>
      <w:tblPr>
        <w:tblW w:w="9923" w:type="dxa"/>
        <w:jc w:val="center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93"/>
        <w:gridCol w:w="950"/>
        <w:gridCol w:w="967"/>
        <w:gridCol w:w="969"/>
        <w:gridCol w:w="969"/>
        <w:gridCol w:w="968"/>
        <w:gridCol w:w="969"/>
        <w:gridCol w:w="969"/>
        <w:gridCol w:w="969"/>
      </w:tblGrid>
      <w:tr w:rsidR="00DA5586" w:rsidRPr="003D7BCA" w:rsidTr="008657FB">
        <w:trPr>
          <w:trHeight w:val="285"/>
          <w:jc w:val="center"/>
        </w:trPr>
        <w:tc>
          <w:tcPr>
            <w:tcW w:w="21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A5586" w:rsidRPr="003D7BCA" w:rsidRDefault="00DA5586" w:rsidP="003D7BCA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586" w:rsidRPr="003D7BCA" w:rsidRDefault="00DA5586" w:rsidP="003D7BCA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 xml:space="preserve">Енергетичні </w:t>
            </w:r>
            <w:r w:rsidR="00847CE7" w:rsidRPr="003D7BCA">
              <w:rPr>
                <w:color w:val="000000"/>
                <w:sz w:val="22"/>
                <w:szCs w:val="22"/>
              </w:rPr>
              <w:br w:type="textWrapping" w:clear="all"/>
            </w:r>
            <w:r w:rsidRPr="003D7BCA">
              <w:rPr>
                <w:color w:val="000000"/>
                <w:sz w:val="22"/>
                <w:szCs w:val="22"/>
              </w:rPr>
              <w:t>потужності</w:t>
            </w:r>
            <w:r w:rsidR="00462BF2" w:rsidRPr="003D7BCA">
              <w:rPr>
                <w:color w:val="000000"/>
                <w:sz w:val="22"/>
                <w:szCs w:val="22"/>
              </w:rPr>
              <w:t xml:space="preserve"> –</w:t>
            </w:r>
            <w:r w:rsidRPr="003D7BCA">
              <w:rPr>
                <w:color w:val="000000"/>
                <w:sz w:val="22"/>
                <w:szCs w:val="22"/>
              </w:rPr>
              <w:t xml:space="preserve"> всього</w:t>
            </w:r>
          </w:p>
        </w:tc>
        <w:tc>
          <w:tcPr>
            <w:tcW w:w="6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5586" w:rsidRPr="003D7BCA" w:rsidRDefault="0070697B" w:rsidP="003D7BCA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У</w:t>
            </w:r>
            <w:r w:rsidR="00DA5586" w:rsidRPr="003D7BCA">
              <w:rPr>
                <w:color w:val="000000"/>
                <w:sz w:val="22"/>
                <w:szCs w:val="22"/>
              </w:rPr>
              <w:t xml:space="preserve"> тому числі</w:t>
            </w:r>
          </w:p>
        </w:tc>
      </w:tr>
      <w:tr w:rsidR="00482FFC" w:rsidRPr="003D7BCA" w:rsidTr="008657FB">
        <w:trPr>
          <w:trHeight w:val="480"/>
          <w:jc w:val="center"/>
        </w:trPr>
        <w:tc>
          <w:tcPr>
            <w:tcW w:w="21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FFC" w:rsidRPr="003D7BCA" w:rsidRDefault="00482FFC" w:rsidP="003D7BCA">
            <w:pPr>
              <w:spacing w:line="192" w:lineRule="auto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FFC" w:rsidRPr="003D7BCA" w:rsidRDefault="00482FFC" w:rsidP="003D7BCA">
            <w:pPr>
              <w:spacing w:line="192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FFC" w:rsidRPr="003D7BCA" w:rsidRDefault="00482FFC" w:rsidP="003D7BCA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двигуни тракторів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FFC" w:rsidRPr="003D7BCA" w:rsidRDefault="00482FFC" w:rsidP="003D7BCA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двигуни комбайнів і самохідних машин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FFC" w:rsidRPr="003D7BCA" w:rsidRDefault="00482FFC" w:rsidP="003D7BCA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3D7BCA">
              <w:rPr>
                <w:sz w:val="22"/>
                <w:szCs w:val="22"/>
              </w:rPr>
              <w:t>двигуни автомобілів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FFC" w:rsidRPr="003D7BCA" w:rsidRDefault="00482FFC" w:rsidP="003D7BCA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інші</w:t>
            </w:r>
            <w:r w:rsidR="00847CE7" w:rsidRPr="003D7BCA">
              <w:rPr>
                <w:color w:val="000000"/>
                <w:sz w:val="22"/>
                <w:szCs w:val="22"/>
              </w:rPr>
              <w:t xml:space="preserve"> </w:t>
            </w:r>
            <w:r w:rsidR="00847CE7" w:rsidRPr="003D7BCA">
              <w:rPr>
                <w:color w:val="000000"/>
                <w:sz w:val="22"/>
                <w:szCs w:val="22"/>
              </w:rPr>
              <w:br w:type="textWrapping" w:clear="all"/>
            </w:r>
            <w:r w:rsidRPr="003D7BCA">
              <w:rPr>
                <w:color w:val="000000"/>
                <w:sz w:val="22"/>
                <w:szCs w:val="22"/>
              </w:rPr>
              <w:t>механічні двигуни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FFC" w:rsidRPr="003D7BCA" w:rsidRDefault="00482FFC" w:rsidP="003D7BCA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електродвигуни і електроустановки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FFC" w:rsidRPr="003D7BCA" w:rsidRDefault="00955E68" w:rsidP="00FD7C8A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pacing w:val="-2"/>
                <w:sz w:val="22"/>
                <w:szCs w:val="22"/>
              </w:rPr>
              <w:t>устатк</w:t>
            </w:r>
            <w:r w:rsidR="00FD7C8A">
              <w:rPr>
                <w:color w:val="000000"/>
                <w:spacing w:val="-2"/>
                <w:sz w:val="22"/>
                <w:szCs w:val="22"/>
              </w:rPr>
              <w:t>о</w:t>
            </w:r>
            <w:r w:rsidRPr="003D7BCA">
              <w:rPr>
                <w:color w:val="000000"/>
                <w:spacing w:val="-2"/>
                <w:sz w:val="22"/>
                <w:szCs w:val="22"/>
              </w:rPr>
              <w:t>вання</w:t>
            </w:r>
            <w:r w:rsidR="00482FFC" w:rsidRPr="003D7BCA">
              <w:rPr>
                <w:color w:val="000000"/>
                <w:spacing w:val="-2"/>
                <w:sz w:val="22"/>
                <w:szCs w:val="22"/>
              </w:rPr>
              <w:t xml:space="preserve"> для виробництва </w:t>
            </w:r>
            <w:r w:rsidR="00482FFC" w:rsidRPr="003D7BCA">
              <w:rPr>
                <w:color w:val="000000"/>
                <w:sz w:val="22"/>
                <w:szCs w:val="22"/>
              </w:rPr>
              <w:t>відновлювальної енергії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FFC" w:rsidRPr="003D7BCA" w:rsidRDefault="00482FFC" w:rsidP="003D7BCA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робоча худоба в перерахунку на механічну силу</w:t>
            </w:r>
          </w:p>
        </w:tc>
      </w:tr>
      <w:tr w:rsidR="0051303A" w:rsidRPr="003D7BCA" w:rsidTr="0051303A">
        <w:trPr>
          <w:trHeight w:val="567"/>
          <w:jc w:val="center"/>
        </w:trPr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A01914" w:rsidRDefault="0051303A" w:rsidP="0051303A">
            <w:pPr>
              <w:spacing w:before="240"/>
              <w:rPr>
                <w:b/>
                <w:bCs/>
                <w:color w:val="000000"/>
              </w:rPr>
            </w:pPr>
            <w:r w:rsidRPr="003D7BCA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401F76" w:rsidRDefault="0051303A" w:rsidP="00401F76">
            <w:pPr>
              <w:jc w:val="right"/>
              <w:rPr>
                <w:b/>
                <w:color w:val="000000"/>
                <w:lang w:val="en-US" w:eastAsia="uk-UA"/>
              </w:rPr>
            </w:pPr>
            <w:r w:rsidRPr="0051303A">
              <w:rPr>
                <w:b/>
                <w:color w:val="000000"/>
              </w:rPr>
              <w:t>3</w:t>
            </w:r>
            <w:r w:rsidR="00401F76">
              <w:rPr>
                <w:b/>
                <w:color w:val="000000"/>
                <w:lang w:val="en-US"/>
              </w:rPr>
              <w:t>2835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b/>
                <w:color w:val="000000"/>
                <w:lang w:eastAsia="uk-UA"/>
              </w:rPr>
            </w:pPr>
            <w:r w:rsidRPr="0051303A">
              <w:rPr>
                <w:b/>
                <w:color w:val="000000"/>
              </w:rPr>
              <w:t>12615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b/>
                <w:color w:val="000000"/>
                <w:lang w:eastAsia="uk-UA"/>
              </w:rPr>
            </w:pPr>
            <w:r w:rsidRPr="0051303A">
              <w:rPr>
                <w:b/>
                <w:color w:val="000000"/>
              </w:rPr>
              <w:t>6096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b/>
                <w:color w:val="000000"/>
                <w:lang w:eastAsia="uk-UA"/>
              </w:rPr>
            </w:pPr>
            <w:r w:rsidRPr="0051303A">
              <w:rPr>
                <w:b/>
                <w:color w:val="000000"/>
              </w:rPr>
              <w:t>10353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b/>
                <w:color w:val="000000"/>
                <w:lang w:eastAsia="uk-UA"/>
              </w:rPr>
            </w:pPr>
            <w:r w:rsidRPr="0051303A">
              <w:rPr>
                <w:b/>
                <w:color w:val="000000"/>
              </w:rPr>
              <w:t>351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401F76" w:rsidRDefault="00401F76" w:rsidP="00D72B12">
            <w:pPr>
              <w:jc w:val="right"/>
              <w:rPr>
                <w:b/>
                <w:color w:val="000000"/>
                <w:lang w:val="en-US" w:eastAsia="uk-UA"/>
              </w:rPr>
            </w:pPr>
            <w:r>
              <w:rPr>
                <w:b/>
                <w:color w:val="000000"/>
                <w:lang w:val="en-US"/>
              </w:rPr>
              <w:t>33</w:t>
            </w:r>
            <w:r w:rsidR="00D72B12">
              <w:rPr>
                <w:b/>
                <w:color w:val="000000"/>
                <w:lang w:val="en-US"/>
              </w:rPr>
              <w:t>97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b/>
                <w:color w:val="000000"/>
                <w:lang w:eastAsia="uk-UA"/>
              </w:rPr>
            </w:pPr>
            <w:r w:rsidRPr="0051303A">
              <w:rPr>
                <w:b/>
                <w:color w:val="000000"/>
              </w:rPr>
              <w:t>15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b/>
                <w:color w:val="000000"/>
                <w:lang w:eastAsia="uk-UA"/>
              </w:rPr>
            </w:pPr>
            <w:r w:rsidRPr="0051303A">
              <w:rPr>
                <w:b/>
                <w:color w:val="000000"/>
              </w:rPr>
              <w:t>8</w:t>
            </w:r>
          </w:p>
        </w:tc>
      </w:tr>
      <w:tr w:rsidR="0051303A" w:rsidRPr="00415F55" w:rsidTr="0051303A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415F55" w:rsidRDefault="0051303A" w:rsidP="0051303A"/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401F76" w:rsidRDefault="00401F76" w:rsidP="00D72B12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  <w:r w:rsidR="00D72B12">
              <w:rPr>
                <w:color w:val="000000"/>
                <w:lang w:val="en-US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951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441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767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401F76" w:rsidRDefault="00401F76" w:rsidP="00D72B12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</w:t>
            </w:r>
            <w:r w:rsidR="00D72B12">
              <w:rPr>
                <w:color w:val="000000"/>
                <w:lang w:val="en-US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572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202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115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195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53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B950A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2231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916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447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700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151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D12E63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1244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463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231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343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200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B950AB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0AB" w:rsidRPr="003D7BCA" w:rsidRDefault="00B950AB" w:rsidP="00B950AB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807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282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148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259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104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D17074"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</w:t>
            </w:r>
          </w:p>
        </w:tc>
      </w:tr>
      <w:tr w:rsidR="00B950AB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0AB" w:rsidRPr="003D7BCA" w:rsidRDefault="00B950AB" w:rsidP="00B950AB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68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D17074"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2156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763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390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559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424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454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188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148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2343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804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382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878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251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2082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869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422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659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114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D12E63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930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394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201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281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B950AB" w:rsidP="00B950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553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206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117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183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1684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655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277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483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B950AB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0AB" w:rsidRPr="003D7BCA" w:rsidRDefault="00B950AB" w:rsidP="00B950AB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1932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784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371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617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137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8E5BD7"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B950AB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0AB" w:rsidRPr="003D7BCA" w:rsidRDefault="00B950AB" w:rsidP="00B950AB">
            <w:pPr>
              <w:pStyle w:val="10"/>
              <w:widowControl w:val="0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2447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937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421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860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206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8E5BD7"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B950AB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0AB" w:rsidRPr="003D7BCA" w:rsidRDefault="00B950AB" w:rsidP="00B950AB">
            <w:pPr>
              <w:pStyle w:val="a4"/>
              <w:widowControl w:val="0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Рівненська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395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156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116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8E5BD7"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B950AB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0AB" w:rsidRPr="003D7BCA" w:rsidRDefault="00B950AB" w:rsidP="00B950AB">
            <w:pPr>
              <w:pStyle w:val="a4"/>
              <w:widowControl w:val="0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Сумська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1267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471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226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418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138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8E5BD7"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a4"/>
              <w:widowControl w:val="0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Тернопільська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793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307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166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243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67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a4"/>
              <w:widowControl w:val="0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Харківська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2218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874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452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647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218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B950AB" w:rsidP="00B950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a4"/>
              <w:widowControl w:val="0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Херсонська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1192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524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214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313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110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a4"/>
              <w:widowControl w:val="0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Хмельницька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1208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449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269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374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106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B950AB" w:rsidP="000E08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</w:t>
            </w:r>
          </w:p>
        </w:tc>
      </w:tr>
      <w:tr w:rsidR="0051303A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pStyle w:val="a4"/>
              <w:widowControl w:val="0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Черкаська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1853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647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292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614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279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303A" w:rsidRPr="0051303A" w:rsidRDefault="0051303A" w:rsidP="000E0847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</w:t>
            </w:r>
          </w:p>
        </w:tc>
      </w:tr>
      <w:tr w:rsidR="00B950AB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50AB" w:rsidRPr="003D7BCA" w:rsidRDefault="00B950AB" w:rsidP="00B950AB">
            <w:pPr>
              <w:pStyle w:val="a4"/>
              <w:widowControl w:val="0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Чернівецька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227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90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5B26E1"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B950AB" w:rsidRPr="003D7BCA" w:rsidTr="000E0847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950AB" w:rsidRPr="003D7BCA" w:rsidRDefault="00B950AB" w:rsidP="00B950AB">
            <w:pPr>
              <w:pStyle w:val="a4"/>
              <w:widowControl w:val="0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Чернігівська</w:t>
            </w:r>
          </w:p>
        </w:tc>
        <w:tc>
          <w:tcPr>
            <w:tcW w:w="9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1426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536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249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495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133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5B26E1">
              <w:rPr>
                <w:color w:val="000000"/>
              </w:rPr>
              <w:t>–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0AB" w:rsidRPr="0051303A" w:rsidRDefault="00B950AB" w:rsidP="00B950AB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  <w:tr w:rsidR="0051303A" w:rsidRPr="003D7BCA" w:rsidTr="0051303A">
        <w:trPr>
          <w:trHeight w:val="340"/>
          <w:jc w:val="center"/>
        </w:trPr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03A" w:rsidRPr="003D7BCA" w:rsidRDefault="0051303A" w:rsidP="0051303A">
            <w:pPr>
              <w:rPr>
                <w:color w:val="000000"/>
              </w:rPr>
            </w:pPr>
            <w:bookmarkStart w:id="1818" w:name="_Toc293682566"/>
            <w:bookmarkStart w:id="1819" w:name="_Toc293684356"/>
            <w:bookmarkStart w:id="1820" w:name="_Toc293686148"/>
            <w:r w:rsidRPr="003D7BCA">
              <w:rPr>
                <w:color w:val="000000"/>
              </w:rPr>
              <w:t>м. Київ</w:t>
            </w:r>
            <w:bookmarkEnd w:id="1818"/>
            <w:bookmarkEnd w:id="1819"/>
            <w:bookmarkEnd w:id="1820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311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54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111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303A" w:rsidRPr="0051303A" w:rsidRDefault="0051303A" w:rsidP="0051303A">
            <w:pPr>
              <w:jc w:val="right"/>
              <w:rPr>
                <w:color w:val="000000"/>
              </w:rPr>
            </w:pPr>
            <w:r w:rsidRPr="0051303A">
              <w:rPr>
                <w:color w:val="000000"/>
              </w:rPr>
              <w:t>0</w:t>
            </w:r>
          </w:p>
        </w:tc>
      </w:tr>
    </w:tbl>
    <w:p w:rsidR="00111A17" w:rsidRDefault="00111A17" w:rsidP="00111A17">
      <w:pPr>
        <w:rPr>
          <w:color w:val="000000"/>
          <w:sz w:val="20"/>
          <w:szCs w:val="20"/>
          <w:vertAlign w:val="superscript"/>
        </w:rPr>
      </w:pPr>
    </w:p>
    <w:p w:rsidR="00111A17" w:rsidRPr="0098453C" w:rsidRDefault="00111A17" w:rsidP="00111A17">
      <w:pPr>
        <w:ind w:left="624" w:right="-422"/>
        <w:outlineLvl w:val="1"/>
        <w:rPr>
          <w:b/>
          <w:bCs/>
          <w:sz w:val="28"/>
          <w:szCs w:val="28"/>
        </w:rPr>
      </w:pPr>
    </w:p>
    <w:p w:rsidR="00462BF2" w:rsidRPr="007C4BA9" w:rsidRDefault="0070697B" w:rsidP="002708E9">
      <w:pPr>
        <w:numPr>
          <w:ilvl w:val="1"/>
          <w:numId w:val="4"/>
        </w:numPr>
        <w:tabs>
          <w:tab w:val="clear" w:pos="454"/>
          <w:tab w:val="num" w:pos="-1800"/>
        </w:tabs>
        <w:spacing w:after="24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821" w:name="_Toc293684358"/>
      <w:bookmarkStart w:id="1822" w:name="_Toc293686150"/>
      <w:bookmarkStart w:id="1823" w:name="_Toc293686246"/>
      <w:bookmarkStart w:id="1824" w:name="_Toc451501023"/>
      <w:r w:rsidR="00462BF2" w:rsidRPr="007C4BA9">
        <w:rPr>
          <w:b/>
          <w:sz w:val="28"/>
          <w:szCs w:val="28"/>
        </w:rPr>
        <w:lastRenderedPageBreak/>
        <w:t>Енергетичні потужності у фермерських господарствах за регіонами</w:t>
      </w:r>
      <w:r w:rsidR="00364243" w:rsidRPr="007C4BA9">
        <w:rPr>
          <w:b/>
          <w:sz w:val="28"/>
          <w:szCs w:val="28"/>
        </w:rPr>
        <w:t xml:space="preserve"> </w:t>
      </w:r>
      <w:r w:rsidR="005916D8" w:rsidRPr="007C4BA9">
        <w:rPr>
          <w:b/>
          <w:sz w:val="28"/>
          <w:szCs w:val="28"/>
        </w:rPr>
        <w:br w:type="textWrapping" w:clear="all"/>
      </w:r>
      <w:r w:rsidR="00B305CD">
        <w:rPr>
          <w:b/>
          <w:sz w:val="28"/>
          <w:szCs w:val="28"/>
        </w:rPr>
        <w:t xml:space="preserve">у </w:t>
      </w:r>
      <w:r w:rsidR="0010156F">
        <w:rPr>
          <w:b/>
          <w:sz w:val="28"/>
          <w:szCs w:val="28"/>
        </w:rPr>
        <w:t>2016</w:t>
      </w:r>
      <w:r w:rsidR="00462BF2" w:rsidRPr="007C4BA9">
        <w:rPr>
          <w:b/>
          <w:sz w:val="28"/>
          <w:szCs w:val="28"/>
        </w:rPr>
        <w:t xml:space="preserve"> році</w:t>
      </w:r>
      <w:bookmarkEnd w:id="1821"/>
      <w:bookmarkEnd w:id="1822"/>
      <w:bookmarkEnd w:id="1823"/>
      <w:bookmarkEnd w:id="1824"/>
    </w:p>
    <w:p w:rsidR="00462BF2" w:rsidRPr="00F725C1" w:rsidRDefault="00462BF2" w:rsidP="00415F55">
      <w:pPr>
        <w:ind w:right="7"/>
        <w:jc w:val="right"/>
        <w:rPr>
          <w:sz w:val="20"/>
          <w:szCs w:val="20"/>
        </w:rPr>
      </w:pPr>
      <w:r w:rsidRPr="00F725C1">
        <w:rPr>
          <w:sz w:val="20"/>
          <w:szCs w:val="20"/>
        </w:rPr>
        <w:t>(на кінець року</w:t>
      </w:r>
      <w:r>
        <w:rPr>
          <w:sz w:val="20"/>
          <w:szCs w:val="20"/>
        </w:rPr>
        <w:t>, тис.кВт</w:t>
      </w:r>
      <w:r w:rsidRPr="00F725C1">
        <w:rPr>
          <w:sz w:val="20"/>
          <w:szCs w:val="20"/>
        </w:rPr>
        <w:t>)</w:t>
      </w:r>
    </w:p>
    <w:tbl>
      <w:tblPr>
        <w:tblW w:w="9923" w:type="dxa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46"/>
        <w:gridCol w:w="1466"/>
        <w:gridCol w:w="1222"/>
        <w:gridCol w:w="1222"/>
        <w:gridCol w:w="1222"/>
        <w:gridCol w:w="1222"/>
        <w:gridCol w:w="1223"/>
      </w:tblGrid>
      <w:tr w:rsidR="00462BF2" w:rsidRPr="003D7BCA" w:rsidTr="00555BF9">
        <w:trPr>
          <w:trHeight w:val="285"/>
          <w:jc w:val="center"/>
        </w:trPr>
        <w:tc>
          <w:tcPr>
            <w:tcW w:w="23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62BF2" w:rsidRPr="003D7BCA" w:rsidRDefault="00462BF2" w:rsidP="00415F55">
            <w:pPr>
              <w:rPr>
                <w:sz w:val="22"/>
                <w:szCs w:val="22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BF2" w:rsidRPr="003D7BCA" w:rsidRDefault="00462BF2" w:rsidP="003D7BCA">
            <w:pPr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 xml:space="preserve">Енергетичні потужності – </w:t>
            </w:r>
            <w:r w:rsidR="00814B83" w:rsidRPr="003D7BCA">
              <w:rPr>
                <w:color w:val="000000"/>
                <w:sz w:val="22"/>
                <w:szCs w:val="22"/>
              </w:rPr>
              <w:br w:type="textWrapping" w:clear="all"/>
            </w:r>
            <w:r w:rsidRPr="003D7BCA">
              <w:rPr>
                <w:color w:val="000000"/>
                <w:sz w:val="22"/>
                <w:szCs w:val="22"/>
              </w:rPr>
              <w:t>всього</w:t>
            </w:r>
          </w:p>
        </w:tc>
        <w:tc>
          <w:tcPr>
            <w:tcW w:w="6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2BF2" w:rsidRPr="003D7BCA" w:rsidRDefault="00814B83" w:rsidP="003D7BCA">
            <w:pPr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У</w:t>
            </w:r>
            <w:r w:rsidR="00462BF2" w:rsidRPr="003D7BCA">
              <w:rPr>
                <w:color w:val="000000"/>
                <w:sz w:val="22"/>
                <w:szCs w:val="22"/>
              </w:rPr>
              <w:t xml:space="preserve"> тому числі</w:t>
            </w:r>
          </w:p>
        </w:tc>
      </w:tr>
      <w:tr w:rsidR="00364243" w:rsidRPr="003D7BCA" w:rsidTr="00555BF9">
        <w:trPr>
          <w:trHeight w:val="480"/>
          <w:jc w:val="center"/>
        </w:trPr>
        <w:tc>
          <w:tcPr>
            <w:tcW w:w="23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243" w:rsidRPr="003D7BCA" w:rsidRDefault="00364243" w:rsidP="00415F55">
            <w:pPr>
              <w:rPr>
                <w:sz w:val="22"/>
                <w:szCs w:val="22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3" w:rsidRPr="003D7BCA" w:rsidRDefault="00364243" w:rsidP="003D7B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43" w:rsidRPr="003D7BCA" w:rsidRDefault="00364243" w:rsidP="003D7BCA">
            <w:pPr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двигуни тракторів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4243" w:rsidRPr="003D7BCA" w:rsidRDefault="00364243" w:rsidP="003D7BCA">
            <w:pPr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двигуни комбайнів і самохідних машин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4243" w:rsidRPr="003D7BCA" w:rsidRDefault="00364243" w:rsidP="003D7BCA">
            <w:pPr>
              <w:jc w:val="center"/>
              <w:rPr>
                <w:sz w:val="22"/>
                <w:szCs w:val="22"/>
              </w:rPr>
            </w:pPr>
            <w:r w:rsidRPr="003D7BCA">
              <w:rPr>
                <w:sz w:val="22"/>
                <w:szCs w:val="22"/>
              </w:rPr>
              <w:t xml:space="preserve">двигуни </w:t>
            </w:r>
            <w:r w:rsidR="00814B83" w:rsidRPr="003D7BCA">
              <w:rPr>
                <w:sz w:val="22"/>
                <w:szCs w:val="22"/>
              </w:rPr>
              <w:br w:type="textWrapping" w:clear="all"/>
            </w:r>
            <w:r w:rsidRPr="003D7BCA">
              <w:rPr>
                <w:sz w:val="22"/>
                <w:szCs w:val="22"/>
              </w:rPr>
              <w:t>автомобілів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4243" w:rsidRPr="003D7BCA" w:rsidRDefault="00364243" w:rsidP="003D7BCA">
            <w:pPr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інші</w:t>
            </w:r>
            <w:r w:rsidR="00814B83" w:rsidRPr="003D7BCA">
              <w:rPr>
                <w:color w:val="000000"/>
                <w:sz w:val="22"/>
                <w:szCs w:val="22"/>
              </w:rPr>
              <w:t xml:space="preserve"> </w:t>
            </w:r>
            <w:r w:rsidR="00814B83" w:rsidRPr="003D7BCA">
              <w:rPr>
                <w:color w:val="000000"/>
                <w:sz w:val="22"/>
                <w:szCs w:val="22"/>
              </w:rPr>
              <w:br w:type="textWrapping" w:clear="all"/>
            </w:r>
            <w:r w:rsidRPr="003D7BCA">
              <w:rPr>
                <w:color w:val="000000"/>
                <w:sz w:val="22"/>
                <w:szCs w:val="22"/>
              </w:rPr>
              <w:t>механічні двигуни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4243" w:rsidRPr="003D7BCA" w:rsidRDefault="00364243" w:rsidP="003D7BCA">
            <w:pPr>
              <w:jc w:val="center"/>
              <w:rPr>
                <w:sz w:val="22"/>
                <w:szCs w:val="22"/>
              </w:rPr>
            </w:pPr>
            <w:r w:rsidRPr="003D7BCA">
              <w:rPr>
                <w:color w:val="000000"/>
                <w:sz w:val="22"/>
                <w:szCs w:val="22"/>
              </w:rPr>
              <w:t>електродвигуни і електроустановки</w:t>
            </w:r>
          </w:p>
        </w:tc>
      </w:tr>
      <w:tr w:rsidR="002F197D" w:rsidRPr="00612DF8" w:rsidTr="00555BF9">
        <w:trPr>
          <w:trHeight w:val="567"/>
          <w:jc w:val="center"/>
        </w:trPr>
        <w:tc>
          <w:tcPr>
            <w:tcW w:w="2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spacing w:before="240"/>
              <w:rPr>
                <w:b/>
              </w:rPr>
            </w:pPr>
            <w:r w:rsidRPr="003D7BCA">
              <w:rPr>
                <w:b/>
                <w:bCs/>
                <w:color w:val="000000"/>
              </w:rPr>
              <w:t>Україна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b/>
                <w:color w:val="000000"/>
              </w:rPr>
            </w:pPr>
            <w:r w:rsidRPr="00555BF9">
              <w:rPr>
                <w:b/>
                <w:color w:val="000000"/>
              </w:rPr>
              <w:t>6774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b/>
                <w:color w:val="000000"/>
                <w:lang w:eastAsia="uk-UA"/>
              </w:rPr>
            </w:pPr>
            <w:r w:rsidRPr="00555BF9">
              <w:rPr>
                <w:b/>
                <w:color w:val="000000"/>
              </w:rPr>
              <w:t>3146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b/>
                <w:color w:val="000000"/>
                <w:lang w:eastAsia="uk-UA"/>
              </w:rPr>
            </w:pPr>
            <w:r w:rsidRPr="00555BF9">
              <w:rPr>
                <w:b/>
                <w:color w:val="000000"/>
              </w:rPr>
              <w:t>1717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b/>
                <w:color w:val="000000"/>
                <w:lang w:eastAsia="uk-UA"/>
              </w:rPr>
            </w:pPr>
            <w:r w:rsidRPr="00555BF9">
              <w:rPr>
                <w:b/>
                <w:color w:val="000000"/>
              </w:rPr>
              <w:t>1682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b/>
                <w:color w:val="000000"/>
                <w:lang w:eastAsia="uk-UA"/>
              </w:rPr>
            </w:pPr>
            <w:r w:rsidRPr="00555BF9">
              <w:rPr>
                <w:b/>
                <w:color w:val="000000"/>
              </w:rPr>
              <w:t>35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b/>
                <w:color w:val="000000"/>
                <w:lang w:eastAsia="uk-UA"/>
              </w:rPr>
            </w:pPr>
            <w:r w:rsidRPr="00555BF9">
              <w:rPr>
                <w:b/>
                <w:color w:val="000000"/>
              </w:rPr>
              <w:t>192</w:t>
            </w:r>
          </w:p>
        </w:tc>
      </w:tr>
      <w:tr w:rsidR="002F197D" w:rsidRPr="00814B83" w:rsidTr="00555BF9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415F55" w:rsidRDefault="002F197D" w:rsidP="002F197D"/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197D" w:rsidRPr="00555BF9" w:rsidRDefault="002F197D" w:rsidP="002F197D">
            <w:pPr>
              <w:jc w:val="right"/>
              <w:rPr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97D" w:rsidRPr="00555BF9" w:rsidRDefault="002F197D" w:rsidP="002F197D">
            <w:pPr>
              <w:jc w:val="right"/>
              <w:rPr>
                <w:color w:val="000000"/>
              </w:rPr>
            </w:pP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512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235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141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115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18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92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686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325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182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160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18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D12E63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267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118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10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443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209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123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98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12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286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131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627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293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162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157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11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D12E63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305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138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88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8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143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5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437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215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102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109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9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10"/>
              <w:widowControl w:val="0"/>
              <w:ind w:left="56" w:hanging="56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468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215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113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128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9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e"/>
              <w:widowControl w:val="0"/>
              <w:spacing w:before="0"/>
              <w:ind w:left="56" w:hanging="56"/>
              <w:jc w:val="left"/>
              <w:rPr>
                <w:sz w:val="24"/>
                <w:szCs w:val="24"/>
                <w:lang w:val="uk-UA"/>
              </w:rPr>
            </w:pPr>
            <w:r w:rsidRPr="003D7BCA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396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199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98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92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5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4"/>
              <w:widowControl w:val="0"/>
              <w:ind w:left="56" w:hanging="56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Рівненська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83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5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4"/>
              <w:widowControl w:val="0"/>
              <w:ind w:left="56" w:hanging="56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Сумська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239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99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54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14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4"/>
              <w:widowControl w:val="0"/>
              <w:ind w:left="56" w:hanging="56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Тернопільська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123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55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4"/>
              <w:widowControl w:val="0"/>
              <w:ind w:left="56" w:hanging="56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Харківська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451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215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117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8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4"/>
              <w:widowControl w:val="0"/>
              <w:ind w:left="56" w:hanging="56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Херсонська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329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174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10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4"/>
              <w:widowControl w:val="0"/>
              <w:ind w:left="56" w:hanging="56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Хмельницька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192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4"/>
              <w:widowControl w:val="0"/>
              <w:ind w:left="56" w:hanging="56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Черкаська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285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128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8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4"/>
              <w:widowControl w:val="0"/>
              <w:ind w:left="56" w:hanging="56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Чернівецька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52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2</w:t>
            </w:r>
          </w:p>
        </w:tc>
      </w:tr>
      <w:tr w:rsidR="002F197D" w:rsidRPr="00814B83" w:rsidTr="000E0847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F197D" w:rsidRPr="003D7BCA" w:rsidRDefault="002F197D" w:rsidP="002F197D">
            <w:pPr>
              <w:pStyle w:val="a4"/>
              <w:widowControl w:val="0"/>
              <w:ind w:left="56" w:hanging="56"/>
              <w:rPr>
                <w:sz w:val="24"/>
                <w:szCs w:val="24"/>
              </w:rPr>
            </w:pPr>
            <w:r w:rsidRPr="003D7BCA">
              <w:rPr>
                <w:sz w:val="24"/>
                <w:szCs w:val="24"/>
              </w:rPr>
              <w:t>Чернігівська</w:t>
            </w:r>
          </w:p>
        </w:tc>
        <w:tc>
          <w:tcPr>
            <w:tcW w:w="14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155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67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35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45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F197D" w:rsidRPr="00555BF9" w:rsidRDefault="002F197D" w:rsidP="000E0847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6</w:t>
            </w:r>
          </w:p>
        </w:tc>
      </w:tr>
      <w:tr w:rsidR="00B950AB" w:rsidRPr="00814B83" w:rsidTr="0042754B">
        <w:trPr>
          <w:trHeight w:val="340"/>
          <w:jc w:val="center"/>
        </w:trPr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0AB" w:rsidRPr="003D7BCA" w:rsidRDefault="00B950AB" w:rsidP="00B950AB">
            <w:pPr>
              <w:rPr>
                <w:color w:val="000000"/>
              </w:rPr>
            </w:pPr>
            <w:r w:rsidRPr="003D7BCA">
              <w:rPr>
                <w:color w:val="000000"/>
              </w:rPr>
              <w:t>м. Київ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50AB" w:rsidRPr="00555BF9" w:rsidRDefault="00B950AB" w:rsidP="00B950AB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50AB" w:rsidRPr="00555BF9" w:rsidRDefault="00B950AB" w:rsidP="00B950AB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50AB" w:rsidRPr="00555BF9" w:rsidRDefault="00B950AB" w:rsidP="00B950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50AB" w:rsidRPr="00555BF9" w:rsidRDefault="00B950AB" w:rsidP="00B950AB">
            <w:pPr>
              <w:jc w:val="right"/>
              <w:rPr>
                <w:color w:val="000000"/>
              </w:rPr>
            </w:pPr>
            <w:r w:rsidRPr="00555BF9">
              <w:rPr>
                <w:color w:val="000000"/>
              </w:rPr>
              <w:t>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1C0D2B">
              <w:rPr>
                <w:color w:val="000000"/>
              </w:rPr>
              <w:t>–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50AB" w:rsidRDefault="00B950AB" w:rsidP="00B950AB">
            <w:pPr>
              <w:jc w:val="right"/>
            </w:pPr>
            <w:r w:rsidRPr="001C0D2B">
              <w:rPr>
                <w:color w:val="000000"/>
              </w:rPr>
              <w:t>–</w:t>
            </w:r>
          </w:p>
        </w:tc>
      </w:tr>
    </w:tbl>
    <w:p w:rsidR="00111A17" w:rsidRDefault="00111A17" w:rsidP="00111A17">
      <w:pPr>
        <w:rPr>
          <w:color w:val="000000"/>
          <w:sz w:val="20"/>
          <w:szCs w:val="20"/>
          <w:vertAlign w:val="superscript"/>
        </w:rPr>
      </w:pPr>
    </w:p>
    <w:p w:rsidR="00A4753A" w:rsidRPr="00530604" w:rsidRDefault="00A4753A" w:rsidP="005B6EFB">
      <w:pPr>
        <w:spacing w:after="240"/>
        <w:ind w:left="624"/>
        <w:outlineLvl w:val="1"/>
      </w:pPr>
    </w:p>
    <w:sectPr w:rsidR="00A4753A" w:rsidRPr="00530604" w:rsidSect="00372B3F">
      <w:headerReference w:type="even" r:id="rId12"/>
      <w:footerReference w:type="default" r:id="rId13"/>
      <w:headerReference w:type="first" r:id="rId14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F03" w:rsidRDefault="00473F03">
      <w:r>
        <w:separator/>
      </w:r>
    </w:p>
  </w:endnote>
  <w:endnote w:type="continuationSeparator" w:id="0">
    <w:p w:rsidR="00473F03" w:rsidRDefault="0047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18" w:rsidRDefault="00FD3C18" w:rsidP="007420E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18" w:rsidRPr="004D2DBC" w:rsidRDefault="00FD3C18" w:rsidP="00FE7AF0">
    <w:pPr>
      <w:pStyle w:val="ad"/>
      <w:pBdr>
        <w:top w:val="single" w:sz="4" w:space="1" w:color="auto"/>
      </w:pBdr>
      <w:jc w:val="center"/>
    </w:pPr>
    <w:r w:rsidRPr="004D2DBC">
      <w:rPr>
        <w:rFonts w:ascii="Book Antiqua" w:hAnsi="Book Antiqua"/>
        <w:i/>
        <w:sz w:val="14"/>
        <w:szCs w:val="14"/>
      </w:rPr>
      <w:t xml:space="preserve">Державна служба статистики України            </w:t>
    </w:r>
    <w:r w:rsidRPr="004D2DBC">
      <w:rPr>
        <w:rFonts w:ascii="Book Antiqua" w:hAnsi="Book Antiqua"/>
        <w:sz w:val="14"/>
        <w:szCs w:val="14"/>
      </w:rPr>
      <w:t xml:space="preserve">         </w:t>
    </w:r>
    <w:r w:rsidRPr="004D2DBC">
      <w:rPr>
        <w:rFonts w:ascii="Book Antiqua" w:hAnsi="Book Antiqua"/>
        <w:i/>
        <w:sz w:val="14"/>
        <w:szCs w:val="14"/>
      </w:rPr>
      <w:t>Департамент статистики сільського господарства та навколишнього середовища</w:t>
    </w:r>
  </w:p>
  <w:p w:rsidR="00FD3C18" w:rsidRPr="003D76D6" w:rsidRDefault="00FD3C18" w:rsidP="003D76D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F03" w:rsidRDefault="00473F03">
      <w:r>
        <w:separator/>
      </w:r>
    </w:p>
  </w:footnote>
  <w:footnote w:type="continuationSeparator" w:id="0">
    <w:p w:rsidR="00473F03" w:rsidRDefault="0047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18" w:rsidRDefault="00FD3C18" w:rsidP="009D33B7">
    <w:pPr>
      <w:pStyle w:val="ab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472988"/>
      <w:docPartObj>
        <w:docPartGallery w:val="Page Numbers (Top of Page)"/>
        <w:docPartUnique/>
      </w:docPartObj>
    </w:sdtPr>
    <w:sdtEndPr/>
    <w:sdtContent>
      <w:p w:rsidR="00FD3C18" w:rsidRDefault="00FD3C18" w:rsidP="009B170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C19">
          <w:rPr>
            <w:noProof/>
          </w:rPr>
          <w:t>41</w:t>
        </w:r>
        <w:r>
          <w:fldChar w:fldCharType="end"/>
        </w:r>
      </w:p>
    </w:sdtContent>
  </w:sdt>
  <w:p w:rsidR="00FD3C18" w:rsidRPr="006A6F45" w:rsidRDefault="00FD3C18" w:rsidP="009D33B7">
    <w:pPr>
      <w:pStyle w:val="ab"/>
      <w:ind w:left="360" w:right="36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18" w:rsidRDefault="00FD3C18">
    <w:pPr>
      <w:pStyle w:val="ab"/>
      <w:jc w:val="right"/>
    </w:pPr>
  </w:p>
  <w:p w:rsidR="00FD3C18" w:rsidRDefault="00FD3C18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18" w:rsidRDefault="00FD3C18" w:rsidP="009B1709">
    <w:pPr>
      <w:pStyle w:val="ab"/>
      <w:framePr w:wrap="around" w:vAnchor="text" w:hAnchor="page" w:x="5917" w:y="-113"/>
      <w:jc w:val="center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C7C19">
      <w:rPr>
        <w:rStyle w:val="af0"/>
        <w:noProof/>
      </w:rPr>
      <w:t>42</w:t>
    </w:r>
    <w:r>
      <w:rPr>
        <w:rStyle w:val="af0"/>
      </w:rPr>
      <w:fldChar w:fldCharType="end"/>
    </w:r>
  </w:p>
  <w:p w:rsidR="00FD3C18" w:rsidRDefault="00FD3C18" w:rsidP="005067EE">
    <w:pPr>
      <w:pStyle w:val="ab"/>
      <w:ind w:right="360" w:firstLine="360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048601"/>
      <w:docPartObj>
        <w:docPartGallery w:val="Page Numbers (Top of Page)"/>
        <w:docPartUnique/>
      </w:docPartObj>
    </w:sdtPr>
    <w:sdtEndPr/>
    <w:sdtContent>
      <w:p w:rsidR="00FD3C18" w:rsidRDefault="00FD3C18" w:rsidP="009B170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C19">
          <w:rPr>
            <w:noProof/>
          </w:rPr>
          <w:t>3</w:t>
        </w:r>
        <w:r>
          <w:fldChar w:fldCharType="end"/>
        </w:r>
      </w:p>
    </w:sdtContent>
  </w:sdt>
  <w:p w:rsidR="00FD3C18" w:rsidRDefault="00FD3C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316D7"/>
    <w:multiLevelType w:val="multilevel"/>
    <w:tmpl w:val="81F2A608"/>
    <w:lvl w:ilvl="0">
      <w:start w:val="2"/>
      <w:numFmt w:val="decimal"/>
      <w:lvlText w:val="%1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624" w:hanging="624"/>
      </w:pPr>
      <w:rPr>
        <w:rFonts w:hint="default"/>
        <w:b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3222BD2"/>
    <w:multiLevelType w:val="multilevel"/>
    <w:tmpl w:val="81F2A608"/>
    <w:lvl w:ilvl="0">
      <w:start w:val="2"/>
      <w:numFmt w:val="decimal"/>
      <w:lvlText w:val="%1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624" w:hanging="624"/>
      </w:pPr>
      <w:rPr>
        <w:rFonts w:hint="default"/>
        <w:b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D737A8B"/>
    <w:multiLevelType w:val="multilevel"/>
    <w:tmpl w:val="902C784A"/>
    <w:lvl w:ilvl="0">
      <w:start w:val="1"/>
      <w:numFmt w:val="upperRoman"/>
      <w:lvlText w:val="%1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567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F2C19B8"/>
    <w:multiLevelType w:val="multilevel"/>
    <w:tmpl w:val="1048DDD2"/>
    <w:lvl w:ilvl="0">
      <w:start w:val="3"/>
      <w:numFmt w:val="decimal"/>
      <w:lvlText w:val="%1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624" w:hanging="624"/>
      </w:pPr>
      <w:rPr>
        <w:rFonts w:hint="default"/>
        <w:b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128063A"/>
    <w:multiLevelType w:val="multilevel"/>
    <w:tmpl w:val="4B5EB6F4"/>
    <w:lvl w:ilvl="0">
      <w:start w:val="3"/>
      <w:numFmt w:val="upperRoman"/>
      <w:lvlText w:val="%1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567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3916FC4"/>
    <w:multiLevelType w:val="multilevel"/>
    <w:tmpl w:val="103AE070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624" w:hanging="624"/>
      </w:pPr>
      <w:rPr>
        <w:rFonts w:hint="default"/>
        <w:b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D8257EC"/>
    <w:multiLevelType w:val="hybridMultilevel"/>
    <w:tmpl w:val="8F542A56"/>
    <w:lvl w:ilvl="0" w:tplc="A37AFE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5231E"/>
    <w:multiLevelType w:val="hybridMultilevel"/>
    <w:tmpl w:val="A4C21B1E"/>
    <w:lvl w:ilvl="0" w:tplc="E9B426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A5607"/>
    <w:multiLevelType w:val="hybridMultilevel"/>
    <w:tmpl w:val="206ADC08"/>
    <w:lvl w:ilvl="0" w:tplc="43B24F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326424"/>
    <w:multiLevelType w:val="multilevel"/>
    <w:tmpl w:val="81F2A608"/>
    <w:lvl w:ilvl="0">
      <w:start w:val="2"/>
      <w:numFmt w:val="decimal"/>
      <w:lvlText w:val="%1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624" w:hanging="624"/>
      </w:pPr>
      <w:rPr>
        <w:rFonts w:hint="default"/>
        <w:b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567" w:hanging="567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EF45B26"/>
    <w:multiLevelType w:val="hybridMultilevel"/>
    <w:tmpl w:val="90CC4C84"/>
    <w:lvl w:ilvl="0" w:tplc="7024A0AC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1">
    <w:nsid w:val="7AC811CE"/>
    <w:multiLevelType w:val="hybridMultilevel"/>
    <w:tmpl w:val="30F808CA"/>
    <w:lvl w:ilvl="0" w:tplc="5C9071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10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  <w:num w:numId="11">
    <w:abstractNumId w:val="7"/>
  </w:num>
  <w:num w:numId="12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evenAndOddHeaders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CD9"/>
    <w:rsid w:val="000003E2"/>
    <w:rsid w:val="00001EBB"/>
    <w:rsid w:val="000028A3"/>
    <w:rsid w:val="00002BB9"/>
    <w:rsid w:val="00002D40"/>
    <w:rsid w:val="00005038"/>
    <w:rsid w:val="000057F2"/>
    <w:rsid w:val="0000610E"/>
    <w:rsid w:val="00006B98"/>
    <w:rsid w:val="0000793E"/>
    <w:rsid w:val="0001140A"/>
    <w:rsid w:val="00011E69"/>
    <w:rsid w:val="00011F5F"/>
    <w:rsid w:val="0001351F"/>
    <w:rsid w:val="00013F01"/>
    <w:rsid w:val="00015633"/>
    <w:rsid w:val="00015754"/>
    <w:rsid w:val="00016373"/>
    <w:rsid w:val="0001654E"/>
    <w:rsid w:val="000165E5"/>
    <w:rsid w:val="00016851"/>
    <w:rsid w:val="000168A6"/>
    <w:rsid w:val="00016FC5"/>
    <w:rsid w:val="00017131"/>
    <w:rsid w:val="000208BC"/>
    <w:rsid w:val="0002095A"/>
    <w:rsid w:val="00022512"/>
    <w:rsid w:val="0002313D"/>
    <w:rsid w:val="00023591"/>
    <w:rsid w:val="000248DA"/>
    <w:rsid w:val="000249FE"/>
    <w:rsid w:val="00024B6C"/>
    <w:rsid w:val="0002620D"/>
    <w:rsid w:val="00030611"/>
    <w:rsid w:val="000327A0"/>
    <w:rsid w:val="000336DC"/>
    <w:rsid w:val="00034058"/>
    <w:rsid w:val="0003413D"/>
    <w:rsid w:val="00035240"/>
    <w:rsid w:val="00037E37"/>
    <w:rsid w:val="00040912"/>
    <w:rsid w:val="00041CE2"/>
    <w:rsid w:val="0004387B"/>
    <w:rsid w:val="000444BD"/>
    <w:rsid w:val="00044D29"/>
    <w:rsid w:val="00045456"/>
    <w:rsid w:val="00045BAF"/>
    <w:rsid w:val="00045F89"/>
    <w:rsid w:val="000463DC"/>
    <w:rsid w:val="00047E99"/>
    <w:rsid w:val="00050155"/>
    <w:rsid w:val="000505C8"/>
    <w:rsid w:val="0005067E"/>
    <w:rsid w:val="00050A4E"/>
    <w:rsid w:val="00051B0D"/>
    <w:rsid w:val="00053135"/>
    <w:rsid w:val="000533F3"/>
    <w:rsid w:val="00054594"/>
    <w:rsid w:val="00055CEF"/>
    <w:rsid w:val="0005601D"/>
    <w:rsid w:val="000562AD"/>
    <w:rsid w:val="00056D75"/>
    <w:rsid w:val="0005728B"/>
    <w:rsid w:val="00057877"/>
    <w:rsid w:val="00060BCB"/>
    <w:rsid w:val="00061501"/>
    <w:rsid w:val="00062684"/>
    <w:rsid w:val="00062CDF"/>
    <w:rsid w:val="00062DE9"/>
    <w:rsid w:val="00065005"/>
    <w:rsid w:val="00065B5B"/>
    <w:rsid w:val="000660A1"/>
    <w:rsid w:val="000660D0"/>
    <w:rsid w:val="00066168"/>
    <w:rsid w:val="000679E1"/>
    <w:rsid w:val="00067CD5"/>
    <w:rsid w:val="0007076D"/>
    <w:rsid w:val="00070F43"/>
    <w:rsid w:val="000724EF"/>
    <w:rsid w:val="00073044"/>
    <w:rsid w:val="00073B0B"/>
    <w:rsid w:val="00074288"/>
    <w:rsid w:val="00075919"/>
    <w:rsid w:val="00075E13"/>
    <w:rsid w:val="00076EEE"/>
    <w:rsid w:val="000773D7"/>
    <w:rsid w:val="0007746A"/>
    <w:rsid w:val="00080912"/>
    <w:rsid w:val="000825E4"/>
    <w:rsid w:val="00082730"/>
    <w:rsid w:val="00083317"/>
    <w:rsid w:val="00084442"/>
    <w:rsid w:val="00084B27"/>
    <w:rsid w:val="00086439"/>
    <w:rsid w:val="0008676A"/>
    <w:rsid w:val="00086798"/>
    <w:rsid w:val="00086912"/>
    <w:rsid w:val="00086CEA"/>
    <w:rsid w:val="00090C4B"/>
    <w:rsid w:val="00090CD1"/>
    <w:rsid w:val="00093EAF"/>
    <w:rsid w:val="00095239"/>
    <w:rsid w:val="00095F07"/>
    <w:rsid w:val="00097304"/>
    <w:rsid w:val="000A0421"/>
    <w:rsid w:val="000A0497"/>
    <w:rsid w:val="000A1DA5"/>
    <w:rsid w:val="000A2FC0"/>
    <w:rsid w:val="000A40A9"/>
    <w:rsid w:val="000A4A0F"/>
    <w:rsid w:val="000A51F1"/>
    <w:rsid w:val="000A5E9B"/>
    <w:rsid w:val="000A7997"/>
    <w:rsid w:val="000B01B5"/>
    <w:rsid w:val="000B10FF"/>
    <w:rsid w:val="000B2359"/>
    <w:rsid w:val="000B2630"/>
    <w:rsid w:val="000B2E3E"/>
    <w:rsid w:val="000B4309"/>
    <w:rsid w:val="000B51F6"/>
    <w:rsid w:val="000B5851"/>
    <w:rsid w:val="000B6FA7"/>
    <w:rsid w:val="000B723A"/>
    <w:rsid w:val="000C2E88"/>
    <w:rsid w:val="000C548D"/>
    <w:rsid w:val="000C564F"/>
    <w:rsid w:val="000C6015"/>
    <w:rsid w:val="000C7E35"/>
    <w:rsid w:val="000D0BE7"/>
    <w:rsid w:val="000D30EC"/>
    <w:rsid w:val="000D35B8"/>
    <w:rsid w:val="000D45CB"/>
    <w:rsid w:val="000D51E5"/>
    <w:rsid w:val="000D5CC1"/>
    <w:rsid w:val="000D62AA"/>
    <w:rsid w:val="000E0215"/>
    <w:rsid w:val="000E0847"/>
    <w:rsid w:val="000E1491"/>
    <w:rsid w:val="000E1C86"/>
    <w:rsid w:val="000E35B5"/>
    <w:rsid w:val="000E3D03"/>
    <w:rsid w:val="000E6061"/>
    <w:rsid w:val="000E7395"/>
    <w:rsid w:val="000F1504"/>
    <w:rsid w:val="000F3E3A"/>
    <w:rsid w:val="000F4BC7"/>
    <w:rsid w:val="000F4CD7"/>
    <w:rsid w:val="000F5203"/>
    <w:rsid w:val="000F6C9C"/>
    <w:rsid w:val="0010156F"/>
    <w:rsid w:val="0010172C"/>
    <w:rsid w:val="0010262F"/>
    <w:rsid w:val="00102923"/>
    <w:rsid w:val="00104E9C"/>
    <w:rsid w:val="00107AB8"/>
    <w:rsid w:val="00107FD4"/>
    <w:rsid w:val="00110BBB"/>
    <w:rsid w:val="00111A17"/>
    <w:rsid w:val="001124C0"/>
    <w:rsid w:val="001125E1"/>
    <w:rsid w:val="0011323B"/>
    <w:rsid w:val="00114B82"/>
    <w:rsid w:val="00115701"/>
    <w:rsid w:val="00117498"/>
    <w:rsid w:val="00117AAA"/>
    <w:rsid w:val="001203FB"/>
    <w:rsid w:val="001231FC"/>
    <w:rsid w:val="001233E9"/>
    <w:rsid w:val="00123521"/>
    <w:rsid w:val="00123613"/>
    <w:rsid w:val="00123BB0"/>
    <w:rsid w:val="00123D18"/>
    <w:rsid w:val="00124441"/>
    <w:rsid w:val="00124A14"/>
    <w:rsid w:val="00124B6C"/>
    <w:rsid w:val="00124D57"/>
    <w:rsid w:val="00124E25"/>
    <w:rsid w:val="001267F1"/>
    <w:rsid w:val="00127B4B"/>
    <w:rsid w:val="00127F44"/>
    <w:rsid w:val="00130770"/>
    <w:rsid w:val="001307DD"/>
    <w:rsid w:val="00130AEA"/>
    <w:rsid w:val="00132605"/>
    <w:rsid w:val="001333F0"/>
    <w:rsid w:val="001362CC"/>
    <w:rsid w:val="00137093"/>
    <w:rsid w:val="00137EA6"/>
    <w:rsid w:val="00140209"/>
    <w:rsid w:val="00140B16"/>
    <w:rsid w:val="00140BB7"/>
    <w:rsid w:val="001412AD"/>
    <w:rsid w:val="00142095"/>
    <w:rsid w:val="00143586"/>
    <w:rsid w:val="0014384B"/>
    <w:rsid w:val="00143851"/>
    <w:rsid w:val="00144D89"/>
    <w:rsid w:val="00145789"/>
    <w:rsid w:val="0014750C"/>
    <w:rsid w:val="00151D8A"/>
    <w:rsid w:val="00152088"/>
    <w:rsid w:val="001525D6"/>
    <w:rsid w:val="00152DB4"/>
    <w:rsid w:val="00152EDB"/>
    <w:rsid w:val="00153842"/>
    <w:rsid w:val="00153AC1"/>
    <w:rsid w:val="00154343"/>
    <w:rsid w:val="00154C41"/>
    <w:rsid w:val="0015537E"/>
    <w:rsid w:val="00155FEF"/>
    <w:rsid w:val="00156CFA"/>
    <w:rsid w:val="00157514"/>
    <w:rsid w:val="0015779D"/>
    <w:rsid w:val="00157AF3"/>
    <w:rsid w:val="00161D94"/>
    <w:rsid w:val="00162AD1"/>
    <w:rsid w:val="00162B6C"/>
    <w:rsid w:val="00163398"/>
    <w:rsid w:val="00163543"/>
    <w:rsid w:val="00164156"/>
    <w:rsid w:val="00164437"/>
    <w:rsid w:val="001651E6"/>
    <w:rsid w:val="00165C03"/>
    <w:rsid w:val="001666DC"/>
    <w:rsid w:val="001668C5"/>
    <w:rsid w:val="001669B1"/>
    <w:rsid w:val="00166EED"/>
    <w:rsid w:val="0016744E"/>
    <w:rsid w:val="00167473"/>
    <w:rsid w:val="0017168A"/>
    <w:rsid w:val="0017178B"/>
    <w:rsid w:val="00172887"/>
    <w:rsid w:val="00172999"/>
    <w:rsid w:val="00172B37"/>
    <w:rsid w:val="001732D2"/>
    <w:rsid w:val="0017572A"/>
    <w:rsid w:val="00175FEC"/>
    <w:rsid w:val="001763C7"/>
    <w:rsid w:val="00176977"/>
    <w:rsid w:val="00176CEF"/>
    <w:rsid w:val="00183283"/>
    <w:rsid w:val="0018532A"/>
    <w:rsid w:val="00186B89"/>
    <w:rsid w:val="001906B7"/>
    <w:rsid w:val="00192580"/>
    <w:rsid w:val="00192DA6"/>
    <w:rsid w:val="00192DD5"/>
    <w:rsid w:val="00194604"/>
    <w:rsid w:val="001949B7"/>
    <w:rsid w:val="00194BBF"/>
    <w:rsid w:val="00196B26"/>
    <w:rsid w:val="001A05BD"/>
    <w:rsid w:val="001A3130"/>
    <w:rsid w:val="001A3FA5"/>
    <w:rsid w:val="001B0379"/>
    <w:rsid w:val="001B1C46"/>
    <w:rsid w:val="001B25DA"/>
    <w:rsid w:val="001B3283"/>
    <w:rsid w:val="001B3A44"/>
    <w:rsid w:val="001B457F"/>
    <w:rsid w:val="001B49B1"/>
    <w:rsid w:val="001B7425"/>
    <w:rsid w:val="001B7745"/>
    <w:rsid w:val="001C0B6F"/>
    <w:rsid w:val="001C2A26"/>
    <w:rsid w:val="001C2AF3"/>
    <w:rsid w:val="001C329D"/>
    <w:rsid w:val="001C34A8"/>
    <w:rsid w:val="001C3A37"/>
    <w:rsid w:val="001C464C"/>
    <w:rsid w:val="001C5708"/>
    <w:rsid w:val="001C723C"/>
    <w:rsid w:val="001C763E"/>
    <w:rsid w:val="001D2387"/>
    <w:rsid w:val="001D24E5"/>
    <w:rsid w:val="001D31C0"/>
    <w:rsid w:val="001D481A"/>
    <w:rsid w:val="001D482A"/>
    <w:rsid w:val="001D4AFD"/>
    <w:rsid w:val="001D4D65"/>
    <w:rsid w:val="001D5CAC"/>
    <w:rsid w:val="001D7C6F"/>
    <w:rsid w:val="001E0E20"/>
    <w:rsid w:val="001E0EFA"/>
    <w:rsid w:val="001E1013"/>
    <w:rsid w:val="001E387C"/>
    <w:rsid w:val="001E38CF"/>
    <w:rsid w:val="001E3982"/>
    <w:rsid w:val="001E3FBD"/>
    <w:rsid w:val="001E433F"/>
    <w:rsid w:val="001E4605"/>
    <w:rsid w:val="001E4750"/>
    <w:rsid w:val="001E7550"/>
    <w:rsid w:val="001E7E7E"/>
    <w:rsid w:val="001F010C"/>
    <w:rsid w:val="001F0F3F"/>
    <w:rsid w:val="001F1027"/>
    <w:rsid w:val="001F22F0"/>
    <w:rsid w:val="001F2A4F"/>
    <w:rsid w:val="001F3813"/>
    <w:rsid w:val="001F3978"/>
    <w:rsid w:val="001F4633"/>
    <w:rsid w:val="001F47E6"/>
    <w:rsid w:val="001F5AED"/>
    <w:rsid w:val="001F63BF"/>
    <w:rsid w:val="001F6E4E"/>
    <w:rsid w:val="001F6F2E"/>
    <w:rsid w:val="001F7210"/>
    <w:rsid w:val="001F7486"/>
    <w:rsid w:val="001F7C89"/>
    <w:rsid w:val="00200CF2"/>
    <w:rsid w:val="00201DD5"/>
    <w:rsid w:val="0020499C"/>
    <w:rsid w:val="00205FCD"/>
    <w:rsid w:val="002061F4"/>
    <w:rsid w:val="0020752E"/>
    <w:rsid w:val="0021070C"/>
    <w:rsid w:val="00211F4B"/>
    <w:rsid w:val="00215238"/>
    <w:rsid w:val="00215477"/>
    <w:rsid w:val="00215F24"/>
    <w:rsid w:val="0021740A"/>
    <w:rsid w:val="00223983"/>
    <w:rsid w:val="00223C9E"/>
    <w:rsid w:val="0022492B"/>
    <w:rsid w:val="00225517"/>
    <w:rsid w:val="00225636"/>
    <w:rsid w:val="00225A01"/>
    <w:rsid w:val="00226F0D"/>
    <w:rsid w:val="00227F4C"/>
    <w:rsid w:val="002316CA"/>
    <w:rsid w:val="00231708"/>
    <w:rsid w:val="00232AA6"/>
    <w:rsid w:val="00233919"/>
    <w:rsid w:val="00234678"/>
    <w:rsid w:val="00234A31"/>
    <w:rsid w:val="00235766"/>
    <w:rsid w:val="00235CF2"/>
    <w:rsid w:val="002368B9"/>
    <w:rsid w:val="002375CA"/>
    <w:rsid w:val="002377AE"/>
    <w:rsid w:val="00237D8C"/>
    <w:rsid w:val="0024050F"/>
    <w:rsid w:val="0024199B"/>
    <w:rsid w:val="002444B4"/>
    <w:rsid w:val="00246A12"/>
    <w:rsid w:val="00246A2A"/>
    <w:rsid w:val="002477C7"/>
    <w:rsid w:val="002477CC"/>
    <w:rsid w:val="00251FCC"/>
    <w:rsid w:val="00252858"/>
    <w:rsid w:val="00253E12"/>
    <w:rsid w:val="00254174"/>
    <w:rsid w:val="0025484A"/>
    <w:rsid w:val="00254BDD"/>
    <w:rsid w:val="00254C73"/>
    <w:rsid w:val="0025513F"/>
    <w:rsid w:val="00255495"/>
    <w:rsid w:val="00257DAB"/>
    <w:rsid w:val="00260719"/>
    <w:rsid w:val="0026425E"/>
    <w:rsid w:val="00264FAA"/>
    <w:rsid w:val="00267CC4"/>
    <w:rsid w:val="00270886"/>
    <w:rsid w:val="002708E9"/>
    <w:rsid w:val="002710A4"/>
    <w:rsid w:val="002715D6"/>
    <w:rsid w:val="00271B44"/>
    <w:rsid w:val="00272060"/>
    <w:rsid w:val="00272E92"/>
    <w:rsid w:val="002739BF"/>
    <w:rsid w:val="002748F6"/>
    <w:rsid w:val="0027512C"/>
    <w:rsid w:val="00275C2B"/>
    <w:rsid w:val="002764F3"/>
    <w:rsid w:val="00277424"/>
    <w:rsid w:val="00277D3F"/>
    <w:rsid w:val="00281852"/>
    <w:rsid w:val="00281A15"/>
    <w:rsid w:val="00282EC7"/>
    <w:rsid w:val="002834CD"/>
    <w:rsid w:val="00283FFD"/>
    <w:rsid w:val="0028446E"/>
    <w:rsid w:val="00284978"/>
    <w:rsid w:val="002852D8"/>
    <w:rsid w:val="002859EC"/>
    <w:rsid w:val="00291534"/>
    <w:rsid w:val="00293AB9"/>
    <w:rsid w:val="002950A0"/>
    <w:rsid w:val="00295234"/>
    <w:rsid w:val="002956CF"/>
    <w:rsid w:val="00297F31"/>
    <w:rsid w:val="002A2CA8"/>
    <w:rsid w:val="002A51C2"/>
    <w:rsid w:val="002A5227"/>
    <w:rsid w:val="002A65E7"/>
    <w:rsid w:val="002A6D16"/>
    <w:rsid w:val="002A78FD"/>
    <w:rsid w:val="002B2F1E"/>
    <w:rsid w:val="002B4678"/>
    <w:rsid w:val="002B4854"/>
    <w:rsid w:val="002C0774"/>
    <w:rsid w:val="002C0852"/>
    <w:rsid w:val="002C3064"/>
    <w:rsid w:val="002C5A2B"/>
    <w:rsid w:val="002C6B9E"/>
    <w:rsid w:val="002C7515"/>
    <w:rsid w:val="002C7D19"/>
    <w:rsid w:val="002D03E7"/>
    <w:rsid w:val="002D045F"/>
    <w:rsid w:val="002D53D6"/>
    <w:rsid w:val="002D5A68"/>
    <w:rsid w:val="002D5EDD"/>
    <w:rsid w:val="002D67C4"/>
    <w:rsid w:val="002D7402"/>
    <w:rsid w:val="002D760B"/>
    <w:rsid w:val="002D78C1"/>
    <w:rsid w:val="002E0386"/>
    <w:rsid w:val="002E0E5C"/>
    <w:rsid w:val="002E46DF"/>
    <w:rsid w:val="002E4FD6"/>
    <w:rsid w:val="002E5C9A"/>
    <w:rsid w:val="002E5FDF"/>
    <w:rsid w:val="002E7ACC"/>
    <w:rsid w:val="002F0857"/>
    <w:rsid w:val="002F197D"/>
    <w:rsid w:val="002F289B"/>
    <w:rsid w:val="002F7049"/>
    <w:rsid w:val="002F71E0"/>
    <w:rsid w:val="002F744B"/>
    <w:rsid w:val="002F77D3"/>
    <w:rsid w:val="00300263"/>
    <w:rsid w:val="00300286"/>
    <w:rsid w:val="0030092A"/>
    <w:rsid w:val="003012D3"/>
    <w:rsid w:val="00301CBF"/>
    <w:rsid w:val="00305C7D"/>
    <w:rsid w:val="00306C8F"/>
    <w:rsid w:val="00310FCF"/>
    <w:rsid w:val="0031250D"/>
    <w:rsid w:val="00312D19"/>
    <w:rsid w:val="00314A92"/>
    <w:rsid w:val="00321315"/>
    <w:rsid w:val="0032174B"/>
    <w:rsid w:val="00321AD7"/>
    <w:rsid w:val="00321C85"/>
    <w:rsid w:val="0032268F"/>
    <w:rsid w:val="00322A0E"/>
    <w:rsid w:val="003247F1"/>
    <w:rsid w:val="00324D0A"/>
    <w:rsid w:val="003251B2"/>
    <w:rsid w:val="00325795"/>
    <w:rsid w:val="00325B49"/>
    <w:rsid w:val="00325E9F"/>
    <w:rsid w:val="00327091"/>
    <w:rsid w:val="003304E0"/>
    <w:rsid w:val="00330613"/>
    <w:rsid w:val="00331EBF"/>
    <w:rsid w:val="003322F0"/>
    <w:rsid w:val="00333AAF"/>
    <w:rsid w:val="003345F5"/>
    <w:rsid w:val="00335513"/>
    <w:rsid w:val="003355C7"/>
    <w:rsid w:val="00337D9D"/>
    <w:rsid w:val="003402B0"/>
    <w:rsid w:val="00341D89"/>
    <w:rsid w:val="00341F8A"/>
    <w:rsid w:val="003422B4"/>
    <w:rsid w:val="00342BA3"/>
    <w:rsid w:val="00342DAD"/>
    <w:rsid w:val="0034348F"/>
    <w:rsid w:val="00343650"/>
    <w:rsid w:val="00343736"/>
    <w:rsid w:val="0034433F"/>
    <w:rsid w:val="00346478"/>
    <w:rsid w:val="00346479"/>
    <w:rsid w:val="003464BC"/>
    <w:rsid w:val="00346EE4"/>
    <w:rsid w:val="0034729C"/>
    <w:rsid w:val="003473F4"/>
    <w:rsid w:val="00347AC7"/>
    <w:rsid w:val="00347ECF"/>
    <w:rsid w:val="00350460"/>
    <w:rsid w:val="00350E47"/>
    <w:rsid w:val="00351C25"/>
    <w:rsid w:val="00351C42"/>
    <w:rsid w:val="003521CD"/>
    <w:rsid w:val="003526F2"/>
    <w:rsid w:val="00352FE3"/>
    <w:rsid w:val="003541E2"/>
    <w:rsid w:val="00354340"/>
    <w:rsid w:val="0035444A"/>
    <w:rsid w:val="00360659"/>
    <w:rsid w:val="00361AE0"/>
    <w:rsid w:val="00361FA0"/>
    <w:rsid w:val="00362666"/>
    <w:rsid w:val="00363211"/>
    <w:rsid w:val="00364243"/>
    <w:rsid w:val="00365025"/>
    <w:rsid w:val="0036552F"/>
    <w:rsid w:val="00365941"/>
    <w:rsid w:val="00366F1E"/>
    <w:rsid w:val="00370B86"/>
    <w:rsid w:val="00370F16"/>
    <w:rsid w:val="003717CC"/>
    <w:rsid w:val="00372019"/>
    <w:rsid w:val="00372B3F"/>
    <w:rsid w:val="003742BE"/>
    <w:rsid w:val="003749C1"/>
    <w:rsid w:val="00374B16"/>
    <w:rsid w:val="0037507F"/>
    <w:rsid w:val="003757DE"/>
    <w:rsid w:val="00375D92"/>
    <w:rsid w:val="00376676"/>
    <w:rsid w:val="00376B79"/>
    <w:rsid w:val="00380F34"/>
    <w:rsid w:val="00382616"/>
    <w:rsid w:val="00383217"/>
    <w:rsid w:val="00383721"/>
    <w:rsid w:val="003846C0"/>
    <w:rsid w:val="00384DD3"/>
    <w:rsid w:val="00386A79"/>
    <w:rsid w:val="003871D1"/>
    <w:rsid w:val="00391FE0"/>
    <w:rsid w:val="0039209A"/>
    <w:rsid w:val="003922BC"/>
    <w:rsid w:val="00392C2C"/>
    <w:rsid w:val="00392E0F"/>
    <w:rsid w:val="003937A3"/>
    <w:rsid w:val="00395D50"/>
    <w:rsid w:val="00395FD2"/>
    <w:rsid w:val="00397F2C"/>
    <w:rsid w:val="003A103A"/>
    <w:rsid w:val="003A198E"/>
    <w:rsid w:val="003A2E52"/>
    <w:rsid w:val="003A4423"/>
    <w:rsid w:val="003A5795"/>
    <w:rsid w:val="003A6421"/>
    <w:rsid w:val="003A6E44"/>
    <w:rsid w:val="003B011F"/>
    <w:rsid w:val="003B0C6E"/>
    <w:rsid w:val="003B1E8D"/>
    <w:rsid w:val="003B2806"/>
    <w:rsid w:val="003B3A59"/>
    <w:rsid w:val="003B431E"/>
    <w:rsid w:val="003B55A0"/>
    <w:rsid w:val="003B665C"/>
    <w:rsid w:val="003B69AE"/>
    <w:rsid w:val="003B6DB6"/>
    <w:rsid w:val="003B7AC8"/>
    <w:rsid w:val="003C0291"/>
    <w:rsid w:val="003C1884"/>
    <w:rsid w:val="003C1CD9"/>
    <w:rsid w:val="003C1FD9"/>
    <w:rsid w:val="003C2BB7"/>
    <w:rsid w:val="003C5300"/>
    <w:rsid w:val="003C5E54"/>
    <w:rsid w:val="003C60F0"/>
    <w:rsid w:val="003C6FDB"/>
    <w:rsid w:val="003D039F"/>
    <w:rsid w:val="003D0952"/>
    <w:rsid w:val="003D137F"/>
    <w:rsid w:val="003D3285"/>
    <w:rsid w:val="003D5023"/>
    <w:rsid w:val="003D587A"/>
    <w:rsid w:val="003D606D"/>
    <w:rsid w:val="003D664B"/>
    <w:rsid w:val="003D6FEF"/>
    <w:rsid w:val="003D76D6"/>
    <w:rsid w:val="003D7BCA"/>
    <w:rsid w:val="003D7CD9"/>
    <w:rsid w:val="003E3533"/>
    <w:rsid w:val="003E3615"/>
    <w:rsid w:val="003E3757"/>
    <w:rsid w:val="003E596A"/>
    <w:rsid w:val="003E65F1"/>
    <w:rsid w:val="003E720C"/>
    <w:rsid w:val="003F0706"/>
    <w:rsid w:val="003F0B2F"/>
    <w:rsid w:val="003F101D"/>
    <w:rsid w:val="003F1E5E"/>
    <w:rsid w:val="003F2304"/>
    <w:rsid w:val="003F5BF9"/>
    <w:rsid w:val="003F74AB"/>
    <w:rsid w:val="003F7852"/>
    <w:rsid w:val="003F7C32"/>
    <w:rsid w:val="00401F76"/>
    <w:rsid w:val="00404459"/>
    <w:rsid w:val="0040446E"/>
    <w:rsid w:val="00405775"/>
    <w:rsid w:val="00405D12"/>
    <w:rsid w:val="004068DA"/>
    <w:rsid w:val="0040719C"/>
    <w:rsid w:val="00407591"/>
    <w:rsid w:val="00407A82"/>
    <w:rsid w:val="004100CF"/>
    <w:rsid w:val="004101EF"/>
    <w:rsid w:val="004103CE"/>
    <w:rsid w:val="00410750"/>
    <w:rsid w:val="00410E9D"/>
    <w:rsid w:val="00411222"/>
    <w:rsid w:val="00411B95"/>
    <w:rsid w:val="0041392F"/>
    <w:rsid w:val="0041422A"/>
    <w:rsid w:val="0041514E"/>
    <w:rsid w:val="00415F55"/>
    <w:rsid w:val="0041750E"/>
    <w:rsid w:val="004176D7"/>
    <w:rsid w:val="0042108B"/>
    <w:rsid w:val="004214D4"/>
    <w:rsid w:val="00421C17"/>
    <w:rsid w:val="0042340F"/>
    <w:rsid w:val="004272C7"/>
    <w:rsid w:val="0042754B"/>
    <w:rsid w:val="00427612"/>
    <w:rsid w:val="00430176"/>
    <w:rsid w:val="00430B51"/>
    <w:rsid w:val="00431428"/>
    <w:rsid w:val="00434526"/>
    <w:rsid w:val="004405B5"/>
    <w:rsid w:val="00440A68"/>
    <w:rsid w:val="00441E63"/>
    <w:rsid w:val="004426C9"/>
    <w:rsid w:val="0044285E"/>
    <w:rsid w:val="0044423E"/>
    <w:rsid w:val="004444D6"/>
    <w:rsid w:val="00444AD6"/>
    <w:rsid w:val="004451C9"/>
    <w:rsid w:val="004458A9"/>
    <w:rsid w:val="00447396"/>
    <w:rsid w:val="0045091B"/>
    <w:rsid w:val="004525F1"/>
    <w:rsid w:val="004562E9"/>
    <w:rsid w:val="004564A2"/>
    <w:rsid w:val="00456E9A"/>
    <w:rsid w:val="004577F1"/>
    <w:rsid w:val="00457A35"/>
    <w:rsid w:val="0046000B"/>
    <w:rsid w:val="0046130C"/>
    <w:rsid w:val="004616A3"/>
    <w:rsid w:val="00462BF2"/>
    <w:rsid w:val="004638DD"/>
    <w:rsid w:val="00464961"/>
    <w:rsid w:val="00464A6F"/>
    <w:rsid w:val="004677E6"/>
    <w:rsid w:val="004706E3"/>
    <w:rsid w:val="004713F3"/>
    <w:rsid w:val="0047243C"/>
    <w:rsid w:val="00472A25"/>
    <w:rsid w:val="00473F03"/>
    <w:rsid w:val="00474ABA"/>
    <w:rsid w:val="00476B75"/>
    <w:rsid w:val="00476CE2"/>
    <w:rsid w:val="00477718"/>
    <w:rsid w:val="00477B4A"/>
    <w:rsid w:val="00477D05"/>
    <w:rsid w:val="00481851"/>
    <w:rsid w:val="0048227C"/>
    <w:rsid w:val="00482384"/>
    <w:rsid w:val="004828BB"/>
    <w:rsid w:val="00482FFC"/>
    <w:rsid w:val="004830CC"/>
    <w:rsid w:val="00483F31"/>
    <w:rsid w:val="00484D19"/>
    <w:rsid w:val="0048601B"/>
    <w:rsid w:val="00486F7B"/>
    <w:rsid w:val="00487ED3"/>
    <w:rsid w:val="00490191"/>
    <w:rsid w:val="00490265"/>
    <w:rsid w:val="00491257"/>
    <w:rsid w:val="00492D67"/>
    <w:rsid w:val="004960C6"/>
    <w:rsid w:val="004965F3"/>
    <w:rsid w:val="00497644"/>
    <w:rsid w:val="00497D5A"/>
    <w:rsid w:val="004A0326"/>
    <w:rsid w:val="004A06F2"/>
    <w:rsid w:val="004A0C69"/>
    <w:rsid w:val="004A0C9E"/>
    <w:rsid w:val="004A13B9"/>
    <w:rsid w:val="004A1582"/>
    <w:rsid w:val="004A1BBC"/>
    <w:rsid w:val="004A1BCB"/>
    <w:rsid w:val="004A1DD5"/>
    <w:rsid w:val="004A2AB0"/>
    <w:rsid w:val="004A3CF8"/>
    <w:rsid w:val="004A4AB0"/>
    <w:rsid w:val="004A4C48"/>
    <w:rsid w:val="004A606B"/>
    <w:rsid w:val="004A79C6"/>
    <w:rsid w:val="004A7F1D"/>
    <w:rsid w:val="004B0D47"/>
    <w:rsid w:val="004B1393"/>
    <w:rsid w:val="004B280E"/>
    <w:rsid w:val="004B3332"/>
    <w:rsid w:val="004B3710"/>
    <w:rsid w:val="004B43A3"/>
    <w:rsid w:val="004B4A8B"/>
    <w:rsid w:val="004B561F"/>
    <w:rsid w:val="004B5A53"/>
    <w:rsid w:val="004B6C05"/>
    <w:rsid w:val="004B77A6"/>
    <w:rsid w:val="004C01FB"/>
    <w:rsid w:val="004C0CE5"/>
    <w:rsid w:val="004C1C62"/>
    <w:rsid w:val="004C456C"/>
    <w:rsid w:val="004C4916"/>
    <w:rsid w:val="004C4C92"/>
    <w:rsid w:val="004C75C0"/>
    <w:rsid w:val="004D0936"/>
    <w:rsid w:val="004D095B"/>
    <w:rsid w:val="004D0C55"/>
    <w:rsid w:val="004D1148"/>
    <w:rsid w:val="004D2DBC"/>
    <w:rsid w:val="004D7BCC"/>
    <w:rsid w:val="004E06C2"/>
    <w:rsid w:val="004E08D8"/>
    <w:rsid w:val="004E281A"/>
    <w:rsid w:val="004E28B5"/>
    <w:rsid w:val="004E28D4"/>
    <w:rsid w:val="004E3869"/>
    <w:rsid w:val="004E3902"/>
    <w:rsid w:val="004E493F"/>
    <w:rsid w:val="004E556F"/>
    <w:rsid w:val="004E65B8"/>
    <w:rsid w:val="004E66CF"/>
    <w:rsid w:val="004E73CC"/>
    <w:rsid w:val="004F0565"/>
    <w:rsid w:val="004F1EC6"/>
    <w:rsid w:val="004F4078"/>
    <w:rsid w:val="004F490A"/>
    <w:rsid w:val="004F517E"/>
    <w:rsid w:val="004F5436"/>
    <w:rsid w:val="004F56A6"/>
    <w:rsid w:val="004F5A81"/>
    <w:rsid w:val="004F5BEB"/>
    <w:rsid w:val="004F646E"/>
    <w:rsid w:val="00500C6D"/>
    <w:rsid w:val="00501F03"/>
    <w:rsid w:val="005022D2"/>
    <w:rsid w:val="005040DB"/>
    <w:rsid w:val="005046FD"/>
    <w:rsid w:val="00505D60"/>
    <w:rsid w:val="005067EE"/>
    <w:rsid w:val="00506B7B"/>
    <w:rsid w:val="00506BC6"/>
    <w:rsid w:val="00506D50"/>
    <w:rsid w:val="00507D3B"/>
    <w:rsid w:val="00510E74"/>
    <w:rsid w:val="00511107"/>
    <w:rsid w:val="005111FC"/>
    <w:rsid w:val="005124A4"/>
    <w:rsid w:val="00512A9C"/>
    <w:rsid w:val="0051303A"/>
    <w:rsid w:val="00514065"/>
    <w:rsid w:val="0051445B"/>
    <w:rsid w:val="00514A96"/>
    <w:rsid w:val="005160D5"/>
    <w:rsid w:val="00516A30"/>
    <w:rsid w:val="00522E9E"/>
    <w:rsid w:val="005235F5"/>
    <w:rsid w:val="00523DE6"/>
    <w:rsid w:val="00525BE5"/>
    <w:rsid w:val="00527A25"/>
    <w:rsid w:val="0053011B"/>
    <w:rsid w:val="005304D4"/>
    <w:rsid w:val="00530604"/>
    <w:rsid w:val="005327BA"/>
    <w:rsid w:val="00532E23"/>
    <w:rsid w:val="00533845"/>
    <w:rsid w:val="00533A1D"/>
    <w:rsid w:val="00534237"/>
    <w:rsid w:val="005343CF"/>
    <w:rsid w:val="005343EB"/>
    <w:rsid w:val="00534D7E"/>
    <w:rsid w:val="005350AF"/>
    <w:rsid w:val="00536F2B"/>
    <w:rsid w:val="00537B62"/>
    <w:rsid w:val="00541D1E"/>
    <w:rsid w:val="00542F44"/>
    <w:rsid w:val="00545172"/>
    <w:rsid w:val="00545370"/>
    <w:rsid w:val="00546DE4"/>
    <w:rsid w:val="00547188"/>
    <w:rsid w:val="00553627"/>
    <w:rsid w:val="00553DDB"/>
    <w:rsid w:val="00553EB0"/>
    <w:rsid w:val="00553FA2"/>
    <w:rsid w:val="005546F9"/>
    <w:rsid w:val="005559F4"/>
    <w:rsid w:val="00555BF9"/>
    <w:rsid w:val="00555EAC"/>
    <w:rsid w:val="00557CAA"/>
    <w:rsid w:val="00557E14"/>
    <w:rsid w:val="005615AA"/>
    <w:rsid w:val="00561958"/>
    <w:rsid w:val="00561E4E"/>
    <w:rsid w:val="005638A6"/>
    <w:rsid w:val="005706B5"/>
    <w:rsid w:val="0057117C"/>
    <w:rsid w:val="00571641"/>
    <w:rsid w:val="00571647"/>
    <w:rsid w:val="00571CE6"/>
    <w:rsid w:val="005723D3"/>
    <w:rsid w:val="00572D06"/>
    <w:rsid w:val="005733D9"/>
    <w:rsid w:val="00574B18"/>
    <w:rsid w:val="00576F23"/>
    <w:rsid w:val="0057721A"/>
    <w:rsid w:val="00577291"/>
    <w:rsid w:val="0057731A"/>
    <w:rsid w:val="005779A6"/>
    <w:rsid w:val="005779B2"/>
    <w:rsid w:val="00580346"/>
    <w:rsid w:val="00580525"/>
    <w:rsid w:val="005808B6"/>
    <w:rsid w:val="00580A50"/>
    <w:rsid w:val="00580A6A"/>
    <w:rsid w:val="00580CC5"/>
    <w:rsid w:val="005853FA"/>
    <w:rsid w:val="00586273"/>
    <w:rsid w:val="00586630"/>
    <w:rsid w:val="0058707F"/>
    <w:rsid w:val="005916D8"/>
    <w:rsid w:val="00591827"/>
    <w:rsid w:val="00594F24"/>
    <w:rsid w:val="0059600F"/>
    <w:rsid w:val="005961B9"/>
    <w:rsid w:val="005977A4"/>
    <w:rsid w:val="005A1F48"/>
    <w:rsid w:val="005A20F9"/>
    <w:rsid w:val="005A29FC"/>
    <w:rsid w:val="005A2BC9"/>
    <w:rsid w:val="005A3290"/>
    <w:rsid w:val="005A435D"/>
    <w:rsid w:val="005A54BB"/>
    <w:rsid w:val="005B0B78"/>
    <w:rsid w:val="005B56F9"/>
    <w:rsid w:val="005B59AB"/>
    <w:rsid w:val="005B6EFB"/>
    <w:rsid w:val="005B736F"/>
    <w:rsid w:val="005B7AC3"/>
    <w:rsid w:val="005C0874"/>
    <w:rsid w:val="005C0A9A"/>
    <w:rsid w:val="005C0B7D"/>
    <w:rsid w:val="005C1330"/>
    <w:rsid w:val="005C1CA9"/>
    <w:rsid w:val="005C2A08"/>
    <w:rsid w:val="005C65CE"/>
    <w:rsid w:val="005C7C78"/>
    <w:rsid w:val="005D01FF"/>
    <w:rsid w:val="005D020B"/>
    <w:rsid w:val="005D3D05"/>
    <w:rsid w:val="005D42B0"/>
    <w:rsid w:val="005D4AD0"/>
    <w:rsid w:val="005D5CFA"/>
    <w:rsid w:val="005D6661"/>
    <w:rsid w:val="005D7DFE"/>
    <w:rsid w:val="005E0B65"/>
    <w:rsid w:val="005E2BF2"/>
    <w:rsid w:val="005E587E"/>
    <w:rsid w:val="005E5969"/>
    <w:rsid w:val="005E6ED6"/>
    <w:rsid w:val="005E7728"/>
    <w:rsid w:val="005E7C54"/>
    <w:rsid w:val="005F02DE"/>
    <w:rsid w:val="005F1B1B"/>
    <w:rsid w:val="005F26F8"/>
    <w:rsid w:val="005F273D"/>
    <w:rsid w:val="005F3C1B"/>
    <w:rsid w:val="005F4850"/>
    <w:rsid w:val="005F4998"/>
    <w:rsid w:val="005F7D22"/>
    <w:rsid w:val="00600E1C"/>
    <w:rsid w:val="0060136C"/>
    <w:rsid w:val="00602AFC"/>
    <w:rsid w:val="0060313D"/>
    <w:rsid w:val="006031F2"/>
    <w:rsid w:val="00603250"/>
    <w:rsid w:val="00603629"/>
    <w:rsid w:val="00603B88"/>
    <w:rsid w:val="0060416B"/>
    <w:rsid w:val="00604CF2"/>
    <w:rsid w:val="006051AA"/>
    <w:rsid w:val="00605A2F"/>
    <w:rsid w:val="00606A6D"/>
    <w:rsid w:val="00606C45"/>
    <w:rsid w:val="00606DD7"/>
    <w:rsid w:val="00606F42"/>
    <w:rsid w:val="00612DF8"/>
    <w:rsid w:val="00613117"/>
    <w:rsid w:val="00614968"/>
    <w:rsid w:val="0061510A"/>
    <w:rsid w:val="006155D6"/>
    <w:rsid w:val="00616342"/>
    <w:rsid w:val="00616917"/>
    <w:rsid w:val="00616BDE"/>
    <w:rsid w:val="0061731D"/>
    <w:rsid w:val="00617C5F"/>
    <w:rsid w:val="00621004"/>
    <w:rsid w:val="00621537"/>
    <w:rsid w:val="00622046"/>
    <w:rsid w:val="006226D4"/>
    <w:rsid w:val="006247C2"/>
    <w:rsid w:val="006255A7"/>
    <w:rsid w:val="006271BB"/>
    <w:rsid w:val="0063317F"/>
    <w:rsid w:val="00633629"/>
    <w:rsid w:val="00633A4E"/>
    <w:rsid w:val="006348DF"/>
    <w:rsid w:val="0063498F"/>
    <w:rsid w:val="006366C8"/>
    <w:rsid w:val="00637B78"/>
    <w:rsid w:val="00637C67"/>
    <w:rsid w:val="00637ED3"/>
    <w:rsid w:val="00640642"/>
    <w:rsid w:val="00641E33"/>
    <w:rsid w:val="00641F18"/>
    <w:rsid w:val="00642D57"/>
    <w:rsid w:val="0064417B"/>
    <w:rsid w:val="00646221"/>
    <w:rsid w:val="00651AC2"/>
    <w:rsid w:val="00653098"/>
    <w:rsid w:val="0065453C"/>
    <w:rsid w:val="00655757"/>
    <w:rsid w:val="00655B5E"/>
    <w:rsid w:val="00655EF8"/>
    <w:rsid w:val="00656358"/>
    <w:rsid w:val="0065769E"/>
    <w:rsid w:val="0065788E"/>
    <w:rsid w:val="006605BD"/>
    <w:rsid w:val="0066185C"/>
    <w:rsid w:val="006647FB"/>
    <w:rsid w:val="0066561E"/>
    <w:rsid w:val="00666DA5"/>
    <w:rsid w:val="0066754C"/>
    <w:rsid w:val="0066766C"/>
    <w:rsid w:val="00671A65"/>
    <w:rsid w:val="00672F6A"/>
    <w:rsid w:val="006749CF"/>
    <w:rsid w:val="006750A9"/>
    <w:rsid w:val="006758EA"/>
    <w:rsid w:val="006760CE"/>
    <w:rsid w:val="006763CE"/>
    <w:rsid w:val="006802A1"/>
    <w:rsid w:val="00681025"/>
    <w:rsid w:val="00682B00"/>
    <w:rsid w:val="00683865"/>
    <w:rsid w:val="006839A5"/>
    <w:rsid w:val="00684519"/>
    <w:rsid w:val="00686FA0"/>
    <w:rsid w:val="006875DF"/>
    <w:rsid w:val="00691E99"/>
    <w:rsid w:val="0069319E"/>
    <w:rsid w:val="0069453B"/>
    <w:rsid w:val="00694C99"/>
    <w:rsid w:val="00695452"/>
    <w:rsid w:val="00695FD3"/>
    <w:rsid w:val="006A12E4"/>
    <w:rsid w:val="006A173E"/>
    <w:rsid w:val="006A1AB0"/>
    <w:rsid w:val="006A1B7E"/>
    <w:rsid w:val="006A242C"/>
    <w:rsid w:val="006A4128"/>
    <w:rsid w:val="006A4945"/>
    <w:rsid w:val="006A6D9F"/>
    <w:rsid w:val="006A6F45"/>
    <w:rsid w:val="006A78DF"/>
    <w:rsid w:val="006B00C5"/>
    <w:rsid w:val="006B0172"/>
    <w:rsid w:val="006B190E"/>
    <w:rsid w:val="006B1AB1"/>
    <w:rsid w:val="006B2CE4"/>
    <w:rsid w:val="006B32AD"/>
    <w:rsid w:val="006B3F94"/>
    <w:rsid w:val="006B4014"/>
    <w:rsid w:val="006B4A6F"/>
    <w:rsid w:val="006B4A84"/>
    <w:rsid w:val="006B5099"/>
    <w:rsid w:val="006B55BC"/>
    <w:rsid w:val="006B5781"/>
    <w:rsid w:val="006B63BF"/>
    <w:rsid w:val="006B64E6"/>
    <w:rsid w:val="006C06A1"/>
    <w:rsid w:val="006C0B0B"/>
    <w:rsid w:val="006C1975"/>
    <w:rsid w:val="006C2FEB"/>
    <w:rsid w:val="006C3DD2"/>
    <w:rsid w:val="006C487A"/>
    <w:rsid w:val="006C521F"/>
    <w:rsid w:val="006C63E3"/>
    <w:rsid w:val="006C7304"/>
    <w:rsid w:val="006C7CAF"/>
    <w:rsid w:val="006D3F1B"/>
    <w:rsid w:val="006D4351"/>
    <w:rsid w:val="006D49B4"/>
    <w:rsid w:val="006D5506"/>
    <w:rsid w:val="006D5B28"/>
    <w:rsid w:val="006D5DDF"/>
    <w:rsid w:val="006E0453"/>
    <w:rsid w:val="006E1287"/>
    <w:rsid w:val="006E276F"/>
    <w:rsid w:val="006E397A"/>
    <w:rsid w:val="006E3D3B"/>
    <w:rsid w:val="006E4517"/>
    <w:rsid w:val="006E607E"/>
    <w:rsid w:val="006E6B53"/>
    <w:rsid w:val="006E75B8"/>
    <w:rsid w:val="006F0020"/>
    <w:rsid w:val="006F3AF2"/>
    <w:rsid w:val="00700071"/>
    <w:rsid w:val="00701857"/>
    <w:rsid w:val="00701EF9"/>
    <w:rsid w:val="00701F8C"/>
    <w:rsid w:val="0070292C"/>
    <w:rsid w:val="00705D33"/>
    <w:rsid w:val="0070697B"/>
    <w:rsid w:val="00707638"/>
    <w:rsid w:val="0070764A"/>
    <w:rsid w:val="00707701"/>
    <w:rsid w:val="0071095E"/>
    <w:rsid w:val="00711466"/>
    <w:rsid w:val="00711A78"/>
    <w:rsid w:val="00713406"/>
    <w:rsid w:val="00713A30"/>
    <w:rsid w:val="00715C45"/>
    <w:rsid w:val="00715CC4"/>
    <w:rsid w:val="00720167"/>
    <w:rsid w:val="00721D2C"/>
    <w:rsid w:val="0072275A"/>
    <w:rsid w:val="007246EF"/>
    <w:rsid w:val="00725040"/>
    <w:rsid w:val="00725D21"/>
    <w:rsid w:val="0072632E"/>
    <w:rsid w:val="00727F55"/>
    <w:rsid w:val="007327BC"/>
    <w:rsid w:val="007327F8"/>
    <w:rsid w:val="00732B4D"/>
    <w:rsid w:val="00732D05"/>
    <w:rsid w:val="00733699"/>
    <w:rsid w:val="0073395D"/>
    <w:rsid w:val="00733D13"/>
    <w:rsid w:val="00734B9F"/>
    <w:rsid w:val="007354DD"/>
    <w:rsid w:val="00736D3B"/>
    <w:rsid w:val="0073752C"/>
    <w:rsid w:val="007379E8"/>
    <w:rsid w:val="00737D1F"/>
    <w:rsid w:val="00741A78"/>
    <w:rsid w:val="007420EB"/>
    <w:rsid w:val="00742708"/>
    <w:rsid w:val="00743214"/>
    <w:rsid w:val="00743E4F"/>
    <w:rsid w:val="0074545C"/>
    <w:rsid w:val="007465A5"/>
    <w:rsid w:val="00747718"/>
    <w:rsid w:val="00747C44"/>
    <w:rsid w:val="00747F14"/>
    <w:rsid w:val="007511D2"/>
    <w:rsid w:val="00751E85"/>
    <w:rsid w:val="00752FCC"/>
    <w:rsid w:val="007545AD"/>
    <w:rsid w:val="00755276"/>
    <w:rsid w:val="00756669"/>
    <w:rsid w:val="00756B81"/>
    <w:rsid w:val="00756C0C"/>
    <w:rsid w:val="00756DB4"/>
    <w:rsid w:val="0075719C"/>
    <w:rsid w:val="00760280"/>
    <w:rsid w:val="007603F9"/>
    <w:rsid w:val="007609F1"/>
    <w:rsid w:val="00760C5A"/>
    <w:rsid w:val="00761620"/>
    <w:rsid w:val="00761FA8"/>
    <w:rsid w:val="007627D1"/>
    <w:rsid w:val="0076564E"/>
    <w:rsid w:val="007658CF"/>
    <w:rsid w:val="007658ED"/>
    <w:rsid w:val="00766042"/>
    <w:rsid w:val="00766580"/>
    <w:rsid w:val="00767651"/>
    <w:rsid w:val="00770016"/>
    <w:rsid w:val="0077033A"/>
    <w:rsid w:val="00770983"/>
    <w:rsid w:val="007719F8"/>
    <w:rsid w:val="00771CC4"/>
    <w:rsid w:val="00773C7C"/>
    <w:rsid w:val="007752CB"/>
    <w:rsid w:val="007755D4"/>
    <w:rsid w:val="007757F1"/>
    <w:rsid w:val="00775A75"/>
    <w:rsid w:val="007763FC"/>
    <w:rsid w:val="00777A0A"/>
    <w:rsid w:val="00777CEF"/>
    <w:rsid w:val="007818C6"/>
    <w:rsid w:val="00781FD0"/>
    <w:rsid w:val="0078218C"/>
    <w:rsid w:val="0078299B"/>
    <w:rsid w:val="00782C08"/>
    <w:rsid w:val="00785103"/>
    <w:rsid w:val="00785295"/>
    <w:rsid w:val="0078665C"/>
    <w:rsid w:val="00790903"/>
    <w:rsid w:val="0079234B"/>
    <w:rsid w:val="007935F3"/>
    <w:rsid w:val="0079376E"/>
    <w:rsid w:val="00793824"/>
    <w:rsid w:val="00795793"/>
    <w:rsid w:val="00796A6D"/>
    <w:rsid w:val="00796BD8"/>
    <w:rsid w:val="007A00A6"/>
    <w:rsid w:val="007A08C1"/>
    <w:rsid w:val="007A2126"/>
    <w:rsid w:val="007A28EA"/>
    <w:rsid w:val="007A4605"/>
    <w:rsid w:val="007A4B12"/>
    <w:rsid w:val="007B0C25"/>
    <w:rsid w:val="007B1827"/>
    <w:rsid w:val="007B1B7A"/>
    <w:rsid w:val="007B2B7F"/>
    <w:rsid w:val="007B5713"/>
    <w:rsid w:val="007B5991"/>
    <w:rsid w:val="007B5D39"/>
    <w:rsid w:val="007B6BE0"/>
    <w:rsid w:val="007C15E5"/>
    <w:rsid w:val="007C27C1"/>
    <w:rsid w:val="007C3BE2"/>
    <w:rsid w:val="007C4BA9"/>
    <w:rsid w:val="007D1A4A"/>
    <w:rsid w:val="007D2D83"/>
    <w:rsid w:val="007D394E"/>
    <w:rsid w:val="007D588F"/>
    <w:rsid w:val="007D641A"/>
    <w:rsid w:val="007D7306"/>
    <w:rsid w:val="007D7324"/>
    <w:rsid w:val="007E0B64"/>
    <w:rsid w:val="007E0E12"/>
    <w:rsid w:val="007E11BB"/>
    <w:rsid w:val="007E1FD1"/>
    <w:rsid w:val="007E34EC"/>
    <w:rsid w:val="007E3AEF"/>
    <w:rsid w:val="007E4B7F"/>
    <w:rsid w:val="007E542D"/>
    <w:rsid w:val="007E6709"/>
    <w:rsid w:val="007E69BD"/>
    <w:rsid w:val="007E6CFE"/>
    <w:rsid w:val="007E7547"/>
    <w:rsid w:val="007E75AB"/>
    <w:rsid w:val="007F03FC"/>
    <w:rsid w:val="007F0A59"/>
    <w:rsid w:val="007F166B"/>
    <w:rsid w:val="007F1ABD"/>
    <w:rsid w:val="007F222D"/>
    <w:rsid w:val="007F3387"/>
    <w:rsid w:val="007F3DBB"/>
    <w:rsid w:val="007F58F3"/>
    <w:rsid w:val="007F6312"/>
    <w:rsid w:val="008009CD"/>
    <w:rsid w:val="00800AD6"/>
    <w:rsid w:val="00802C8C"/>
    <w:rsid w:val="00803FE0"/>
    <w:rsid w:val="00804BAE"/>
    <w:rsid w:val="008067FC"/>
    <w:rsid w:val="008100F1"/>
    <w:rsid w:val="0081019D"/>
    <w:rsid w:val="00811106"/>
    <w:rsid w:val="0081111E"/>
    <w:rsid w:val="00811300"/>
    <w:rsid w:val="00812267"/>
    <w:rsid w:val="008122DD"/>
    <w:rsid w:val="0081335E"/>
    <w:rsid w:val="00813A4C"/>
    <w:rsid w:val="00813D1C"/>
    <w:rsid w:val="0081439C"/>
    <w:rsid w:val="00814B83"/>
    <w:rsid w:val="00815C6C"/>
    <w:rsid w:val="00815E6B"/>
    <w:rsid w:val="00815F8C"/>
    <w:rsid w:val="008160F0"/>
    <w:rsid w:val="00816544"/>
    <w:rsid w:val="00820978"/>
    <w:rsid w:val="00820E3F"/>
    <w:rsid w:val="008240D4"/>
    <w:rsid w:val="0082415F"/>
    <w:rsid w:val="00824E4F"/>
    <w:rsid w:val="00826BF0"/>
    <w:rsid w:val="00827B15"/>
    <w:rsid w:val="008306D3"/>
    <w:rsid w:val="00830DAD"/>
    <w:rsid w:val="008348CD"/>
    <w:rsid w:val="0083694D"/>
    <w:rsid w:val="00837B00"/>
    <w:rsid w:val="00837ED0"/>
    <w:rsid w:val="00842F86"/>
    <w:rsid w:val="008439A4"/>
    <w:rsid w:val="00843A43"/>
    <w:rsid w:val="00843F0B"/>
    <w:rsid w:val="00845682"/>
    <w:rsid w:val="00845A0B"/>
    <w:rsid w:val="00847CE7"/>
    <w:rsid w:val="00850F20"/>
    <w:rsid w:val="00851B15"/>
    <w:rsid w:val="008544D5"/>
    <w:rsid w:val="00854664"/>
    <w:rsid w:val="00854FB9"/>
    <w:rsid w:val="00855C22"/>
    <w:rsid w:val="008562F0"/>
    <w:rsid w:val="00857AE1"/>
    <w:rsid w:val="00860F62"/>
    <w:rsid w:val="00861204"/>
    <w:rsid w:val="0086198E"/>
    <w:rsid w:val="00862790"/>
    <w:rsid w:val="0086332E"/>
    <w:rsid w:val="008638A7"/>
    <w:rsid w:val="00864E0A"/>
    <w:rsid w:val="008657FB"/>
    <w:rsid w:val="00865BCC"/>
    <w:rsid w:val="00871756"/>
    <w:rsid w:val="00871790"/>
    <w:rsid w:val="00873CD4"/>
    <w:rsid w:val="008740B5"/>
    <w:rsid w:val="00874F0B"/>
    <w:rsid w:val="008760E0"/>
    <w:rsid w:val="008763F6"/>
    <w:rsid w:val="00876533"/>
    <w:rsid w:val="00876A92"/>
    <w:rsid w:val="00881BAB"/>
    <w:rsid w:val="00883549"/>
    <w:rsid w:val="00883A17"/>
    <w:rsid w:val="00884F49"/>
    <w:rsid w:val="0088543A"/>
    <w:rsid w:val="008859C3"/>
    <w:rsid w:val="008860C0"/>
    <w:rsid w:val="00886119"/>
    <w:rsid w:val="00886586"/>
    <w:rsid w:val="008903CD"/>
    <w:rsid w:val="00894458"/>
    <w:rsid w:val="00894FD3"/>
    <w:rsid w:val="008961DF"/>
    <w:rsid w:val="0089715C"/>
    <w:rsid w:val="008973AB"/>
    <w:rsid w:val="00897639"/>
    <w:rsid w:val="00897C8C"/>
    <w:rsid w:val="00897D64"/>
    <w:rsid w:val="008A0D3E"/>
    <w:rsid w:val="008A2389"/>
    <w:rsid w:val="008A2FF6"/>
    <w:rsid w:val="008A307E"/>
    <w:rsid w:val="008A4A9C"/>
    <w:rsid w:val="008A4C65"/>
    <w:rsid w:val="008A58E9"/>
    <w:rsid w:val="008A78C4"/>
    <w:rsid w:val="008B05D4"/>
    <w:rsid w:val="008B0E3F"/>
    <w:rsid w:val="008B0E8C"/>
    <w:rsid w:val="008B12DF"/>
    <w:rsid w:val="008B1BB1"/>
    <w:rsid w:val="008B2047"/>
    <w:rsid w:val="008B3286"/>
    <w:rsid w:val="008B530C"/>
    <w:rsid w:val="008B5FB7"/>
    <w:rsid w:val="008B62EB"/>
    <w:rsid w:val="008B67DA"/>
    <w:rsid w:val="008B6868"/>
    <w:rsid w:val="008B71AE"/>
    <w:rsid w:val="008B7917"/>
    <w:rsid w:val="008B7B35"/>
    <w:rsid w:val="008C00DB"/>
    <w:rsid w:val="008C0B2D"/>
    <w:rsid w:val="008C15DF"/>
    <w:rsid w:val="008C2C8B"/>
    <w:rsid w:val="008C49B8"/>
    <w:rsid w:val="008C5A89"/>
    <w:rsid w:val="008C5B66"/>
    <w:rsid w:val="008C5E8B"/>
    <w:rsid w:val="008C63E2"/>
    <w:rsid w:val="008C717B"/>
    <w:rsid w:val="008C7227"/>
    <w:rsid w:val="008C7BE1"/>
    <w:rsid w:val="008D07D6"/>
    <w:rsid w:val="008D116F"/>
    <w:rsid w:val="008D13C7"/>
    <w:rsid w:val="008D158C"/>
    <w:rsid w:val="008D1C38"/>
    <w:rsid w:val="008D1ECF"/>
    <w:rsid w:val="008D32BA"/>
    <w:rsid w:val="008D3811"/>
    <w:rsid w:val="008D3C6C"/>
    <w:rsid w:val="008D4F30"/>
    <w:rsid w:val="008D67C3"/>
    <w:rsid w:val="008D6AB4"/>
    <w:rsid w:val="008E0861"/>
    <w:rsid w:val="008E196C"/>
    <w:rsid w:val="008E2ADC"/>
    <w:rsid w:val="008E4FD5"/>
    <w:rsid w:val="008E5048"/>
    <w:rsid w:val="008E5AA9"/>
    <w:rsid w:val="008E61D8"/>
    <w:rsid w:val="008E6DD9"/>
    <w:rsid w:val="008F044E"/>
    <w:rsid w:val="008F25C6"/>
    <w:rsid w:val="008F2714"/>
    <w:rsid w:val="008F33BC"/>
    <w:rsid w:val="008F34CD"/>
    <w:rsid w:val="008F3579"/>
    <w:rsid w:val="008F3BAC"/>
    <w:rsid w:val="008F3D4E"/>
    <w:rsid w:val="008F5B8C"/>
    <w:rsid w:val="008F5F8C"/>
    <w:rsid w:val="008F5FF2"/>
    <w:rsid w:val="008F6619"/>
    <w:rsid w:val="00900E56"/>
    <w:rsid w:val="00900E65"/>
    <w:rsid w:val="00901174"/>
    <w:rsid w:val="00901DBB"/>
    <w:rsid w:val="00902067"/>
    <w:rsid w:val="00902CC1"/>
    <w:rsid w:val="009031CC"/>
    <w:rsid w:val="00903553"/>
    <w:rsid w:val="009036BF"/>
    <w:rsid w:val="00903C7E"/>
    <w:rsid w:val="0090420A"/>
    <w:rsid w:val="00904B96"/>
    <w:rsid w:val="00904F4E"/>
    <w:rsid w:val="0090565D"/>
    <w:rsid w:val="009059BE"/>
    <w:rsid w:val="00905C4E"/>
    <w:rsid w:val="00905DD0"/>
    <w:rsid w:val="00905E28"/>
    <w:rsid w:val="00906124"/>
    <w:rsid w:val="00906AE4"/>
    <w:rsid w:val="0090742D"/>
    <w:rsid w:val="00907D27"/>
    <w:rsid w:val="00912E6B"/>
    <w:rsid w:val="009139BA"/>
    <w:rsid w:val="00914109"/>
    <w:rsid w:val="00914D18"/>
    <w:rsid w:val="009152D8"/>
    <w:rsid w:val="00916607"/>
    <w:rsid w:val="00920A03"/>
    <w:rsid w:val="00921600"/>
    <w:rsid w:val="00921AF6"/>
    <w:rsid w:val="00921BDD"/>
    <w:rsid w:val="009221F6"/>
    <w:rsid w:val="0092324F"/>
    <w:rsid w:val="00923357"/>
    <w:rsid w:val="00924AA9"/>
    <w:rsid w:val="0092555F"/>
    <w:rsid w:val="00927CB5"/>
    <w:rsid w:val="00930D5C"/>
    <w:rsid w:val="00931296"/>
    <w:rsid w:val="009323B0"/>
    <w:rsid w:val="00932720"/>
    <w:rsid w:val="00932EB9"/>
    <w:rsid w:val="00933916"/>
    <w:rsid w:val="009347DC"/>
    <w:rsid w:val="00936DD4"/>
    <w:rsid w:val="009370A4"/>
    <w:rsid w:val="00937250"/>
    <w:rsid w:val="00940520"/>
    <w:rsid w:val="009423F7"/>
    <w:rsid w:val="00944398"/>
    <w:rsid w:val="0094484A"/>
    <w:rsid w:val="009448D6"/>
    <w:rsid w:val="00944BB9"/>
    <w:rsid w:val="00944D4E"/>
    <w:rsid w:val="00945F9D"/>
    <w:rsid w:val="0094696B"/>
    <w:rsid w:val="009472CA"/>
    <w:rsid w:val="00947958"/>
    <w:rsid w:val="009479EA"/>
    <w:rsid w:val="00950079"/>
    <w:rsid w:val="00952057"/>
    <w:rsid w:val="009527D5"/>
    <w:rsid w:val="009538C1"/>
    <w:rsid w:val="00954EED"/>
    <w:rsid w:val="00955E68"/>
    <w:rsid w:val="0095666A"/>
    <w:rsid w:val="00957106"/>
    <w:rsid w:val="00960F26"/>
    <w:rsid w:val="00961515"/>
    <w:rsid w:val="00961792"/>
    <w:rsid w:val="00961903"/>
    <w:rsid w:val="00962300"/>
    <w:rsid w:val="00962493"/>
    <w:rsid w:val="00962FAF"/>
    <w:rsid w:val="00963247"/>
    <w:rsid w:val="0096367C"/>
    <w:rsid w:val="009677A9"/>
    <w:rsid w:val="00967877"/>
    <w:rsid w:val="00970264"/>
    <w:rsid w:val="00970910"/>
    <w:rsid w:val="00970B72"/>
    <w:rsid w:val="00972859"/>
    <w:rsid w:val="00972F4B"/>
    <w:rsid w:val="0097489A"/>
    <w:rsid w:val="00974D61"/>
    <w:rsid w:val="00975A9B"/>
    <w:rsid w:val="00976233"/>
    <w:rsid w:val="00976E03"/>
    <w:rsid w:val="0098046E"/>
    <w:rsid w:val="00980FD7"/>
    <w:rsid w:val="00982B6E"/>
    <w:rsid w:val="00983D9B"/>
    <w:rsid w:val="0098453C"/>
    <w:rsid w:val="00985189"/>
    <w:rsid w:val="0098597A"/>
    <w:rsid w:val="0098602B"/>
    <w:rsid w:val="00986F93"/>
    <w:rsid w:val="009879FC"/>
    <w:rsid w:val="00987EA1"/>
    <w:rsid w:val="00987F20"/>
    <w:rsid w:val="00991346"/>
    <w:rsid w:val="00991E5C"/>
    <w:rsid w:val="009934BA"/>
    <w:rsid w:val="00993A0E"/>
    <w:rsid w:val="00994A53"/>
    <w:rsid w:val="009957F1"/>
    <w:rsid w:val="00996B80"/>
    <w:rsid w:val="009971C1"/>
    <w:rsid w:val="00997E46"/>
    <w:rsid w:val="009A0D7D"/>
    <w:rsid w:val="009A15D1"/>
    <w:rsid w:val="009A1975"/>
    <w:rsid w:val="009A23C3"/>
    <w:rsid w:val="009A3EEA"/>
    <w:rsid w:val="009A4AAD"/>
    <w:rsid w:val="009A53B6"/>
    <w:rsid w:val="009A61A9"/>
    <w:rsid w:val="009A66FF"/>
    <w:rsid w:val="009A7791"/>
    <w:rsid w:val="009A7D4D"/>
    <w:rsid w:val="009B0B6D"/>
    <w:rsid w:val="009B1709"/>
    <w:rsid w:val="009B26DA"/>
    <w:rsid w:val="009B321D"/>
    <w:rsid w:val="009B4377"/>
    <w:rsid w:val="009B5DF1"/>
    <w:rsid w:val="009B5F59"/>
    <w:rsid w:val="009B624A"/>
    <w:rsid w:val="009B70B3"/>
    <w:rsid w:val="009B7194"/>
    <w:rsid w:val="009B757A"/>
    <w:rsid w:val="009B7667"/>
    <w:rsid w:val="009B7D2D"/>
    <w:rsid w:val="009C0770"/>
    <w:rsid w:val="009C0E97"/>
    <w:rsid w:val="009C1B0A"/>
    <w:rsid w:val="009C3827"/>
    <w:rsid w:val="009C3EFA"/>
    <w:rsid w:val="009C4300"/>
    <w:rsid w:val="009C437A"/>
    <w:rsid w:val="009C48C2"/>
    <w:rsid w:val="009C4B8A"/>
    <w:rsid w:val="009C64E6"/>
    <w:rsid w:val="009C6956"/>
    <w:rsid w:val="009C6E45"/>
    <w:rsid w:val="009C71C5"/>
    <w:rsid w:val="009D0921"/>
    <w:rsid w:val="009D1E09"/>
    <w:rsid w:val="009D29AE"/>
    <w:rsid w:val="009D33B7"/>
    <w:rsid w:val="009D3F12"/>
    <w:rsid w:val="009D5281"/>
    <w:rsid w:val="009D7033"/>
    <w:rsid w:val="009D73F7"/>
    <w:rsid w:val="009D75D6"/>
    <w:rsid w:val="009E13DF"/>
    <w:rsid w:val="009E1A33"/>
    <w:rsid w:val="009E2D07"/>
    <w:rsid w:val="009E3815"/>
    <w:rsid w:val="009E3909"/>
    <w:rsid w:val="009E502A"/>
    <w:rsid w:val="009E547B"/>
    <w:rsid w:val="009E5C22"/>
    <w:rsid w:val="009E5FA4"/>
    <w:rsid w:val="009E5FA7"/>
    <w:rsid w:val="009E6F16"/>
    <w:rsid w:val="009F0F84"/>
    <w:rsid w:val="009F0FD6"/>
    <w:rsid w:val="009F19FA"/>
    <w:rsid w:val="009F1E30"/>
    <w:rsid w:val="009F38D5"/>
    <w:rsid w:val="009F3F24"/>
    <w:rsid w:val="009F52E7"/>
    <w:rsid w:val="009F624E"/>
    <w:rsid w:val="009F62CB"/>
    <w:rsid w:val="009F6422"/>
    <w:rsid w:val="009F6B95"/>
    <w:rsid w:val="009F79A2"/>
    <w:rsid w:val="009F7A4F"/>
    <w:rsid w:val="009F7E1A"/>
    <w:rsid w:val="009F7FDD"/>
    <w:rsid w:val="00A011FE"/>
    <w:rsid w:val="00A01229"/>
    <w:rsid w:val="00A01914"/>
    <w:rsid w:val="00A023D8"/>
    <w:rsid w:val="00A02F6C"/>
    <w:rsid w:val="00A0600B"/>
    <w:rsid w:val="00A10E0D"/>
    <w:rsid w:val="00A128BA"/>
    <w:rsid w:val="00A12D2D"/>
    <w:rsid w:val="00A12DDB"/>
    <w:rsid w:val="00A1438D"/>
    <w:rsid w:val="00A16ED6"/>
    <w:rsid w:val="00A17DDF"/>
    <w:rsid w:val="00A202D4"/>
    <w:rsid w:val="00A2076D"/>
    <w:rsid w:val="00A20FF8"/>
    <w:rsid w:val="00A211F7"/>
    <w:rsid w:val="00A2320F"/>
    <w:rsid w:val="00A23ABF"/>
    <w:rsid w:val="00A23B41"/>
    <w:rsid w:val="00A249C9"/>
    <w:rsid w:val="00A24CCE"/>
    <w:rsid w:val="00A25F52"/>
    <w:rsid w:val="00A26C21"/>
    <w:rsid w:val="00A26D5C"/>
    <w:rsid w:val="00A27AF2"/>
    <w:rsid w:val="00A27B7E"/>
    <w:rsid w:val="00A30434"/>
    <w:rsid w:val="00A31835"/>
    <w:rsid w:val="00A33777"/>
    <w:rsid w:val="00A35804"/>
    <w:rsid w:val="00A36865"/>
    <w:rsid w:val="00A37A0F"/>
    <w:rsid w:val="00A40A09"/>
    <w:rsid w:val="00A41525"/>
    <w:rsid w:val="00A42437"/>
    <w:rsid w:val="00A4554C"/>
    <w:rsid w:val="00A464BB"/>
    <w:rsid w:val="00A472BB"/>
    <w:rsid w:val="00A4753A"/>
    <w:rsid w:val="00A47ED8"/>
    <w:rsid w:val="00A50D2D"/>
    <w:rsid w:val="00A513FA"/>
    <w:rsid w:val="00A518BD"/>
    <w:rsid w:val="00A52B3F"/>
    <w:rsid w:val="00A52F39"/>
    <w:rsid w:val="00A53CB5"/>
    <w:rsid w:val="00A56898"/>
    <w:rsid w:val="00A5710D"/>
    <w:rsid w:val="00A5734F"/>
    <w:rsid w:val="00A5760F"/>
    <w:rsid w:val="00A60B83"/>
    <w:rsid w:val="00A616E8"/>
    <w:rsid w:val="00A62E80"/>
    <w:rsid w:val="00A62F65"/>
    <w:rsid w:val="00A63218"/>
    <w:rsid w:val="00A63881"/>
    <w:rsid w:val="00A645C3"/>
    <w:rsid w:val="00A64A8C"/>
    <w:rsid w:val="00A66072"/>
    <w:rsid w:val="00A669F3"/>
    <w:rsid w:val="00A6770A"/>
    <w:rsid w:val="00A67D2A"/>
    <w:rsid w:val="00A67E07"/>
    <w:rsid w:val="00A7148D"/>
    <w:rsid w:val="00A72976"/>
    <w:rsid w:val="00A7379E"/>
    <w:rsid w:val="00A743D8"/>
    <w:rsid w:val="00A74CFC"/>
    <w:rsid w:val="00A752D5"/>
    <w:rsid w:val="00A75ED2"/>
    <w:rsid w:val="00A77065"/>
    <w:rsid w:val="00A80A1F"/>
    <w:rsid w:val="00A811C4"/>
    <w:rsid w:val="00A8155E"/>
    <w:rsid w:val="00A816C6"/>
    <w:rsid w:val="00A820B8"/>
    <w:rsid w:val="00A83607"/>
    <w:rsid w:val="00A83C0C"/>
    <w:rsid w:val="00A9189E"/>
    <w:rsid w:val="00A918CA"/>
    <w:rsid w:val="00A92B67"/>
    <w:rsid w:val="00A9398C"/>
    <w:rsid w:val="00A94354"/>
    <w:rsid w:val="00A94E64"/>
    <w:rsid w:val="00A9519A"/>
    <w:rsid w:val="00A95A31"/>
    <w:rsid w:val="00A96D8C"/>
    <w:rsid w:val="00A979E8"/>
    <w:rsid w:val="00A97C23"/>
    <w:rsid w:val="00AA0250"/>
    <w:rsid w:val="00AA21A0"/>
    <w:rsid w:val="00AA29AD"/>
    <w:rsid w:val="00AA35ED"/>
    <w:rsid w:val="00AA4532"/>
    <w:rsid w:val="00AA4DD9"/>
    <w:rsid w:val="00AA5813"/>
    <w:rsid w:val="00AA5D4E"/>
    <w:rsid w:val="00AA616A"/>
    <w:rsid w:val="00AA6BA0"/>
    <w:rsid w:val="00AA6ED5"/>
    <w:rsid w:val="00AA702F"/>
    <w:rsid w:val="00AB12FC"/>
    <w:rsid w:val="00AB25C2"/>
    <w:rsid w:val="00AB3A0E"/>
    <w:rsid w:val="00AB3DAD"/>
    <w:rsid w:val="00AB4EE3"/>
    <w:rsid w:val="00AB688D"/>
    <w:rsid w:val="00AB715B"/>
    <w:rsid w:val="00AB7863"/>
    <w:rsid w:val="00AB7E6D"/>
    <w:rsid w:val="00AC04A6"/>
    <w:rsid w:val="00AC0ABB"/>
    <w:rsid w:val="00AC153C"/>
    <w:rsid w:val="00AC167D"/>
    <w:rsid w:val="00AC19ED"/>
    <w:rsid w:val="00AC1B18"/>
    <w:rsid w:val="00AC3130"/>
    <w:rsid w:val="00AC72E6"/>
    <w:rsid w:val="00AD1FA3"/>
    <w:rsid w:val="00AD2B81"/>
    <w:rsid w:val="00AD2CEB"/>
    <w:rsid w:val="00AD3266"/>
    <w:rsid w:val="00AD35BE"/>
    <w:rsid w:val="00AD4119"/>
    <w:rsid w:val="00AD574E"/>
    <w:rsid w:val="00AD5FEB"/>
    <w:rsid w:val="00AD7060"/>
    <w:rsid w:val="00AE0B60"/>
    <w:rsid w:val="00AE1667"/>
    <w:rsid w:val="00AE1A6A"/>
    <w:rsid w:val="00AE1AEF"/>
    <w:rsid w:val="00AE269D"/>
    <w:rsid w:val="00AE3A59"/>
    <w:rsid w:val="00AE4737"/>
    <w:rsid w:val="00AE53F3"/>
    <w:rsid w:val="00AE5FF0"/>
    <w:rsid w:val="00AF0085"/>
    <w:rsid w:val="00AF0571"/>
    <w:rsid w:val="00AF0836"/>
    <w:rsid w:val="00AF1B98"/>
    <w:rsid w:val="00AF1F1C"/>
    <w:rsid w:val="00AF2D74"/>
    <w:rsid w:val="00AF3D89"/>
    <w:rsid w:val="00AF42DE"/>
    <w:rsid w:val="00AF4ADE"/>
    <w:rsid w:val="00AF6F68"/>
    <w:rsid w:val="00AF78EC"/>
    <w:rsid w:val="00AF7FB4"/>
    <w:rsid w:val="00B00FCD"/>
    <w:rsid w:val="00B01523"/>
    <w:rsid w:val="00B01FA1"/>
    <w:rsid w:val="00B020BB"/>
    <w:rsid w:val="00B0281D"/>
    <w:rsid w:val="00B0326A"/>
    <w:rsid w:val="00B03914"/>
    <w:rsid w:val="00B041CA"/>
    <w:rsid w:val="00B0443C"/>
    <w:rsid w:val="00B050A6"/>
    <w:rsid w:val="00B05EF1"/>
    <w:rsid w:val="00B0790B"/>
    <w:rsid w:val="00B07ECF"/>
    <w:rsid w:val="00B1002B"/>
    <w:rsid w:val="00B103CC"/>
    <w:rsid w:val="00B113AE"/>
    <w:rsid w:val="00B114E0"/>
    <w:rsid w:val="00B11DA0"/>
    <w:rsid w:val="00B137CF"/>
    <w:rsid w:val="00B142B9"/>
    <w:rsid w:val="00B14389"/>
    <w:rsid w:val="00B14C08"/>
    <w:rsid w:val="00B16CD7"/>
    <w:rsid w:val="00B208E9"/>
    <w:rsid w:val="00B20F16"/>
    <w:rsid w:val="00B211B0"/>
    <w:rsid w:val="00B22A8F"/>
    <w:rsid w:val="00B22BF2"/>
    <w:rsid w:val="00B2462C"/>
    <w:rsid w:val="00B2738F"/>
    <w:rsid w:val="00B305CD"/>
    <w:rsid w:val="00B3063E"/>
    <w:rsid w:val="00B30E76"/>
    <w:rsid w:val="00B3101E"/>
    <w:rsid w:val="00B31B76"/>
    <w:rsid w:val="00B343D5"/>
    <w:rsid w:val="00B34468"/>
    <w:rsid w:val="00B349FB"/>
    <w:rsid w:val="00B35BDF"/>
    <w:rsid w:val="00B3612D"/>
    <w:rsid w:val="00B406F0"/>
    <w:rsid w:val="00B41154"/>
    <w:rsid w:val="00B4220F"/>
    <w:rsid w:val="00B44A64"/>
    <w:rsid w:val="00B44ACB"/>
    <w:rsid w:val="00B45240"/>
    <w:rsid w:val="00B47356"/>
    <w:rsid w:val="00B478F6"/>
    <w:rsid w:val="00B501CB"/>
    <w:rsid w:val="00B504F0"/>
    <w:rsid w:val="00B51360"/>
    <w:rsid w:val="00B51779"/>
    <w:rsid w:val="00B5273C"/>
    <w:rsid w:val="00B545A8"/>
    <w:rsid w:val="00B55005"/>
    <w:rsid w:val="00B560FB"/>
    <w:rsid w:val="00B568AA"/>
    <w:rsid w:val="00B56D86"/>
    <w:rsid w:val="00B574F9"/>
    <w:rsid w:val="00B60312"/>
    <w:rsid w:val="00B618B6"/>
    <w:rsid w:val="00B61942"/>
    <w:rsid w:val="00B62D12"/>
    <w:rsid w:val="00B63EB9"/>
    <w:rsid w:val="00B648B7"/>
    <w:rsid w:val="00B65037"/>
    <w:rsid w:val="00B653E4"/>
    <w:rsid w:val="00B663A0"/>
    <w:rsid w:val="00B667BE"/>
    <w:rsid w:val="00B67EF1"/>
    <w:rsid w:val="00B713BF"/>
    <w:rsid w:val="00B720F6"/>
    <w:rsid w:val="00B73F4E"/>
    <w:rsid w:val="00B746F7"/>
    <w:rsid w:val="00B74B7D"/>
    <w:rsid w:val="00B7504E"/>
    <w:rsid w:val="00B755B6"/>
    <w:rsid w:val="00B763AA"/>
    <w:rsid w:val="00B7787E"/>
    <w:rsid w:val="00B77E9E"/>
    <w:rsid w:val="00B77F8D"/>
    <w:rsid w:val="00B800E6"/>
    <w:rsid w:val="00B80D5C"/>
    <w:rsid w:val="00B810C4"/>
    <w:rsid w:val="00B81381"/>
    <w:rsid w:val="00B81922"/>
    <w:rsid w:val="00B81E7A"/>
    <w:rsid w:val="00B82E61"/>
    <w:rsid w:val="00B87019"/>
    <w:rsid w:val="00B90C68"/>
    <w:rsid w:val="00B92408"/>
    <w:rsid w:val="00B92530"/>
    <w:rsid w:val="00B934C6"/>
    <w:rsid w:val="00B93DD6"/>
    <w:rsid w:val="00B950AB"/>
    <w:rsid w:val="00B9554A"/>
    <w:rsid w:val="00B960C1"/>
    <w:rsid w:val="00B96C15"/>
    <w:rsid w:val="00B97069"/>
    <w:rsid w:val="00BA015F"/>
    <w:rsid w:val="00BA11BE"/>
    <w:rsid w:val="00BA1851"/>
    <w:rsid w:val="00BA1873"/>
    <w:rsid w:val="00BA2CBF"/>
    <w:rsid w:val="00BA4D81"/>
    <w:rsid w:val="00BA53F4"/>
    <w:rsid w:val="00BA5FD1"/>
    <w:rsid w:val="00BB06D8"/>
    <w:rsid w:val="00BB3BDE"/>
    <w:rsid w:val="00BB553A"/>
    <w:rsid w:val="00BB5A2E"/>
    <w:rsid w:val="00BB7200"/>
    <w:rsid w:val="00BB7293"/>
    <w:rsid w:val="00BB7537"/>
    <w:rsid w:val="00BC054E"/>
    <w:rsid w:val="00BC0A9C"/>
    <w:rsid w:val="00BC3A58"/>
    <w:rsid w:val="00BC3C08"/>
    <w:rsid w:val="00BC3D18"/>
    <w:rsid w:val="00BC5D5D"/>
    <w:rsid w:val="00BC6892"/>
    <w:rsid w:val="00BC691D"/>
    <w:rsid w:val="00BC699A"/>
    <w:rsid w:val="00BC721F"/>
    <w:rsid w:val="00BD10CC"/>
    <w:rsid w:val="00BD324C"/>
    <w:rsid w:val="00BD3FC4"/>
    <w:rsid w:val="00BD4402"/>
    <w:rsid w:val="00BD49C6"/>
    <w:rsid w:val="00BD4ABE"/>
    <w:rsid w:val="00BD4C94"/>
    <w:rsid w:val="00BD5417"/>
    <w:rsid w:val="00BD5786"/>
    <w:rsid w:val="00BD5AD0"/>
    <w:rsid w:val="00BD5B40"/>
    <w:rsid w:val="00BD5BAA"/>
    <w:rsid w:val="00BD6325"/>
    <w:rsid w:val="00BD6E7C"/>
    <w:rsid w:val="00BD75F2"/>
    <w:rsid w:val="00BE03B0"/>
    <w:rsid w:val="00BE0A83"/>
    <w:rsid w:val="00BE29E3"/>
    <w:rsid w:val="00BE2A2D"/>
    <w:rsid w:val="00BE3DBE"/>
    <w:rsid w:val="00BE43D3"/>
    <w:rsid w:val="00BE4502"/>
    <w:rsid w:val="00BE4B75"/>
    <w:rsid w:val="00BE52B2"/>
    <w:rsid w:val="00BE741B"/>
    <w:rsid w:val="00BF28D0"/>
    <w:rsid w:val="00BF311B"/>
    <w:rsid w:val="00BF4A77"/>
    <w:rsid w:val="00BF5E47"/>
    <w:rsid w:val="00BF608E"/>
    <w:rsid w:val="00BF746A"/>
    <w:rsid w:val="00BF7846"/>
    <w:rsid w:val="00C0102F"/>
    <w:rsid w:val="00C01253"/>
    <w:rsid w:val="00C012D8"/>
    <w:rsid w:val="00C0210E"/>
    <w:rsid w:val="00C02AD7"/>
    <w:rsid w:val="00C03592"/>
    <w:rsid w:val="00C03760"/>
    <w:rsid w:val="00C037CB"/>
    <w:rsid w:val="00C03CC0"/>
    <w:rsid w:val="00C0448B"/>
    <w:rsid w:val="00C063CE"/>
    <w:rsid w:val="00C06AB7"/>
    <w:rsid w:val="00C06CB6"/>
    <w:rsid w:val="00C07F16"/>
    <w:rsid w:val="00C1049E"/>
    <w:rsid w:val="00C10924"/>
    <w:rsid w:val="00C13971"/>
    <w:rsid w:val="00C15659"/>
    <w:rsid w:val="00C1577E"/>
    <w:rsid w:val="00C165A2"/>
    <w:rsid w:val="00C16828"/>
    <w:rsid w:val="00C20CE2"/>
    <w:rsid w:val="00C23524"/>
    <w:rsid w:val="00C23B05"/>
    <w:rsid w:val="00C24517"/>
    <w:rsid w:val="00C3017A"/>
    <w:rsid w:val="00C30854"/>
    <w:rsid w:val="00C31B7F"/>
    <w:rsid w:val="00C31D98"/>
    <w:rsid w:val="00C3240D"/>
    <w:rsid w:val="00C33A6C"/>
    <w:rsid w:val="00C3437C"/>
    <w:rsid w:val="00C34CC1"/>
    <w:rsid w:val="00C36166"/>
    <w:rsid w:val="00C36DC0"/>
    <w:rsid w:val="00C378EC"/>
    <w:rsid w:val="00C37A5D"/>
    <w:rsid w:val="00C37D1D"/>
    <w:rsid w:val="00C37FC6"/>
    <w:rsid w:val="00C414AA"/>
    <w:rsid w:val="00C41DA9"/>
    <w:rsid w:val="00C41F1A"/>
    <w:rsid w:val="00C433CC"/>
    <w:rsid w:val="00C43927"/>
    <w:rsid w:val="00C43C1C"/>
    <w:rsid w:val="00C452C5"/>
    <w:rsid w:val="00C4549D"/>
    <w:rsid w:val="00C45DA2"/>
    <w:rsid w:val="00C47071"/>
    <w:rsid w:val="00C52273"/>
    <w:rsid w:val="00C57117"/>
    <w:rsid w:val="00C57F2F"/>
    <w:rsid w:val="00C616E3"/>
    <w:rsid w:val="00C61B3C"/>
    <w:rsid w:val="00C62B3F"/>
    <w:rsid w:val="00C655F9"/>
    <w:rsid w:val="00C67CC3"/>
    <w:rsid w:val="00C72163"/>
    <w:rsid w:val="00C748AE"/>
    <w:rsid w:val="00C74CC9"/>
    <w:rsid w:val="00C75B41"/>
    <w:rsid w:val="00C764D7"/>
    <w:rsid w:val="00C76F25"/>
    <w:rsid w:val="00C77880"/>
    <w:rsid w:val="00C80B11"/>
    <w:rsid w:val="00C8172E"/>
    <w:rsid w:val="00C82082"/>
    <w:rsid w:val="00C824F4"/>
    <w:rsid w:val="00C870DF"/>
    <w:rsid w:val="00C87475"/>
    <w:rsid w:val="00C87756"/>
    <w:rsid w:val="00C878D9"/>
    <w:rsid w:val="00C90281"/>
    <w:rsid w:val="00C9050A"/>
    <w:rsid w:val="00C90E7C"/>
    <w:rsid w:val="00C9103F"/>
    <w:rsid w:val="00C9110A"/>
    <w:rsid w:val="00C916D9"/>
    <w:rsid w:val="00C91CE4"/>
    <w:rsid w:val="00C966D6"/>
    <w:rsid w:val="00C9741B"/>
    <w:rsid w:val="00CA133D"/>
    <w:rsid w:val="00CA276F"/>
    <w:rsid w:val="00CA2DB6"/>
    <w:rsid w:val="00CA3848"/>
    <w:rsid w:val="00CA3AB3"/>
    <w:rsid w:val="00CA5612"/>
    <w:rsid w:val="00CA6E95"/>
    <w:rsid w:val="00CA76F9"/>
    <w:rsid w:val="00CA7996"/>
    <w:rsid w:val="00CB02FB"/>
    <w:rsid w:val="00CB0CE2"/>
    <w:rsid w:val="00CB131D"/>
    <w:rsid w:val="00CB1471"/>
    <w:rsid w:val="00CB4CB9"/>
    <w:rsid w:val="00CB7208"/>
    <w:rsid w:val="00CB75AE"/>
    <w:rsid w:val="00CC0505"/>
    <w:rsid w:val="00CC0CCA"/>
    <w:rsid w:val="00CC1205"/>
    <w:rsid w:val="00CC149B"/>
    <w:rsid w:val="00CC2830"/>
    <w:rsid w:val="00CC28C8"/>
    <w:rsid w:val="00CC4E87"/>
    <w:rsid w:val="00CC5D5F"/>
    <w:rsid w:val="00CC61C6"/>
    <w:rsid w:val="00CC69FD"/>
    <w:rsid w:val="00CC7469"/>
    <w:rsid w:val="00CD071A"/>
    <w:rsid w:val="00CD32A0"/>
    <w:rsid w:val="00CD42E5"/>
    <w:rsid w:val="00CD4A83"/>
    <w:rsid w:val="00CD4E08"/>
    <w:rsid w:val="00CD53B3"/>
    <w:rsid w:val="00CD7C78"/>
    <w:rsid w:val="00CE1057"/>
    <w:rsid w:val="00CE1487"/>
    <w:rsid w:val="00CE1A7C"/>
    <w:rsid w:val="00CE1AE0"/>
    <w:rsid w:val="00CE1D27"/>
    <w:rsid w:val="00CE1D4A"/>
    <w:rsid w:val="00CE5534"/>
    <w:rsid w:val="00CE5ACC"/>
    <w:rsid w:val="00CE6566"/>
    <w:rsid w:val="00CF0927"/>
    <w:rsid w:val="00CF14E4"/>
    <w:rsid w:val="00CF3E18"/>
    <w:rsid w:val="00CF541E"/>
    <w:rsid w:val="00CF60E7"/>
    <w:rsid w:val="00D006D7"/>
    <w:rsid w:val="00D012C4"/>
    <w:rsid w:val="00D023E8"/>
    <w:rsid w:val="00D02BAA"/>
    <w:rsid w:val="00D0324B"/>
    <w:rsid w:val="00D03FFF"/>
    <w:rsid w:val="00D04BBF"/>
    <w:rsid w:val="00D04CD9"/>
    <w:rsid w:val="00D05286"/>
    <w:rsid w:val="00D057A6"/>
    <w:rsid w:val="00D05CA2"/>
    <w:rsid w:val="00D079C6"/>
    <w:rsid w:val="00D116AA"/>
    <w:rsid w:val="00D11B2C"/>
    <w:rsid w:val="00D120E8"/>
    <w:rsid w:val="00D12E63"/>
    <w:rsid w:val="00D133A6"/>
    <w:rsid w:val="00D138DA"/>
    <w:rsid w:val="00D14E7B"/>
    <w:rsid w:val="00D1524A"/>
    <w:rsid w:val="00D16188"/>
    <w:rsid w:val="00D167B8"/>
    <w:rsid w:val="00D16F73"/>
    <w:rsid w:val="00D1708C"/>
    <w:rsid w:val="00D209E9"/>
    <w:rsid w:val="00D20B03"/>
    <w:rsid w:val="00D21364"/>
    <w:rsid w:val="00D21FF2"/>
    <w:rsid w:val="00D22680"/>
    <w:rsid w:val="00D24B54"/>
    <w:rsid w:val="00D24B8E"/>
    <w:rsid w:val="00D26FAA"/>
    <w:rsid w:val="00D27717"/>
    <w:rsid w:val="00D30427"/>
    <w:rsid w:val="00D306B5"/>
    <w:rsid w:val="00D30C13"/>
    <w:rsid w:val="00D324D5"/>
    <w:rsid w:val="00D32A30"/>
    <w:rsid w:val="00D32A5F"/>
    <w:rsid w:val="00D32A88"/>
    <w:rsid w:val="00D32F63"/>
    <w:rsid w:val="00D33EC2"/>
    <w:rsid w:val="00D34274"/>
    <w:rsid w:val="00D37325"/>
    <w:rsid w:val="00D37B74"/>
    <w:rsid w:val="00D40DCB"/>
    <w:rsid w:val="00D40EBA"/>
    <w:rsid w:val="00D443C6"/>
    <w:rsid w:val="00D4544C"/>
    <w:rsid w:val="00D4562C"/>
    <w:rsid w:val="00D4603E"/>
    <w:rsid w:val="00D47DE0"/>
    <w:rsid w:val="00D47EB3"/>
    <w:rsid w:val="00D50FC5"/>
    <w:rsid w:val="00D5235F"/>
    <w:rsid w:val="00D53DA3"/>
    <w:rsid w:val="00D53E19"/>
    <w:rsid w:val="00D5413D"/>
    <w:rsid w:val="00D54EA3"/>
    <w:rsid w:val="00D562FA"/>
    <w:rsid w:val="00D57E9B"/>
    <w:rsid w:val="00D609E0"/>
    <w:rsid w:val="00D62464"/>
    <w:rsid w:val="00D656F1"/>
    <w:rsid w:val="00D65C83"/>
    <w:rsid w:val="00D6659A"/>
    <w:rsid w:val="00D66662"/>
    <w:rsid w:val="00D66CF6"/>
    <w:rsid w:val="00D66E1F"/>
    <w:rsid w:val="00D72B12"/>
    <w:rsid w:val="00D72C95"/>
    <w:rsid w:val="00D72FAA"/>
    <w:rsid w:val="00D74CA0"/>
    <w:rsid w:val="00D74F78"/>
    <w:rsid w:val="00D75586"/>
    <w:rsid w:val="00D76BC0"/>
    <w:rsid w:val="00D76DC6"/>
    <w:rsid w:val="00D800B7"/>
    <w:rsid w:val="00D804AC"/>
    <w:rsid w:val="00D805C1"/>
    <w:rsid w:val="00D813BD"/>
    <w:rsid w:val="00D82B8B"/>
    <w:rsid w:val="00D82FFE"/>
    <w:rsid w:val="00D8372E"/>
    <w:rsid w:val="00D84B09"/>
    <w:rsid w:val="00D84C3D"/>
    <w:rsid w:val="00D84EC9"/>
    <w:rsid w:val="00D85236"/>
    <w:rsid w:val="00D856E4"/>
    <w:rsid w:val="00D8678B"/>
    <w:rsid w:val="00D87A5B"/>
    <w:rsid w:val="00D91DA2"/>
    <w:rsid w:val="00D92224"/>
    <w:rsid w:val="00D9251A"/>
    <w:rsid w:val="00D94613"/>
    <w:rsid w:val="00D949FD"/>
    <w:rsid w:val="00D94FF5"/>
    <w:rsid w:val="00D954B4"/>
    <w:rsid w:val="00D96984"/>
    <w:rsid w:val="00D979B8"/>
    <w:rsid w:val="00DA0FC9"/>
    <w:rsid w:val="00DA34FB"/>
    <w:rsid w:val="00DA3653"/>
    <w:rsid w:val="00DA4ADC"/>
    <w:rsid w:val="00DA5586"/>
    <w:rsid w:val="00DA56C8"/>
    <w:rsid w:val="00DA6D28"/>
    <w:rsid w:val="00DA7786"/>
    <w:rsid w:val="00DA7D4A"/>
    <w:rsid w:val="00DB06C8"/>
    <w:rsid w:val="00DB0998"/>
    <w:rsid w:val="00DB15C2"/>
    <w:rsid w:val="00DB1B23"/>
    <w:rsid w:val="00DB1EC4"/>
    <w:rsid w:val="00DB47BA"/>
    <w:rsid w:val="00DB52E2"/>
    <w:rsid w:val="00DB625D"/>
    <w:rsid w:val="00DB702E"/>
    <w:rsid w:val="00DC05CC"/>
    <w:rsid w:val="00DC0DC6"/>
    <w:rsid w:val="00DC187B"/>
    <w:rsid w:val="00DC1B51"/>
    <w:rsid w:val="00DC3C07"/>
    <w:rsid w:val="00DC423D"/>
    <w:rsid w:val="00DC59CA"/>
    <w:rsid w:val="00DC5B4E"/>
    <w:rsid w:val="00DC67B3"/>
    <w:rsid w:val="00DC7B80"/>
    <w:rsid w:val="00DC7C98"/>
    <w:rsid w:val="00DD0AD2"/>
    <w:rsid w:val="00DD3272"/>
    <w:rsid w:val="00DD3958"/>
    <w:rsid w:val="00DD52AE"/>
    <w:rsid w:val="00DD596E"/>
    <w:rsid w:val="00DD7244"/>
    <w:rsid w:val="00DD7463"/>
    <w:rsid w:val="00DE055B"/>
    <w:rsid w:val="00DE1181"/>
    <w:rsid w:val="00DE214D"/>
    <w:rsid w:val="00DE315C"/>
    <w:rsid w:val="00DE43B8"/>
    <w:rsid w:val="00DE466F"/>
    <w:rsid w:val="00DE5EE7"/>
    <w:rsid w:val="00DE5F39"/>
    <w:rsid w:val="00DE62C2"/>
    <w:rsid w:val="00DE72E2"/>
    <w:rsid w:val="00DF0329"/>
    <w:rsid w:val="00DF1E05"/>
    <w:rsid w:val="00DF29EF"/>
    <w:rsid w:val="00DF3996"/>
    <w:rsid w:val="00DF3EE6"/>
    <w:rsid w:val="00DF412E"/>
    <w:rsid w:val="00DF504B"/>
    <w:rsid w:val="00DF567A"/>
    <w:rsid w:val="00DF650D"/>
    <w:rsid w:val="00DF739B"/>
    <w:rsid w:val="00E002D4"/>
    <w:rsid w:val="00E016E2"/>
    <w:rsid w:val="00E019A9"/>
    <w:rsid w:val="00E01C7A"/>
    <w:rsid w:val="00E030BB"/>
    <w:rsid w:val="00E04569"/>
    <w:rsid w:val="00E04997"/>
    <w:rsid w:val="00E05DE5"/>
    <w:rsid w:val="00E062F0"/>
    <w:rsid w:val="00E07128"/>
    <w:rsid w:val="00E07CA2"/>
    <w:rsid w:val="00E10768"/>
    <w:rsid w:val="00E1209A"/>
    <w:rsid w:val="00E12260"/>
    <w:rsid w:val="00E12A63"/>
    <w:rsid w:val="00E15834"/>
    <w:rsid w:val="00E15BED"/>
    <w:rsid w:val="00E16311"/>
    <w:rsid w:val="00E17008"/>
    <w:rsid w:val="00E17D67"/>
    <w:rsid w:val="00E20981"/>
    <w:rsid w:val="00E20D23"/>
    <w:rsid w:val="00E21583"/>
    <w:rsid w:val="00E221B4"/>
    <w:rsid w:val="00E22BC3"/>
    <w:rsid w:val="00E22FA5"/>
    <w:rsid w:val="00E23194"/>
    <w:rsid w:val="00E231BB"/>
    <w:rsid w:val="00E235B4"/>
    <w:rsid w:val="00E2583A"/>
    <w:rsid w:val="00E26222"/>
    <w:rsid w:val="00E2647D"/>
    <w:rsid w:val="00E270F4"/>
    <w:rsid w:val="00E30A7E"/>
    <w:rsid w:val="00E311C7"/>
    <w:rsid w:val="00E34B72"/>
    <w:rsid w:val="00E35566"/>
    <w:rsid w:val="00E36B15"/>
    <w:rsid w:val="00E4039B"/>
    <w:rsid w:val="00E434D0"/>
    <w:rsid w:val="00E44101"/>
    <w:rsid w:val="00E4456C"/>
    <w:rsid w:val="00E44AF3"/>
    <w:rsid w:val="00E45729"/>
    <w:rsid w:val="00E45D92"/>
    <w:rsid w:val="00E479D9"/>
    <w:rsid w:val="00E47CED"/>
    <w:rsid w:val="00E531B7"/>
    <w:rsid w:val="00E53888"/>
    <w:rsid w:val="00E53EB2"/>
    <w:rsid w:val="00E548A4"/>
    <w:rsid w:val="00E55D92"/>
    <w:rsid w:val="00E56448"/>
    <w:rsid w:val="00E602D8"/>
    <w:rsid w:val="00E61553"/>
    <w:rsid w:val="00E62D45"/>
    <w:rsid w:val="00E62D52"/>
    <w:rsid w:val="00E63233"/>
    <w:rsid w:val="00E638D2"/>
    <w:rsid w:val="00E63B30"/>
    <w:rsid w:val="00E63E7E"/>
    <w:rsid w:val="00E64BF7"/>
    <w:rsid w:val="00E6519F"/>
    <w:rsid w:val="00E65482"/>
    <w:rsid w:val="00E657AF"/>
    <w:rsid w:val="00E66235"/>
    <w:rsid w:val="00E67147"/>
    <w:rsid w:val="00E7116E"/>
    <w:rsid w:val="00E718F5"/>
    <w:rsid w:val="00E71A40"/>
    <w:rsid w:val="00E724D8"/>
    <w:rsid w:val="00E7306F"/>
    <w:rsid w:val="00E736F8"/>
    <w:rsid w:val="00E7540A"/>
    <w:rsid w:val="00E7620C"/>
    <w:rsid w:val="00E7653A"/>
    <w:rsid w:val="00E76831"/>
    <w:rsid w:val="00E76B92"/>
    <w:rsid w:val="00E7735A"/>
    <w:rsid w:val="00E77C3A"/>
    <w:rsid w:val="00E80105"/>
    <w:rsid w:val="00E808AB"/>
    <w:rsid w:val="00E81902"/>
    <w:rsid w:val="00E81925"/>
    <w:rsid w:val="00E8367F"/>
    <w:rsid w:val="00E83DA8"/>
    <w:rsid w:val="00E863A9"/>
    <w:rsid w:val="00E87699"/>
    <w:rsid w:val="00E90DBA"/>
    <w:rsid w:val="00E91FB0"/>
    <w:rsid w:val="00E92564"/>
    <w:rsid w:val="00E92A51"/>
    <w:rsid w:val="00E93D13"/>
    <w:rsid w:val="00E944D4"/>
    <w:rsid w:val="00E949B7"/>
    <w:rsid w:val="00E94EA8"/>
    <w:rsid w:val="00E969F5"/>
    <w:rsid w:val="00E979B4"/>
    <w:rsid w:val="00E97C97"/>
    <w:rsid w:val="00EA089C"/>
    <w:rsid w:val="00EA0AF3"/>
    <w:rsid w:val="00EA2509"/>
    <w:rsid w:val="00EA3135"/>
    <w:rsid w:val="00EA4DAC"/>
    <w:rsid w:val="00EA50AA"/>
    <w:rsid w:val="00EA5F41"/>
    <w:rsid w:val="00EA62BF"/>
    <w:rsid w:val="00EA63D5"/>
    <w:rsid w:val="00EA79C2"/>
    <w:rsid w:val="00EA7A13"/>
    <w:rsid w:val="00EB0DFB"/>
    <w:rsid w:val="00EB136B"/>
    <w:rsid w:val="00EB1EB6"/>
    <w:rsid w:val="00EB23D1"/>
    <w:rsid w:val="00EB276B"/>
    <w:rsid w:val="00EB2DB8"/>
    <w:rsid w:val="00EB39B6"/>
    <w:rsid w:val="00EB4441"/>
    <w:rsid w:val="00EB4563"/>
    <w:rsid w:val="00EB6C40"/>
    <w:rsid w:val="00EC091A"/>
    <w:rsid w:val="00EC17C4"/>
    <w:rsid w:val="00EC18FF"/>
    <w:rsid w:val="00EC1AEF"/>
    <w:rsid w:val="00EC1DFC"/>
    <w:rsid w:val="00EC239E"/>
    <w:rsid w:val="00EC2489"/>
    <w:rsid w:val="00EC5853"/>
    <w:rsid w:val="00EC58B4"/>
    <w:rsid w:val="00EC5910"/>
    <w:rsid w:val="00EC5FCA"/>
    <w:rsid w:val="00EC666F"/>
    <w:rsid w:val="00EC6938"/>
    <w:rsid w:val="00EC7C19"/>
    <w:rsid w:val="00EC7D33"/>
    <w:rsid w:val="00ED3833"/>
    <w:rsid w:val="00ED4D16"/>
    <w:rsid w:val="00ED5561"/>
    <w:rsid w:val="00ED70C8"/>
    <w:rsid w:val="00ED7B6E"/>
    <w:rsid w:val="00EE0143"/>
    <w:rsid w:val="00EE0356"/>
    <w:rsid w:val="00EE0974"/>
    <w:rsid w:val="00EE13B6"/>
    <w:rsid w:val="00EE16AF"/>
    <w:rsid w:val="00EE1E10"/>
    <w:rsid w:val="00EE2F6F"/>
    <w:rsid w:val="00EE3B76"/>
    <w:rsid w:val="00EE5A8E"/>
    <w:rsid w:val="00EE747B"/>
    <w:rsid w:val="00EE7ABD"/>
    <w:rsid w:val="00EF037E"/>
    <w:rsid w:val="00EF0E55"/>
    <w:rsid w:val="00EF1CE4"/>
    <w:rsid w:val="00EF2317"/>
    <w:rsid w:val="00EF330A"/>
    <w:rsid w:val="00EF3642"/>
    <w:rsid w:val="00EF4025"/>
    <w:rsid w:val="00EF4572"/>
    <w:rsid w:val="00EF48D2"/>
    <w:rsid w:val="00EF626B"/>
    <w:rsid w:val="00EF6BBC"/>
    <w:rsid w:val="00EF768D"/>
    <w:rsid w:val="00F0066C"/>
    <w:rsid w:val="00F00FF5"/>
    <w:rsid w:val="00F0221E"/>
    <w:rsid w:val="00F022A4"/>
    <w:rsid w:val="00F031D3"/>
    <w:rsid w:val="00F034D2"/>
    <w:rsid w:val="00F03ABB"/>
    <w:rsid w:val="00F03EF4"/>
    <w:rsid w:val="00F0561B"/>
    <w:rsid w:val="00F05D44"/>
    <w:rsid w:val="00F072DC"/>
    <w:rsid w:val="00F10089"/>
    <w:rsid w:val="00F11E8D"/>
    <w:rsid w:val="00F1240C"/>
    <w:rsid w:val="00F1304F"/>
    <w:rsid w:val="00F13C32"/>
    <w:rsid w:val="00F1457A"/>
    <w:rsid w:val="00F15C16"/>
    <w:rsid w:val="00F15E80"/>
    <w:rsid w:val="00F1662B"/>
    <w:rsid w:val="00F22579"/>
    <w:rsid w:val="00F22C2A"/>
    <w:rsid w:val="00F22E8A"/>
    <w:rsid w:val="00F2417D"/>
    <w:rsid w:val="00F266E2"/>
    <w:rsid w:val="00F26845"/>
    <w:rsid w:val="00F27D06"/>
    <w:rsid w:val="00F3210D"/>
    <w:rsid w:val="00F325CC"/>
    <w:rsid w:val="00F332B5"/>
    <w:rsid w:val="00F34B6E"/>
    <w:rsid w:val="00F34E90"/>
    <w:rsid w:val="00F34EE7"/>
    <w:rsid w:val="00F35EB8"/>
    <w:rsid w:val="00F37126"/>
    <w:rsid w:val="00F37EA8"/>
    <w:rsid w:val="00F40241"/>
    <w:rsid w:val="00F410FF"/>
    <w:rsid w:val="00F429E2"/>
    <w:rsid w:val="00F4454D"/>
    <w:rsid w:val="00F44EAA"/>
    <w:rsid w:val="00F4657C"/>
    <w:rsid w:val="00F472D0"/>
    <w:rsid w:val="00F473DA"/>
    <w:rsid w:val="00F50619"/>
    <w:rsid w:val="00F52CF8"/>
    <w:rsid w:val="00F53B55"/>
    <w:rsid w:val="00F53CDA"/>
    <w:rsid w:val="00F53F39"/>
    <w:rsid w:val="00F54B1D"/>
    <w:rsid w:val="00F55248"/>
    <w:rsid w:val="00F55EC0"/>
    <w:rsid w:val="00F56484"/>
    <w:rsid w:val="00F56956"/>
    <w:rsid w:val="00F56C55"/>
    <w:rsid w:val="00F56F7B"/>
    <w:rsid w:val="00F57175"/>
    <w:rsid w:val="00F575D0"/>
    <w:rsid w:val="00F57DDE"/>
    <w:rsid w:val="00F57E30"/>
    <w:rsid w:val="00F60A1C"/>
    <w:rsid w:val="00F61F7B"/>
    <w:rsid w:val="00F6395C"/>
    <w:rsid w:val="00F653DA"/>
    <w:rsid w:val="00F6573F"/>
    <w:rsid w:val="00F66146"/>
    <w:rsid w:val="00F66424"/>
    <w:rsid w:val="00F66686"/>
    <w:rsid w:val="00F66979"/>
    <w:rsid w:val="00F70977"/>
    <w:rsid w:val="00F717A8"/>
    <w:rsid w:val="00F717B6"/>
    <w:rsid w:val="00F7191C"/>
    <w:rsid w:val="00F725C1"/>
    <w:rsid w:val="00F72755"/>
    <w:rsid w:val="00F72901"/>
    <w:rsid w:val="00F72A99"/>
    <w:rsid w:val="00F72ABF"/>
    <w:rsid w:val="00F73907"/>
    <w:rsid w:val="00F73B26"/>
    <w:rsid w:val="00F741B6"/>
    <w:rsid w:val="00F7529F"/>
    <w:rsid w:val="00F7629E"/>
    <w:rsid w:val="00F76DEB"/>
    <w:rsid w:val="00F7716C"/>
    <w:rsid w:val="00F812E1"/>
    <w:rsid w:val="00F814BC"/>
    <w:rsid w:val="00F8274A"/>
    <w:rsid w:val="00F84D52"/>
    <w:rsid w:val="00F85923"/>
    <w:rsid w:val="00F90709"/>
    <w:rsid w:val="00F91E61"/>
    <w:rsid w:val="00F92CE3"/>
    <w:rsid w:val="00F94A39"/>
    <w:rsid w:val="00F951AA"/>
    <w:rsid w:val="00F967A6"/>
    <w:rsid w:val="00F97624"/>
    <w:rsid w:val="00FA1170"/>
    <w:rsid w:val="00FA1375"/>
    <w:rsid w:val="00FA1F64"/>
    <w:rsid w:val="00FA28A7"/>
    <w:rsid w:val="00FA2C6B"/>
    <w:rsid w:val="00FA5C02"/>
    <w:rsid w:val="00FA629C"/>
    <w:rsid w:val="00FA75FE"/>
    <w:rsid w:val="00FA7EFE"/>
    <w:rsid w:val="00FB0E56"/>
    <w:rsid w:val="00FB28C6"/>
    <w:rsid w:val="00FB43B9"/>
    <w:rsid w:val="00FB44A2"/>
    <w:rsid w:val="00FB4585"/>
    <w:rsid w:val="00FB6360"/>
    <w:rsid w:val="00FB6428"/>
    <w:rsid w:val="00FB711A"/>
    <w:rsid w:val="00FC0877"/>
    <w:rsid w:val="00FC1EBA"/>
    <w:rsid w:val="00FC29B8"/>
    <w:rsid w:val="00FC3DFA"/>
    <w:rsid w:val="00FC71C7"/>
    <w:rsid w:val="00FC73B8"/>
    <w:rsid w:val="00FC7901"/>
    <w:rsid w:val="00FC7EEC"/>
    <w:rsid w:val="00FD0280"/>
    <w:rsid w:val="00FD0873"/>
    <w:rsid w:val="00FD0EF9"/>
    <w:rsid w:val="00FD1198"/>
    <w:rsid w:val="00FD1773"/>
    <w:rsid w:val="00FD2E13"/>
    <w:rsid w:val="00FD38A2"/>
    <w:rsid w:val="00FD3C18"/>
    <w:rsid w:val="00FD49C4"/>
    <w:rsid w:val="00FD53F5"/>
    <w:rsid w:val="00FD5EFC"/>
    <w:rsid w:val="00FD630B"/>
    <w:rsid w:val="00FD7C8A"/>
    <w:rsid w:val="00FE06D7"/>
    <w:rsid w:val="00FE1531"/>
    <w:rsid w:val="00FE4894"/>
    <w:rsid w:val="00FE50A8"/>
    <w:rsid w:val="00FE5ED0"/>
    <w:rsid w:val="00FE671C"/>
    <w:rsid w:val="00FE7AF0"/>
    <w:rsid w:val="00FE7F04"/>
    <w:rsid w:val="00FE7FCD"/>
    <w:rsid w:val="00FF0F5D"/>
    <w:rsid w:val="00FF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DB9DAC08-F75F-42A8-AE5B-3F01BB22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53C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859EC"/>
    <w:pPr>
      <w:keepNext/>
      <w:outlineLvl w:val="0"/>
    </w:pPr>
    <w:rPr>
      <w:b/>
      <w:snapToGrid w:val="0"/>
      <w:sz w:val="28"/>
      <w:szCs w:val="20"/>
      <w:lang w:val="en-GB"/>
    </w:rPr>
  </w:style>
  <w:style w:type="paragraph" w:styleId="2">
    <w:name w:val="heading 2"/>
    <w:basedOn w:val="a"/>
    <w:next w:val="a"/>
    <w:qFormat/>
    <w:rsid w:val="009F0F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"/>
    <w:basedOn w:val="a"/>
    <w:rsid w:val="00B114E0"/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basedOn w:val="a"/>
    <w:link w:val="a5"/>
    <w:semiHidden/>
    <w:rsid w:val="00E17D67"/>
    <w:rPr>
      <w:sz w:val="20"/>
      <w:szCs w:val="20"/>
    </w:rPr>
  </w:style>
  <w:style w:type="character" w:styleId="a6">
    <w:name w:val="footnote reference"/>
    <w:semiHidden/>
    <w:rsid w:val="00E17D67"/>
    <w:rPr>
      <w:vertAlign w:val="superscript"/>
    </w:rPr>
  </w:style>
  <w:style w:type="paragraph" w:styleId="a7">
    <w:name w:val="endnote text"/>
    <w:basedOn w:val="a"/>
    <w:semiHidden/>
    <w:rsid w:val="003D039F"/>
    <w:rPr>
      <w:sz w:val="20"/>
      <w:szCs w:val="20"/>
    </w:rPr>
  </w:style>
  <w:style w:type="character" w:styleId="a8">
    <w:name w:val="endnote reference"/>
    <w:semiHidden/>
    <w:rsid w:val="003D039F"/>
    <w:rPr>
      <w:vertAlign w:val="superscript"/>
    </w:rPr>
  </w:style>
  <w:style w:type="table" w:styleId="a9">
    <w:name w:val="Table Grid"/>
    <w:basedOn w:val="a1"/>
    <w:rsid w:val="001D24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36DD4"/>
    <w:pPr>
      <w:jc w:val="center"/>
    </w:pPr>
    <w:rPr>
      <w:b/>
      <w:i/>
      <w:sz w:val="28"/>
      <w:szCs w:val="20"/>
      <w:lang w:eastAsia="uk-UA"/>
    </w:rPr>
  </w:style>
  <w:style w:type="paragraph" w:styleId="ab">
    <w:name w:val="header"/>
    <w:basedOn w:val="a"/>
    <w:link w:val="ac"/>
    <w:uiPriority w:val="99"/>
    <w:rsid w:val="00FE50A8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FE50A8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2859EC"/>
    <w:rPr>
      <w:snapToGrid w:val="0"/>
      <w:lang w:val="ru-RU" w:eastAsia="ru-RU"/>
    </w:rPr>
  </w:style>
  <w:style w:type="paragraph" w:styleId="ae">
    <w:name w:val="Body Text Indent"/>
    <w:basedOn w:val="a"/>
    <w:rsid w:val="002859EC"/>
    <w:pPr>
      <w:spacing w:before="120"/>
      <w:ind w:firstLine="720"/>
      <w:jc w:val="both"/>
    </w:pPr>
    <w:rPr>
      <w:sz w:val="22"/>
      <w:szCs w:val="20"/>
      <w:lang w:val="en-GB"/>
    </w:rPr>
  </w:style>
  <w:style w:type="paragraph" w:styleId="af">
    <w:name w:val="Body Text"/>
    <w:basedOn w:val="a"/>
    <w:rsid w:val="009F0F84"/>
    <w:pPr>
      <w:spacing w:after="120"/>
    </w:pPr>
  </w:style>
  <w:style w:type="character" w:styleId="af0">
    <w:name w:val="page number"/>
    <w:basedOn w:val="a0"/>
    <w:rsid w:val="006A6F45"/>
  </w:style>
  <w:style w:type="paragraph" w:styleId="af1">
    <w:name w:val="Balloon Text"/>
    <w:basedOn w:val="a"/>
    <w:semiHidden/>
    <w:rsid w:val="00140B16"/>
    <w:rPr>
      <w:rFonts w:ascii="Tahoma" w:hAnsi="Tahoma" w:cs="Tahoma"/>
      <w:sz w:val="16"/>
      <w:szCs w:val="16"/>
    </w:rPr>
  </w:style>
  <w:style w:type="paragraph" w:customStyle="1" w:styleId="af2">
    <w:name w:val="Знак Знак Знак Знак Знак Знак Знак"/>
    <w:basedOn w:val="a"/>
    <w:rsid w:val="0001654E"/>
    <w:rPr>
      <w:rFonts w:ascii="Verdana" w:hAnsi="Verdana"/>
      <w:lang w:val="en-US" w:eastAsia="en-US"/>
    </w:rPr>
  </w:style>
  <w:style w:type="paragraph" w:customStyle="1" w:styleId="af3">
    <w:name w:val="Знак"/>
    <w:basedOn w:val="a"/>
    <w:rsid w:val="00EF2317"/>
    <w:rPr>
      <w:rFonts w:ascii="Verdana" w:hAnsi="Verdana" w:cs="Verdana"/>
      <w:sz w:val="20"/>
      <w:szCs w:val="20"/>
      <w:lang w:val="en-US" w:eastAsia="en-US"/>
    </w:rPr>
  </w:style>
  <w:style w:type="paragraph" w:styleId="20">
    <w:name w:val="toc 2"/>
    <w:basedOn w:val="a"/>
    <w:next w:val="a"/>
    <w:autoRedefine/>
    <w:uiPriority w:val="39"/>
    <w:rsid w:val="00633629"/>
    <w:pPr>
      <w:tabs>
        <w:tab w:val="left" w:pos="540"/>
        <w:tab w:val="right" w:leader="dot" w:pos="9628"/>
      </w:tabs>
      <w:spacing w:before="120"/>
      <w:ind w:left="567" w:hanging="567"/>
    </w:pPr>
    <w:rPr>
      <w:bCs/>
      <w:iCs/>
      <w:noProof/>
    </w:rPr>
  </w:style>
  <w:style w:type="paragraph" w:styleId="11">
    <w:name w:val="toc 1"/>
    <w:basedOn w:val="a"/>
    <w:next w:val="a"/>
    <w:autoRedefine/>
    <w:uiPriority w:val="39"/>
    <w:rsid w:val="00FE7FCD"/>
    <w:pPr>
      <w:tabs>
        <w:tab w:val="left" w:pos="-2410"/>
        <w:tab w:val="left" w:pos="588"/>
        <w:tab w:val="right" w:leader="dot" w:pos="9628"/>
      </w:tabs>
      <w:spacing w:before="240"/>
      <w:ind w:left="567" w:hanging="567"/>
    </w:pPr>
    <w:rPr>
      <w:b/>
      <w:bCs/>
      <w:iCs/>
      <w:caps/>
      <w:noProof/>
      <w:spacing w:val="-8"/>
    </w:rPr>
  </w:style>
  <w:style w:type="character" w:styleId="af4">
    <w:name w:val="Hyperlink"/>
    <w:uiPriority w:val="99"/>
    <w:rsid w:val="003D664B"/>
    <w:rPr>
      <w:color w:val="0000FF"/>
      <w:u w:val="single"/>
    </w:rPr>
  </w:style>
  <w:style w:type="paragraph" w:customStyle="1" w:styleId="af5">
    <w:name w:val="Знак Знак Знак Знак Знак Знак Знак Знак Знак Знак Знак Знак Знак Знак"/>
    <w:basedOn w:val="a"/>
    <w:rsid w:val="005853FA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semiHidden/>
    <w:rsid w:val="001906B7"/>
    <w:rPr>
      <w:lang w:eastAsia="ru-RU"/>
    </w:rPr>
  </w:style>
  <w:style w:type="paragraph" w:customStyle="1" w:styleId="af6">
    <w:name w:val="Табл текст"/>
    <w:basedOn w:val="a"/>
    <w:rsid w:val="005E5969"/>
    <w:pPr>
      <w:tabs>
        <w:tab w:val="left" w:pos="171"/>
      </w:tabs>
      <w:spacing w:line="200" w:lineRule="exact"/>
    </w:pPr>
    <w:rPr>
      <w:sz w:val="18"/>
      <w:szCs w:val="20"/>
    </w:rPr>
  </w:style>
  <w:style w:type="paragraph" w:customStyle="1" w:styleId="af7">
    <w:name w:val="огл"/>
    <w:basedOn w:val="a"/>
    <w:rsid w:val="005E5969"/>
    <w:pPr>
      <w:tabs>
        <w:tab w:val="right" w:pos="399"/>
        <w:tab w:val="left" w:pos="456"/>
        <w:tab w:val="right" w:leader="dot" w:pos="6237"/>
        <w:tab w:val="right" w:pos="6634"/>
      </w:tabs>
      <w:spacing w:line="220" w:lineRule="exact"/>
      <w:ind w:left="456" w:right="454" w:hanging="456"/>
    </w:pPr>
    <w:rPr>
      <w:sz w:val="18"/>
      <w:szCs w:val="20"/>
    </w:rPr>
  </w:style>
  <w:style w:type="character" w:customStyle="1" w:styleId="ac">
    <w:name w:val="Верхний колонтитул Знак"/>
    <w:link w:val="ab"/>
    <w:uiPriority w:val="99"/>
    <w:rsid w:val="00B22A8F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A503-43DA-4D6F-8F25-3D8B11E95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41215</Words>
  <Characters>23494</Characters>
  <Application>Microsoft Office Word</Application>
  <DocSecurity>0</DocSecurity>
  <Lines>195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64580</CharactersWithSpaces>
  <SharedDoc>false</SharedDoc>
  <HLinks>
    <vt:vector size="192" baseType="variant">
      <vt:variant>
        <vt:i4>1310773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_Toc451501023</vt:lpwstr>
      </vt:variant>
      <vt:variant>
        <vt:i4>1310773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_Toc451501022</vt:lpwstr>
      </vt:variant>
      <vt:variant>
        <vt:i4>1310773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_Toc451501021</vt:lpwstr>
      </vt:variant>
      <vt:variant>
        <vt:i4>1310773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_Toc451501020</vt:lpwstr>
      </vt:variant>
      <vt:variant>
        <vt:i4>1507381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_Toc451501019</vt:lpwstr>
      </vt:variant>
      <vt:variant>
        <vt:i4>1507381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_Toc451501018</vt:lpwstr>
      </vt:variant>
      <vt:variant>
        <vt:i4>1507381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_Toc451501017</vt:lpwstr>
      </vt:variant>
      <vt:variant>
        <vt:i4>1507381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_Toc451501016</vt:lpwstr>
      </vt:variant>
      <vt:variant>
        <vt:i4>1507381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_Toc451501015</vt:lpwstr>
      </vt:variant>
      <vt:variant>
        <vt:i4>1507381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_Toc451501014</vt:lpwstr>
      </vt:variant>
      <vt:variant>
        <vt:i4>1507381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_Toc451501013</vt:lpwstr>
      </vt:variant>
      <vt:variant>
        <vt:i4>1507381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_Toc451501012</vt:lpwstr>
      </vt:variant>
      <vt:variant>
        <vt:i4>1507381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_Toc451501011</vt:lpwstr>
      </vt:variant>
      <vt:variant>
        <vt:i4>1507381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_Toc451501010</vt:lpwstr>
      </vt:variant>
      <vt:variant>
        <vt:i4>1441845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_Toc451501009</vt:lpwstr>
      </vt:variant>
      <vt:variant>
        <vt:i4>1441845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_Toc451501008</vt:lpwstr>
      </vt:variant>
      <vt:variant>
        <vt:i4>1441845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_Toc451501007</vt:lpwstr>
      </vt:variant>
      <vt:variant>
        <vt:i4>1441845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_Toc451501006</vt:lpwstr>
      </vt:variant>
      <vt:variant>
        <vt:i4>1441845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_Toc451501005</vt:lpwstr>
      </vt:variant>
      <vt:variant>
        <vt:i4>1441845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_Toc451501004</vt:lpwstr>
      </vt:variant>
      <vt:variant>
        <vt:i4>1441845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_Toc451501003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_Toc451501002</vt:lpwstr>
      </vt:variant>
      <vt:variant>
        <vt:i4>1441845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_Toc451501001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_Toc451500999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_Toc451500998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_Toc451500997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_Toc451500996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_Toc451500995</vt:lpwstr>
      </vt:variant>
      <vt:variant>
        <vt:i4>1966140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_Toc451500994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_Toc451500993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_Toc451500992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_Toc451500991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A.Rozumna</dc:creator>
  <cp:keywords/>
  <cp:lastModifiedBy>L.Honchar</cp:lastModifiedBy>
  <cp:revision>21</cp:revision>
  <cp:lastPrinted>2017-05-19T09:32:00Z</cp:lastPrinted>
  <dcterms:created xsi:type="dcterms:W3CDTF">2017-05-18T08:41:00Z</dcterms:created>
  <dcterms:modified xsi:type="dcterms:W3CDTF">2017-05-19T09:44:00Z</dcterms:modified>
</cp:coreProperties>
</file>